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68B2" w14:textId="60D2312D" w:rsidR="00DC1691" w:rsidRDefault="00DC1691">
      <w:r>
        <w:t>Juan Partida</w:t>
      </w:r>
    </w:p>
    <w:p w14:paraId="1F9DEA15" w14:textId="40581542" w:rsidR="00DC1691" w:rsidRDefault="00DC1691">
      <w:r>
        <w:t>4/14/2024</w:t>
      </w:r>
    </w:p>
    <w:p w14:paraId="0AEF808C" w14:textId="7C0458A3" w:rsidR="00DC1691" w:rsidRDefault="00DC1691">
      <w:r w:rsidRPr="00DC1691">
        <w:t>Module 5.3 Assignment</w:t>
      </w:r>
    </w:p>
    <w:p w14:paraId="41EAE1F9" w14:textId="77777777" w:rsidR="00DC1691" w:rsidRDefault="00DC1691"/>
    <w:p w14:paraId="7593F19C" w14:textId="1DBD3536" w:rsidR="00DC1691" w:rsidRDefault="00DC1691">
      <w:r w:rsidRPr="00DC1691">
        <w:drawing>
          <wp:inline distT="0" distB="0" distL="0" distR="0" wp14:anchorId="7EAF111C" wp14:editId="74799DE7">
            <wp:extent cx="5943600" cy="4124960"/>
            <wp:effectExtent l="0" t="0" r="0" b="8890"/>
            <wp:docPr id="1225081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16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91"/>
    <w:rsid w:val="00D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C464"/>
  <w15:chartTrackingRefBased/>
  <w15:docId w15:val="{A35C5011-E9FB-4BAD-AD39-38775B7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2024-04-15T00:54:00Z</dcterms:created>
  <dcterms:modified xsi:type="dcterms:W3CDTF">2024-04-15T00:56:00Z</dcterms:modified>
</cp:coreProperties>
</file>