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641B" w14:textId="5F6F2786" w:rsidR="007A6380" w:rsidRDefault="007A6380">
      <w:r>
        <w:t>Juan Partida</w:t>
      </w:r>
    </w:p>
    <w:p w14:paraId="73251656" w14:textId="7C66748A" w:rsidR="007A6380" w:rsidRDefault="007A6380">
      <w:r>
        <w:t>4/28/2024</w:t>
      </w:r>
      <w:r>
        <w:tab/>
      </w:r>
    </w:p>
    <w:p w14:paraId="4FA13D32" w14:textId="7DB87606" w:rsidR="007A6380" w:rsidRDefault="007A6380">
      <w:r w:rsidRPr="007A6380">
        <w:t>Module 7.2 Assignment</w:t>
      </w:r>
    </w:p>
    <w:p w14:paraId="38A1C553" w14:textId="77777777" w:rsidR="007A6380" w:rsidRDefault="007A6380"/>
    <w:p w14:paraId="10FB5E7F" w14:textId="3BEC8B54" w:rsidR="007A6380" w:rsidRDefault="007A6380" w:rsidP="007A6380">
      <w:pPr>
        <w:pStyle w:val="NormalWeb"/>
      </w:pPr>
      <w:r>
        <w:rPr>
          <w:noProof/>
        </w:rPr>
        <w:drawing>
          <wp:inline distT="0" distB="0" distL="0" distR="0" wp14:anchorId="52AF4A4A" wp14:editId="7D68E37F">
            <wp:extent cx="5160645" cy="6753225"/>
            <wp:effectExtent l="0" t="0" r="1905" b="9525"/>
            <wp:docPr id="146578330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3307" name="Picture 1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80"/>
    <w:rsid w:val="007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3455"/>
  <w15:chartTrackingRefBased/>
  <w15:docId w15:val="{128A0299-D546-45A1-A3FE-C343BBD3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A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2024-04-28T23:00:00Z</dcterms:created>
  <dcterms:modified xsi:type="dcterms:W3CDTF">2024-04-28T23:09:00Z</dcterms:modified>
</cp:coreProperties>
</file>