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B3" w:rsidRDefault="00F429E7">
      <w:r w:rsidRPr="00F429E7">
        <w:rPr>
          <w:b/>
        </w:rPr>
        <w:t>Título del Proyecto</w:t>
      </w:r>
      <w:r>
        <w:t xml:space="preserve">: Haciendo Data Science a League of </w:t>
      </w:r>
      <w:proofErr w:type="spellStart"/>
      <w:r>
        <w:t>Legends</w:t>
      </w:r>
      <w:proofErr w:type="spellEnd"/>
    </w:p>
    <w:p w:rsidR="00F429E7" w:rsidRDefault="00F429E7">
      <w:r>
        <w:rPr>
          <w:b/>
        </w:rPr>
        <w:t>Nombre del Alumno:</w:t>
      </w:r>
      <w:r>
        <w:t xml:space="preserve"> Jorge de Andrés González</w:t>
      </w:r>
    </w:p>
    <w:p w:rsidR="00F429E7" w:rsidRDefault="00F429E7">
      <w:r>
        <w:rPr>
          <w:b/>
        </w:rPr>
        <w:t>Titulación:</w:t>
      </w:r>
      <w:r>
        <w:t xml:space="preserve"> Experto en Big Data</w:t>
      </w:r>
    </w:p>
    <w:p w:rsidR="00F429E7" w:rsidRDefault="00F429E7">
      <w:r>
        <w:rPr>
          <w:b/>
        </w:rPr>
        <w:t>Curso:</w:t>
      </w:r>
      <w:r>
        <w:t xml:space="preserve"> 2018-2019</w:t>
      </w:r>
    </w:p>
    <w:p w:rsidR="004E33E7" w:rsidRDefault="004E33E7">
      <w:r w:rsidRPr="004E33E7">
        <w:rPr>
          <w:b/>
        </w:rPr>
        <w:t>Datos</w:t>
      </w:r>
      <w:r>
        <w:t xml:space="preserve">: </w:t>
      </w:r>
      <w:r w:rsidRPr="004E33E7">
        <w:t>https://www.kaggle.com/datasnaek/league-of-legends</w:t>
      </w:r>
    </w:p>
    <w:p w:rsidR="00F429E7" w:rsidRDefault="00F429E7">
      <w:r>
        <w:rPr>
          <w:b/>
        </w:rPr>
        <w:t>Tutores:</w:t>
      </w:r>
      <w:r>
        <w:t xml:space="preserve"> </w:t>
      </w:r>
    </w:p>
    <w:p w:rsidR="00F429E7" w:rsidRDefault="00F429E7" w:rsidP="00F429E7">
      <w:pPr>
        <w:pStyle w:val="Prrafodelista"/>
        <w:numPr>
          <w:ilvl w:val="0"/>
          <w:numId w:val="1"/>
        </w:numPr>
      </w:pPr>
      <w:r>
        <w:t>Telefónica: Por Asignar</w:t>
      </w:r>
    </w:p>
    <w:p w:rsidR="00F429E7" w:rsidRDefault="00F429E7" w:rsidP="00F429E7">
      <w:pPr>
        <w:pStyle w:val="Prrafodelista"/>
        <w:numPr>
          <w:ilvl w:val="0"/>
          <w:numId w:val="1"/>
        </w:numPr>
      </w:pPr>
      <w:r>
        <w:t>UPSA: D. Manuel Martín-Merino Acera</w:t>
      </w:r>
    </w:p>
    <w:p w:rsidR="00F429E7" w:rsidRDefault="00F429E7" w:rsidP="00F429E7"/>
    <w:p w:rsidR="00F429E7" w:rsidRPr="00F429E7" w:rsidRDefault="00F429E7" w:rsidP="00F429E7">
      <w:pPr>
        <w:rPr>
          <w:b/>
        </w:rPr>
      </w:pPr>
      <w:r w:rsidRPr="00F429E7">
        <w:rPr>
          <w:b/>
        </w:rPr>
        <w:t>Explicación y Motivación del Trabajo:</w:t>
      </w:r>
    </w:p>
    <w:p w:rsidR="00F429E7" w:rsidRDefault="00F429E7" w:rsidP="00F429E7">
      <w:r>
        <w:t xml:space="preserve">En la actualidad, los deportes electrónicos están moviendo grandes cantidades de dinero, llenando estadios y llenando conferencias de gente interesada en los mismos. Algunos ejemplos son el E3 en Los Ángeles, la </w:t>
      </w:r>
      <w:proofErr w:type="spellStart"/>
      <w:r>
        <w:t>BlizzCon</w:t>
      </w:r>
      <w:proofErr w:type="spellEnd"/>
      <w:r>
        <w:t xml:space="preserve">, o incluso en España tenemos la Madrid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que se celebra en </w:t>
      </w:r>
      <w:r w:rsidR="00573E2C">
        <w:t>IFEMA</w:t>
      </w:r>
      <w:r>
        <w:t xml:space="preserve"> y atrae a miles de visitantes.</w:t>
      </w:r>
    </w:p>
    <w:p w:rsidR="00F429E7" w:rsidRDefault="00F429E7" w:rsidP="00F429E7">
      <w:r>
        <w:t>Dentro de los videojuegos destacan los competitivos</w:t>
      </w:r>
      <w:r w:rsidR="004F0046">
        <w:t xml:space="preserve"> profesionalmente</w:t>
      </w:r>
      <w:r>
        <w:t>, en los que se genera una gran cantidad de dinero y se reparte entre equipos profesionales, que compiten en torneos a diferentes niveles.</w:t>
      </w:r>
    </w:p>
    <w:p w:rsidR="00573E2C" w:rsidRDefault="00573E2C" w:rsidP="00F429E7">
      <w:r>
        <w:t xml:space="preserve">De estos juegos competitivos, hay uno que lleva a la cabeza durante varios años: El League of </w:t>
      </w:r>
      <w:proofErr w:type="spellStart"/>
      <w:r>
        <w:t>Legends</w:t>
      </w:r>
      <w:proofErr w:type="spellEnd"/>
      <w:r>
        <w:t xml:space="preserve">. Este videojuego, en el que Movistar posee uno de los mejores equipos de España, fue inventado por </w:t>
      </w: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en 2009 y desde entonces no ha dejado de crecer, organizando campeonatos mundiales </w:t>
      </w:r>
      <w:r w:rsidR="00EE3547">
        <w:t xml:space="preserve">anuales </w:t>
      </w:r>
      <w:r>
        <w:t>y moviendo millones de euros.</w:t>
      </w:r>
    </w:p>
    <w:p w:rsidR="00573E2C" w:rsidRDefault="00EE3547" w:rsidP="00F429E7">
      <w:r>
        <w:t>De este modo, mi trabajo versará sobre dicho videojuego. C</w:t>
      </w:r>
      <w:r w:rsidR="00573E2C">
        <w:t>onsistirá en el análisis de partidas reales, siendo más de 51.000</w:t>
      </w:r>
      <w:r w:rsidR="00070473">
        <w:t xml:space="preserve"> partidas clasificatorias</w:t>
      </w:r>
      <w:r w:rsidR="00573E2C">
        <w:t>, para poder obtener los elementos intrínsecos que puedan darse en una partida y que puedan afectar en su resultado.</w:t>
      </w:r>
    </w:p>
    <w:p w:rsidR="00573E2C" w:rsidRDefault="00573E2C" w:rsidP="00F429E7">
      <w:r>
        <w:t>Para ello, se hará un análisis estadístico básico para saber con qué datos se trabaja y en qué rangos se mueven, un</w:t>
      </w:r>
      <w:r w:rsidR="00DC6367">
        <w:t>a</w:t>
      </w:r>
      <w:r>
        <w:t xml:space="preserve"> limpieza</w:t>
      </w:r>
      <w:r w:rsidR="00DC6367">
        <w:t xml:space="preserve"> y</w:t>
      </w:r>
      <w:r>
        <w:t>/</w:t>
      </w:r>
      <w:r w:rsidR="00DC6367">
        <w:t xml:space="preserve">o </w:t>
      </w:r>
      <w:r>
        <w:t>cambios en los datos para estructurarlos correctamente, un análisis exploratorio extenso para obtener todos los detalles de las partidas y como afecta cada elemento, un análisis a través de machine learning para poder predecir el resultado de las partidas mediante diversas técnicas y finalmente unas pequeñas visualizaciones de los datos obtenidos.</w:t>
      </w:r>
    </w:p>
    <w:p w:rsidR="00573E2C" w:rsidRDefault="00573E2C" w:rsidP="00F429E7"/>
    <w:p w:rsidR="00573E2C" w:rsidRDefault="00573E2C" w:rsidP="00F429E7">
      <w:r w:rsidRPr="00573E2C">
        <w:rPr>
          <w:b/>
        </w:rPr>
        <w:t>Objetivos del Trabajo</w:t>
      </w:r>
      <w:r>
        <w:t>:</w:t>
      </w:r>
    </w:p>
    <w:p w:rsidR="00573E2C" w:rsidRDefault="004E33E7" w:rsidP="00F429E7">
      <w:r>
        <w:t>Los principales objetivos de trabajo son los siguientes: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Obtención de resultados sobre mitos del juego</w:t>
      </w:r>
      <w:r w:rsidR="00C14FBB">
        <w:t xml:space="preserve"> y sobre personajes y utilizaciones.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Obtención de estadísticas y demostración de relaciones entre variables que pueden derivar en el resultado final de la partida</w:t>
      </w:r>
      <w:r w:rsidR="00C14FBB">
        <w:t>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Estudio, clasificación y predicción mediante diversos métodos de Machine Learning</w:t>
      </w:r>
      <w:r w:rsidR="00C14FBB">
        <w:t>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Visualización de algunas estadísticas importantes que indiquen como infieren ciertos parámetros al devenir de las partidas.</w:t>
      </w:r>
    </w:p>
    <w:p w:rsidR="004E33E7" w:rsidRPr="004E33E7" w:rsidRDefault="004E33E7" w:rsidP="004E33E7">
      <w:pPr>
        <w:rPr>
          <w:b/>
        </w:rPr>
      </w:pPr>
      <w:r w:rsidRPr="004E33E7">
        <w:rPr>
          <w:b/>
        </w:rPr>
        <w:lastRenderedPageBreak/>
        <w:t>Metodología de Trabajo:</w:t>
      </w:r>
    </w:p>
    <w:p w:rsidR="004E33E7" w:rsidRDefault="004E33E7" w:rsidP="004E33E7">
      <w:r>
        <w:t>La metodología de trabajo consistirá en la subdivisión del mismo en dos partes:</w:t>
      </w:r>
    </w:p>
    <w:p w:rsidR="004E33E7" w:rsidRDefault="004E33E7" w:rsidP="004E33E7">
      <w:pPr>
        <w:pStyle w:val="Prrafodelista"/>
        <w:numPr>
          <w:ilvl w:val="0"/>
          <w:numId w:val="3"/>
        </w:numPr>
      </w:pPr>
      <w:r>
        <w:t xml:space="preserve">Parte práctica: Desarrollada principalmente en Python3 en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. En caso de haber desarrollo en R, se hará en R 3.5.2 bajo el IDE </w:t>
      </w:r>
      <w:proofErr w:type="spellStart"/>
      <w:r>
        <w:t>RStudio</w:t>
      </w:r>
      <w:proofErr w:type="spellEnd"/>
      <w:r>
        <w:t>, siguiendo R</w:t>
      </w:r>
      <w:r w:rsidR="00ED45AF">
        <w:t>-</w:t>
      </w:r>
      <w:proofErr w:type="spellStart"/>
      <w:r>
        <w:t>Markdown</w:t>
      </w:r>
      <w:proofErr w:type="spellEnd"/>
      <w:r>
        <w:t>.</w:t>
      </w:r>
    </w:p>
    <w:p w:rsidR="004E33E7" w:rsidRDefault="004E33E7" w:rsidP="004E33E7">
      <w:pPr>
        <w:pStyle w:val="Prrafodelista"/>
        <w:numPr>
          <w:ilvl w:val="0"/>
          <w:numId w:val="3"/>
        </w:numPr>
      </w:pPr>
      <w:r>
        <w:t>Parte teórica: Correspondiente a la memoria, donde se desarrollarán teóricamente los métodos seguidos y se expondrán las conclusiones del trabajo.</w:t>
      </w:r>
    </w:p>
    <w:p w:rsidR="004E33E7" w:rsidRDefault="004E33E7" w:rsidP="004E33E7">
      <w:r>
        <w:t xml:space="preserve">El trabajo estará controlado por el </w:t>
      </w:r>
      <w:r w:rsidR="00AC7433">
        <w:t>VCS</w:t>
      </w:r>
      <w:r>
        <w:t xml:space="preserve"> “GitHub”, quedando el proyecto oculto durante su desarrollo a menos que se indique lo contrario, y haciéndolo público el día de la presentación.</w:t>
      </w:r>
    </w:p>
    <w:p w:rsidR="004E33E7" w:rsidRDefault="004E33E7" w:rsidP="004E33E7">
      <w:r>
        <w:t xml:space="preserve">Para el control de tareas, se utilizará el tablero Kanban usando GitHub </w:t>
      </w:r>
      <w:proofErr w:type="spellStart"/>
      <w:r>
        <w:t>Projects</w:t>
      </w:r>
      <w:proofErr w:type="spellEnd"/>
      <w:r>
        <w:t>.</w:t>
      </w:r>
    </w:p>
    <w:p w:rsidR="004F43F6" w:rsidRDefault="004F43F6" w:rsidP="004E33E7"/>
    <w:p w:rsidR="004F43F6" w:rsidRDefault="004F43F6" w:rsidP="004E33E7">
      <w:pPr>
        <w:rPr>
          <w:b/>
        </w:rPr>
      </w:pPr>
      <w:r w:rsidRPr="004F43F6">
        <w:rPr>
          <w:b/>
        </w:rPr>
        <w:t>Resultados Esperados:</w:t>
      </w:r>
    </w:p>
    <w:p w:rsidR="004F43F6" w:rsidRDefault="004F43F6" w:rsidP="004E33E7">
      <w:r>
        <w:t>Ante el dataset referido, tras un estudio y comprensión de sus variables, creo que los resultados que se obtendrán serán muy positivos debido a que algunas variables son muy predictoras del resultado final de la partida.</w:t>
      </w:r>
    </w:p>
    <w:p w:rsidR="004F43F6" w:rsidRDefault="004F43F6" w:rsidP="004E33E7">
      <w:r>
        <w:t>Además, y al contrario que en otros proyectos, en este con 51490 partidas se tiene dataset suficiente para obtener un buen muestreo y aprendizaje de los algoritmos.</w:t>
      </w:r>
    </w:p>
    <w:p w:rsidR="004F43F6" w:rsidRPr="004F43F6" w:rsidRDefault="004F43F6" w:rsidP="004E33E7">
      <w:r>
        <w:t>Debido a esto, la afinación de los modelos de Machine Learning será el gran reto para conseguir los mejores resultados posibles, que espero estén por encima del 80 u 85% de acierto.</w:t>
      </w:r>
      <w:bookmarkStart w:id="0" w:name="_GoBack"/>
      <w:bookmarkEnd w:id="0"/>
    </w:p>
    <w:sectPr w:rsidR="004F43F6" w:rsidRPr="004F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6BD"/>
    <w:multiLevelType w:val="hybridMultilevel"/>
    <w:tmpl w:val="7A5474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4579"/>
    <w:multiLevelType w:val="hybridMultilevel"/>
    <w:tmpl w:val="D78492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6A41"/>
    <w:multiLevelType w:val="hybridMultilevel"/>
    <w:tmpl w:val="EBCA474A"/>
    <w:lvl w:ilvl="0" w:tplc="12885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64"/>
    <w:rsid w:val="00010B8F"/>
    <w:rsid w:val="00070473"/>
    <w:rsid w:val="004E33E7"/>
    <w:rsid w:val="004F0046"/>
    <w:rsid w:val="004F43F6"/>
    <w:rsid w:val="00502586"/>
    <w:rsid w:val="00573E2C"/>
    <w:rsid w:val="005C11B3"/>
    <w:rsid w:val="00735464"/>
    <w:rsid w:val="00941802"/>
    <w:rsid w:val="00AC7433"/>
    <w:rsid w:val="00AF109A"/>
    <w:rsid w:val="00C14FBB"/>
    <w:rsid w:val="00C40F22"/>
    <w:rsid w:val="00DC6367"/>
    <w:rsid w:val="00ED45AF"/>
    <w:rsid w:val="00EE3547"/>
    <w:rsid w:val="00F4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55F8"/>
  <w15:chartTrackingRefBased/>
  <w15:docId w15:val="{9BC7EBD3-AE07-43D7-B184-DB47277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Andrés</dc:creator>
  <cp:keywords/>
  <dc:description/>
  <cp:lastModifiedBy>Jorge De Andrés</cp:lastModifiedBy>
  <cp:revision>17</cp:revision>
  <dcterms:created xsi:type="dcterms:W3CDTF">2019-03-18T12:53:00Z</dcterms:created>
  <dcterms:modified xsi:type="dcterms:W3CDTF">2019-03-28T22:25:00Z</dcterms:modified>
</cp:coreProperties>
</file>