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6A88" w14:textId="77777777" w:rsidR="00E2180F" w:rsidRDefault="00E2180F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Public Adjusting Operating Platform Concept Brief</w:t>
      </w:r>
    </w:p>
    <w:p w14:paraId="376189BA" w14:textId="77777777" w:rsidR="00E2180F" w:rsidRDefault="00E2180F" w:rsidP="00C87E6C">
      <w:r>
        <w:rPr>
          <w:b/>
          <w:bCs/>
        </w:rPr>
        <w:t>Purpose:</w:t>
      </w:r>
      <w:r>
        <w:t xml:space="preserve"> Use this brief as the starting context for a ChatGPT or project discussion about building a public adjusting business operating platform, including technical architecture, development phases, MVP requirements, workflow design, and product strategy.</w:t>
      </w:r>
    </w:p>
    <w:p w14:paraId="2CFF1A56" w14:textId="77777777" w:rsidR="00E2180F" w:rsidRDefault="00E2180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1. Core Product Idea</w:t>
      </w:r>
    </w:p>
    <w:p w14:paraId="42C196F1" w14:textId="77777777" w:rsidR="00E2180F" w:rsidRDefault="00E2180F" w:rsidP="00B46179">
      <w:r>
        <w:rPr>
          <w:b/>
          <w:bCs/>
        </w:rPr>
        <w:t>Core principle:</w:t>
      </w:r>
      <w:r>
        <w:t xml:space="preserve"> </w:t>
      </w:r>
      <w:r w:rsidRPr="002C466C">
        <w:t>“No file left behind.”</w:t>
      </w:r>
    </w:p>
    <w:p w14:paraId="009C252C" w14:textId="77777777" w:rsidR="00E2180F" w:rsidRDefault="00E2180F" w:rsidP="00FB2938">
      <w:r>
        <w:t xml:space="preserve">This is not just </w:t>
      </w:r>
      <w:proofErr w:type="gramStart"/>
      <w:r>
        <w:t>a CRM</w:t>
      </w:r>
      <w:proofErr w:type="gramEnd"/>
      <w:r>
        <w:t>. The opportunity is to build a complete public adjusting business operating platform: a claim operating system that can eventually become a plug-and-play launch and management platform for public adjusters, appraisers, umpires, and property insurance dispute professionals.</w:t>
      </w:r>
    </w:p>
    <w:p w14:paraId="2B78A353" w14:textId="77777777" w:rsidR="00E2180F" w:rsidRDefault="00E2180F" w:rsidP="001609C9">
      <w:r>
        <w:t>The system should do more than store information. It should actively guide the business through the claim process from lead intake to closeout by showing the user:</w:t>
      </w:r>
    </w:p>
    <w:p w14:paraId="01B28517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what stage the file is in,</w:t>
      </w:r>
    </w:p>
    <w:p w14:paraId="38A88239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what must happen next,</w:t>
      </w:r>
    </w:p>
    <w:p w14:paraId="33988766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who owns the next action,</w:t>
      </w:r>
    </w:p>
    <w:p w14:paraId="7D8F117E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what deadline applies,</w:t>
      </w:r>
    </w:p>
    <w:p w14:paraId="749F0CE0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what document is required,</w:t>
      </w:r>
    </w:p>
    <w:p w14:paraId="14BDE231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what communication must be sent,</w:t>
      </w:r>
    </w:p>
    <w:p w14:paraId="539B2C2B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what proof is needed,</w:t>
      </w:r>
    </w:p>
    <w:p w14:paraId="02FA5A92" w14:textId="77777777" w:rsidR="002C466C" w:rsidRPr="002C466C" w:rsidRDefault="002C466C" w:rsidP="002C466C">
      <w:pPr>
        <w:numPr>
          <w:ilvl w:val="0"/>
          <w:numId w:val="1"/>
        </w:numPr>
      </w:pPr>
      <w:r w:rsidRPr="002C466C">
        <w:t>and whether the file is allowed to move forward.</w:t>
      </w:r>
    </w:p>
    <w:p w14:paraId="7D11F43B" w14:textId="77777777" w:rsidR="00E2180F" w:rsidRDefault="00E2180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2. Business Opportunity</w:t>
      </w:r>
    </w:p>
    <w:p w14:paraId="48EC36C6" w14:textId="77777777" w:rsidR="00E2180F" w:rsidRDefault="00E2180F" w:rsidP="00965B45">
      <w:r>
        <w:t>The larger opportunity is a franchise-style or license-style platform for public adjusting companies. A new public adjusting business could buy the system and immediately receive the workflows, contracts, letters, templates, intake forms, task structure, training guidance, and business processes needed to operate professionally.</w:t>
      </w:r>
    </w:p>
    <w:p w14:paraId="5569EF45" w14:textId="77777777" w:rsidR="00E2180F" w:rsidRDefault="00E2180F" w:rsidP="00B73D65">
      <w:r>
        <w:t>This is the system I wish existed when I started Lucid Claims. I would have bought it immediately.</w:t>
      </w:r>
    </w:p>
    <w:p w14:paraId="3270E19B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CRM / claim file management</w:t>
      </w:r>
    </w:p>
    <w:p w14:paraId="2F8BD08D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lastRenderedPageBreak/>
        <w:t>Website intake</w:t>
      </w:r>
    </w:p>
    <w:p w14:paraId="21CC7183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Lead-to-file conversion</w:t>
      </w:r>
    </w:p>
    <w:p w14:paraId="3B2B8296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Role assignment</w:t>
      </w:r>
    </w:p>
    <w:p w14:paraId="0F3D7FB9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Pipeline stages</w:t>
      </w:r>
    </w:p>
    <w:p w14:paraId="45599DC5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Automated tasks</w:t>
      </w:r>
    </w:p>
    <w:p w14:paraId="1A0665EF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Attorney-reviewed contracts and letters</w:t>
      </w:r>
    </w:p>
    <w:p w14:paraId="028153BA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Document generation</w:t>
      </w:r>
    </w:p>
    <w:p w14:paraId="3675A824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Email templates</w:t>
      </w:r>
    </w:p>
    <w:p w14:paraId="5AC02EF1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Client onboarding</w:t>
      </w:r>
    </w:p>
    <w:p w14:paraId="19D5B76F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Carrier notification</w:t>
      </w:r>
    </w:p>
    <w:p w14:paraId="36EAD5AC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Inspection workflow</w:t>
      </w:r>
    </w:p>
    <w:p w14:paraId="6A13F1BC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Estimate submission workflow</w:t>
      </w:r>
    </w:p>
    <w:p w14:paraId="1A2DB9BA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Follow-up pressure cycle</w:t>
      </w:r>
    </w:p>
    <w:p w14:paraId="673AD4C8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Dispute / escalation workflow</w:t>
      </w:r>
    </w:p>
    <w:p w14:paraId="5701F00B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Appraisal workflow</w:t>
      </w:r>
    </w:p>
    <w:p w14:paraId="0062CBB6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Umpire workflow</w:t>
      </w:r>
    </w:p>
    <w:p w14:paraId="692DC64D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Management dashboard</w:t>
      </w:r>
    </w:p>
    <w:p w14:paraId="1C1D793A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Training prompts</w:t>
      </w:r>
    </w:p>
    <w:p w14:paraId="31C07499" w14:textId="77777777" w:rsidR="00E2180F" w:rsidRDefault="00E2180F" w:rsidP="00E2180F">
      <w:pPr>
        <w:pStyle w:val="ListParagraph"/>
        <w:numPr>
          <w:ilvl w:val="0"/>
          <w:numId w:val="2"/>
        </w:numPr>
      </w:pPr>
      <w:r>
        <w:t>Quality-control gates</w:t>
      </w:r>
    </w:p>
    <w:p w14:paraId="4D710478" w14:textId="77777777" w:rsidR="00E2180F" w:rsidRDefault="00E2180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3. Product Scope</w:t>
      </w:r>
    </w:p>
    <w:p w14:paraId="706F38F8" w14:textId="77777777" w:rsidR="00E2180F" w:rsidRDefault="00E2180F" w:rsidP="00D37B7B">
      <w:r>
        <w:t>The product should include:</w:t>
      </w:r>
    </w:p>
    <w:p w14:paraId="544316E1" w14:textId="77777777" w:rsidR="00E2180F" w:rsidRDefault="00E2180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 Key Differentiator: Controlled Task Completion</w:t>
      </w:r>
    </w:p>
    <w:p w14:paraId="25BEE5C3" w14:textId="77777777" w:rsidR="00E2180F" w:rsidRDefault="00E2180F" w:rsidP="00532B47">
      <w:r>
        <w:t xml:space="preserve">The biggest differentiator is controlled task completion. Current CRMs let users click tasks complete without proving anything was </w:t>
      </w:r>
      <w:proofErr w:type="gramStart"/>
      <w:r>
        <w:t>actually done</w:t>
      </w:r>
      <w:proofErr w:type="gramEnd"/>
      <w:r>
        <w:t>. That creates fake progress.</w:t>
      </w:r>
    </w:p>
    <w:p w14:paraId="02DBC758" w14:textId="77777777" w:rsidR="00E2180F" w:rsidRDefault="00E2180F" w:rsidP="00296F4B">
      <w:r>
        <w:t>In this system, critical tasks should have completion gates. A task should not be marked complete unless the system verifies the required conditions and the user enters a completion note.</w:t>
      </w:r>
    </w:p>
    <w:p w14:paraId="1057850A" w14:textId="77777777" w:rsidR="00E2180F" w:rsidRDefault="00E2180F">
      <w:pPr>
        <w:pStyle w:val="Heading3"/>
        <w:rPr>
          <w:rFonts w:cstheme="minorBidi"/>
        </w:rPr>
      </w:pPr>
      <w:r>
        <w:rPr>
          <w:rFonts w:cstheme="minorBidi"/>
        </w:rPr>
        <w:t>Example Controlled Task</w:t>
      </w:r>
    </w:p>
    <w:p w14:paraId="3E67ACE7" w14:textId="77777777" w:rsidR="00E2180F" w:rsidRDefault="00E2180F" w:rsidP="008C4C0E">
      <w:r>
        <w:rPr>
          <w:b/>
          <w:bCs/>
        </w:rPr>
        <w:t>Task:</w:t>
      </w:r>
      <w:r>
        <w:t xml:space="preserve"> Send Carrier Notification Packet</w:t>
      </w:r>
    </w:p>
    <w:p w14:paraId="15D96B68" w14:textId="77777777" w:rsidR="002C466C" w:rsidRPr="002C466C" w:rsidRDefault="002C466C" w:rsidP="002C466C">
      <w:pPr>
        <w:numPr>
          <w:ilvl w:val="0"/>
          <w:numId w:val="3"/>
        </w:numPr>
      </w:pPr>
      <w:r w:rsidRPr="002C466C">
        <w:t>signed PA Agreement exists,</w:t>
      </w:r>
    </w:p>
    <w:p w14:paraId="50FA2B41" w14:textId="77777777" w:rsidR="002C466C" w:rsidRPr="002C466C" w:rsidRDefault="002C466C" w:rsidP="002C466C">
      <w:pPr>
        <w:numPr>
          <w:ilvl w:val="0"/>
          <w:numId w:val="3"/>
        </w:numPr>
      </w:pPr>
      <w:r w:rsidRPr="002C466C">
        <w:t>required disclosure form exists,</w:t>
      </w:r>
    </w:p>
    <w:p w14:paraId="285A387A" w14:textId="77777777" w:rsidR="002C466C" w:rsidRPr="002C466C" w:rsidRDefault="002C466C" w:rsidP="002C466C">
      <w:pPr>
        <w:numPr>
          <w:ilvl w:val="0"/>
          <w:numId w:val="3"/>
        </w:numPr>
      </w:pPr>
      <w:r w:rsidRPr="002C466C">
        <w:t>Letter of Representation is generated,</w:t>
      </w:r>
    </w:p>
    <w:p w14:paraId="28356E53" w14:textId="77777777" w:rsidR="002C466C" w:rsidRPr="002C466C" w:rsidRDefault="002C466C" w:rsidP="002C466C">
      <w:pPr>
        <w:numPr>
          <w:ilvl w:val="0"/>
          <w:numId w:val="3"/>
        </w:numPr>
      </w:pPr>
      <w:r w:rsidRPr="002C466C">
        <w:t>carrier email/fax/contact method is entered,</w:t>
      </w:r>
    </w:p>
    <w:p w14:paraId="24D61D00" w14:textId="77777777" w:rsidR="002C466C" w:rsidRPr="002C466C" w:rsidRDefault="002C466C" w:rsidP="002C466C">
      <w:pPr>
        <w:numPr>
          <w:ilvl w:val="0"/>
          <w:numId w:val="3"/>
        </w:numPr>
      </w:pPr>
      <w:r w:rsidRPr="002C466C">
        <w:lastRenderedPageBreak/>
        <w:t>packet has been sent or queued,</w:t>
      </w:r>
    </w:p>
    <w:p w14:paraId="45236157" w14:textId="77777777" w:rsidR="002C466C" w:rsidRPr="002C466C" w:rsidRDefault="002C466C" w:rsidP="002C466C">
      <w:pPr>
        <w:numPr>
          <w:ilvl w:val="0"/>
          <w:numId w:val="3"/>
        </w:numPr>
      </w:pPr>
      <w:r w:rsidRPr="002C466C">
        <w:t>user enters a note explaining what was done.</w:t>
      </w:r>
    </w:p>
    <w:p w14:paraId="7F1D5BE4" w14:textId="77777777" w:rsidR="00E2180F" w:rsidRDefault="00E2180F" w:rsidP="00D9796F">
      <w:r w:rsidRPr="002C466C">
        <w:t xml:space="preserve">If something is missing, the system blocks completion and </w:t>
      </w:r>
      <w:r>
        <w:t>clearly identifies</w:t>
      </w:r>
      <w:r w:rsidRPr="002C466C">
        <w:t xml:space="preserve"> what is missing.</w:t>
      </w:r>
    </w:p>
    <w:p w14:paraId="35FFE427" w14:textId="77777777" w:rsidR="00E2180F" w:rsidRDefault="00E2180F">
      <w:pPr>
        <w:pStyle w:val="Heading3"/>
        <w:rPr>
          <w:rFonts w:cstheme="minorBidi"/>
        </w:rPr>
      </w:pPr>
      <w:r>
        <w:rPr>
          <w:rFonts w:cstheme="minorBidi"/>
        </w:rPr>
        <w:t>Required Metadata for Every Critical Task</w:t>
      </w:r>
    </w:p>
    <w:p w14:paraId="1E54DDD2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task name,</w:t>
      </w:r>
    </w:p>
    <w:p w14:paraId="38CE8DB7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purpose/training description,</w:t>
      </w:r>
    </w:p>
    <w:p w14:paraId="671F89CF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required fields,</w:t>
      </w:r>
    </w:p>
    <w:p w14:paraId="3FF6AC5B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required documents,</w:t>
      </w:r>
    </w:p>
    <w:p w14:paraId="753EF6F2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required communication,</w:t>
      </w:r>
    </w:p>
    <w:p w14:paraId="0B94A498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completion gate,</w:t>
      </w:r>
    </w:p>
    <w:p w14:paraId="607B064D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required completion note,</w:t>
      </w:r>
    </w:p>
    <w:p w14:paraId="6AADA2D1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user/date/time audit log,</w:t>
      </w:r>
    </w:p>
    <w:p w14:paraId="224C2CE1" w14:textId="77777777" w:rsidR="002C466C" w:rsidRPr="002C466C" w:rsidRDefault="002C466C" w:rsidP="002C466C">
      <w:pPr>
        <w:numPr>
          <w:ilvl w:val="0"/>
          <w:numId w:val="4"/>
        </w:numPr>
      </w:pPr>
      <w:r w:rsidRPr="002C466C">
        <w:t>next-action trigger.</w:t>
      </w:r>
    </w:p>
    <w:p w14:paraId="632EB86C" w14:textId="77777777" w:rsidR="00E2180F" w:rsidRDefault="00E2180F" w:rsidP="008A20EB">
      <w:r w:rsidRPr="002C466C">
        <w:t>This turns the software into a claim-handling guide and quality-control system, not just a task list.</w:t>
      </w:r>
    </w:p>
    <w:p w14:paraId="000A8EE8" w14:textId="77777777" w:rsidR="00E2180F" w:rsidRDefault="00E2180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 MVP Focus</w:t>
      </w:r>
    </w:p>
    <w:p w14:paraId="755C76AF" w14:textId="77777777" w:rsidR="00E2180F" w:rsidRDefault="00E2180F">
      <w:r>
        <w:t>The MVP does not need to do everything. The first version should focus on the heartbeat of the business:</w:t>
      </w:r>
    </w:p>
    <w:p w14:paraId="10520247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Website intake creates lead.</w:t>
      </w:r>
    </w:p>
    <w:p w14:paraId="352E0655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Lead converts to claim file.</w:t>
      </w:r>
    </w:p>
    <w:p w14:paraId="41B5A89F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User roles are assigned.</w:t>
      </w:r>
    </w:p>
    <w:p w14:paraId="7112A903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Claim enters pipeline.</w:t>
      </w:r>
    </w:p>
    <w:p w14:paraId="73EABC57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Stage tasks auto-create.</w:t>
      </w:r>
    </w:p>
    <w:p w14:paraId="0F48574F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Required documents appear by stage.</w:t>
      </w:r>
    </w:p>
    <w:p w14:paraId="654A355C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Contracts/letters autofill from claim data.</w:t>
      </w:r>
    </w:p>
    <w:p w14:paraId="6AEDE515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Emails are triggered or queued.</w:t>
      </w:r>
    </w:p>
    <w:p w14:paraId="437A4E97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lastRenderedPageBreak/>
        <w:t>Follow-up tasks generate automatically.</w:t>
      </w:r>
    </w:p>
    <w:p w14:paraId="4625C95A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Files cannot advance unless required conditions are satisfied.</w:t>
      </w:r>
    </w:p>
    <w:p w14:paraId="32AA5B03" w14:textId="77777777" w:rsidR="002C466C" w:rsidRPr="002C466C" w:rsidRDefault="002C466C" w:rsidP="002C466C">
      <w:pPr>
        <w:numPr>
          <w:ilvl w:val="0"/>
          <w:numId w:val="5"/>
        </w:numPr>
      </w:pPr>
      <w:r w:rsidRPr="002C466C">
        <w:t>Dashboard shows every file with no next action, missed deadline, unsigned contract, missing document, or stalled carrier response.</w:t>
      </w:r>
    </w:p>
    <w:p w14:paraId="0A6B2660" w14:textId="77777777" w:rsidR="00E2180F" w:rsidRDefault="00E2180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 Long-Term Vision</w:t>
      </w:r>
    </w:p>
    <w:p w14:paraId="52EB538E" w14:textId="77777777" w:rsidR="00E2180F" w:rsidRDefault="00E2180F" w:rsidP="00C53304">
      <w:r>
        <w:rPr>
          <w:b/>
        </w:rPr>
        <w:t>Public Adjusting Business in a Box.</w:t>
      </w:r>
    </w:p>
    <w:p w14:paraId="4AE2F313" w14:textId="77777777" w:rsidR="00E2180F" w:rsidRDefault="00E2180F" w:rsidP="00E53DD8">
      <w:r w:rsidRPr="002C466C">
        <w:t>A complete operating platform that shortens the learning curve, teaches the process, enforces file discipline, provides vetted documents, and gives management visibility across all claims.</w:t>
      </w:r>
    </w:p>
    <w:p w14:paraId="12E2083C" w14:textId="77777777" w:rsidR="00E2180F" w:rsidRDefault="00E2180F" w:rsidP="000373A8">
      <w:r w:rsidRPr="002C466C">
        <w:t>This should be built from real claim handling, not generic CRM theory.</w:t>
      </w:r>
    </w:p>
    <w:p w14:paraId="4D0269E8" w14:textId="77777777" w:rsidR="00E2180F" w:rsidRDefault="00E2180F" w:rsidP="006C0FE2">
      <w:r w:rsidRPr="002C466C">
        <w:t xml:space="preserve">Lucid Claims can </w:t>
      </w:r>
      <w:r>
        <w:t xml:space="preserve">serve as </w:t>
      </w:r>
      <w:r w:rsidRPr="002C466C">
        <w:t xml:space="preserve">the operating lab. </w:t>
      </w:r>
      <w:r>
        <w:t>The</w:t>
      </w:r>
      <w:r w:rsidRPr="002C466C">
        <w:t xml:space="preserve"> systems currently </w:t>
      </w:r>
      <w:r>
        <w:t>being tested can be used</w:t>
      </w:r>
      <w:r w:rsidRPr="002C466C">
        <w:t xml:space="preserve"> to identify market weaknesses and build a better platform around the actual needs of public adjusters and insurance dispute professionals.</w:t>
      </w:r>
    </w:p>
    <w:p w14:paraId="3D3117B2" w14:textId="77777777" w:rsidR="00E2180F" w:rsidRDefault="00E2180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 Prompt for ChatGPT / Project Discussion</w:t>
      </w:r>
    </w:p>
    <w:p w14:paraId="2390CFA7" w14:textId="77777777" w:rsidR="00E2180F" w:rsidRDefault="00E2180F">
      <w:r>
        <w:t>Please use this concept brief as the starting point for helping me translate the idea into technical architecture, development phases, MVP requirements, workflow design, data models, product roadmap, and go-to-market strategy. Focus on building a practical, scalable operating platform for public adjusting businesses that is grounded in real claim handling rather than generic CRM theory.</w:t>
      </w:r>
    </w:p>
    <w:sectPr w:rsidR="00E21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3C1"/>
    <w:multiLevelType w:val="multilevel"/>
    <w:tmpl w:val="430E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E212C"/>
    <w:multiLevelType w:val="multilevel"/>
    <w:tmpl w:val="9E9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125A5"/>
    <w:multiLevelType w:val="multilevel"/>
    <w:tmpl w:val="CCC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55307"/>
    <w:multiLevelType w:val="multilevel"/>
    <w:tmpl w:val="D96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E2361"/>
    <w:multiLevelType w:val="multilevel"/>
    <w:tmpl w:val="D7C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61EB9"/>
    <w:multiLevelType w:val="multilevel"/>
    <w:tmpl w:val="A19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273378">
    <w:abstractNumId w:val="4"/>
  </w:num>
  <w:num w:numId="2" w16cid:durableId="1874227688">
    <w:abstractNumId w:val="2"/>
  </w:num>
  <w:num w:numId="3" w16cid:durableId="287128201">
    <w:abstractNumId w:val="1"/>
  </w:num>
  <w:num w:numId="4" w16cid:durableId="203835400">
    <w:abstractNumId w:val="3"/>
  </w:num>
  <w:num w:numId="5" w16cid:durableId="1589607862">
    <w:abstractNumId w:val="0"/>
  </w:num>
  <w:num w:numId="6" w16cid:durableId="324239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6C"/>
    <w:rsid w:val="002C466C"/>
    <w:rsid w:val="003D4B00"/>
    <w:rsid w:val="00473F87"/>
    <w:rsid w:val="007F0E19"/>
    <w:rsid w:val="00E2180F"/>
    <w:rsid w:val="00F07366"/>
    <w:rsid w:val="00F3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E820"/>
  <w15:chartTrackingRefBased/>
  <w15:docId w15:val="{BC119AF0-E0BE-4F93-A997-FB22A065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675</Words>
  <Characters>4014</Characters>
  <Application>Microsoft Office Word</Application>
  <DocSecurity>0</DocSecurity>
  <Lines>114</Lines>
  <Paragraphs>104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Paterson</dc:creator>
  <cp:keywords/>
  <dc:description/>
  <cp:lastModifiedBy>John Paterson</cp:lastModifiedBy>
  <cp:revision>2</cp:revision>
  <dcterms:created xsi:type="dcterms:W3CDTF">2026-06-12T21:15:00Z</dcterms:created>
  <dcterms:modified xsi:type="dcterms:W3CDTF">2026-06-12T21:20:00Z</dcterms:modified>
</cp:coreProperties>
</file>