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FBA3" w14:textId="19D1F4EA" w:rsidR="005B7AC4" w:rsidRDefault="005B7AC4">
      <w:pPr>
        <w:rPr>
          <w:noProof/>
        </w:rPr>
      </w:pPr>
      <w:r>
        <w:rPr>
          <w:noProof/>
        </w:rPr>
        <w:t>• Se inicializan las variables lista frustas que es la lista de frutas, fruta y se deja como un string vacio, msj como un string vacio, y exist como una variable booleana seteada en false.</w:t>
      </w:r>
    </w:p>
    <w:p w14:paraId="0474E888" w14:textId="70328091" w:rsidR="005B7AC4" w:rsidRDefault="005B7AC4">
      <w:pPr>
        <w:rPr>
          <w:noProof/>
        </w:rPr>
      </w:pPr>
      <w:r>
        <w:rPr>
          <w:noProof/>
        </w:rPr>
        <w:t>• Se le pregunta al usuario cual es la fruta que deseea comparar y se guarda en la variable fruit.</w:t>
      </w:r>
    </w:p>
    <w:p w14:paraId="5FEC21AA" w14:textId="76D61BE8" w:rsidR="005B7AC4" w:rsidRDefault="005B7AC4">
      <w:pPr>
        <w:rPr>
          <w:noProof/>
        </w:rPr>
      </w:pPr>
      <w:r>
        <w:rPr>
          <w:noProof/>
        </w:rPr>
        <w:t>• Se hace un ciclo para comparar la fruta que dio el usuario con la lista de frutas que tenemos en la variable fruit list</w:t>
      </w:r>
    </w:p>
    <w:p w14:paraId="0EF98B65" w14:textId="023EDBA5" w:rsidR="005B7AC4" w:rsidRDefault="005B7AC4">
      <w:pPr>
        <w:rPr>
          <w:noProof/>
        </w:rPr>
      </w:pPr>
      <w:r>
        <w:rPr>
          <w:noProof/>
        </w:rPr>
        <w:t>•Se hace una comparacion y si la fruta se encuentra en la lista la variabloe exist se vuelve true</w:t>
      </w:r>
    </w:p>
    <w:p w14:paraId="407D0C9A" w14:textId="626B2FFE" w:rsidR="005B7AC4" w:rsidRDefault="005B7AC4">
      <w:pPr>
        <w:rPr>
          <w:noProof/>
        </w:rPr>
      </w:pPr>
      <w:r>
        <w:rPr>
          <w:noProof/>
        </w:rPr>
        <w:t>•Se realiza otra comparacion y si la variable exist es true el mensaje o mas bien la variable msj es “</w:t>
      </w:r>
      <w:r w:rsidRPr="005B7AC4">
        <w:rPr>
          <w:noProof/>
        </w:rPr>
        <w:t>la fruta se encuentra en la lista</w:t>
      </w:r>
      <w:r>
        <w:rPr>
          <w:noProof/>
        </w:rPr>
        <w:t>”  y si exist continua siendo false la variable msj es “</w:t>
      </w:r>
      <w:r w:rsidRPr="005B7AC4">
        <w:rPr>
          <w:noProof/>
        </w:rPr>
        <w:t>la fruta</w:t>
      </w:r>
      <w:r>
        <w:rPr>
          <w:noProof/>
        </w:rPr>
        <w:t xml:space="preserve"> no</w:t>
      </w:r>
      <w:r w:rsidRPr="005B7AC4">
        <w:rPr>
          <w:noProof/>
        </w:rPr>
        <w:t xml:space="preserve"> se encuentra en la lista</w:t>
      </w:r>
      <w:r>
        <w:rPr>
          <w:noProof/>
        </w:rPr>
        <w:t>”</w:t>
      </w:r>
    </w:p>
    <w:p w14:paraId="451D1145" w14:textId="2CB98ADE" w:rsidR="005B7AC4" w:rsidRDefault="005B7AC4">
      <w:pPr>
        <w:rPr>
          <w:noProof/>
        </w:rPr>
      </w:pPr>
      <w:r>
        <w:rPr>
          <w:noProof/>
        </w:rPr>
        <w:t xml:space="preserve">•Se le retorna al usuario </w:t>
      </w:r>
      <w:r w:rsidR="00592D2F">
        <w:rPr>
          <w:noProof/>
        </w:rPr>
        <w:t>el resultado de la comparacion y se imprime en la consola</w:t>
      </w:r>
    </w:p>
    <w:p w14:paraId="2B103589" w14:textId="23006442" w:rsidR="00BA1583" w:rsidRDefault="005B7AC4">
      <w:r>
        <w:rPr>
          <w:noProof/>
        </w:rPr>
        <w:lastRenderedPageBreak/>
        <w:drawing>
          <wp:inline distT="0" distB="0" distL="0" distR="0" wp14:anchorId="29F48F81" wp14:editId="27946B77">
            <wp:extent cx="4391025" cy="824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C4"/>
    <w:rsid w:val="00592D2F"/>
    <w:rsid w:val="005B7AC4"/>
    <w:rsid w:val="00B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0835"/>
  <w15:chartTrackingRefBased/>
  <w15:docId w15:val="{B3FB45EF-A93A-4F2D-A571-71BEBEE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Jeampaul Jesus Salazar Castillo</dc:creator>
  <cp:keywords/>
  <dc:description/>
  <cp:lastModifiedBy>Jeampaul Jesus Salazar Castillo</cp:lastModifiedBy>
  <cp:revision>1</cp:revision>
  <dcterms:created xsi:type="dcterms:W3CDTF">2021-06-22T22:56:00Z</dcterms:created>
  <dcterms:modified xsi:type="dcterms:W3CDTF">2021-06-22T23:06:00Z</dcterms:modified>
</cp:coreProperties>
</file>