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93D96" w14:textId="77777777" w:rsidR="00D317E6" w:rsidRDefault="00D317E6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bookmarkStart w:id="0" w:name="_Hlk65067893"/>
      <w:bookmarkEnd w:id="0"/>
    </w:p>
    <w:p w14:paraId="46EC6880" w14:textId="77777777" w:rsidR="00D317E6" w:rsidRPr="00B425E1" w:rsidRDefault="00F2740B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 w:rsidRPr="00B425E1">
        <w:rPr>
          <w:rFonts w:ascii="Arial" w:eastAsia="Arial" w:hAnsi="Arial" w:cs="Arial"/>
          <w:b/>
          <w:noProof/>
          <w:color w:val="000000"/>
          <w:sz w:val="36"/>
          <w:szCs w:val="36"/>
          <w:lang w:val="en-US" w:eastAsia="en-US"/>
        </w:rPr>
        <w:drawing>
          <wp:inline distT="0" distB="0" distL="0" distR="0" wp14:anchorId="3198CAE1" wp14:editId="4DABF8D2">
            <wp:extent cx="999140" cy="1343105"/>
            <wp:effectExtent l="0" t="0" r="0" b="0"/>
            <wp:docPr id="44" name="image33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 descr="C:\Users\EPIS\Documents\upt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71DB80" w14:textId="77777777" w:rsidR="00D317E6" w:rsidRPr="00B425E1" w:rsidRDefault="00D317E6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8FEB803" w14:textId="77777777" w:rsidR="00D317E6" w:rsidRPr="00B425E1" w:rsidRDefault="00F2740B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 w:rsidRPr="00B425E1">
        <w:rPr>
          <w:rFonts w:ascii="Arial" w:eastAsia="Arial" w:hAnsi="Arial" w:cs="Arial"/>
          <w:b/>
          <w:color w:val="000000"/>
          <w:sz w:val="36"/>
          <w:szCs w:val="36"/>
        </w:rPr>
        <w:t>UNIVERSIDAD PRIVADA DE TACNA</w:t>
      </w:r>
    </w:p>
    <w:p w14:paraId="2EE5FDF8" w14:textId="77777777" w:rsidR="00D317E6" w:rsidRPr="00B425E1" w:rsidRDefault="00D317E6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84CD362" w14:textId="77777777" w:rsidR="00D317E6" w:rsidRPr="00B425E1" w:rsidRDefault="00F2740B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 w:rsidRPr="00B425E1">
        <w:rPr>
          <w:rFonts w:ascii="Arial" w:eastAsia="Arial" w:hAnsi="Arial" w:cs="Arial"/>
          <w:b/>
          <w:color w:val="000000"/>
          <w:sz w:val="32"/>
          <w:szCs w:val="32"/>
        </w:rPr>
        <w:t xml:space="preserve">FACULTAD DE </w:t>
      </w:r>
      <w:r w:rsidRPr="00B425E1">
        <w:rPr>
          <w:rFonts w:ascii="Arial" w:eastAsia="Arial" w:hAnsi="Arial" w:cs="Arial"/>
          <w:b/>
          <w:sz w:val="32"/>
          <w:szCs w:val="32"/>
        </w:rPr>
        <w:t>INGENIERÍA</w:t>
      </w:r>
    </w:p>
    <w:p w14:paraId="46562A99" w14:textId="77777777" w:rsidR="00D317E6" w:rsidRPr="00B425E1" w:rsidRDefault="00D317E6">
      <w:pPr>
        <w:spacing w:after="0"/>
        <w:jc w:val="center"/>
        <w:rPr>
          <w:rFonts w:ascii="Arial" w:eastAsia="Arial" w:hAnsi="Arial" w:cs="Arial"/>
          <w:b/>
          <w:i/>
          <w:color w:val="5B9BD5"/>
          <w:sz w:val="16"/>
          <w:szCs w:val="16"/>
        </w:rPr>
      </w:pPr>
    </w:p>
    <w:p w14:paraId="72ACFACF" w14:textId="77777777" w:rsidR="00D317E6" w:rsidRPr="00B425E1" w:rsidRDefault="00F2740B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 w:rsidRPr="00B425E1">
        <w:rPr>
          <w:rFonts w:ascii="Arial" w:eastAsia="Arial" w:hAnsi="Arial" w:cs="Arial"/>
          <w:b/>
          <w:color w:val="000000"/>
          <w:sz w:val="32"/>
          <w:szCs w:val="32"/>
        </w:rPr>
        <w:t>Escuela Profesional de Ingeniería de Sistemas</w:t>
      </w:r>
    </w:p>
    <w:p w14:paraId="711EBF1F" w14:textId="77777777" w:rsidR="00D317E6" w:rsidRPr="00B425E1" w:rsidRDefault="00D317E6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3970611" w14:textId="77777777" w:rsidR="00D317E6" w:rsidRPr="00B425E1" w:rsidRDefault="00D317E6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5A205EAA" w14:textId="0F3D6F1E" w:rsidR="003920D4" w:rsidRPr="00B425E1" w:rsidRDefault="00F2740B" w:rsidP="003920D4">
      <w:pPr>
        <w:pStyle w:val="Ttulo"/>
        <w:rPr>
          <w:rFonts w:cs="Arial"/>
          <w:color w:val="000000" w:themeColor="text1"/>
          <w:lang w:val="es-ES"/>
        </w:rPr>
      </w:pPr>
      <w:r w:rsidRPr="00B425E1">
        <w:rPr>
          <w:rFonts w:eastAsia="Arial" w:cs="Arial"/>
          <w:color w:val="000000"/>
          <w:szCs w:val="36"/>
          <w:lang w:val="es-ES"/>
        </w:rPr>
        <w:t xml:space="preserve"> </w:t>
      </w:r>
      <w:r w:rsidR="003920D4" w:rsidRPr="00B425E1">
        <w:rPr>
          <w:rFonts w:cs="Arial"/>
          <w:color w:val="000000" w:themeColor="text1"/>
          <w:lang w:val="es-ES"/>
        </w:rPr>
        <w:t xml:space="preserve">Proyecto de </w:t>
      </w:r>
      <w:r w:rsidR="00AA62C1">
        <w:rPr>
          <w:rFonts w:cs="Arial"/>
          <w:color w:val="000000" w:themeColor="text1"/>
          <w:lang w:val="es-ES"/>
        </w:rPr>
        <w:t>Videojuego</w:t>
      </w:r>
      <w:r w:rsidR="003920D4" w:rsidRPr="00B425E1">
        <w:rPr>
          <w:rFonts w:cs="Arial"/>
          <w:color w:val="000000" w:themeColor="text1"/>
          <w:lang w:val="es-ES"/>
        </w:rPr>
        <w:t xml:space="preserve"> “</w:t>
      </w:r>
      <w:r w:rsidR="00AA62C1">
        <w:rPr>
          <w:rFonts w:cs="Arial"/>
          <w:color w:val="000000" w:themeColor="text1"/>
          <w:lang w:val="es-ES"/>
        </w:rPr>
        <w:t>Squid Game</w:t>
      </w:r>
      <w:r w:rsidR="003920D4" w:rsidRPr="00B425E1">
        <w:rPr>
          <w:rFonts w:cs="Arial"/>
          <w:color w:val="000000" w:themeColor="text1"/>
          <w:lang w:val="es-ES"/>
        </w:rPr>
        <w:t>”</w:t>
      </w:r>
    </w:p>
    <w:p w14:paraId="26DC8477" w14:textId="77777777" w:rsidR="003920D4" w:rsidRPr="00B425E1" w:rsidRDefault="003920D4" w:rsidP="003920D4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4D28180" w14:textId="77777777" w:rsidR="003920D4" w:rsidRPr="00B425E1" w:rsidRDefault="003920D4" w:rsidP="003920D4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4ABEF526" w14:textId="77777777" w:rsidR="003920D4" w:rsidRPr="00B425E1" w:rsidRDefault="003920D4" w:rsidP="003920D4">
      <w:pPr>
        <w:spacing w:after="0"/>
        <w:jc w:val="center"/>
        <w:rPr>
          <w:rFonts w:ascii="Arial" w:eastAsia="Times New Roman" w:hAnsi="Arial" w:cs="Arial"/>
          <w:sz w:val="32"/>
          <w:szCs w:val="32"/>
        </w:rPr>
      </w:pPr>
      <w:r w:rsidRPr="00B425E1">
        <w:rPr>
          <w:rFonts w:ascii="Arial" w:eastAsia="Times New Roman" w:hAnsi="Arial" w:cs="Arial"/>
          <w:sz w:val="32"/>
          <w:szCs w:val="32"/>
        </w:rPr>
        <w:t>Curso: Soluciones Móviles I</w:t>
      </w:r>
    </w:p>
    <w:p w14:paraId="1ACF9124" w14:textId="77777777" w:rsidR="003920D4" w:rsidRPr="00B425E1" w:rsidRDefault="003920D4" w:rsidP="003920D4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7FFDFDB" w14:textId="77777777" w:rsidR="003920D4" w:rsidRPr="00B425E1" w:rsidRDefault="003920D4" w:rsidP="003920D4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E3B9CDE" w14:textId="67909B1D" w:rsidR="003920D4" w:rsidRPr="00B425E1" w:rsidRDefault="003920D4" w:rsidP="003920D4">
      <w:pPr>
        <w:spacing w:after="0"/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B425E1">
        <w:rPr>
          <w:rFonts w:ascii="Arial" w:eastAsia="Times New Roman" w:hAnsi="Arial" w:cs="Arial"/>
          <w:sz w:val="32"/>
          <w:szCs w:val="32"/>
        </w:rPr>
        <w:t>Docente:</w:t>
      </w:r>
      <w:r w:rsidRPr="00B425E1">
        <w:rPr>
          <w:rFonts w:ascii="Arial" w:hAnsi="Arial" w:cs="Arial"/>
          <w:sz w:val="32"/>
          <w:szCs w:val="32"/>
        </w:rPr>
        <w:t xml:space="preserve"> </w:t>
      </w:r>
      <w:r w:rsidR="00B425E1" w:rsidRPr="00B425E1">
        <w:rPr>
          <w:rFonts w:ascii="Arial" w:hAnsi="Arial" w:cs="Arial"/>
          <w:sz w:val="32"/>
          <w:szCs w:val="32"/>
        </w:rPr>
        <w:t xml:space="preserve">Mg. </w:t>
      </w:r>
      <w:r w:rsidRPr="00B425E1">
        <w:rPr>
          <w:rFonts w:ascii="Arial" w:hAnsi="Arial" w:cs="Arial"/>
          <w:color w:val="000000" w:themeColor="text1"/>
          <w:sz w:val="32"/>
          <w:szCs w:val="32"/>
        </w:rPr>
        <w:t xml:space="preserve">Ing. </w:t>
      </w:r>
      <w:r w:rsidR="00B425E1" w:rsidRPr="00B425E1">
        <w:rPr>
          <w:rFonts w:ascii="Arial" w:hAnsi="Arial" w:cs="Arial"/>
          <w:color w:val="000000" w:themeColor="text1"/>
          <w:sz w:val="32"/>
          <w:szCs w:val="32"/>
        </w:rPr>
        <w:t>Patrick Cuadros</w:t>
      </w:r>
    </w:p>
    <w:p w14:paraId="6FFDAEFC" w14:textId="77777777" w:rsidR="003920D4" w:rsidRPr="00B425E1" w:rsidRDefault="003920D4" w:rsidP="003920D4">
      <w:pPr>
        <w:spacing w:after="0"/>
        <w:jc w:val="center"/>
        <w:rPr>
          <w:rFonts w:ascii="Arial" w:eastAsia="Times New Roman" w:hAnsi="Arial" w:cs="Arial"/>
          <w:sz w:val="32"/>
          <w:szCs w:val="32"/>
        </w:rPr>
      </w:pPr>
    </w:p>
    <w:p w14:paraId="722EFE8B" w14:textId="77777777" w:rsidR="003920D4" w:rsidRPr="00B425E1" w:rsidRDefault="003920D4" w:rsidP="003920D4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0FE80439" w14:textId="77777777" w:rsidR="003920D4" w:rsidRPr="00E11E6F" w:rsidRDefault="003920D4" w:rsidP="003920D4">
      <w:pPr>
        <w:autoSpaceDE w:val="0"/>
        <w:autoSpaceDN w:val="0"/>
        <w:adjustRightInd w:val="0"/>
        <w:spacing w:after="0"/>
        <w:rPr>
          <w:rFonts w:ascii="Arial" w:hAnsi="Arial" w:cs="Arial"/>
          <w:b/>
        </w:rPr>
      </w:pPr>
      <w:r w:rsidRPr="00E11E6F">
        <w:rPr>
          <w:rFonts w:ascii="Arial" w:eastAsia="Times New Roman" w:hAnsi="Arial" w:cs="Arial"/>
          <w:b/>
          <w:sz w:val="32"/>
          <w:szCs w:val="32"/>
        </w:rPr>
        <w:t>Integrantes:</w:t>
      </w:r>
      <w:r w:rsidRPr="00E11E6F">
        <w:rPr>
          <w:rFonts w:ascii="Arial" w:hAnsi="Arial" w:cs="Arial"/>
          <w:b/>
        </w:rPr>
        <w:t xml:space="preserve"> </w:t>
      </w:r>
    </w:p>
    <w:p w14:paraId="52F6BD92" w14:textId="09581ACA" w:rsidR="003920D4" w:rsidRPr="00B425E1" w:rsidRDefault="003920D4" w:rsidP="003920D4">
      <w:pPr>
        <w:pStyle w:val="Prrafodelista"/>
        <w:spacing w:after="0"/>
        <w:rPr>
          <w:rFonts w:ascii="Arial" w:eastAsia="Times New Roman" w:hAnsi="Arial" w:cs="Arial"/>
          <w:sz w:val="32"/>
          <w:szCs w:val="32"/>
        </w:rPr>
      </w:pPr>
      <w:r w:rsidRPr="00B425E1">
        <w:rPr>
          <w:rFonts w:ascii="Arial" w:eastAsia="Times New Roman" w:hAnsi="Arial" w:cs="Arial"/>
          <w:sz w:val="32"/>
          <w:szCs w:val="32"/>
        </w:rPr>
        <w:t xml:space="preserve">Pazos </w:t>
      </w:r>
      <w:r w:rsidR="00B425E1" w:rsidRPr="00B425E1">
        <w:rPr>
          <w:rFonts w:ascii="Arial" w:eastAsia="Times New Roman" w:hAnsi="Arial" w:cs="Arial"/>
          <w:sz w:val="32"/>
          <w:szCs w:val="32"/>
        </w:rPr>
        <w:t>A</w:t>
      </w:r>
      <w:r w:rsidRPr="00B425E1">
        <w:rPr>
          <w:rFonts w:ascii="Arial" w:eastAsia="Times New Roman" w:hAnsi="Arial" w:cs="Arial"/>
          <w:sz w:val="32"/>
          <w:szCs w:val="32"/>
        </w:rPr>
        <w:t>larcón, Christian Joshua</w:t>
      </w:r>
      <w:r w:rsidRPr="00B425E1">
        <w:rPr>
          <w:rFonts w:ascii="Arial" w:hAnsi="Arial" w:cs="Arial"/>
          <w:sz w:val="32"/>
          <w:szCs w:val="32"/>
        </w:rPr>
        <w:tab/>
      </w:r>
      <w:r w:rsidRPr="00B425E1">
        <w:rPr>
          <w:rFonts w:ascii="Arial" w:hAnsi="Arial" w:cs="Arial"/>
          <w:sz w:val="32"/>
          <w:szCs w:val="32"/>
        </w:rPr>
        <w:tab/>
      </w:r>
      <w:r w:rsidRPr="00B425E1">
        <w:rPr>
          <w:rFonts w:ascii="Arial" w:eastAsia="Times New Roman" w:hAnsi="Arial" w:cs="Arial"/>
          <w:sz w:val="32"/>
          <w:szCs w:val="32"/>
        </w:rPr>
        <w:t>(2016055264)</w:t>
      </w:r>
    </w:p>
    <w:p w14:paraId="025802B5" w14:textId="115CCE9E" w:rsidR="00B425E1" w:rsidRPr="00B425E1" w:rsidRDefault="00B425E1" w:rsidP="00B425E1">
      <w:pPr>
        <w:pStyle w:val="Prrafodelista"/>
        <w:spacing w:after="0"/>
        <w:rPr>
          <w:rFonts w:ascii="Arial" w:eastAsia="Times New Roman" w:hAnsi="Arial" w:cs="Arial"/>
          <w:sz w:val="32"/>
          <w:szCs w:val="32"/>
        </w:rPr>
      </w:pPr>
      <w:r w:rsidRPr="00B425E1">
        <w:rPr>
          <w:rFonts w:ascii="Arial" w:eastAsia="Times New Roman" w:hAnsi="Arial" w:cs="Arial"/>
          <w:sz w:val="32"/>
          <w:szCs w:val="32"/>
        </w:rPr>
        <w:t>Cuadros Napa, Raúl Marcelo</w:t>
      </w:r>
      <w:r w:rsidRPr="00B425E1">
        <w:rPr>
          <w:rFonts w:ascii="Arial" w:eastAsia="Times New Roman" w:hAnsi="Arial" w:cs="Arial"/>
          <w:sz w:val="32"/>
          <w:szCs w:val="32"/>
        </w:rPr>
        <w:tab/>
      </w:r>
      <w:r w:rsidRPr="00B425E1">
        <w:rPr>
          <w:rFonts w:ascii="Arial" w:eastAsia="Times New Roman" w:hAnsi="Arial" w:cs="Arial"/>
          <w:sz w:val="32"/>
          <w:szCs w:val="32"/>
        </w:rPr>
        <w:tab/>
      </w:r>
      <w:r w:rsidRPr="00B425E1">
        <w:rPr>
          <w:rFonts w:ascii="Arial" w:eastAsia="Times New Roman" w:hAnsi="Arial" w:cs="Arial"/>
          <w:sz w:val="32"/>
          <w:szCs w:val="32"/>
        </w:rPr>
        <w:tab/>
      </w:r>
      <w:r w:rsidRPr="00B425E1">
        <w:rPr>
          <w:rFonts w:ascii="Arial" w:hAnsi="Arial" w:cs="Arial"/>
          <w:sz w:val="32"/>
          <w:szCs w:val="32"/>
        </w:rPr>
        <w:t>(</w:t>
      </w:r>
      <w:r w:rsidRPr="00B425E1">
        <w:rPr>
          <w:rFonts w:ascii="Arial" w:eastAsia="Times New Roman" w:hAnsi="Arial" w:cs="Arial"/>
          <w:sz w:val="32"/>
          <w:szCs w:val="32"/>
        </w:rPr>
        <w:t>201</w:t>
      </w:r>
      <w:r w:rsidR="00806E51">
        <w:rPr>
          <w:rFonts w:ascii="Arial" w:eastAsia="Times New Roman" w:hAnsi="Arial" w:cs="Arial"/>
          <w:sz w:val="32"/>
          <w:szCs w:val="32"/>
        </w:rPr>
        <w:t>7057851</w:t>
      </w:r>
      <w:r w:rsidRPr="00B425E1">
        <w:rPr>
          <w:rFonts w:ascii="Arial" w:eastAsia="Times New Roman" w:hAnsi="Arial" w:cs="Arial"/>
          <w:sz w:val="32"/>
          <w:szCs w:val="32"/>
        </w:rPr>
        <w:t>)</w:t>
      </w:r>
    </w:p>
    <w:p w14:paraId="726D0516" w14:textId="0C72309C" w:rsidR="00B425E1" w:rsidRPr="00B425E1" w:rsidRDefault="00BF70D3" w:rsidP="003920D4">
      <w:pPr>
        <w:pStyle w:val="Prrafodelista"/>
        <w:spacing w:after="0"/>
        <w:rPr>
          <w:rFonts w:ascii="Arial" w:eastAsia="Times New Roman" w:hAnsi="Arial" w:cs="Arial"/>
          <w:sz w:val="32"/>
          <w:szCs w:val="32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</w:rPr>
        <w:t>Valdivia Guzmán, Alejandra María</w:t>
      </w:r>
      <w:r>
        <w:rPr>
          <w:rStyle w:val="tabchar"/>
          <w:color w:val="000000"/>
          <w:sz w:val="32"/>
          <w:szCs w:val="32"/>
          <w:shd w:val="clear" w:color="auto" w:fill="FFFFFF"/>
        </w:rPr>
        <w:t xml:space="preserve"> </w:t>
      </w:r>
      <w:r>
        <w:rPr>
          <w:rStyle w:val="tabchar"/>
          <w:color w:val="000000"/>
          <w:sz w:val="32"/>
          <w:szCs w:val="32"/>
          <w:shd w:val="clear" w:color="auto" w:fill="FFFFFF"/>
        </w:rPr>
        <w:tab/>
      </w:r>
      <w:r>
        <w:rPr>
          <w:rStyle w:val="tabchar"/>
          <w:color w:val="000000"/>
          <w:sz w:val="32"/>
          <w:szCs w:val="32"/>
          <w:shd w:val="clear" w:color="auto" w:fill="FFFFFF"/>
        </w:rPr>
        <w:tab/>
      </w: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</w:rPr>
        <w:t>(2017057783) </w:t>
      </w:r>
      <w:r>
        <w:rPr>
          <w:rStyle w:val="eop"/>
          <w:rFonts w:ascii="Arial" w:hAnsi="Arial" w:cs="Arial"/>
          <w:color w:val="000000"/>
          <w:sz w:val="32"/>
          <w:szCs w:val="32"/>
          <w:shd w:val="clear" w:color="auto" w:fill="FFFFFF"/>
        </w:rPr>
        <w:t> </w:t>
      </w:r>
    </w:p>
    <w:p w14:paraId="70F30628" w14:textId="77777777" w:rsidR="003920D4" w:rsidRPr="00B425E1" w:rsidRDefault="003920D4" w:rsidP="003920D4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36400D57" w14:textId="77777777" w:rsidR="003920D4" w:rsidRPr="00B425E1" w:rsidRDefault="003920D4" w:rsidP="003920D4">
      <w:pPr>
        <w:spacing w:after="0"/>
        <w:jc w:val="center"/>
        <w:rPr>
          <w:rFonts w:ascii="Arial" w:eastAsia="Times New Roman" w:hAnsi="Arial" w:cs="Arial"/>
          <w:sz w:val="32"/>
          <w:szCs w:val="32"/>
        </w:rPr>
      </w:pPr>
    </w:p>
    <w:p w14:paraId="524C9028" w14:textId="77777777" w:rsidR="003920D4" w:rsidRPr="00B425E1" w:rsidRDefault="003920D4" w:rsidP="003920D4">
      <w:pPr>
        <w:spacing w:after="0"/>
        <w:jc w:val="center"/>
        <w:rPr>
          <w:rFonts w:ascii="Arial" w:eastAsia="Times New Roman" w:hAnsi="Arial" w:cs="Arial"/>
          <w:sz w:val="32"/>
          <w:szCs w:val="32"/>
        </w:rPr>
      </w:pPr>
    </w:p>
    <w:p w14:paraId="5E43284B" w14:textId="77777777" w:rsidR="003920D4" w:rsidRPr="00B425E1" w:rsidRDefault="003920D4" w:rsidP="003920D4">
      <w:pPr>
        <w:spacing w:after="0"/>
        <w:rPr>
          <w:rFonts w:ascii="Arial" w:eastAsia="Times New Roman" w:hAnsi="Arial" w:cs="Arial"/>
          <w:sz w:val="32"/>
          <w:szCs w:val="32"/>
        </w:rPr>
      </w:pPr>
    </w:p>
    <w:p w14:paraId="516DB650" w14:textId="77777777" w:rsidR="003920D4" w:rsidRPr="00B425E1" w:rsidRDefault="003920D4" w:rsidP="003920D4">
      <w:pPr>
        <w:spacing w:after="0"/>
        <w:jc w:val="center"/>
        <w:rPr>
          <w:rFonts w:ascii="Arial" w:eastAsia="Times New Roman" w:hAnsi="Arial" w:cs="Arial"/>
          <w:sz w:val="32"/>
          <w:szCs w:val="32"/>
        </w:rPr>
      </w:pPr>
    </w:p>
    <w:p w14:paraId="78F7F892" w14:textId="77777777" w:rsidR="003920D4" w:rsidRPr="00B425E1" w:rsidRDefault="003920D4" w:rsidP="003920D4">
      <w:pPr>
        <w:spacing w:after="0"/>
        <w:jc w:val="center"/>
        <w:rPr>
          <w:rFonts w:ascii="Arial" w:eastAsia="Times New Roman" w:hAnsi="Arial" w:cs="Arial"/>
          <w:b/>
          <w:sz w:val="32"/>
          <w:szCs w:val="32"/>
        </w:rPr>
      </w:pPr>
      <w:r w:rsidRPr="00B425E1">
        <w:rPr>
          <w:rFonts w:ascii="Arial" w:eastAsia="Times New Roman" w:hAnsi="Arial" w:cs="Arial"/>
          <w:b/>
          <w:sz w:val="32"/>
          <w:szCs w:val="32"/>
        </w:rPr>
        <w:t>Tacna – Perú</w:t>
      </w:r>
    </w:p>
    <w:p w14:paraId="51D50C4F" w14:textId="61FBBEE7" w:rsidR="003920D4" w:rsidRPr="00B425E1" w:rsidRDefault="003920D4" w:rsidP="003920D4">
      <w:pPr>
        <w:spacing w:after="0"/>
        <w:jc w:val="center"/>
        <w:rPr>
          <w:rFonts w:ascii="Arial" w:eastAsia="Times New Roman" w:hAnsi="Arial" w:cs="Arial"/>
          <w:b/>
          <w:sz w:val="32"/>
          <w:szCs w:val="32"/>
        </w:rPr>
      </w:pPr>
      <w:r w:rsidRPr="00B425E1">
        <w:rPr>
          <w:rFonts w:ascii="Arial" w:eastAsia="Times New Roman" w:hAnsi="Arial" w:cs="Arial"/>
          <w:b/>
          <w:sz w:val="32"/>
          <w:szCs w:val="32"/>
        </w:rPr>
        <w:t>2022</w:t>
      </w:r>
    </w:p>
    <w:p w14:paraId="161F7947" w14:textId="4C96049F" w:rsidR="00D317E6" w:rsidRPr="00806E51" w:rsidRDefault="003920D4" w:rsidP="00806E51">
      <w:pPr>
        <w:rPr>
          <w:rFonts w:ascii="Arial" w:eastAsia="Times New Roman" w:hAnsi="Arial" w:cs="Arial"/>
          <w:b/>
          <w:sz w:val="32"/>
          <w:szCs w:val="32"/>
        </w:rPr>
      </w:pPr>
      <w:r>
        <w:rPr>
          <w:rFonts w:ascii="Arial" w:eastAsia="Times New Roman" w:hAnsi="Arial" w:cs="Arial"/>
          <w:b/>
          <w:sz w:val="32"/>
          <w:szCs w:val="32"/>
        </w:rPr>
        <w:br w:type="page"/>
      </w:r>
    </w:p>
    <w:p w14:paraId="7895E5E0" w14:textId="78D93099" w:rsidR="00D317E6" w:rsidRPr="00FF67E0" w:rsidRDefault="00594939" w:rsidP="007715FF">
      <w:pPr>
        <w:pStyle w:val="Ttulo"/>
        <w:jc w:val="right"/>
        <w:rPr>
          <w:color w:val="000000"/>
          <w:lang w:val="es-US"/>
        </w:rPr>
      </w:pPr>
      <w:r w:rsidRPr="00B425E1">
        <w:rPr>
          <w:rFonts w:cs="Arial"/>
          <w:color w:val="000000" w:themeColor="text1"/>
          <w:lang w:val="es-ES"/>
        </w:rPr>
        <w:lastRenderedPageBreak/>
        <w:t xml:space="preserve">Proyecto de </w:t>
      </w:r>
      <w:r>
        <w:rPr>
          <w:rFonts w:cs="Arial"/>
          <w:color w:val="000000" w:themeColor="text1"/>
          <w:lang w:val="es-ES"/>
        </w:rPr>
        <w:t>Videojuego</w:t>
      </w:r>
      <w:r w:rsidRPr="00B425E1">
        <w:rPr>
          <w:rFonts w:cs="Arial"/>
          <w:color w:val="000000" w:themeColor="text1"/>
          <w:lang w:val="es-ES"/>
        </w:rPr>
        <w:t xml:space="preserve"> “</w:t>
      </w:r>
      <w:r>
        <w:rPr>
          <w:rFonts w:cs="Arial"/>
          <w:color w:val="000000" w:themeColor="text1"/>
          <w:lang w:val="es-ES"/>
        </w:rPr>
        <w:t>Squid Game</w:t>
      </w:r>
      <w:r w:rsidRPr="00B425E1">
        <w:rPr>
          <w:rFonts w:cs="Arial"/>
          <w:color w:val="000000" w:themeColor="text1"/>
          <w:lang w:val="es-ES"/>
        </w:rPr>
        <w:t>”</w:t>
      </w:r>
      <w:r w:rsidR="00806E51">
        <w:rPr>
          <w:rFonts w:cs="Arial"/>
          <w:color w:val="000000" w:themeColor="text1"/>
          <w:lang w:val="es-ES"/>
        </w:rPr>
        <w:t xml:space="preserve"> </w:t>
      </w:r>
      <w:r w:rsidR="007715FF" w:rsidRPr="00FF67E0">
        <w:rPr>
          <w:color w:val="000000"/>
          <w:lang w:val="es-US"/>
        </w:rPr>
        <w:t>Documento de Especificacion de Requerimientos</w:t>
      </w:r>
    </w:p>
    <w:p w14:paraId="29A0A9DA" w14:textId="3DDF4E53" w:rsidR="00D317E6" w:rsidRDefault="00F2740B">
      <w:pPr>
        <w:pStyle w:val="Ttulo"/>
        <w:jc w:val="right"/>
        <w:rPr>
          <w:rFonts w:cs="Arial"/>
          <w:sz w:val="28"/>
          <w:szCs w:val="28"/>
          <w:lang w:val="es-US"/>
        </w:rPr>
      </w:pPr>
      <w:bookmarkStart w:id="1" w:name="_heading=h.6rc34nof4ex9" w:colFirst="0" w:colLast="0"/>
      <w:bookmarkEnd w:id="1"/>
      <w:r w:rsidRPr="00FF67E0">
        <w:rPr>
          <w:rFonts w:cs="Arial"/>
          <w:sz w:val="28"/>
          <w:szCs w:val="28"/>
          <w:lang w:val="es-US"/>
        </w:rPr>
        <w:t xml:space="preserve">Version </w:t>
      </w:r>
      <w:r w:rsidR="00594939">
        <w:rPr>
          <w:rFonts w:cs="Arial"/>
          <w:sz w:val="28"/>
          <w:szCs w:val="28"/>
          <w:lang w:val="es-US"/>
        </w:rPr>
        <w:t>1</w:t>
      </w:r>
      <w:r w:rsidRPr="00FF67E0">
        <w:rPr>
          <w:rFonts w:cs="Arial"/>
          <w:sz w:val="28"/>
          <w:szCs w:val="28"/>
          <w:lang w:val="es-US"/>
        </w:rPr>
        <w:t>.0</w:t>
      </w:r>
    </w:p>
    <w:tbl>
      <w:tblPr>
        <w:tblW w:w="901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3920D4" w14:paraId="34DA2359" w14:textId="77777777" w:rsidTr="00EE3932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FE23A0F" w14:textId="77777777" w:rsidR="003920D4" w:rsidRDefault="003920D4" w:rsidP="00EE393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CONTROL DE VERSIONES</w:t>
            </w:r>
          </w:p>
        </w:tc>
      </w:tr>
      <w:tr w:rsidR="003920D4" w14:paraId="744C9708" w14:textId="77777777" w:rsidTr="00EE3932">
        <w:trPr>
          <w:trHeight w:val="374"/>
          <w:jc w:val="center"/>
        </w:trPr>
        <w:tc>
          <w:tcPr>
            <w:tcW w:w="921" w:type="dxa"/>
            <w:shd w:val="clear" w:color="auto" w:fill="F2F2F2" w:themeFill="background1" w:themeFillShade="F2"/>
            <w:vAlign w:val="center"/>
          </w:tcPr>
          <w:p w14:paraId="2F8AD544" w14:textId="77777777" w:rsidR="003920D4" w:rsidRDefault="003920D4" w:rsidP="00EE393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C245390" w14:textId="77777777" w:rsidR="003920D4" w:rsidRDefault="003920D4" w:rsidP="00EE393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</w:tcPr>
          <w:p w14:paraId="18A6AE8E" w14:textId="77777777" w:rsidR="003920D4" w:rsidRDefault="003920D4" w:rsidP="00EE393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</w:tcPr>
          <w:p w14:paraId="4D833F26" w14:textId="77777777" w:rsidR="003920D4" w:rsidRDefault="003920D4" w:rsidP="00EE393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F1A6C2C" w14:textId="77777777" w:rsidR="003920D4" w:rsidRDefault="003920D4" w:rsidP="00EE393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 w:themeFill="background1" w:themeFillShade="F2"/>
            <w:vAlign w:val="center"/>
          </w:tcPr>
          <w:p w14:paraId="73B4A5E1" w14:textId="77777777" w:rsidR="003920D4" w:rsidRDefault="003920D4" w:rsidP="00EE393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3920D4" w14:paraId="6B3BE2AA" w14:textId="77777777" w:rsidTr="00EE3932">
        <w:trPr>
          <w:trHeight w:val="227"/>
          <w:jc w:val="center"/>
        </w:trPr>
        <w:tc>
          <w:tcPr>
            <w:tcW w:w="921" w:type="dxa"/>
          </w:tcPr>
          <w:p w14:paraId="394AF622" w14:textId="47C84D55" w:rsidR="003920D4" w:rsidRDefault="003920D4" w:rsidP="00EE393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0BD1434E" w14:textId="171B973C" w:rsidR="003920D4" w:rsidRDefault="003920D4" w:rsidP="00EE3932">
            <w:pPr>
              <w:jc w:val="center"/>
              <w:rPr>
                <w:sz w:val="14"/>
                <w:szCs w:val="14"/>
              </w:rPr>
            </w:pPr>
            <w:r>
              <w:rPr>
                <w:rStyle w:val="normaltextrun"/>
                <w:rFonts w:eastAsia="Times New Roman"/>
                <w:sz w:val="14"/>
                <w:szCs w:val="14"/>
              </w:rPr>
              <w:t>Grupo</w:t>
            </w:r>
          </w:p>
        </w:tc>
        <w:tc>
          <w:tcPr>
            <w:tcW w:w="1424" w:type="dxa"/>
          </w:tcPr>
          <w:p w14:paraId="760FCFB7" w14:textId="1C50CE90" w:rsidR="003920D4" w:rsidRDefault="003920D4" w:rsidP="00EE3932">
            <w:pPr>
              <w:jc w:val="center"/>
              <w:rPr>
                <w:sz w:val="14"/>
                <w:szCs w:val="14"/>
              </w:rPr>
            </w:pPr>
            <w:r>
              <w:rPr>
                <w:rStyle w:val="normaltextrun"/>
                <w:color w:val="000000"/>
                <w:sz w:val="14"/>
                <w:szCs w:val="14"/>
                <w:shd w:val="clear" w:color="auto" w:fill="FFFFFF"/>
              </w:rPr>
              <w:t>Grupo</w:t>
            </w:r>
          </w:p>
        </w:tc>
        <w:tc>
          <w:tcPr>
            <w:tcW w:w="1482" w:type="dxa"/>
          </w:tcPr>
          <w:p w14:paraId="57A08B27" w14:textId="177F29E9" w:rsidR="003920D4" w:rsidRDefault="003920D4" w:rsidP="00EE393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Grupo</w:t>
            </w:r>
          </w:p>
        </w:tc>
        <w:tc>
          <w:tcPr>
            <w:tcW w:w="992" w:type="dxa"/>
            <w:vAlign w:val="center"/>
          </w:tcPr>
          <w:p w14:paraId="450731C2" w14:textId="4B4E7DD4" w:rsidR="003920D4" w:rsidRDefault="003920D4" w:rsidP="00EE3932">
            <w:pPr>
              <w:jc w:val="center"/>
              <w:rPr>
                <w:sz w:val="14"/>
                <w:szCs w:val="14"/>
              </w:rPr>
            </w:pPr>
            <w:r>
              <w:rPr>
                <w:rStyle w:val="normaltextrun"/>
                <w:color w:val="000000"/>
                <w:sz w:val="14"/>
                <w:szCs w:val="14"/>
                <w:bdr w:val="none" w:sz="0" w:space="0" w:color="auto" w:frame="1"/>
              </w:rPr>
              <w:t>09/04/2022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0E6A45A" w14:textId="040FB718" w:rsidR="003920D4" w:rsidRDefault="003920D4" w:rsidP="00EE393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Documento Original</w:t>
            </w:r>
          </w:p>
        </w:tc>
      </w:tr>
    </w:tbl>
    <w:p w14:paraId="66FB4064" w14:textId="77777777" w:rsidR="003920D4" w:rsidRPr="003920D4" w:rsidRDefault="003920D4" w:rsidP="003920D4"/>
    <w:p w14:paraId="52B0A7E2" w14:textId="0E9B3681" w:rsidR="00D317E6" w:rsidRDefault="00F2740B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br w:type="page"/>
      </w:r>
    </w:p>
    <w:p w14:paraId="5D4B7276" w14:textId="39127391" w:rsidR="00D317E6" w:rsidRPr="007626EC" w:rsidRDefault="00F2740B" w:rsidP="007626EC">
      <w:pPr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7626EC">
        <w:rPr>
          <w:rFonts w:ascii="Arial" w:eastAsia="Arial" w:hAnsi="Arial" w:cs="Arial"/>
          <w:b/>
          <w:sz w:val="20"/>
          <w:szCs w:val="20"/>
        </w:rPr>
        <w:lastRenderedPageBreak/>
        <w:t>ÍNDICE</w:t>
      </w:r>
      <w:r w:rsidRPr="007626EC">
        <w:rPr>
          <w:rFonts w:ascii="Arial" w:eastAsia="Arial" w:hAnsi="Arial" w:cs="Arial"/>
          <w:b/>
          <w:color w:val="000000"/>
          <w:sz w:val="20"/>
          <w:szCs w:val="20"/>
        </w:rPr>
        <w:t xml:space="preserve"> GENERAL</w:t>
      </w:r>
    </w:p>
    <w:sdt>
      <w:sdtPr>
        <w:rPr>
          <w:rFonts w:ascii="Arial" w:hAnsi="Arial" w:cs="Arial"/>
          <w:sz w:val="20"/>
          <w:szCs w:val="20"/>
        </w:rPr>
        <w:id w:val="-631794733"/>
        <w:docPartObj>
          <w:docPartGallery w:val="Table of Contents"/>
          <w:docPartUnique/>
        </w:docPartObj>
      </w:sdtPr>
      <w:sdtEndPr>
        <w:rPr>
          <w:rFonts w:ascii="Calibri" w:hAnsi="Calibri" w:cs="Calibri"/>
          <w:sz w:val="22"/>
          <w:szCs w:val="22"/>
        </w:rPr>
      </w:sdtEndPr>
      <w:sdtContent>
        <w:p w14:paraId="21E15F70" w14:textId="79EEDF97" w:rsidR="0044191E" w:rsidRDefault="00F2740B">
          <w:pPr>
            <w:pStyle w:val="TDC2"/>
            <w:tabs>
              <w:tab w:val="right" w:leader="dot" w:pos="862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r w:rsidRPr="007626EC">
            <w:rPr>
              <w:rFonts w:ascii="Arial" w:hAnsi="Arial" w:cs="Arial"/>
              <w:sz w:val="20"/>
              <w:szCs w:val="20"/>
            </w:rPr>
            <w:fldChar w:fldCharType="begin"/>
          </w:r>
          <w:r w:rsidRPr="00E427F8">
            <w:rPr>
              <w:rFonts w:ascii="Arial" w:hAnsi="Arial" w:cs="Arial"/>
              <w:sz w:val="20"/>
              <w:szCs w:val="20"/>
              <w:lang w:val="en-US"/>
            </w:rPr>
            <w:instrText xml:space="preserve"> TOC \h \u \z </w:instrText>
          </w:r>
          <w:r w:rsidRPr="007626EC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104742473" w:history="1">
            <w:r w:rsidR="0044191E" w:rsidRPr="001C6E4C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44191E">
              <w:rPr>
                <w:noProof/>
                <w:webHidden/>
              </w:rPr>
              <w:tab/>
            </w:r>
            <w:r w:rsidR="0044191E">
              <w:rPr>
                <w:noProof/>
                <w:webHidden/>
              </w:rPr>
              <w:fldChar w:fldCharType="begin"/>
            </w:r>
            <w:r w:rsidR="0044191E">
              <w:rPr>
                <w:noProof/>
                <w:webHidden/>
              </w:rPr>
              <w:instrText xml:space="preserve"> PAGEREF _Toc104742473 \h </w:instrText>
            </w:r>
            <w:r w:rsidR="0044191E">
              <w:rPr>
                <w:noProof/>
                <w:webHidden/>
              </w:rPr>
            </w:r>
            <w:r w:rsidR="0044191E">
              <w:rPr>
                <w:noProof/>
                <w:webHidden/>
              </w:rPr>
              <w:fldChar w:fldCharType="separate"/>
            </w:r>
            <w:r w:rsidR="0044191E">
              <w:rPr>
                <w:noProof/>
                <w:webHidden/>
              </w:rPr>
              <w:t>4</w:t>
            </w:r>
            <w:r w:rsidR="0044191E">
              <w:rPr>
                <w:noProof/>
                <w:webHidden/>
              </w:rPr>
              <w:fldChar w:fldCharType="end"/>
            </w:r>
          </w:hyperlink>
        </w:p>
        <w:p w14:paraId="5E16FFB0" w14:textId="570110CE" w:rsidR="0044191E" w:rsidRDefault="00EE3932">
          <w:pPr>
            <w:pStyle w:val="TDC1"/>
            <w:tabs>
              <w:tab w:val="right" w:leader="dot" w:pos="862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4742474" w:history="1">
            <w:r w:rsidR="0044191E" w:rsidRPr="001C6E4C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1. Generalidades de empresa</w:t>
            </w:r>
            <w:r w:rsidR="0044191E">
              <w:rPr>
                <w:noProof/>
                <w:webHidden/>
              </w:rPr>
              <w:tab/>
            </w:r>
            <w:r w:rsidR="0044191E">
              <w:rPr>
                <w:noProof/>
                <w:webHidden/>
              </w:rPr>
              <w:fldChar w:fldCharType="begin"/>
            </w:r>
            <w:r w:rsidR="0044191E">
              <w:rPr>
                <w:noProof/>
                <w:webHidden/>
              </w:rPr>
              <w:instrText xml:space="preserve"> PAGEREF _Toc104742474 \h </w:instrText>
            </w:r>
            <w:r w:rsidR="0044191E">
              <w:rPr>
                <w:noProof/>
                <w:webHidden/>
              </w:rPr>
            </w:r>
            <w:r w:rsidR="0044191E">
              <w:rPr>
                <w:noProof/>
                <w:webHidden/>
              </w:rPr>
              <w:fldChar w:fldCharType="separate"/>
            </w:r>
            <w:r w:rsidR="0044191E">
              <w:rPr>
                <w:noProof/>
                <w:webHidden/>
              </w:rPr>
              <w:t>4</w:t>
            </w:r>
            <w:r w:rsidR="0044191E">
              <w:rPr>
                <w:noProof/>
                <w:webHidden/>
              </w:rPr>
              <w:fldChar w:fldCharType="end"/>
            </w:r>
          </w:hyperlink>
        </w:p>
        <w:p w14:paraId="335BDF07" w14:textId="5A05559D" w:rsidR="0044191E" w:rsidRDefault="00EE3932">
          <w:pPr>
            <w:pStyle w:val="TDC1"/>
            <w:tabs>
              <w:tab w:val="right" w:leader="dot" w:pos="862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4742475" w:history="1">
            <w:r w:rsidR="0044191E" w:rsidRPr="001C6E4C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1.1 Visión</w:t>
            </w:r>
            <w:r w:rsidR="0044191E">
              <w:rPr>
                <w:noProof/>
                <w:webHidden/>
              </w:rPr>
              <w:tab/>
            </w:r>
            <w:r w:rsidR="0044191E">
              <w:rPr>
                <w:noProof/>
                <w:webHidden/>
              </w:rPr>
              <w:fldChar w:fldCharType="begin"/>
            </w:r>
            <w:r w:rsidR="0044191E">
              <w:rPr>
                <w:noProof/>
                <w:webHidden/>
              </w:rPr>
              <w:instrText xml:space="preserve"> PAGEREF _Toc104742475 \h </w:instrText>
            </w:r>
            <w:r w:rsidR="0044191E">
              <w:rPr>
                <w:noProof/>
                <w:webHidden/>
              </w:rPr>
            </w:r>
            <w:r w:rsidR="0044191E">
              <w:rPr>
                <w:noProof/>
                <w:webHidden/>
              </w:rPr>
              <w:fldChar w:fldCharType="separate"/>
            </w:r>
            <w:r w:rsidR="0044191E">
              <w:rPr>
                <w:noProof/>
                <w:webHidden/>
              </w:rPr>
              <w:t>4</w:t>
            </w:r>
            <w:r w:rsidR="0044191E">
              <w:rPr>
                <w:noProof/>
                <w:webHidden/>
              </w:rPr>
              <w:fldChar w:fldCharType="end"/>
            </w:r>
          </w:hyperlink>
        </w:p>
        <w:p w14:paraId="6687CC15" w14:textId="54A8CC63" w:rsidR="0044191E" w:rsidRDefault="00EE3932">
          <w:pPr>
            <w:pStyle w:val="TDC1"/>
            <w:tabs>
              <w:tab w:val="right" w:leader="dot" w:pos="862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4742476" w:history="1">
            <w:r w:rsidR="0044191E" w:rsidRPr="001C6E4C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1.2 Misión</w:t>
            </w:r>
            <w:r w:rsidR="0044191E">
              <w:rPr>
                <w:noProof/>
                <w:webHidden/>
              </w:rPr>
              <w:tab/>
            </w:r>
            <w:r w:rsidR="0044191E">
              <w:rPr>
                <w:noProof/>
                <w:webHidden/>
              </w:rPr>
              <w:fldChar w:fldCharType="begin"/>
            </w:r>
            <w:r w:rsidR="0044191E">
              <w:rPr>
                <w:noProof/>
                <w:webHidden/>
              </w:rPr>
              <w:instrText xml:space="preserve"> PAGEREF _Toc104742476 \h </w:instrText>
            </w:r>
            <w:r w:rsidR="0044191E">
              <w:rPr>
                <w:noProof/>
                <w:webHidden/>
              </w:rPr>
            </w:r>
            <w:r w:rsidR="0044191E">
              <w:rPr>
                <w:noProof/>
                <w:webHidden/>
              </w:rPr>
              <w:fldChar w:fldCharType="separate"/>
            </w:r>
            <w:r w:rsidR="0044191E">
              <w:rPr>
                <w:noProof/>
                <w:webHidden/>
              </w:rPr>
              <w:t>4</w:t>
            </w:r>
            <w:r w:rsidR="0044191E">
              <w:rPr>
                <w:noProof/>
                <w:webHidden/>
              </w:rPr>
              <w:fldChar w:fldCharType="end"/>
            </w:r>
          </w:hyperlink>
        </w:p>
        <w:p w14:paraId="02AD38D8" w14:textId="0A2F7FF0" w:rsidR="0044191E" w:rsidRDefault="00EE3932">
          <w:pPr>
            <w:pStyle w:val="TDC1"/>
            <w:tabs>
              <w:tab w:val="right" w:leader="dot" w:pos="862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4742477" w:history="1">
            <w:r w:rsidR="0044191E" w:rsidRPr="001C6E4C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2. Visionamiento de empresa</w:t>
            </w:r>
            <w:r w:rsidR="0044191E">
              <w:rPr>
                <w:noProof/>
                <w:webHidden/>
              </w:rPr>
              <w:tab/>
            </w:r>
            <w:r w:rsidR="0044191E">
              <w:rPr>
                <w:noProof/>
                <w:webHidden/>
              </w:rPr>
              <w:fldChar w:fldCharType="begin"/>
            </w:r>
            <w:r w:rsidR="0044191E">
              <w:rPr>
                <w:noProof/>
                <w:webHidden/>
              </w:rPr>
              <w:instrText xml:space="preserve"> PAGEREF _Toc104742477 \h </w:instrText>
            </w:r>
            <w:r w:rsidR="0044191E">
              <w:rPr>
                <w:noProof/>
                <w:webHidden/>
              </w:rPr>
            </w:r>
            <w:r w:rsidR="0044191E">
              <w:rPr>
                <w:noProof/>
                <w:webHidden/>
              </w:rPr>
              <w:fldChar w:fldCharType="separate"/>
            </w:r>
            <w:r w:rsidR="0044191E">
              <w:rPr>
                <w:noProof/>
                <w:webHidden/>
              </w:rPr>
              <w:t>4</w:t>
            </w:r>
            <w:r w:rsidR="0044191E">
              <w:rPr>
                <w:noProof/>
                <w:webHidden/>
              </w:rPr>
              <w:fldChar w:fldCharType="end"/>
            </w:r>
          </w:hyperlink>
        </w:p>
        <w:p w14:paraId="4A6A6992" w14:textId="02D00994" w:rsidR="0044191E" w:rsidRDefault="00EE3932">
          <w:pPr>
            <w:pStyle w:val="TDC1"/>
            <w:tabs>
              <w:tab w:val="right" w:leader="dot" w:pos="862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4742478" w:history="1">
            <w:r w:rsidR="0044191E" w:rsidRPr="001C6E4C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2.1 Objetivos de diseño</w:t>
            </w:r>
            <w:r w:rsidR="0044191E">
              <w:rPr>
                <w:noProof/>
                <w:webHidden/>
              </w:rPr>
              <w:tab/>
            </w:r>
            <w:r w:rsidR="0044191E">
              <w:rPr>
                <w:noProof/>
                <w:webHidden/>
              </w:rPr>
              <w:fldChar w:fldCharType="begin"/>
            </w:r>
            <w:r w:rsidR="0044191E">
              <w:rPr>
                <w:noProof/>
                <w:webHidden/>
              </w:rPr>
              <w:instrText xml:space="preserve"> PAGEREF _Toc104742478 \h </w:instrText>
            </w:r>
            <w:r w:rsidR="0044191E">
              <w:rPr>
                <w:noProof/>
                <w:webHidden/>
              </w:rPr>
            </w:r>
            <w:r w:rsidR="0044191E">
              <w:rPr>
                <w:noProof/>
                <w:webHidden/>
              </w:rPr>
              <w:fldChar w:fldCharType="separate"/>
            </w:r>
            <w:r w:rsidR="0044191E">
              <w:rPr>
                <w:noProof/>
                <w:webHidden/>
              </w:rPr>
              <w:t>4</w:t>
            </w:r>
            <w:r w:rsidR="0044191E">
              <w:rPr>
                <w:noProof/>
                <w:webHidden/>
              </w:rPr>
              <w:fldChar w:fldCharType="end"/>
            </w:r>
          </w:hyperlink>
        </w:p>
        <w:p w14:paraId="6F60DB3B" w14:textId="40651C35" w:rsidR="0044191E" w:rsidRDefault="00EE3932">
          <w:pPr>
            <w:pStyle w:val="TDC1"/>
            <w:tabs>
              <w:tab w:val="right" w:leader="dot" w:pos="862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4742479" w:history="1">
            <w:r w:rsidR="0044191E" w:rsidRPr="001C6E4C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2.2 Alcance del proyecto</w:t>
            </w:r>
            <w:r w:rsidR="0044191E">
              <w:rPr>
                <w:noProof/>
                <w:webHidden/>
              </w:rPr>
              <w:tab/>
            </w:r>
            <w:r w:rsidR="0044191E">
              <w:rPr>
                <w:noProof/>
                <w:webHidden/>
              </w:rPr>
              <w:fldChar w:fldCharType="begin"/>
            </w:r>
            <w:r w:rsidR="0044191E">
              <w:rPr>
                <w:noProof/>
                <w:webHidden/>
              </w:rPr>
              <w:instrText xml:space="preserve"> PAGEREF _Toc104742479 \h </w:instrText>
            </w:r>
            <w:r w:rsidR="0044191E">
              <w:rPr>
                <w:noProof/>
                <w:webHidden/>
              </w:rPr>
            </w:r>
            <w:r w:rsidR="0044191E">
              <w:rPr>
                <w:noProof/>
                <w:webHidden/>
              </w:rPr>
              <w:fldChar w:fldCharType="separate"/>
            </w:r>
            <w:r w:rsidR="0044191E">
              <w:rPr>
                <w:noProof/>
                <w:webHidden/>
              </w:rPr>
              <w:t>4</w:t>
            </w:r>
            <w:r w:rsidR="0044191E">
              <w:rPr>
                <w:noProof/>
                <w:webHidden/>
              </w:rPr>
              <w:fldChar w:fldCharType="end"/>
            </w:r>
          </w:hyperlink>
        </w:p>
        <w:p w14:paraId="71C76B6E" w14:textId="6C15C2E6" w:rsidR="0044191E" w:rsidRDefault="00EE3932">
          <w:pPr>
            <w:pStyle w:val="TDC1"/>
            <w:tabs>
              <w:tab w:val="right" w:leader="dot" w:pos="862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4742480" w:history="1">
            <w:r w:rsidR="0044191E" w:rsidRPr="001C6E4C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2.3 Viabilidad del sistema</w:t>
            </w:r>
            <w:r w:rsidR="0044191E">
              <w:rPr>
                <w:noProof/>
                <w:webHidden/>
              </w:rPr>
              <w:tab/>
            </w:r>
            <w:r w:rsidR="0044191E">
              <w:rPr>
                <w:noProof/>
                <w:webHidden/>
              </w:rPr>
              <w:fldChar w:fldCharType="begin"/>
            </w:r>
            <w:r w:rsidR="0044191E">
              <w:rPr>
                <w:noProof/>
                <w:webHidden/>
              </w:rPr>
              <w:instrText xml:space="preserve"> PAGEREF _Toc104742480 \h </w:instrText>
            </w:r>
            <w:r w:rsidR="0044191E">
              <w:rPr>
                <w:noProof/>
                <w:webHidden/>
              </w:rPr>
            </w:r>
            <w:r w:rsidR="0044191E">
              <w:rPr>
                <w:noProof/>
                <w:webHidden/>
              </w:rPr>
              <w:fldChar w:fldCharType="separate"/>
            </w:r>
            <w:r w:rsidR="0044191E">
              <w:rPr>
                <w:noProof/>
                <w:webHidden/>
              </w:rPr>
              <w:t>4</w:t>
            </w:r>
            <w:r w:rsidR="0044191E">
              <w:rPr>
                <w:noProof/>
                <w:webHidden/>
              </w:rPr>
              <w:fldChar w:fldCharType="end"/>
            </w:r>
          </w:hyperlink>
        </w:p>
        <w:p w14:paraId="0A7144B0" w14:textId="648F394C" w:rsidR="0044191E" w:rsidRDefault="00EE3932">
          <w:pPr>
            <w:pStyle w:val="TDC1"/>
            <w:tabs>
              <w:tab w:val="right" w:leader="dot" w:pos="862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4742481" w:history="1">
            <w:r w:rsidR="0044191E" w:rsidRPr="001C6E4C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2.4 Información obtenida del levantamiento de información</w:t>
            </w:r>
            <w:r w:rsidR="0044191E">
              <w:rPr>
                <w:noProof/>
                <w:webHidden/>
              </w:rPr>
              <w:tab/>
            </w:r>
            <w:r w:rsidR="0044191E">
              <w:rPr>
                <w:noProof/>
                <w:webHidden/>
              </w:rPr>
              <w:fldChar w:fldCharType="begin"/>
            </w:r>
            <w:r w:rsidR="0044191E">
              <w:rPr>
                <w:noProof/>
                <w:webHidden/>
              </w:rPr>
              <w:instrText xml:space="preserve"> PAGEREF _Toc104742481 \h </w:instrText>
            </w:r>
            <w:r w:rsidR="0044191E">
              <w:rPr>
                <w:noProof/>
                <w:webHidden/>
              </w:rPr>
            </w:r>
            <w:r w:rsidR="0044191E">
              <w:rPr>
                <w:noProof/>
                <w:webHidden/>
              </w:rPr>
              <w:fldChar w:fldCharType="separate"/>
            </w:r>
            <w:r w:rsidR="0044191E">
              <w:rPr>
                <w:noProof/>
                <w:webHidden/>
              </w:rPr>
              <w:t>4</w:t>
            </w:r>
            <w:r w:rsidR="0044191E">
              <w:rPr>
                <w:noProof/>
                <w:webHidden/>
              </w:rPr>
              <w:fldChar w:fldCharType="end"/>
            </w:r>
          </w:hyperlink>
        </w:p>
        <w:p w14:paraId="4613407B" w14:textId="196B3131" w:rsidR="0044191E" w:rsidRDefault="00EE3932">
          <w:pPr>
            <w:pStyle w:val="TDC1"/>
            <w:tabs>
              <w:tab w:val="right" w:leader="dot" w:pos="862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4742484" w:history="1">
            <w:r w:rsidR="006E1A93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3</w:t>
            </w:r>
            <w:r w:rsidR="0044191E" w:rsidRPr="001C6E4C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. Especificación de requerimientos de software</w:t>
            </w:r>
            <w:r w:rsidR="0044191E">
              <w:rPr>
                <w:noProof/>
                <w:webHidden/>
              </w:rPr>
              <w:tab/>
            </w:r>
            <w:r w:rsidR="0044191E">
              <w:rPr>
                <w:noProof/>
                <w:webHidden/>
              </w:rPr>
              <w:fldChar w:fldCharType="begin"/>
            </w:r>
            <w:r w:rsidR="0044191E">
              <w:rPr>
                <w:noProof/>
                <w:webHidden/>
              </w:rPr>
              <w:instrText xml:space="preserve"> PAGEREF _Toc104742484 \h </w:instrText>
            </w:r>
            <w:r w:rsidR="0044191E">
              <w:rPr>
                <w:noProof/>
                <w:webHidden/>
              </w:rPr>
            </w:r>
            <w:r w:rsidR="0044191E">
              <w:rPr>
                <w:noProof/>
                <w:webHidden/>
              </w:rPr>
              <w:fldChar w:fldCharType="separate"/>
            </w:r>
            <w:r w:rsidR="0044191E">
              <w:rPr>
                <w:noProof/>
                <w:webHidden/>
              </w:rPr>
              <w:t>8</w:t>
            </w:r>
            <w:r w:rsidR="0044191E">
              <w:rPr>
                <w:noProof/>
                <w:webHidden/>
              </w:rPr>
              <w:fldChar w:fldCharType="end"/>
            </w:r>
          </w:hyperlink>
        </w:p>
        <w:p w14:paraId="6B9D8F7D" w14:textId="4266B3F4" w:rsidR="0044191E" w:rsidRDefault="00EE3932">
          <w:pPr>
            <w:pStyle w:val="TDC1"/>
            <w:tabs>
              <w:tab w:val="right" w:leader="dot" w:pos="862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4742485" w:history="1">
            <w:r w:rsidR="006E1A93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3</w:t>
            </w:r>
            <w:r w:rsidR="0044191E" w:rsidRPr="001C6E4C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.1 Cuadro de requerimientos funcionales inicial</w:t>
            </w:r>
            <w:r w:rsidR="0044191E">
              <w:rPr>
                <w:noProof/>
                <w:webHidden/>
              </w:rPr>
              <w:tab/>
            </w:r>
            <w:r w:rsidR="0044191E">
              <w:rPr>
                <w:noProof/>
                <w:webHidden/>
              </w:rPr>
              <w:fldChar w:fldCharType="begin"/>
            </w:r>
            <w:r w:rsidR="0044191E">
              <w:rPr>
                <w:noProof/>
                <w:webHidden/>
              </w:rPr>
              <w:instrText xml:space="preserve"> PAGEREF _Toc104742485 \h </w:instrText>
            </w:r>
            <w:r w:rsidR="0044191E">
              <w:rPr>
                <w:noProof/>
                <w:webHidden/>
              </w:rPr>
            </w:r>
            <w:r w:rsidR="0044191E">
              <w:rPr>
                <w:noProof/>
                <w:webHidden/>
              </w:rPr>
              <w:fldChar w:fldCharType="separate"/>
            </w:r>
            <w:r w:rsidR="0044191E">
              <w:rPr>
                <w:noProof/>
                <w:webHidden/>
              </w:rPr>
              <w:t>8</w:t>
            </w:r>
            <w:r w:rsidR="0044191E">
              <w:rPr>
                <w:noProof/>
                <w:webHidden/>
              </w:rPr>
              <w:fldChar w:fldCharType="end"/>
            </w:r>
          </w:hyperlink>
        </w:p>
        <w:p w14:paraId="1696A254" w14:textId="094B814B" w:rsidR="0044191E" w:rsidRDefault="00EE3932">
          <w:pPr>
            <w:pStyle w:val="TDC1"/>
            <w:tabs>
              <w:tab w:val="right" w:leader="dot" w:pos="862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4742486" w:history="1">
            <w:r w:rsidR="006E1A93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3</w:t>
            </w:r>
            <w:r w:rsidR="0044191E" w:rsidRPr="001C6E4C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.2 Cuadro de requerimientos no funcionales</w:t>
            </w:r>
            <w:r w:rsidR="0044191E">
              <w:rPr>
                <w:noProof/>
                <w:webHidden/>
              </w:rPr>
              <w:tab/>
            </w:r>
            <w:r w:rsidR="0044191E">
              <w:rPr>
                <w:noProof/>
                <w:webHidden/>
              </w:rPr>
              <w:fldChar w:fldCharType="begin"/>
            </w:r>
            <w:r w:rsidR="0044191E">
              <w:rPr>
                <w:noProof/>
                <w:webHidden/>
              </w:rPr>
              <w:instrText xml:space="preserve"> PAGEREF _Toc104742486 \h </w:instrText>
            </w:r>
            <w:r w:rsidR="0044191E">
              <w:rPr>
                <w:noProof/>
                <w:webHidden/>
              </w:rPr>
            </w:r>
            <w:r w:rsidR="0044191E">
              <w:rPr>
                <w:noProof/>
                <w:webHidden/>
              </w:rPr>
              <w:fldChar w:fldCharType="separate"/>
            </w:r>
            <w:r w:rsidR="0044191E">
              <w:rPr>
                <w:noProof/>
                <w:webHidden/>
              </w:rPr>
              <w:t>9</w:t>
            </w:r>
            <w:r w:rsidR="0044191E">
              <w:rPr>
                <w:noProof/>
                <w:webHidden/>
              </w:rPr>
              <w:fldChar w:fldCharType="end"/>
            </w:r>
          </w:hyperlink>
        </w:p>
        <w:p w14:paraId="2BDE23FE" w14:textId="0A082A29" w:rsidR="0044191E" w:rsidRDefault="00EE3932">
          <w:pPr>
            <w:pStyle w:val="TDC1"/>
            <w:tabs>
              <w:tab w:val="right" w:leader="dot" w:pos="862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4742487" w:history="1">
            <w:r w:rsidR="006E1A93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3</w:t>
            </w:r>
            <w:r w:rsidR="0044191E" w:rsidRPr="001C6E4C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.3 Cuadro de requerimientos funcionales final</w:t>
            </w:r>
            <w:r w:rsidR="0044191E">
              <w:rPr>
                <w:noProof/>
                <w:webHidden/>
              </w:rPr>
              <w:tab/>
            </w:r>
            <w:r w:rsidR="0044191E">
              <w:rPr>
                <w:noProof/>
                <w:webHidden/>
              </w:rPr>
              <w:fldChar w:fldCharType="begin"/>
            </w:r>
            <w:r w:rsidR="0044191E">
              <w:rPr>
                <w:noProof/>
                <w:webHidden/>
              </w:rPr>
              <w:instrText xml:space="preserve"> PAGEREF _Toc104742487 \h </w:instrText>
            </w:r>
            <w:r w:rsidR="0044191E">
              <w:rPr>
                <w:noProof/>
                <w:webHidden/>
              </w:rPr>
            </w:r>
            <w:r w:rsidR="0044191E">
              <w:rPr>
                <w:noProof/>
                <w:webHidden/>
              </w:rPr>
              <w:fldChar w:fldCharType="separate"/>
            </w:r>
            <w:r w:rsidR="0044191E">
              <w:rPr>
                <w:noProof/>
                <w:webHidden/>
              </w:rPr>
              <w:t>11</w:t>
            </w:r>
            <w:r w:rsidR="0044191E">
              <w:rPr>
                <w:noProof/>
                <w:webHidden/>
              </w:rPr>
              <w:fldChar w:fldCharType="end"/>
            </w:r>
          </w:hyperlink>
        </w:p>
        <w:p w14:paraId="041798F3" w14:textId="769B08A4" w:rsidR="0044191E" w:rsidRDefault="00EE3932">
          <w:pPr>
            <w:pStyle w:val="TDC1"/>
            <w:tabs>
              <w:tab w:val="right" w:leader="dot" w:pos="862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4742488" w:history="1">
            <w:r w:rsidR="006E1A93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4</w:t>
            </w:r>
            <w:r w:rsidR="0044191E" w:rsidRPr="001C6E4C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. Fase de desarrollo</w:t>
            </w:r>
            <w:r w:rsidR="0044191E">
              <w:rPr>
                <w:noProof/>
                <w:webHidden/>
              </w:rPr>
              <w:tab/>
            </w:r>
            <w:r w:rsidR="0044191E">
              <w:rPr>
                <w:noProof/>
                <w:webHidden/>
              </w:rPr>
              <w:fldChar w:fldCharType="begin"/>
            </w:r>
            <w:r w:rsidR="0044191E">
              <w:rPr>
                <w:noProof/>
                <w:webHidden/>
              </w:rPr>
              <w:instrText xml:space="preserve"> PAGEREF _Toc104742488 \h </w:instrText>
            </w:r>
            <w:r w:rsidR="0044191E">
              <w:rPr>
                <w:noProof/>
                <w:webHidden/>
              </w:rPr>
            </w:r>
            <w:r w:rsidR="0044191E">
              <w:rPr>
                <w:noProof/>
                <w:webHidden/>
              </w:rPr>
              <w:fldChar w:fldCharType="separate"/>
            </w:r>
            <w:r w:rsidR="0044191E">
              <w:rPr>
                <w:noProof/>
                <w:webHidden/>
              </w:rPr>
              <w:t>13</w:t>
            </w:r>
            <w:r w:rsidR="0044191E">
              <w:rPr>
                <w:noProof/>
                <w:webHidden/>
              </w:rPr>
              <w:fldChar w:fldCharType="end"/>
            </w:r>
          </w:hyperlink>
        </w:p>
        <w:p w14:paraId="1853554E" w14:textId="13E53548" w:rsidR="0044191E" w:rsidRDefault="00EE3932">
          <w:pPr>
            <w:pStyle w:val="TDC1"/>
            <w:tabs>
              <w:tab w:val="right" w:leader="dot" w:pos="862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4742489" w:history="1">
            <w:r w:rsidR="006E1A93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4</w:t>
            </w:r>
            <w:r w:rsidR="0044191E" w:rsidRPr="001C6E4C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.1 Perfiles de usuario</w:t>
            </w:r>
            <w:r w:rsidR="0044191E">
              <w:rPr>
                <w:noProof/>
                <w:webHidden/>
              </w:rPr>
              <w:tab/>
            </w:r>
            <w:r w:rsidR="0044191E">
              <w:rPr>
                <w:noProof/>
                <w:webHidden/>
              </w:rPr>
              <w:fldChar w:fldCharType="begin"/>
            </w:r>
            <w:r w:rsidR="0044191E">
              <w:rPr>
                <w:noProof/>
                <w:webHidden/>
              </w:rPr>
              <w:instrText xml:space="preserve"> PAGEREF _Toc104742489 \h </w:instrText>
            </w:r>
            <w:r w:rsidR="0044191E">
              <w:rPr>
                <w:noProof/>
                <w:webHidden/>
              </w:rPr>
            </w:r>
            <w:r w:rsidR="0044191E">
              <w:rPr>
                <w:noProof/>
                <w:webHidden/>
              </w:rPr>
              <w:fldChar w:fldCharType="separate"/>
            </w:r>
            <w:r w:rsidR="0044191E">
              <w:rPr>
                <w:noProof/>
                <w:webHidden/>
              </w:rPr>
              <w:t>13</w:t>
            </w:r>
            <w:r w:rsidR="0044191E">
              <w:rPr>
                <w:noProof/>
                <w:webHidden/>
              </w:rPr>
              <w:fldChar w:fldCharType="end"/>
            </w:r>
          </w:hyperlink>
        </w:p>
        <w:bookmarkStart w:id="2" w:name="_GoBack"/>
        <w:bookmarkEnd w:id="2"/>
        <w:p w14:paraId="2D44833E" w14:textId="21AE9B5D" w:rsidR="0044191E" w:rsidRDefault="00EE3932">
          <w:pPr>
            <w:pStyle w:val="TDC1"/>
            <w:tabs>
              <w:tab w:val="right" w:leader="dot" w:pos="862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r>
            <w:fldChar w:fldCharType="begin"/>
          </w:r>
          <w:r>
            <w:instrText xml:space="preserve"> HYPERLINK \l "_Toc104742494" </w:instrText>
          </w:r>
          <w:r>
            <w:fldChar w:fldCharType="separate"/>
          </w:r>
          <w:r w:rsidR="006E1A93">
            <w:rPr>
              <w:rStyle w:val="Hipervnculo"/>
              <w:rFonts w:ascii="Arial" w:eastAsia="Arial" w:hAnsi="Arial" w:cs="Arial"/>
              <w:b/>
              <w:bCs/>
              <w:noProof/>
            </w:rPr>
            <w:t>5</w:t>
          </w:r>
          <w:r w:rsidR="0044191E" w:rsidRPr="001C6E4C">
            <w:rPr>
              <w:rStyle w:val="Hipervnculo"/>
              <w:rFonts w:ascii="Arial" w:eastAsia="Arial" w:hAnsi="Arial" w:cs="Arial"/>
              <w:b/>
              <w:bCs/>
              <w:noProof/>
            </w:rPr>
            <w:t>. Conclusiones</w:t>
          </w:r>
          <w:r w:rsidR="0044191E">
            <w:rPr>
              <w:noProof/>
              <w:webHidden/>
            </w:rPr>
            <w:tab/>
          </w:r>
          <w:r w:rsidR="0044191E">
            <w:rPr>
              <w:noProof/>
              <w:webHidden/>
            </w:rPr>
            <w:fldChar w:fldCharType="begin"/>
          </w:r>
          <w:r w:rsidR="0044191E">
            <w:rPr>
              <w:noProof/>
              <w:webHidden/>
            </w:rPr>
            <w:instrText xml:space="preserve"> PAGEREF _Toc104742494 \h </w:instrText>
          </w:r>
          <w:r w:rsidR="0044191E">
            <w:rPr>
              <w:noProof/>
              <w:webHidden/>
            </w:rPr>
          </w:r>
          <w:r w:rsidR="0044191E">
            <w:rPr>
              <w:noProof/>
              <w:webHidden/>
            </w:rPr>
            <w:fldChar w:fldCharType="separate"/>
          </w:r>
          <w:r w:rsidR="0044191E">
            <w:rPr>
              <w:noProof/>
              <w:webHidden/>
            </w:rPr>
            <w:t>18</w:t>
          </w:r>
          <w:r w:rsidR="0044191E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6F4ED9D5" w14:textId="386BB72B" w:rsidR="00D317E6" w:rsidRPr="00E427F8" w:rsidRDefault="00F2740B">
          <w:pPr>
            <w:spacing w:line="360" w:lineRule="auto"/>
            <w:rPr>
              <w:lang w:val="en-US"/>
            </w:rPr>
          </w:pPr>
          <w:r w:rsidRPr="007626EC">
            <w:rPr>
              <w:rFonts w:ascii="Arial" w:hAnsi="Arial" w:cs="Arial"/>
              <w:sz w:val="20"/>
              <w:szCs w:val="20"/>
            </w:rPr>
            <w:fldChar w:fldCharType="end"/>
          </w:r>
        </w:p>
      </w:sdtContent>
    </w:sdt>
    <w:p w14:paraId="6D64ED61" w14:textId="77777777" w:rsidR="008779A2" w:rsidRDefault="008779A2">
      <w:pPr>
        <w:rPr>
          <w:rFonts w:ascii="Arial" w:eastAsia="Arial" w:hAnsi="Arial" w:cs="Times New Roman"/>
          <w:b/>
          <w:sz w:val="36"/>
          <w:szCs w:val="20"/>
          <w:lang w:val="es-ES"/>
        </w:rPr>
      </w:pPr>
      <w:r>
        <w:rPr>
          <w:rFonts w:eastAsia="Arial"/>
          <w:lang w:val="es-ES"/>
        </w:rPr>
        <w:br w:type="page"/>
      </w:r>
    </w:p>
    <w:p w14:paraId="77187071" w14:textId="7DBD975E" w:rsidR="00D317E6" w:rsidRPr="00E427F8" w:rsidRDefault="00F2740B" w:rsidP="00E427F8">
      <w:pPr>
        <w:pStyle w:val="Ttulo"/>
        <w:rPr>
          <w:rFonts w:eastAsia="Arial"/>
          <w:lang w:val="es-ES"/>
        </w:rPr>
      </w:pPr>
      <w:r w:rsidRPr="00E427F8">
        <w:rPr>
          <w:rFonts w:eastAsia="Arial"/>
          <w:lang w:val="es-ES"/>
        </w:rPr>
        <w:lastRenderedPageBreak/>
        <w:t>SRS</w:t>
      </w:r>
    </w:p>
    <w:p w14:paraId="7F9E8D31" w14:textId="77777777" w:rsidR="00D317E6" w:rsidRPr="008779A2" w:rsidRDefault="00F2740B" w:rsidP="00E427F8">
      <w:pPr>
        <w:pStyle w:val="Ttulo2"/>
        <w:rPr>
          <w:rFonts w:ascii="Arial" w:hAnsi="Arial" w:cs="Arial"/>
          <w:sz w:val="28"/>
          <w:szCs w:val="28"/>
        </w:rPr>
      </w:pPr>
      <w:bookmarkStart w:id="3" w:name="_Toc104742473"/>
      <w:r w:rsidRPr="008779A2">
        <w:rPr>
          <w:rFonts w:ascii="Arial" w:hAnsi="Arial" w:cs="Arial"/>
          <w:sz w:val="28"/>
          <w:szCs w:val="28"/>
        </w:rPr>
        <w:t>Introducción</w:t>
      </w:r>
      <w:bookmarkEnd w:id="3"/>
    </w:p>
    <w:p w14:paraId="559E8BF6" w14:textId="0DDA1435" w:rsidR="007626EC" w:rsidRPr="008779A2" w:rsidRDefault="00E427F8" w:rsidP="00E427F8">
      <w:pPr>
        <w:pStyle w:val="Ttulo1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bookmarkStart w:id="4" w:name="_Toc104742474"/>
      <w:r w:rsidRPr="008779A2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1. </w:t>
      </w:r>
      <w:r w:rsidR="00F2740B" w:rsidRPr="008779A2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Generalidades de empresa</w:t>
      </w:r>
      <w:bookmarkEnd w:id="4"/>
    </w:p>
    <w:p w14:paraId="7AFBCFAB" w14:textId="571C1DE4" w:rsidR="00D317E6" w:rsidRPr="008779A2" w:rsidRDefault="00F2740B" w:rsidP="008779A2">
      <w:pPr>
        <w:pStyle w:val="Ttulo1"/>
        <w:ind w:firstLine="708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bookmarkStart w:id="5" w:name="_Toc104742475"/>
      <w:r w:rsidRPr="008779A2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1.</w:t>
      </w:r>
      <w:r w:rsidR="00F73468" w:rsidRPr="008779A2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1</w:t>
      </w:r>
      <w:r w:rsidRPr="008779A2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Visión</w:t>
      </w:r>
      <w:bookmarkEnd w:id="5"/>
    </w:p>
    <w:p w14:paraId="295ACEC1" w14:textId="36B87D58" w:rsidR="00D317E6" w:rsidRPr="008E0F1E" w:rsidRDefault="00F2740B">
      <w:pPr>
        <w:widowControl w:val="0"/>
        <w:spacing w:before="245" w:after="0" w:line="360" w:lineRule="auto"/>
        <w:ind w:left="708" w:right="-1"/>
        <w:jc w:val="both"/>
        <w:rPr>
          <w:rFonts w:ascii="Arial" w:eastAsia="Arial" w:hAnsi="Arial" w:cs="Arial"/>
          <w:sz w:val="20"/>
          <w:szCs w:val="20"/>
        </w:rPr>
      </w:pPr>
      <w:r w:rsidRPr="008E0F1E">
        <w:rPr>
          <w:rFonts w:ascii="Arial" w:eastAsia="Arial" w:hAnsi="Arial" w:cs="Arial"/>
          <w:sz w:val="20"/>
          <w:szCs w:val="20"/>
        </w:rPr>
        <w:tab/>
      </w:r>
      <w:r w:rsidR="008E0F1E" w:rsidRPr="008E0F1E">
        <w:rPr>
          <w:rFonts w:ascii="Arial" w:eastAsia="Arial" w:hAnsi="Arial" w:cs="Arial"/>
          <w:sz w:val="20"/>
          <w:szCs w:val="20"/>
        </w:rPr>
        <w:t>“</w:t>
      </w:r>
      <w:r w:rsidR="00C04CD8" w:rsidRPr="00C04CD8">
        <w:rPr>
          <w:rFonts w:ascii="Arial" w:eastAsia="Arial" w:hAnsi="Arial" w:cs="Arial"/>
          <w:sz w:val="20"/>
          <w:szCs w:val="20"/>
        </w:rPr>
        <w:t>Brindar una aplicación con</w:t>
      </w:r>
      <w:r w:rsidR="00836B9F">
        <w:rPr>
          <w:rFonts w:ascii="Arial" w:eastAsia="Arial" w:hAnsi="Arial" w:cs="Arial"/>
          <w:sz w:val="20"/>
          <w:szCs w:val="20"/>
        </w:rPr>
        <w:t xml:space="preserve"> mayores niveles a lo largo del tiempo, aumentar la capacidad de jugadores </w:t>
      </w:r>
      <w:r w:rsidR="00C04CD8" w:rsidRPr="00C04CD8">
        <w:rPr>
          <w:rFonts w:ascii="Arial" w:eastAsia="Arial" w:hAnsi="Arial" w:cs="Arial"/>
          <w:sz w:val="20"/>
          <w:szCs w:val="20"/>
        </w:rPr>
        <w:t>y tener un</w:t>
      </w:r>
      <w:r w:rsidR="00836B9F">
        <w:rPr>
          <w:rFonts w:ascii="Arial" w:eastAsia="Arial" w:hAnsi="Arial" w:cs="Arial"/>
          <w:sz w:val="20"/>
          <w:szCs w:val="20"/>
        </w:rPr>
        <w:t xml:space="preserve"> premio para las personas que ganen el juego</w:t>
      </w:r>
      <w:r w:rsidR="008E0F1E" w:rsidRPr="008E0F1E">
        <w:rPr>
          <w:rFonts w:ascii="Arial" w:eastAsia="Arial" w:hAnsi="Arial" w:cs="Arial"/>
          <w:sz w:val="20"/>
          <w:szCs w:val="20"/>
        </w:rPr>
        <w:t>”.</w:t>
      </w:r>
    </w:p>
    <w:p w14:paraId="1BBA90DE" w14:textId="3F854856" w:rsidR="00D317E6" w:rsidRPr="008779A2" w:rsidRDefault="00F2740B" w:rsidP="008779A2">
      <w:pPr>
        <w:pStyle w:val="Ttulo1"/>
        <w:ind w:firstLine="708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bookmarkStart w:id="6" w:name="_Toc104742476"/>
      <w:r w:rsidRPr="008779A2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1.</w:t>
      </w:r>
      <w:r w:rsidR="00F73468" w:rsidRPr="008779A2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2</w:t>
      </w:r>
      <w:r w:rsidRPr="008779A2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Misión</w:t>
      </w:r>
      <w:bookmarkEnd w:id="6"/>
    </w:p>
    <w:p w14:paraId="3F24A90C" w14:textId="6601A347" w:rsidR="007626EC" w:rsidRPr="00F73468" w:rsidRDefault="00F2740B" w:rsidP="00F73468">
      <w:pPr>
        <w:widowControl w:val="0"/>
        <w:spacing w:before="245" w:after="0" w:line="360" w:lineRule="auto"/>
        <w:ind w:left="708" w:right="-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 w:rsidR="008E0F1E" w:rsidRPr="008E0F1E">
        <w:rPr>
          <w:rFonts w:ascii="Arial" w:eastAsia="Arial" w:hAnsi="Arial" w:cs="Arial"/>
          <w:sz w:val="20"/>
          <w:szCs w:val="20"/>
        </w:rPr>
        <w:t>“</w:t>
      </w:r>
      <w:r w:rsidR="00836B9F">
        <w:rPr>
          <w:rFonts w:ascii="Arial" w:eastAsia="Arial" w:hAnsi="Arial" w:cs="Arial"/>
          <w:sz w:val="20"/>
          <w:szCs w:val="20"/>
        </w:rPr>
        <w:t>Brindar a los usuarios tener una bonita experiencia sobre el juego “Squid Game” basada en la serie de Netflix “El juego del Calamar”</w:t>
      </w:r>
      <w:r w:rsidR="008E0F1E" w:rsidRPr="008E0F1E">
        <w:rPr>
          <w:rFonts w:ascii="Arial" w:eastAsia="Arial" w:hAnsi="Arial" w:cs="Arial"/>
          <w:sz w:val="20"/>
          <w:szCs w:val="20"/>
        </w:rPr>
        <w:t>.</w:t>
      </w:r>
    </w:p>
    <w:p w14:paraId="4D876C37" w14:textId="768877D4" w:rsidR="00D317E6" w:rsidRPr="008779A2" w:rsidRDefault="00E427F8" w:rsidP="00E427F8">
      <w:pPr>
        <w:pStyle w:val="Ttulo1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bookmarkStart w:id="7" w:name="_Toc104742477"/>
      <w:r w:rsidRPr="008779A2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2. </w:t>
      </w:r>
      <w:r w:rsidR="00F2740B" w:rsidRPr="008779A2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Visionamiento de empresa</w:t>
      </w:r>
      <w:bookmarkEnd w:id="7"/>
    </w:p>
    <w:p w14:paraId="1086EBF9" w14:textId="1C012A35" w:rsidR="00D317E6" w:rsidRPr="008779A2" w:rsidRDefault="00F2740B" w:rsidP="008779A2">
      <w:pPr>
        <w:pStyle w:val="Ttulo1"/>
        <w:ind w:firstLine="708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bookmarkStart w:id="8" w:name="_Toc104742478"/>
      <w:r w:rsidRPr="008779A2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2.</w:t>
      </w:r>
      <w:r w:rsidR="00F73468" w:rsidRPr="008779A2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1</w:t>
      </w:r>
      <w:r w:rsidRPr="008779A2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Objetivos de diseño</w:t>
      </w:r>
      <w:bookmarkEnd w:id="8"/>
    </w:p>
    <w:p w14:paraId="2B1381A8" w14:textId="4A4FFBF8" w:rsidR="008E0F1E" w:rsidRDefault="008E0F1E" w:rsidP="008E0F1E">
      <w:pPr>
        <w:widowControl w:val="0"/>
        <w:spacing w:before="245" w:after="0" w:line="360" w:lineRule="auto"/>
        <w:ind w:left="708" w:right="-10"/>
        <w:jc w:val="both"/>
        <w:rPr>
          <w:rFonts w:ascii="Arial" w:eastAsia="Arial" w:hAnsi="Arial" w:cs="Arial"/>
          <w:sz w:val="20"/>
          <w:szCs w:val="20"/>
        </w:rPr>
      </w:pPr>
      <w:r w:rsidRPr="008E0F1E">
        <w:rPr>
          <w:rFonts w:ascii="Arial" w:eastAsia="Arial" w:hAnsi="Arial" w:cs="Arial"/>
          <w:sz w:val="20"/>
          <w:szCs w:val="20"/>
        </w:rPr>
        <w:t>Se busca implementar un</w:t>
      </w:r>
      <w:r w:rsidR="00836B9F">
        <w:rPr>
          <w:rFonts w:ascii="Arial" w:eastAsia="Arial" w:hAnsi="Arial" w:cs="Arial"/>
          <w:sz w:val="20"/>
          <w:szCs w:val="20"/>
        </w:rPr>
        <w:t xml:space="preserve"> juego divertido</w:t>
      </w:r>
      <w:r w:rsidR="00F979F7">
        <w:rPr>
          <w:rFonts w:ascii="Arial" w:eastAsia="Arial" w:hAnsi="Arial" w:cs="Arial"/>
          <w:sz w:val="20"/>
          <w:szCs w:val="20"/>
        </w:rPr>
        <w:t xml:space="preserve"> para el usuario y que realice </w:t>
      </w:r>
      <w:r w:rsidRPr="008E0F1E">
        <w:rPr>
          <w:rFonts w:ascii="Arial" w:eastAsia="Arial" w:hAnsi="Arial" w:cs="Arial"/>
          <w:sz w:val="20"/>
          <w:szCs w:val="20"/>
        </w:rPr>
        <w:t>todas las funciones que se soliciten de una forma eficaz.</w:t>
      </w:r>
      <w:r w:rsidRPr="008E0F1E">
        <w:rPr>
          <w:rFonts w:ascii="Arial" w:eastAsia="Arial" w:hAnsi="Arial" w:cs="Arial"/>
          <w:sz w:val="20"/>
          <w:szCs w:val="20"/>
        </w:rPr>
        <w:tab/>
        <w:t xml:space="preserve"> </w:t>
      </w:r>
    </w:p>
    <w:p w14:paraId="07B08FE3" w14:textId="29887F4F" w:rsidR="00836B9F" w:rsidRDefault="00F2740B" w:rsidP="00836B9F">
      <w:pPr>
        <w:pStyle w:val="Ttulo1"/>
        <w:ind w:firstLine="708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bookmarkStart w:id="9" w:name="_Toc104742479"/>
      <w:r w:rsidRPr="008779A2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2.</w:t>
      </w:r>
      <w:r w:rsidR="00F73468" w:rsidRPr="008779A2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2</w:t>
      </w:r>
      <w:r w:rsidRPr="008779A2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Alcance del proyecto</w:t>
      </w:r>
      <w:bookmarkEnd w:id="9"/>
    </w:p>
    <w:p w14:paraId="24BE3940" w14:textId="77777777" w:rsidR="00836B9F" w:rsidRPr="0098772C" w:rsidRDefault="00836B9F" w:rsidP="00836B9F">
      <w:pPr>
        <w:spacing w:after="200" w:line="240" w:lineRule="auto"/>
        <w:ind w:left="708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t>El desarrollo del videojuego “</w:t>
      </w:r>
      <w:r>
        <w:rPr>
          <w:rFonts w:cs="Arial"/>
          <w:color w:val="000000" w:themeColor="text1"/>
          <w:lang w:val="es-ES"/>
        </w:rPr>
        <w:t>Squid Game</w:t>
      </w:r>
      <w:r>
        <w:t>” permitirá al usuario el acceso a un videojuego sencillo, de jugabilidad fácil e intuitiva, diseñado para momentos de ocio y relajación.</w:t>
      </w:r>
    </w:p>
    <w:p w14:paraId="2E010FDB" w14:textId="09EED328" w:rsidR="00D317E6" w:rsidRPr="008779A2" w:rsidRDefault="00F2740B" w:rsidP="008779A2">
      <w:pPr>
        <w:pStyle w:val="Ttulo1"/>
        <w:ind w:firstLine="708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bookmarkStart w:id="10" w:name="_Toc104742480"/>
      <w:r w:rsidRPr="008779A2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2.</w:t>
      </w:r>
      <w:r w:rsidR="00F73468" w:rsidRPr="008779A2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3</w:t>
      </w:r>
      <w:r w:rsidRPr="008779A2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Viabilidad del sistema</w:t>
      </w:r>
      <w:bookmarkEnd w:id="10"/>
    </w:p>
    <w:p w14:paraId="79CA1BEC" w14:textId="3265DFFD" w:rsidR="00D317E6" w:rsidRDefault="00F2740B">
      <w:pPr>
        <w:widowControl w:val="0"/>
        <w:spacing w:before="245" w:after="0" w:line="360" w:lineRule="auto"/>
        <w:ind w:left="708" w:right="-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El presente estudio de viabilidad brinda la documentación necesaria para </w:t>
      </w:r>
      <w:r w:rsidR="00F979F7">
        <w:rPr>
          <w:rFonts w:ascii="Arial" w:eastAsia="Arial" w:hAnsi="Arial" w:cs="Arial"/>
          <w:sz w:val="20"/>
          <w:szCs w:val="20"/>
        </w:rPr>
        <w:t>verificar que el proyecto es viable</w:t>
      </w:r>
      <w:r w:rsidR="00427113">
        <w:rPr>
          <w:rFonts w:ascii="Arial" w:eastAsia="Arial" w:hAnsi="Arial" w:cs="Arial"/>
          <w:sz w:val="20"/>
          <w:szCs w:val="20"/>
        </w:rPr>
        <w:t>.</w:t>
      </w:r>
    </w:p>
    <w:p w14:paraId="599E24FE" w14:textId="40C28817" w:rsidR="00D317E6" w:rsidRPr="008779A2" w:rsidRDefault="00F2740B" w:rsidP="008779A2">
      <w:pPr>
        <w:pStyle w:val="Ttulo1"/>
        <w:ind w:firstLine="708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bookmarkStart w:id="11" w:name="_Toc104742481"/>
      <w:r w:rsidRPr="008779A2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2.</w:t>
      </w:r>
      <w:r w:rsidR="00F73468" w:rsidRPr="008779A2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4</w:t>
      </w:r>
      <w:r w:rsidRPr="008779A2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Información obtenida del levantamiento de información</w:t>
      </w:r>
      <w:bookmarkEnd w:id="11"/>
      <w:r w:rsidRPr="008779A2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</w:t>
      </w:r>
    </w:p>
    <w:p w14:paraId="4B6F6832" w14:textId="795B6B4B" w:rsidR="00F73468" w:rsidRDefault="00F2740B" w:rsidP="00F73468">
      <w:pPr>
        <w:widowControl w:val="0"/>
        <w:spacing w:before="245" w:after="0" w:line="360" w:lineRule="auto"/>
        <w:ind w:left="708" w:right="-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 proceso de levantamiento de información busca recopilar datos</w:t>
      </w:r>
      <w:r w:rsidR="00F979F7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información</w:t>
      </w:r>
      <w:r w:rsidR="00F979F7">
        <w:rPr>
          <w:rFonts w:ascii="Arial" w:eastAsia="Arial" w:hAnsi="Arial" w:cs="Arial"/>
          <w:sz w:val="20"/>
          <w:szCs w:val="20"/>
        </w:rPr>
        <w:t xml:space="preserve"> y métodos a usar</w:t>
      </w:r>
      <w:r w:rsidR="001049C1">
        <w:rPr>
          <w:rFonts w:ascii="Arial" w:eastAsia="Arial" w:hAnsi="Arial" w:cs="Arial"/>
          <w:sz w:val="20"/>
          <w:szCs w:val="20"/>
        </w:rPr>
        <w:t xml:space="preserve"> sobre el juego</w:t>
      </w:r>
      <w:r w:rsidR="00F979F7">
        <w:rPr>
          <w:rFonts w:ascii="Arial" w:eastAsia="Arial" w:hAnsi="Arial" w:cs="Arial"/>
          <w:sz w:val="20"/>
          <w:szCs w:val="20"/>
        </w:rPr>
        <w:t xml:space="preserve"> que se desea desarrollar</w:t>
      </w:r>
      <w:r>
        <w:rPr>
          <w:rFonts w:ascii="Arial" w:eastAsia="Arial" w:hAnsi="Arial" w:cs="Arial"/>
          <w:sz w:val="20"/>
          <w:szCs w:val="20"/>
        </w:rPr>
        <w:t>.</w:t>
      </w:r>
    </w:p>
    <w:p w14:paraId="2069CE2E" w14:textId="5D317699" w:rsidR="00B00D55" w:rsidRPr="002175CA" w:rsidRDefault="00F73468" w:rsidP="002175C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page"/>
      </w:r>
      <w:bookmarkStart w:id="12" w:name="_Toc104742482"/>
      <w:bookmarkStart w:id="13" w:name="_Hlk63550652"/>
      <w:bookmarkEnd w:id="12"/>
    </w:p>
    <w:p w14:paraId="76761B44" w14:textId="062047FF" w:rsidR="00D317E6" w:rsidRPr="008779A2" w:rsidRDefault="002175CA" w:rsidP="00E427F8">
      <w:pPr>
        <w:pStyle w:val="Ttulo1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bookmarkStart w:id="14" w:name="_Toc104742484"/>
      <w:bookmarkEnd w:id="13"/>
      <w:r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lastRenderedPageBreak/>
        <w:t>3</w:t>
      </w:r>
      <w:r w:rsidR="00E427F8" w:rsidRPr="008779A2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. </w:t>
      </w:r>
      <w:r w:rsidR="00F2740B" w:rsidRPr="008779A2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Especificación de requerimientos de software</w:t>
      </w:r>
      <w:bookmarkEnd w:id="14"/>
    </w:p>
    <w:p w14:paraId="2C00FD22" w14:textId="114B3C6D" w:rsidR="00D317E6" w:rsidRPr="008779A2" w:rsidRDefault="002175CA" w:rsidP="008779A2">
      <w:pPr>
        <w:pStyle w:val="Ttulo1"/>
        <w:ind w:firstLine="720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bookmarkStart w:id="15" w:name="_Toc104742485"/>
      <w:r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3</w:t>
      </w:r>
      <w:r w:rsidR="00F2740B" w:rsidRPr="008779A2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.1 Cuadro de requerimientos funcionales inicial</w:t>
      </w:r>
      <w:bookmarkEnd w:id="15"/>
    </w:p>
    <w:p w14:paraId="3CFBDDE3" w14:textId="77777777" w:rsidR="00D317E6" w:rsidRDefault="00D317E6">
      <w:pPr>
        <w:widowControl w:val="0"/>
        <w:tabs>
          <w:tab w:val="left" w:pos="939"/>
          <w:tab w:val="left" w:pos="940"/>
        </w:tabs>
        <w:spacing w:after="0" w:line="276" w:lineRule="auto"/>
        <w:ind w:left="792"/>
        <w:rPr>
          <w:rFonts w:ascii="Times New Roman" w:eastAsia="Times New Roman" w:hAnsi="Times New Roman" w:cs="Times New Roman"/>
        </w:rPr>
      </w:pPr>
    </w:p>
    <w:tbl>
      <w:tblPr>
        <w:tblW w:w="7255" w:type="dxa"/>
        <w:tblInd w:w="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15"/>
        <w:gridCol w:w="5140"/>
      </w:tblGrid>
      <w:tr w:rsidR="00D317E6" w14:paraId="367512DC" w14:textId="77777777" w:rsidTr="000570E3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C33D2" w14:textId="77777777" w:rsidR="00D317E6" w:rsidRDefault="00F2740B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Identificación del Requerimiento </w:t>
            </w:r>
          </w:p>
        </w:tc>
        <w:tc>
          <w:tcPr>
            <w:tcW w:w="5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CB769" w14:textId="77777777" w:rsidR="00D317E6" w:rsidRDefault="00F2740B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RF01</w:t>
            </w:r>
          </w:p>
        </w:tc>
      </w:tr>
      <w:tr w:rsidR="00D317E6" w14:paraId="7DE34596" w14:textId="77777777" w:rsidTr="000570E3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141FC" w14:textId="77777777" w:rsidR="00D317E6" w:rsidRDefault="00F2740B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5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D45FF" w14:textId="01C1920C" w:rsidR="00D317E6" w:rsidRDefault="001049C1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C3592">
              <w:t>Visualizar pantalla principal</w:t>
            </w:r>
          </w:p>
        </w:tc>
      </w:tr>
      <w:tr w:rsidR="00D317E6" w14:paraId="5F6A2759" w14:textId="77777777" w:rsidTr="000570E3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3928" w14:textId="77777777" w:rsidR="00D317E6" w:rsidRDefault="00F2740B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5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8379B" w14:textId="50421977" w:rsidR="00D317E6" w:rsidRDefault="001049C1" w:rsidP="001049C1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aplicación debe permitir visualizar la pantalla principal del juego</w:t>
            </w:r>
          </w:p>
        </w:tc>
      </w:tr>
      <w:tr w:rsidR="00D317E6" w14:paraId="16B2B2E9" w14:textId="77777777" w:rsidTr="000570E3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46CB5" w14:textId="77777777" w:rsidR="00D317E6" w:rsidRDefault="00F2740B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 No Funcional</w:t>
            </w:r>
          </w:p>
        </w:tc>
        <w:tc>
          <w:tcPr>
            <w:tcW w:w="5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068D5" w14:textId="77777777" w:rsidR="00D317E6" w:rsidRDefault="00F2740B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Interfaz del Sistema</w:t>
            </w:r>
          </w:p>
        </w:tc>
      </w:tr>
      <w:tr w:rsidR="00D317E6" w14:paraId="1B6F9497" w14:textId="77777777" w:rsidTr="000570E3">
        <w:trPr>
          <w:trHeight w:val="400"/>
        </w:trPr>
        <w:tc>
          <w:tcPr>
            <w:tcW w:w="72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4E1D" w14:textId="77777777" w:rsidR="00D317E6" w:rsidRDefault="00F2740B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Prioridad del Requerimiento:  </w:t>
            </w: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22A42778" w14:textId="77777777" w:rsidR="00D317E6" w:rsidRDefault="00D317E6">
      <w:pPr>
        <w:widowControl w:val="0"/>
        <w:spacing w:before="69" w:after="0" w:line="276" w:lineRule="auto"/>
        <w:ind w:right="217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W w:w="7240" w:type="dxa"/>
        <w:tblInd w:w="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30"/>
        <w:gridCol w:w="5110"/>
      </w:tblGrid>
      <w:tr w:rsidR="00D317E6" w14:paraId="5AAA6638" w14:textId="77777777" w:rsidTr="000570E3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EC6E" w14:textId="77777777" w:rsidR="00D317E6" w:rsidRDefault="00F2740B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Identificación del Requerimiento </w:t>
            </w:r>
          </w:p>
        </w:tc>
        <w:tc>
          <w:tcPr>
            <w:tcW w:w="5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CF688" w14:textId="77777777" w:rsidR="00D317E6" w:rsidRDefault="00F2740B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RF02</w:t>
            </w:r>
          </w:p>
        </w:tc>
      </w:tr>
      <w:tr w:rsidR="00D317E6" w14:paraId="6399900B" w14:textId="77777777" w:rsidTr="000570E3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04FA1" w14:textId="77777777" w:rsidR="00D317E6" w:rsidRDefault="00F2740B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5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C9CD" w14:textId="25951705" w:rsidR="00D317E6" w:rsidRDefault="001049C1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C3592">
              <w:rPr>
                <w:rFonts w:ascii="Helvetica" w:hAnsi="Helvetica"/>
              </w:rPr>
              <w:t>Visualizar pantalla de logeo</w:t>
            </w:r>
            <w:r>
              <w:rPr>
                <w:rFonts w:ascii="Helvetica" w:hAnsi="Helvetica"/>
              </w:rPr>
              <w:t xml:space="preserve"> </w:t>
            </w:r>
          </w:p>
        </w:tc>
      </w:tr>
      <w:tr w:rsidR="00D317E6" w14:paraId="3F83FBC1" w14:textId="77777777" w:rsidTr="000570E3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86C38" w14:textId="77777777" w:rsidR="00D317E6" w:rsidRDefault="00F2740B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5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79535" w14:textId="0A655F2A" w:rsidR="00D317E6" w:rsidRDefault="000570E3" w:rsidP="001049C1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aplicación debe per</w:t>
            </w:r>
            <w:r w:rsidR="001049C1">
              <w:rPr>
                <w:rFonts w:ascii="Arial" w:eastAsia="Arial" w:hAnsi="Arial" w:cs="Arial"/>
                <w:sz w:val="20"/>
                <w:szCs w:val="20"/>
              </w:rPr>
              <w:t>mitir visualizar la pantalla de logeo</w:t>
            </w:r>
          </w:p>
        </w:tc>
      </w:tr>
      <w:tr w:rsidR="00D317E6" w14:paraId="47558A69" w14:textId="77777777" w:rsidTr="000570E3">
        <w:trPr>
          <w:trHeight w:val="54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EB5D" w14:textId="77777777" w:rsidR="00D317E6" w:rsidRDefault="00F2740B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 No Funcional</w:t>
            </w:r>
          </w:p>
        </w:tc>
        <w:tc>
          <w:tcPr>
            <w:tcW w:w="5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91273" w14:textId="63FED2D9" w:rsidR="00D317E6" w:rsidRDefault="00F2740B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Interfaz del Sistema</w:t>
            </w:r>
          </w:p>
        </w:tc>
      </w:tr>
      <w:tr w:rsidR="00D317E6" w14:paraId="53F176DF" w14:textId="77777777" w:rsidTr="000570E3">
        <w:trPr>
          <w:trHeight w:val="400"/>
        </w:trPr>
        <w:tc>
          <w:tcPr>
            <w:tcW w:w="7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C6AC" w14:textId="220CB993" w:rsidR="00D317E6" w:rsidRDefault="00F2740B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Prioridad del Requerimiento:  </w:t>
            </w:r>
            <w:r w:rsidR="000570E3"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5B6C8FF4" w14:textId="77777777" w:rsidR="001535D4" w:rsidRDefault="001535D4">
      <w:pPr>
        <w:widowControl w:val="0"/>
        <w:spacing w:before="69" w:after="0" w:line="360" w:lineRule="auto"/>
        <w:ind w:right="217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W w:w="7255" w:type="dxa"/>
        <w:tblInd w:w="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15"/>
        <w:gridCol w:w="5140"/>
      </w:tblGrid>
      <w:tr w:rsidR="00D317E6" w14:paraId="7A0592F6" w14:textId="77777777" w:rsidTr="00950183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1B44" w14:textId="77777777" w:rsidR="00D317E6" w:rsidRDefault="00F2740B">
            <w:pPr>
              <w:widowControl w:val="0"/>
              <w:spacing w:after="0" w:line="312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Identificación del Requerimiento </w:t>
            </w:r>
          </w:p>
        </w:tc>
        <w:tc>
          <w:tcPr>
            <w:tcW w:w="5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0CBC1" w14:textId="77777777" w:rsidR="00D317E6" w:rsidRDefault="00F2740B">
            <w:pPr>
              <w:widowControl w:val="0"/>
              <w:spacing w:after="0" w:line="312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RF03</w:t>
            </w:r>
          </w:p>
        </w:tc>
      </w:tr>
      <w:tr w:rsidR="00D317E6" w14:paraId="7604EA27" w14:textId="77777777" w:rsidTr="00950183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3DE21" w14:textId="77777777" w:rsidR="00D317E6" w:rsidRDefault="00F2740B">
            <w:pPr>
              <w:widowControl w:val="0"/>
              <w:spacing w:after="0" w:line="312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5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D6E15" w14:textId="5F751851" w:rsidR="00D317E6" w:rsidRDefault="001049C1">
            <w:pPr>
              <w:widowControl w:val="0"/>
              <w:spacing w:after="0" w:line="312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C3592">
              <w:rPr>
                <w:rFonts w:ascii="Helvetica" w:hAnsi="Helvetica"/>
              </w:rPr>
              <w:t>Permitir la creación de un lobby</w:t>
            </w:r>
          </w:p>
        </w:tc>
      </w:tr>
      <w:tr w:rsidR="00D317E6" w14:paraId="4E7C0102" w14:textId="77777777" w:rsidTr="00950183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5ED7" w14:textId="77777777" w:rsidR="00D317E6" w:rsidRDefault="00F2740B">
            <w:pPr>
              <w:widowControl w:val="0"/>
              <w:spacing w:after="0" w:line="312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5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22E6D" w14:textId="21913CAC" w:rsidR="00D317E6" w:rsidRDefault="000570E3" w:rsidP="001049C1">
            <w:pPr>
              <w:widowControl w:val="0"/>
              <w:spacing w:after="0" w:line="312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 aplicación permite </w:t>
            </w:r>
            <w:r w:rsidR="001049C1">
              <w:rPr>
                <w:rFonts w:ascii="Arial" w:eastAsia="Arial" w:hAnsi="Arial" w:cs="Arial"/>
                <w:sz w:val="20"/>
                <w:szCs w:val="20"/>
              </w:rPr>
              <w:t>crear un lobby</w:t>
            </w:r>
          </w:p>
        </w:tc>
      </w:tr>
      <w:tr w:rsidR="00D317E6" w14:paraId="7A0046EC" w14:textId="77777777" w:rsidTr="00950183">
        <w:trPr>
          <w:trHeight w:val="54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9BC5" w14:textId="77777777" w:rsidR="00D317E6" w:rsidRDefault="00F2740B">
            <w:pPr>
              <w:widowControl w:val="0"/>
              <w:spacing w:after="0" w:line="312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 No Funcional</w:t>
            </w:r>
          </w:p>
        </w:tc>
        <w:tc>
          <w:tcPr>
            <w:tcW w:w="5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B8168" w14:textId="6571B245" w:rsidR="00D317E6" w:rsidRDefault="000570E3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Interfaz</w:t>
            </w:r>
            <w:r w:rsidR="00F2740B">
              <w:rPr>
                <w:rFonts w:ascii="Arial" w:eastAsia="Arial" w:hAnsi="Arial" w:cs="Arial"/>
                <w:sz w:val="20"/>
                <w:szCs w:val="20"/>
              </w:rPr>
              <w:t xml:space="preserve"> del Sistema</w:t>
            </w:r>
          </w:p>
        </w:tc>
      </w:tr>
      <w:tr w:rsidR="00D317E6" w14:paraId="615BA92C" w14:textId="77777777" w:rsidTr="00950183">
        <w:trPr>
          <w:trHeight w:val="400"/>
        </w:trPr>
        <w:tc>
          <w:tcPr>
            <w:tcW w:w="72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CB42" w14:textId="6A50A1FB" w:rsidR="00D317E6" w:rsidRDefault="00F2740B">
            <w:pPr>
              <w:widowControl w:val="0"/>
              <w:spacing w:after="0" w:line="312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Prioridad del Requerimiento:  </w:t>
            </w:r>
            <w:r w:rsidR="001049C1"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207E83D9" w14:textId="063372C8" w:rsidR="001049C1" w:rsidRDefault="001049C1" w:rsidP="008779A2">
      <w:pPr>
        <w:pStyle w:val="Ttulo1"/>
        <w:ind w:firstLine="720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bookmarkStart w:id="16" w:name="_Toc104742486"/>
    </w:p>
    <w:tbl>
      <w:tblPr>
        <w:tblW w:w="7255" w:type="dxa"/>
        <w:tblInd w:w="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15"/>
        <w:gridCol w:w="5140"/>
      </w:tblGrid>
      <w:tr w:rsidR="001049C1" w14:paraId="088CA5A1" w14:textId="77777777" w:rsidTr="009F3665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ECB6D" w14:textId="77777777" w:rsidR="001049C1" w:rsidRDefault="001049C1" w:rsidP="009F3665">
            <w:pPr>
              <w:widowControl w:val="0"/>
              <w:spacing w:after="0" w:line="312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Identificación del Requerimiento </w:t>
            </w:r>
          </w:p>
        </w:tc>
        <w:tc>
          <w:tcPr>
            <w:tcW w:w="5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F4A7" w14:textId="5F668D09" w:rsidR="001049C1" w:rsidRDefault="001049C1" w:rsidP="009F3665">
            <w:pPr>
              <w:widowControl w:val="0"/>
              <w:spacing w:after="0" w:line="312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RF04</w:t>
            </w:r>
          </w:p>
        </w:tc>
      </w:tr>
      <w:tr w:rsidR="001049C1" w14:paraId="37A045A7" w14:textId="77777777" w:rsidTr="009F3665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AC7D0" w14:textId="77777777" w:rsidR="001049C1" w:rsidRDefault="001049C1" w:rsidP="009F3665">
            <w:pPr>
              <w:widowControl w:val="0"/>
              <w:spacing w:after="0" w:line="312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5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447E" w14:textId="752F85C1" w:rsidR="001049C1" w:rsidRDefault="001049C1" w:rsidP="009F3665">
            <w:pPr>
              <w:widowControl w:val="0"/>
              <w:spacing w:after="0" w:line="312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C3592">
              <w:rPr>
                <w:rFonts w:ascii="Helvetica" w:hAnsi="Helvetica"/>
              </w:rPr>
              <w:t>Permitir el ingreso al lobby de un host</w:t>
            </w:r>
          </w:p>
        </w:tc>
      </w:tr>
      <w:tr w:rsidR="001049C1" w14:paraId="66F9A01E" w14:textId="77777777" w:rsidTr="009F3665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CF422" w14:textId="77777777" w:rsidR="001049C1" w:rsidRDefault="001049C1" w:rsidP="009F3665">
            <w:pPr>
              <w:widowControl w:val="0"/>
              <w:spacing w:after="0" w:line="312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5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7560" w14:textId="6F0B8B97" w:rsidR="001049C1" w:rsidRDefault="001049C1" w:rsidP="001049C1">
            <w:pPr>
              <w:widowControl w:val="0"/>
              <w:spacing w:after="0" w:line="312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 aplicación </w:t>
            </w:r>
            <w:r>
              <w:rPr>
                <w:rFonts w:ascii="Arial" w:eastAsia="Arial" w:hAnsi="Arial" w:cs="Arial"/>
                <w:sz w:val="20"/>
                <w:szCs w:val="20"/>
              </w:rPr>
              <w:t>permitir ingresar al lobby de un host</w:t>
            </w:r>
          </w:p>
        </w:tc>
      </w:tr>
      <w:tr w:rsidR="001049C1" w14:paraId="505A2815" w14:textId="77777777" w:rsidTr="009F3665">
        <w:trPr>
          <w:trHeight w:val="54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07A3D" w14:textId="77777777" w:rsidR="001049C1" w:rsidRDefault="001049C1" w:rsidP="009F3665">
            <w:pPr>
              <w:widowControl w:val="0"/>
              <w:spacing w:after="0" w:line="312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 No Funcional</w:t>
            </w:r>
          </w:p>
        </w:tc>
        <w:tc>
          <w:tcPr>
            <w:tcW w:w="5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E39C0" w14:textId="77777777" w:rsidR="001049C1" w:rsidRDefault="001049C1" w:rsidP="009F366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Interfaz del Sistema</w:t>
            </w:r>
          </w:p>
        </w:tc>
      </w:tr>
      <w:tr w:rsidR="001049C1" w14:paraId="4D7BBF61" w14:textId="77777777" w:rsidTr="009F3665">
        <w:trPr>
          <w:trHeight w:val="400"/>
        </w:trPr>
        <w:tc>
          <w:tcPr>
            <w:tcW w:w="72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08359" w14:textId="4C6A1FAB" w:rsidR="001049C1" w:rsidRDefault="001049C1" w:rsidP="001049C1">
            <w:pPr>
              <w:widowControl w:val="0"/>
              <w:spacing w:after="0" w:line="312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Prioridad del Requerimiento:  </w:t>
            </w:r>
            <w:r>
              <w:rPr>
                <w:rFonts w:ascii="Arial" w:eastAsia="Arial" w:hAnsi="Arial" w:cs="Arial"/>
                <w:sz w:val="20"/>
                <w:szCs w:val="20"/>
              </w:rPr>
              <w:t>Media</w:t>
            </w:r>
          </w:p>
        </w:tc>
      </w:tr>
    </w:tbl>
    <w:p w14:paraId="7EC70BCA" w14:textId="126C6B76" w:rsidR="001049C1" w:rsidRDefault="001049C1" w:rsidP="001049C1"/>
    <w:p w14:paraId="64633ECB" w14:textId="6746F198" w:rsidR="001049C1" w:rsidRDefault="001049C1" w:rsidP="001049C1"/>
    <w:tbl>
      <w:tblPr>
        <w:tblW w:w="7255" w:type="dxa"/>
        <w:tblInd w:w="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15"/>
        <w:gridCol w:w="5140"/>
      </w:tblGrid>
      <w:tr w:rsidR="001049C1" w14:paraId="116067BC" w14:textId="77777777" w:rsidTr="009F3665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2DAC8" w14:textId="77777777" w:rsidR="001049C1" w:rsidRDefault="001049C1" w:rsidP="009F3665">
            <w:pPr>
              <w:widowControl w:val="0"/>
              <w:spacing w:after="0" w:line="312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Identificación del Requerimiento </w:t>
            </w:r>
          </w:p>
        </w:tc>
        <w:tc>
          <w:tcPr>
            <w:tcW w:w="5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00805" w14:textId="083FDD47" w:rsidR="001049C1" w:rsidRDefault="001049C1" w:rsidP="009F3665">
            <w:pPr>
              <w:widowControl w:val="0"/>
              <w:spacing w:after="0" w:line="312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RF05</w:t>
            </w:r>
          </w:p>
        </w:tc>
      </w:tr>
      <w:tr w:rsidR="001049C1" w14:paraId="5AAE9DB9" w14:textId="77777777" w:rsidTr="009F3665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84873" w14:textId="77777777" w:rsidR="001049C1" w:rsidRDefault="001049C1" w:rsidP="009F3665">
            <w:pPr>
              <w:widowControl w:val="0"/>
              <w:spacing w:after="0" w:line="312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5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0439D" w14:textId="675B91F8" w:rsidR="001049C1" w:rsidRDefault="001049C1" w:rsidP="009F3665">
            <w:pPr>
              <w:widowControl w:val="0"/>
              <w:spacing w:after="0" w:line="312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C3592">
              <w:rPr>
                <w:rFonts w:ascii="Helvetica" w:hAnsi="Helvetica"/>
              </w:rPr>
              <w:t>Permitir jugar entre 2 jugadores de manera online</w:t>
            </w:r>
          </w:p>
        </w:tc>
      </w:tr>
      <w:tr w:rsidR="001049C1" w14:paraId="29D47C36" w14:textId="77777777" w:rsidTr="009F3665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AB2E" w14:textId="77777777" w:rsidR="001049C1" w:rsidRDefault="001049C1" w:rsidP="009F3665">
            <w:pPr>
              <w:widowControl w:val="0"/>
              <w:spacing w:after="0" w:line="312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5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4EFE8" w14:textId="7BE52A47" w:rsidR="001049C1" w:rsidRDefault="001049C1" w:rsidP="001049C1">
            <w:pPr>
              <w:widowControl w:val="0"/>
              <w:spacing w:after="0" w:line="312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 aplicación permite </w:t>
            </w:r>
            <w:r>
              <w:rPr>
                <w:rFonts w:ascii="Arial" w:eastAsia="Arial" w:hAnsi="Arial" w:cs="Arial"/>
                <w:sz w:val="20"/>
                <w:szCs w:val="20"/>
              </w:rPr>
              <w:t>jugar entre 2 jugadores de manera online</w:t>
            </w:r>
          </w:p>
        </w:tc>
      </w:tr>
      <w:tr w:rsidR="001049C1" w14:paraId="385F0737" w14:textId="77777777" w:rsidTr="009F3665">
        <w:trPr>
          <w:trHeight w:val="54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DF0CB" w14:textId="77777777" w:rsidR="001049C1" w:rsidRDefault="001049C1" w:rsidP="009F3665">
            <w:pPr>
              <w:widowControl w:val="0"/>
              <w:spacing w:after="0" w:line="312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 No Funcional</w:t>
            </w:r>
          </w:p>
        </w:tc>
        <w:tc>
          <w:tcPr>
            <w:tcW w:w="5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B7908" w14:textId="77777777" w:rsidR="001049C1" w:rsidRDefault="001049C1" w:rsidP="009F366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Interfaz del Sistema</w:t>
            </w:r>
          </w:p>
        </w:tc>
      </w:tr>
      <w:tr w:rsidR="001049C1" w14:paraId="374C20DC" w14:textId="77777777" w:rsidTr="009F3665">
        <w:trPr>
          <w:trHeight w:val="400"/>
        </w:trPr>
        <w:tc>
          <w:tcPr>
            <w:tcW w:w="72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4A49E" w14:textId="12AFA1CB" w:rsidR="001049C1" w:rsidRDefault="001049C1" w:rsidP="001049C1">
            <w:pPr>
              <w:widowControl w:val="0"/>
              <w:spacing w:after="0" w:line="312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Prioridad del Requerimiento:  </w:t>
            </w:r>
            <w:r>
              <w:rPr>
                <w:rFonts w:ascii="Arial" w:eastAsia="Arial" w:hAnsi="Arial" w:cs="Arial"/>
                <w:sz w:val="20"/>
                <w:szCs w:val="20"/>
              </w:rPr>
              <w:t>Media</w:t>
            </w:r>
          </w:p>
        </w:tc>
      </w:tr>
    </w:tbl>
    <w:p w14:paraId="27AF4297" w14:textId="77777777" w:rsidR="001049C1" w:rsidRPr="001049C1" w:rsidRDefault="001049C1" w:rsidP="001049C1"/>
    <w:p w14:paraId="5023A700" w14:textId="5225903E" w:rsidR="00D317E6" w:rsidRPr="008779A2" w:rsidRDefault="002175CA" w:rsidP="008779A2">
      <w:pPr>
        <w:pStyle w:val="Ttulo1"/>
        <w:ind w:firstLine="720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3</w:t>
      </w:r>
      <w:r w:rsidR="00F2740B" w:rsidRPr="008779A2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.2 Cuadro de requerimientos no funcionales</w:t>
      </w:r>
      <w:bookmarkEnd w:id="16"/>
    </w:p>
    <w:p w14:paraId="086071AC" w14:textId="77777777" w:rsidR="00D317E6" w:rsidRDefault="00D317E6">
      <w:pPr>
        <w:widowControl w:val="0"/>
        <w:spacing w:before="69" w:after="0" w:line="249" w:lineRule="auto"/>
        <w:ind w:right="217"/>
        <w:jc w:val="both"/>
        <w:rPr>
          <w:rFonts w:ascii="Arial" w:eastAsia="Arial" w:hAnsi="Arial" w:cs="Arial"/>
          <w:sz w:val="20"/>
          <w:szCs w:val="20"/>
        </w:rPr>
      </w:pPr>
      <w:bookmarkStart w:id="17" w:name="_Hlk63552060"/>
    </w:p>
    <w:tbl>
      <w:tblPr>
        <w:tblW w:w="7225" w:type="dxa"/>
        <w:tblInd w:w="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0"/>
        <w:gridCol w:w="4645"/>
      </w:tblGrid>
      <w:tr w:rsidR="00D317E6" w14:paraId="6367F964" w14:textId="77777777" w:rsidTr="00950183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58097" w14:textId="77777777" w:rsidR="00D317E6" w:rsidRDefault="00F2740B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Identificación del Requerimiento </w:t>
            </w:r>
          </w:p>
        </w:tc>
        <w:tc>
          <w:tcPr>
            <w:tcW w:w="4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0808" w14:textId="49A63240" w:rsidR="00D317E6" w:rsidRDefault="00F2740B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RNF0</w:t>
            </w:r>
            <w:r w:rsidR="00911338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D317E6" w14:paraId="7852A7E6" w14:textId="77777777" w:rsidTr="00950183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74D0B" w14:textId="77777777" w:rsidR="00D317E6" w:rsidRDefault="00F2740B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4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5F10" w14:textId="77777777" w:rsidR="00D317E6" w:rsidRDefault="00F2740B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Interfaz del Sistema</w:t>
            </w:r>
          </w:p>
        </w:tc>
      </w:tr>
      <w:tr w:rsidR="00D317E6" w14:paraId="02198859" w14:textId="77777777" w:rsidTr="00950183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02083" w14:textId="77777777" w:rsidR="00D317E6" w:rsidRDefault="00F2740B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4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C021B" w14:textId="738F3309" w:rsidR="00D317E6" w:rsidRDefault="0091133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aplicación</w:t>
            </w:r>
            <w:r w:rsidR="00F2740B">
              <w:rPr>
                <w:rFonts w:ascii="Arial" w:eastAsia="Arial" w:hAnsi="Arial" w:cs="Arial"/>
                <w:sz w:val="20"/>
                <w:szCs w:val="20"/>
              </w:rPr>
              <w:t xml:space="preserve"> presentará una interfaz de usuario sencilla que sea de fácil manejo para los usuarios del sistema.</w:t>
            </w:r>
          </w:p>
        </w:tc>
      </w:tr>
      <w:tr w:rsidR="00D317E6" w14:paraId="4183B1C9" w14:textId="77777777" w:rsidTr="00950183">
        <w:trPr>
          <w:trHeight w:val="60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07D33" w14:textId="77777777" w:rsidR="00D317E6" w:rsidRDefault="00F2740B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4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D037" w14:textId="77777777" w:rsidR="00D317E6" w:rsidRDefault="00F2740B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debe tener una interfaz de uso intuitiva y sencilla </w:t>
            </w:r>
          </w:p>
        </w:tc>
      </w:tr>
      <w:tr w:rsidR="00D317E6" w14:paraId="135C5E38" w14:textId="77777777" w:rsidTr="00950183">
        <w:trPr>
          <w:trHeight w:val="400"/>
        </w:trPr>
        <w:tc>
          <w:tcPr>
            <w:tcW w:w="72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843C2" w14:textId="77777777" w:rsidR="00D317E6" w:rsidRDefault="00F2740B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Prioridad del Requerimiento: </w:t>
            </w: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1A2B72F7" w14:textId="77777777" w:rsidR="00D317E6" w:rsidRDefault="00D317E6">
      <w:pPr>
        <w:widowControl w:val="0"/>
        <w:spacing w:before="69" w:after="0" w:line="249" w:lineRule="auto"/>
        <w:ind w:right="217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W w:w="7210" w:type="dxa"/>
        <w:tblInd w:w="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65"/>
        <w:gridCol w:w="4645"/>
      </w:tblGrid>
      <w:tr w:rsidR="00D317E6" w14:paraId="71ED4524" w14:textId="77777777" w:rsidTr="00950183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620C3" w14:textId="77777777" w:rsidR="00D317E6" w:rsidRDefault="00F2740B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Identificación del Requerimiento </w:t>
            </w:r>
          </w:p>
        </w:tc>
        <w:tc>
          <w:tcPr>
            <w:tcW w:w="4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80B5" w14:textId="62724160" w:rsidR="00D317E6" w:rsidRDefault="00F2740B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RNF0</w:t>
            </w:r>
            <w:r w:rsidR="00911338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D317E6" w14:paraId="6A71CD5F" w14:textId="77777777" w:rsidTr="00950183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686B" w14:textId="77777777" w:rsidR="00D317E6" w:rsidRDefault="00F2740B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4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B1E7" w14:textId="77777777" w:rsidR="00D317E6" w:rsidRDefault="00F2740B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Desempeño</w:t>
            </w:r>
          </w:p>
        </w:tc>
      </w:tr>
      <w:tr w:rsidR="00D317E6" w14:paraId="0B4BAAB6" w14:textId="77777777" w:rsidTr="00950183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0A947" w14:textId="77777777" w:rsidR="00D317E6" w:rsidRDefault="00F2740B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4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D4A0" w14:textId="77777777" w:rsidR="00D317E6" w:rsidRDefault="00F2740B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garantizará a los usuarios un adecuado desempeño en cuanto a la respuesta de la consulta a la aplicación.</w:t>
            </w:r>
          </w:p>
        </w:tc>
      </w:tr>
      <w:tr w:rsidR="00D317E6" w14:paraId="1BE93108" w14:textId="77777777" w:rsidTr="00950183">
        <w:trPr>
          <w:trHeight w:val="60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0BE83" w14:textId="77777777" w:rsidR="00D317E6" w:rsidRDefault="00F2740B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4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A2D8" w14:textId="2B90E31B" w:rsidR="00D317E6" w:rsidRDefault="00F2740B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Garantizará el desempeño del sistema informático a los diferentes usuarios. En este sentido </w:t>
            </w:r>
            <w:r w:rsidR="00883FE6">
              <w:rPr>
                <w:rFonts w:ascii="Arial" w:eastAsia="Arial" w:hAnsi="Arial" w:cs="Arial"/>
                <w:sz w:val="20"/>
                <w:szCs w:val="20"/>
              </w:rPr>
              <w:t>la información de las Casas de Cambio podrá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ser consultad</w:t>
            </w:r>
            <w:r w:rsidR="00911338"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y actualizad</w:t>
            </w:r>
            <w:r w:rsidR="00911338"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 </w:t>
            </w:r>
            <w:r w:rsidR="00911338">
              <w:rPr>
                <w:rFonts w:ascii="Arial" w:eastAsia="Arial" w:hAnsi="Arial" w:cs="Arial"/>
                <w:sz w:val="20"/>
                <w:szCs w:val="20"/>
              </w:rPr>
              <w:t>de manera automática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sin que se afecte el tiempo de respuesta. </w:t>
            </w:r>
          </w:p>
        </w:tc>
      </w:tr>
      <w:tr w:rsidR="00D317E6" w14:paraId="2311B6F2" w14:textId="77777777" w:rsidTr="00950183">
        <w:trPr>
          <w:trHeight w:val="400"/>
        </w:trPr>
        <w:tc>
          <w:tcPr>
            <w:tcW w:w="7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ABD6C" w14:textId="77777777" w:rsidR="00D317E6" w:rsidRDefault="00F2740B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Prioridad del Requerimiento: </w:t>
            </w: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50274DD1" w14:textId="77777777" w:rsidR="00165BA4" w:rsidRDefault="00165BA4">
      <w:pPr>
        <w:widowControl w:val="0"/>
        <w:spacing w:before="69" w:after="0" w:line="249" w:lineRule="auto"/>
        <w:ind w:right="217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W w:w="7240" w:type="dxa"/>
        <w:tblInd w:w="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95"/>
        <w:gridCol w:w="4645"/>
      </w:tblGrid>
      <w:tr w:rsidR="00D317E6" w14:paraId="5086FB2A" w14:textId="77777777" w:rsidTr="00950183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43CB4" w14:textId="77777777" w:rsidR="00D317E6" w:rsidRDefault="00F2740B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Identificación del Requerimiento </w:t>
            </w:r>
          </w:p>
        </w:tc>
        <w:tc>
          <w:tcPr>
            <w:tcW w:w="4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9A90B" w14:textId="24002F25" w:rsidR="00D317E6" w:rsidRDefault="00F2740B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RNF0</w:t>
            </w:r>
            <w:r w:rsidR="00911338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  <w:tr w:rsidR="00D317E6" w14:paraId="46CE4034" w14:textId="77777777" w:rsidTr="00950183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50DF" w14:textId="77777777" w:rsidR="00D317E6" w:rsidRDefault="00F2740B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4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17A50" w14:textId="77777777" w:rsidR="00D317E6" w:rsidRDefault="00F2740B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Portabilidad</w:t>
            </w:r>
          </w:p>
        </w:tc>
      </w:tr>
      <w:tr w:rsidR="00D317E6" w14:paraId="30CFC31B" w14:textId="77777777" w:rsidTr="00950183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1EF84" w14:textId="77777777" w:rsidR="00D317E6" w:rsidRDefault="00F2740B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4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E98FC" w14:textId="29A1E448" w:rsidR="00D317E6" w:rsidRDefault="00F2740B" w:rsidP="00A4773A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 aplicación debería de ser compatible entre la mayoría de </w:t>
            </w:r>
            <w:r w:rsidR="00883FE6">
              <w:rPr>
                <w:rFonts w:ascii="Arial" w:eastAsia="Arial" w:hAnsi="Arial" w:cs="Arial"/>
                <w:sz w:val="20"/>
                <w:szCs w:val="20"/>
              </w:rPr>
              <w:t>las actualizaciones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D317E6" w14:paraId="08CE4D10" w14:textId="77777777" w:rsidTr="00950183">
        <w:trPr>
          <w:trHeight w:val="600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CA832" w14:textId="77777777" w:rsidR="00D317E6" w:rsidRDefault="00F2740B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4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D4149" w14:textId="3F3F7FCC" w:rsidR="00D317E6" w:rsidRDefault="00F2740B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requiere que la aplicación sea adaptable a cualquier actualización, para que la mayoría de </w:t>
            </w:r>
            <w:r w:rsidR="00883FE6">
              <w:rPr>
                <w:rFonts w:ascii="Arial" w:eastAsia="Arial" w:hAnsi="Arial" w:cs="Arial"/>
                <w:sz w:val="20"/>
                <w:szCs w:val="20"/>
              </w:rPr>
              <w:t xml:space="preserve">los dispositivos </w:t>
            </w:r>
            <w:r w:rsidR="00911338">
              <w:rPr>
                <w:rFonts w:ascii="Arial" w:eastAsia="Arial" w:hAnsi="Arial" w:cs="Arial"/>
                <w:sz w:val="20"/>
                <w:szCs w:val="20"/>
              </w:rPr>
              <w:t>móviles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pueda ejecutarl</w:t>
            </w:r>
            <w:r w:rsidR="00911338"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con normalidad.</w:t>
            </w:r>
          </w:p>
        </w:tc>
      </w:tr>
      <w:tr w:rsidR="00D317E6" w14:paraId="594B707C" w14:textId="77777777" w:rsidTr="00950183">
        <w:trPr>
          <w:trHeight w:val="400"/>
        </w:trPr>
        <w:tc>
          <w:tcPr>
            <w:tcW w:w="7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F137C" w14:textId="77777777" w:rsidR="00D317E6" w:rsidRDefault="00F2740B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Prioridad del Requerimiento: </w:t>
            </w: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3E272960" w14:textId="77777777" w:rsidR="00D317E6" w:rsidRDefault="00D317E6">
      <w:pPr>
        <w:widowControl w:val="0"/>
        <w:spacing w:before="69" w:after="0" w:line="249" w:lineRule="auto"/>
        <w:ind w:right="217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W w:w="7240" w:type="dxa"/>
        <w:tblInd w:w="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95"/>
        <w:gridCol w:w="4645"/>
      </w:tblGrid>
      <w:tr w:rsidR="00D317E6" w14:paraId="03E70A80" w14:textId="77777777" w:rsidTr="00950183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B2A07" w14:textId="77777777" w:rsidR="00D317E6" w:rsidRDefault="00F2740B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Identificación del Requerimiento </w:t>
            </w:r>
          </w:p>
        </w:tc>
        <w:tc>
          <w:tcPr>
            <w:tcW w:w="4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4CCC" w14:textId="21A52A76" w:rsidR="00D317E6" w:rsidRDefault="00F2740B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RNF0</w:t>
            </w:r>
            <w:r w:rsidR="00911338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D317E6" w14:paraId="4951E23D" w14:textId="77777777" w:rsidTr="00950183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A828D" w14:textId="77777777" w:rsidR="00D317E6" w:rsidRDefault="00F2740B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4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F41F3" w14:textId="77777777" w:rsidR="00D317E6" w:rsidRDefault="00F2740B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Disponibilidad</w:t>
            </w:r>
          </w:p>
        </w:tc>
      </w:tr>
      <w:tr w:rsidR="00D317E6" w14:paraId="61D8C43A" w14:textId="77777777" w:rsidTr="00950183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12BA1" w14:textId="77777777" w:rsidR="00D317E6" w:rsidRDefault="00F2740B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4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3A7C9" w14:textId="77777777" w:rsidR="00D317E6" w:rsidRDefault="00F2740B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disponibilidad de la aplicación debe ser continua con un nivel del servicio para los usuarios de 24 horas, 7 días de la semana, garantizando un servicio adecuado.</w:t>
            </w:r>
          </w:p>
        </w:tc>
      </w:tr>
      <w:tr w:rsidR="00D317E6" w14:paraId="6E87A67D" w14:textId="77777777" w:rsidTr="00950183">
        <w:trPr>
          <w:trHeight w:val="600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C8B9" w14:textId="77777777" w:rsidR="00D317E6" w:rsidRDefault="00F2740B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4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D5160" w14:textId="368B600D" w:rsidR="00D317E6" w:rsidRDefault="00F2740B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 aplicación tendrá que estar en funcionamiento las 24 horas, los 7 días de la semana. </w:t>
            </w:r>
          </w:p>
        </w:tc>
      </w:tr>
      <w:tr w:rsidR="00D317E6" w14:paraId="735A1F55" w14:textId="77777777" w:rsidTr="00950183">
        <w:trPr>
          <w:trHeight w:val="400"/>
        </w:trPr>
        <w:tc>
          <w:tcPr>
            <w:tcW w:w="7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B08B6" w14:textId="45C8C66E" w:rsidR="00D317E6" w:rsidRDefault="00F2740B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Prioridad del Requerimiento: </w:t>
            </w:r>
            <w:r w:rsidR="00911338">
              <w:rPr>
                <w:rFonts w:ascii="Arial" w:eastAsia="Arial" w:hAnsi="Arial" w:cs="Arial"/>
                <w:sz w:val="20"/>
                <w:szCs w:val="20"/>
              </w:rPr>
              <w:t>Media</w:t>
            </w:r>
          </w:p>
        </w:tc>
      </w:tr>
    </w:tbl>
    <w:p w14:paraId="7E00BB45" w14:textId="77777777" w:rsidR="00D317E6" w:rsidRDefault="00D317E6">
      <w:pPr>
        <w:widowControl w:val="0"/>
        <w:spacing w:before="69" w:after="0" w:line="249" w:lineRule="auto"/>
        <w:ind w:left="940" w:right="217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W w:w="7225" w:type="dxa"/>
        <w:tblInd w:w="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0"/>
        <w:gridCol w:w="4645"/>
      </w:tblGrid>
      <w:tr w:rsidR="00D317E6" w14:paraId="265329DB" w14:textId="77777777" w:rsidTr="00950183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D4A63" w14:textId="77777777" w:rsidR="00D317E6" w:rsidRDefault="00F2740B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Identificación del Requerimiento </w:t>
            </w:r>
          </w:p>
        </w:tc>
        <w:tc>
          <w:tcPr>
            <w:tcW w:w="4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BAFC6" w14:textId="6876AC58" w:rsidR="00D317E6" w:rsidRDefault="00F2740B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RNF0</w:t>
            </w:r>
            <w:r w:rsidR="00950183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D317E6" w14:paraId="177D0DAE" w14:textId="77777777" w:rsidTr="00950183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71C0" w14:textId="77777777" w:rsidR="00D317E6" w:rsidRDefault="00F2740B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Nombre del Requerimiento:</w:t>
            </w:r>
          </w:p>
        </w:tc>
        <w:tc>
          <w:tcPr>
            <w:tcW w:w="4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DBF9F" w14:textId="77777777" w:rsidR="00D317E6" w:rsidRDefault="00F2740B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Mantenibilidad</w:t>
            </w:r>
          </w:p>
        </w:tc>
      </w:tr>
      <w:tr w:rsidR="00D317E6" w14:paraId="66E4A6B3" w14:textId="77777777" w:rsidTr="00950183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29AA9" w14:textId="77777777" w:rsidR="00D317E6" w:rsidRDefault="00F2740B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4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4260E" w14:textId="4E8FF82E" w:rsidR="00D317E6" w:rsidRDefault="00911338" w:rsidP="00A4773A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 aplicación </w:t>
            </w:r>
            <w:r w:rsidR="00F2740B">
              <w:rPr>
                <w:rFonts w:ascii="Arial" w:eastAsia="Arial" w:hAnsi="Arial" w:cs="Arial"/>
                <w:sz w:val="20"/>
                <w:szCs w:val="20"/>
              </w:rPr>
              <w:t>debería de ser fácil de escalar y de testear.</w:t>
            </w:r>
          </w:p>
        </w:tc>
      </w:tr>
      <w:tr w:rsidR="00D317E6" w14:paraId="2C5F8156" w14:textId="77777777" w:rsidTr="00950183">
        <w:trPr>
          <w:trHeight w:val="60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C0308" w14:textId="77777777" w:rsidR="00D317E6" w:rsidRDefault="00F2740B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4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D3A39" w14:textId="77777777" w:rsidR="00D317E6" w:rsidRDefault="00F2740B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código debería de estar hecho de forma que favorezca la implementación de nuevas funciones y que se adapte a los distintos entornos de testeo.</w:t>
            </w:r>
          </w:p>
        </w:tc>
      </w:tr>
      <w:tr w:rsidR="00D317E6" w14:paraId="5D5D8D0D" w14:textId="77777777" w:rsidTr="00950183">
        <w:trPr>
          <w:trHeight w:val="400"/>
        </w:trPr>
        <w:tc>
          <w:tcPr>
            <w:tcW w:w="72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97E8" w14:textId="77777777" w:rsidR="00D317E6" w:rsidRDefault="00F2740B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Prioridad del Requerimiento: </w:t>
            </w: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  <w:bookmarkEnd w:id="17"/>
    </w:tbl>
    <w:p w14:paraId="30D48AFF" w14:textId="77777777" w:rsidR="00165BA4" w:rsidRDefault="00165BA4" w:rsidP="00165BA4">
      <w:pPr>
        <w:widowControl w:val="0"/>
        <w:spacing w:before="245" w:after="0" w:line="360" w:lineRule="auto"/>
        <w:ind w:right="2229"/>
        <w:jc w:val="both"/>
        <w:rPr>
          <w:rFonts w:ascii="Arial" w:eastAsia="Arial" w:hAnsi="Arial" w:cs="Arial"/>
          <w:b/>
          <w:sz w:val="20"/>
          <w:szCs w:val="20"/>
        </w:rPr>
      </w:pPr>
    </w:p>
    <w:p w14:paraId="647E1F81" w14:textId="7830E9E7" w:rsidR="00D317E6" w:rsidRPr="008779A2" w:rsidRDefault="002175CA" w:rsidP="008779A2">
      <w:pPr>
        <w:pStyle w:val="Ttulo1"/>
        <w:ind w:firstLine="720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bookmarkStart w:id="18" w:name="_Toc104742487"/>
      <w:r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3</w:t>
      </w:r>
      <w:r w:rsidR="00F2740B" w:rsidRPr="008779A2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.3 Cuadro de requerimientos funcionales final</w:t>
      </w:r>
      <w:bookmarkStart w:id="19" w:name="_Hlk63551999"/>
      <w:bookmarkEnd w:id="18"/>
    </w:p>
    <w:tbl>
      <w:tblPr>
        <w:tblW w:w="7255" w:type="dxa"/>
        <w:tblInd w:w="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15"/>
        <w:gridCol w:w="5140"/>
      </w:tblGrid>
      <w:tr w:rsidR="00A4773A" w14:paraId="407488B7" w14:textId="77777777" w:rsidTr="009F3665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19"/>
          <w:p w14:paraId="051DF159" w14:textId="77777777" w:rsidR="00A4773A" w:rsidRDefault="00A4773A" w:rsidP="009F3665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Identificación del Requerimiento </w:t>
            </w:r>
          </w:p>
        </w:tc>
        <w:tc>
          <w:tcPr>
            <w:tcW w:w="5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09DD9" w14:textId="77777777" w:rsidR="00A4773A" w:rsidRDefault="00A4773A" w:rsidP="009F3665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RF01</w:t>
            </w:r>
          </w:p>
        </w:tc>
      </w:tr>
      <w:tr w:rsidR="00A4773A" w14:paraId="3AABCB61" w14:textId="77777777" w:rsidTr="009F3665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DAA1F" w14:textId="77777777" w:rsidR="00A4773A" w:rsidRDefault="00A4773A" w:rsidP="009F3665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5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458B5" w14:textId="77777777" w:rsidR="00A4773A" w:rsidRDefault="00A4773A" w:rsidP="009F3665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C3592">
              <w:t>Visualizar pantalla principal</w:t>
            </w:r>
          </w:p>
        </w:tc>
      </w:tr>
      <w:tr w:rsidR="00A4773A" w14:paraId="7E87EC3B" w14:textId="77777777" w:rsidTr="009F3665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627D8" w14:textId="77777777" w:rsidR="00A4773A" w:rsidRDefault="00A4773A" w:rsidP="009F3665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5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380FA" w14:textId="77777777" w:rsidR="00A4773A" w:rsidRDefault="00A4773A" w:rsidP="009F3665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aplicación debe permitir visualizar la pantalla principal del juego</w:t>
            </w:r>
          </w:p>
        </w:tc>
      </w:tr>
      <w:tr w:rsidR="00A4773A" w14:paraId="0EDC6143" w14:textId="77777777" w:rsidTr="009F3665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E857A" w14:textId="77777777" w:rsidR="00A4773A" w:rsidRDefault="00A4773A" w:rsidP="009F3665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 No Funcional</w:t>
            </w:r>
          </w:p>
        </w:tc>
        <w:tc>
          <w:tcPr>
            <w:tcW w:w="5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35E7A" w14:textId="77777777" w:rsidR="00A4773A" w:rsidRDefault="00A4773A" w:rsidP="009F3665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Interfaz del Sistema</w:t>
            </w:r>
          </w:p>
        </w:tc>
      </w:tr>
      <w:tr w:rsidR="00A4773A" w14:paraId="13D0CB2F" w14:textId="77777777" w:rsidTr="009F3665">
        <w:trPr>
          <w:trHeight w:val="400"/>
        </w:trPr>
        <w:tc>
          <w:tcPr>
            <w:tcW w:w="72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1365" w14:textId="77777777" w:rsidR="00A4773A" w:rsidRDefault="00A4773A" w:rsidP="009F3665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Prioridad del Requerimiento:  </w:t>
            </w: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4C0F741C" w14:textId="77777777" w:rsidR="00A4773A" w:rsidRDefault="00A4773A" w:rsidP="00A4773A">
      <w:pPr>
        <w:widowControl w:val="0"/>
        <w:spacing w:before="69" w:after="0" w:line="276" w:lineRule="auto"/>
        <w:ind w:right="217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W w:w="7240" w:type="dxa"/>
        <w:tblInd w:w="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30"/>
        <w:gridCol w:w="5110"/>
      </w:tblGrid>
      <w:tr w:rsidR="00A4773A" w14:paraId="64385DCE" w14:textId="77777777" w:rsidTr="009F3665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2C31" w14:textId="77777777" w:rsidR="00A4773A" w:rsidRDefault="00A4773A" w:rsidP="009F3665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Identificación del Requerimiento </w:t>
            </w:r>
          </w:p>
        </w:tc>
        <w:tc>
          <w:tcPr>
            <w:tcW w:w="5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1B5C" w14:textId="77777777" w:rsidR="00A4773A" w:rsidRDefault="00A4773A" w:rsidP="009F3665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RF02</w:t>
            </w:r>
          </w:p>
        </w:tc>
      </w:tr>
      <w:tr w:rsidR="00A4773A" w14:paraId="3163478E" w14:textId="77777777" w:rsidTr="009F3665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8951" w14:textId="77777777" w:rsidR="00A4773A" w:rsidRDefault="00A4773A" w:rsidP="009F3665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5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7CE54" w14:textId="77777777" w:rsidR="00A4773A" w:rsidRDefault="00A4773A" w:rsidP="009F3665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C3592">
              <w:rPr>
                <w:rFonts w:ascii="Helvetica" w:hAnsi="Helvetica"/>
              </w:rPr>
              <w:t>Visualizar pantalla de logeo</w:t>
            </w:r>
            <w:r>
              <w:rPr>
                <w:rFonts w:ascii="Helvetica" w:hAnsi="Helvetica"/>
              </w:rPr>
              <w:t xml:space="preserve"> </w:t>
            </w:r>
          </w:p>
        </w:tc>
      </w:tr>
      <w:tr w:rsidR="00A4773A" w14:paraId="51DAB69F" w14:textId="77777777" w:rsidTr="009F3665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CE0A9" w14:textId="77777777" w:rsidR="00A4773A" w:rsidRDefault="00A4773A" w:rsidP="009F3665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5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9794" w14:textId="77777777" w:rsidR="00A4773A" w:rsidRDefault="00A4773A" w:rsidP="009F3665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aplicación debe permitir visualizar la pantalla de logeo</w:t>
            </w:r>
          </w:p>
        </w:tc>
      </w:tr>
      <w:tr w:rsidR="00A4773A" w14:paraId="6A41D99A" w14:textId="77777777" w:rsidTr="009F3665">
        <w:trPr>
          <w:trHeight w:val="54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D1E5" w14:textId="77777777" w:rsidR="00A4773A" w:rsidRDefault="00A4773A" w:rsidP="009F3665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 No Funcional</w:t>
            </w:r>
          </w:p>
        </w:tc>
        <w:tc>
          <w:tcPr>
            <w:tcW w:w="5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D19C0" w14:textId="77777777" w:rsidR="00A4773A" w:rsidRDefault="00A4773A" w:rsidP="009F3665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Interfaz del Sistema</w:t>
            </w:r>
          </w:p>
        </w:tc>
      </w:tr>
      <w:tr w:rsidR="00A4773A" w14:paraId="414B084A" w14:textId="77777777" w:rsidTr="009F3665">
        <w:trPr>
          <w:trHeight w:val="400"/>
        </w:trPr>
        <w:tc>
          <w:tcPr>
            <w:tcW w:w="7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D6B6" w14:textId="77777777" w:rsidR="00A4773A" w:rsidRDefault="00A4773A" w:rsidP="009F3665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Prioridad del Requerimiento:  </w:t>
            </w: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7689E89B" w14:textId="77777777" w:rsidR="00A4773A" w:rsidRDefault="00A4773A" w:rsidP="00A4773A">
      <w:pPr>
        <w:widowControl w:val="0"/>
        <w:spacing w:before="69" w:after="0" w:line="360" w:lineRule="auto"/>
        <w:ind w:right="217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W w:w="7255" w:type="dxa"/>
        <w:tblInd w:w="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15"/>
        <w:gridCol w:w="5140"/>
      </w:tblGrid>
      <w:tr w:rsidR="00A4773A" w14:paraId="5FE229F1" w14:textId="77777777" w:rsidTr="009F3665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D6777" w14:textId="77777777" w:rsidR="00A4773A" w:rsidRDefault="00A4773A" w:rsidP="009F3665">
            <w:pPr>
              <w:widowControl w:val="0"/>
              <w:spacing w:after="0" w:line="312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Identificación del Requerimiento </w:t>
            </w:r>
          </w:p>
        </w:tc>
        <w:tc>
          <w:tcPr>
            <w:tcW w:w="5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6FC19" w14:textId="77777777" w:rsidR="00A4773A" w:rsidRDefault="00A4773A" w:rsidP="009F3665">
            <w:pPr>
              <w:widowControl w:val="0"/>
              <w:spacing w:after="0" w:line="312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RF03</w:t>
            </w:r>
          </w:p>
        </w:tc>
      </w:tr>
      <w:tr w:rsidR="00A4773A" w14:paraId="3DED51CC" w14:textId="77777777" w:rsidTr="009F3665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FDABF" w14:textId="77777777" w:rsidR="00A4773A" w:rsidRDefault="00A4773A" w:rsidP="009F3665">
            <w:pPr>
              <w:widowControl w:val="0"/>
              <w:spacing w:after="0" w:line="312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5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77CD9" w14:textId="77777777" w:rsidR="00A4773A" w:rsidRDefault="00A4773A" w:rsidP="009F3665">
            <w:pPr>
              <w:widowControl w:val="0"/>
              <w:spacing w:after="0" w:line="312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C3592">
              <w:rPr>
                <w:rFonts w:ascii="Helvetica" w:hAnsi="Helvetica"/>
              </w:rPr>
              <w:t>Permitir la creación de un lobby</w:t>
            </w:r>
          </w:p>
        </w:tc>
      </w:tr>
      <w:tr w:rsidR="00A4773A" w14:paraId="7A63AA12" w14:textId="77777777" w:rsidTr="009F3665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DC18" w14:textId="77777777" w:rsidR="00A4773A" w:rsidRDefault="00A4773A" w:rsidP="009F3665">
            <w:pPr>
              <w:widowControl w:val="0"/>
              <w:spacing w:after="0" w:line="312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Descripción del Requerimiento:</w:t>
            </w:r>
          </w:p>
        </w:tc>
        <w:tc>
          <w:tcPr>
            <w:tcW w:w="5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6E85" w14:textId="77777777" w:rsidR="00A4773A" w:rsidRDefault="00A4773A" w:rsidP="009F3665">
            <w:pPr>
              <w:widowControl w:val="0"/>
              <w:spacing w:after="0" w:line="312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aplicación permite crear un lobby</w:t>
            </w:r>
          </w:p>
        </w:tc>
      </w:tr>
      <w:tr w:rsidR="00A4773A" w14:paraId="4DC8FBC8" w14:textId="77777777" w:rsidTr="009F3665">
        <w:trPr>
          <w:trHeight w:val="54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78DC" w14:textId="77777777" w:rsidR="00A4773A" w:rsidRDefault="00A4773A" w:rsidP="009F3665">
            <w:pPr>
              <w:widowControl w:val="0"/>
              <w:spacing w:after="0" w:line="312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 No Funcional</w:t>
            </w:r>
          </w:p>
        </w:tc>
        <w:tc>
          <w:tcPr>
            <w:tcW w:w="5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987BB" w14:textId="77777777" w:rsidR="00A4773A" w:rsidRDefault="00A4773A" w:rsidP="009F366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Interfaz del Sistema</w:t>
            </w:r>
          </w:p>
        </w:tc>
      </w:tr>
      <w:tr w:rsidR="00A4773A" w14:paraId="0E12F585" w14:textId="77777777" w:rsidTr="009F3665">
        <w:trPr>
          <w:trHeight w:val="400"/>
        </w:trPr>
        <w:tc>
          <w:tcPr>
            <w:tcW w:w="72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023F" w14:textId="77777777" w:rsidR="00A4773A" w:rsidRDefault="00A4773A" w:rsidP="009F3665">
            <w:pPr>
              <w:widowControl w:val="0"/>
              <w:spacing w:after="0" w:line="312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Prioridad del Requerimiento:  </w:t>
            </w: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08619F80" w14:textId="77777777" w:rsidR="00A4773A" w:rsidRDefault="00A4773A" w:rsidP="00A4773A">
      <w:pPr>
        <w:pStyle w:val="Ttulo1"/>
        <w:ind w:firstLine="720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</w:p>
    <w:tbl>
      <w:tblPr>
        <w:tblW w:w="7255" w:type="dxa"/>
        <w:tblInd w:w="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15"/>
        <w:gridCol w:w="5140"/>
      </w:tblGrid>
      <w:tr w:rsidR="00A4773A" w14:paraId="677738A4" w14:textId="77777777" w:rsidTr="009F3665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9D1C" w14:textId="77777777" w:rsidR="00A4773A" w:rsidRDefault="00A4773A" w:rsidP="009F3665">
            <w:pPr>
              <w:widowControl w:val="0"/>
              <w:spacing w:after="0" w:line="312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Identificación del Requerimiento </w:t>
            </w:r>
          </w:p>
        </w:tc>
        <w:tc>
          <w:tcPr>
            <w:tcW w:w="5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80A11" w14:textId="77777777" w:rsidR="00A4773A" w:rsidRDefault="00A4773A" w:rsidP="009F3665">
            <w:pPr>
              <w:widowControl w:val="0"/>
              <w:spacing w:after="0" w:line="312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RF04</w:t>
            </w:r>
          </w:p>
        </w:tc>
      </w:tr>
      <w:tr w:rsidR="00A4773A" w14:paraId="0186D747" w14:textId="77777777" w:rsidTr="009F3665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DF31" w14:textId="77777777" w:rsidR="00A4773A" w:rsidRDefault="00A4773A" w:rsidP="009F3665">
            <w:pPr>
              <w:widowControl w:val="0"/>
              <w:spacing w:after="0" w:line="312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5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33F0F" w14:textId="77777777" w:rsidR="00A4773A" w:rsidRDefault="00A4773A" w:rsidP="009F3665">
            <w:pPr>
              <w:widowControl w:val="0"/>
              <w:spacing w:after="0" w:line="312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C3592">
              <w:rPr>
                <w:rFonts w:ascii="Helvetica" w:hAnsi="Helvetica"/>
              </w:rPr>
              <w:t>Permitir el ingreso al lobby de un host</w:t>
            </w:r>
          </w:p>
        </w:tc>
      </w:tr>
      <w:tr w:rsidR="00A4773A" w14:paraId="5EA54061" w14:textId="77777777" w:rsidTr="009F3665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D7471" w14:textId="77777777" w:rsidR="00A4773A" w:rsidRDefault="00A4773A" w:rsidP="009F3665">
            <w:pPr>
              <w:widowControl w:val="0"/>
              <w:spacing w:after="0" w:line="312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5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8EEFE" w14:textId="77777777" w:rsidR="00A4773A" w:rsidRDefault="00A4773A" w:rsidP="009F3665">
            <w:pPr>
              <w:widowControl w:val="0"/>
              <w:spacing w:after="0" w:line="312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aplicación permitir ingresar al lobby de un host</w:t>
            </w:r>
          </w:p>
        </w:tc>
      </w:tr>
      <w:tr w:rsidR="00A4773A" w14:paraId="41A8863B" w14:textId="77777777" w:rsidTr="009F3665">
        <w:trPr>
          <w:trHeight w:val="54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3B0FB" w14:textId="77777777" w:rsidR="00A4773A" w:rsidRDefault="00A4773A" w:rsidP="009F3665">
            <w:pPr>
              <w:widowControl w:val="0"/>
              <w:spacing w:after="0" w:line="312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 No Funcional</w:t>
            </w:r>
          </w:p>
        </w:tc>
        <w:tc>
          <w:tcPr>
            <w:tcW w:w="5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93FFD" w14:textId="77777777" w:rsidR="00A4773A" w:rsidRDefault="00A4773A" w:rsidP="009F366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Interfaz del Sistema</w:t>
            </w:r>
          </w:p>
        </w:tc>
      </w:tr>
      <w:tr w:rsidR="00A4773A" w14:paraId="1C3BB514" w14:textId="77777777" w:rsidTr="009F3665">
        <w:trPr>
          <w:trHeight w:val="400"/>
        </w:trPr>
        <w:tc>
          <w:tcPr>
            <w:tcW w:w="72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25D8C" w14:textId="77777777" w:rsidR="00A4773A" w:rsidRDefault="00A4773A" w:rsidP="009F3665">
            <w:pPr>
              <w:widowControl w:val="0"/>
              <w:spacing w:after="0" w:line="312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Prioridad del Requerimiento:  </w:t>
            </w:r>
            <w:r>
              <w:rPr>
                <w:rFonts w:ascii="Arial" w:eastAsia="Arial" w:hAnsi="Arial" w:cs="Arial"/>
                <w:sz w:val="20"/>
                <w:szCs w:val="20"/>
              </w:rPr>
              <w:t>Media</w:t>
            </w:r>
          </w:p>
        </w:tc>
      </w:tr>
    </w:tbl>
    <w:p w14:paraId="399E856D" w14:textId="77777777" w:rsidR="00A4773A" w:rsidRDefault="00A4773A" w:rsidP="00A4773A"/>
    <w:p w14:paraId="1171732D" w14:textId="77777777" w:rsidR="00A4773A" w:rsidRDefault="00A4773A" w:rsidP="00A4773A"/>
    <w:tbl>
      <w:tblPr>
        <w:tblW w:w="7255" w:type="dxa"/>
        <w:tblInd w:w="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15"/>
        <w:gridCol w:w="5140"/>
      </w:tblGrid>
      <w:tr w:rsidR="00A4773A" w14:paraId="2E48C9E6" w14:textId="77777777" w:rsidTr="009F3665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C5140" w14:textId="77777777" w:rsidR="00A4773A" w:rsidRDefault="00A4773A" w:rsidP="009F3665">
            <w:pPr>
              <w:widowControl w:val="0"/>
              <w:spacing w:after="0" w:line="312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Identificación del Requerimiento </w:t>
            </w:r>
          </w:p>
        </w:tc>
        <w:tc>
          <w:tcPr>
            <w:tcW w:w="5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5DE2B" w14:textId="77777777" w:rsidR="00A4773A" w:rsidRDefault="00A4773A" w:rsidP="009F3665">
            <w:pPr>
              <w:widowControl w:val="0"/>
              <w:spacing w:after="0" w:line="312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RF05</w:t>
            </w:r>
          </w:p>
        </w:tc>
      </w:tr>
      <w:tr w:rsidR="00A4773A" w14:paraId="791AB7D7" w14:textId="77777777" w:rsidTr="009F3665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651D3" w14:textId="77777777" w:rsidR="00A4773A" w:rsidRDefault="00A4773A" w:rsidP="009F3665">
            <w:pPr>
              <w:widowControl w:val="0"/>
              <w:spacing w:after="0" w:line="312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5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DDA41" w14:textId="77777777" w:rsidR="00A4773A" w:rsidRDefault="00A4773A" w:rsidP="009F3665">
            <w:pPr>
              <w:widowControl w:val="0"/>
              <w:spacing w:after="0" w:line="312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C3592">
              <w:rPr>
                <w:rFonts w:ascii="Helvetica" w:hAnsi="Helvetica"/>
              </w:rPr>
              <w:t>Permitir jugar entre 2 jugadores de manera online</w:t>
            </w:r>
          </w:p>
        </w:tc>
      </w:tr>
      <w:tr w:rsidR="00A4773A" w14:paraId="14A70B17" w14:textId="77777777" w:rsidTr="009F3665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B735" w14:textId="77777777" w:rsidR="00A4773A" w:rsidRDefault="00A4773A" w:rsidP="009F3665">
            <w:pPr>
              <w:widowControl w:val="0"/>
              <w:spacing w:after="0" w:line="312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5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28BA" w14:textId="77777777" w:rsidR="00A4773A" w:rsidRDefault="00A4773A" w:rsidP="009F3665">
            <w:pPr>
              <w:widowControl w:val="0"/>
              <w:spacing w:after="0" w:line="312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aplicación permite jugar entre 2 jugadores de manera online</w:t>
            </w:r>
          </w:p>
        </w:tc>
      </w:tr>
      <w:tr w:rsidR="00A4773A" w14:paraId="66F767A5" w14:textId="77777777" w:rsidTr="009F3665">
        <w:trPr>
          <w:trHeight w:val="54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2893" w14:textId="77777777" w:rsidR="00A4773A" w:rsidRDefault="00A4773A" w:rsidP="009F3665">
            <w:pPr>
              <w:widowControl w:val="0"/>
              <w:spacing w:after="0" w:line="312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 No Funcional</w:t>
            </w:r>
          </w:p>
        </w:tc>
        <w:tc>
          <w:tcPr>
            <w:tcW w:w="5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E8A96" w14:textId="77777777" w:rsidR="00A4773A" w:rsidRDefault="00A4773A" w:rsidP="009F366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Interfaz del Sistema</w:t>
            </w:r>
          </w:p>
        </w:tc>
      </w:tr>
      <w:tr w:rsidR="00A4773A" w14:paraId="64FF240A" w14:textId="77777777" w:rsidTr="009F3665">
        <w:trPr>
          <w:trHeight w:val="400"/>
        </w:trPr>
        <w:tc>
          <w:tcPr>
            <w:tcW w:w="72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005E6" w14:textId="77777777" w:rsidR="00A4773A" w:rsidRDefault="00A4773A" w:rsidP="009F3665">
            <w:pPr>
              <w:widowControl w:val="0"/>
              <w:spacing w:after="0" w:line="312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Prioridad del Requerimiento:  </w:t>
            </w:r>
            <w:r>
              <w:rPr>
                <w:rFonts w:ascii="Arial" w:eastAsia="Arial" w:hAnsi="Arial" w:cs="Arial"/>
                <w:sz w:val="20"/>
                <w:szCs w:val="20"/>
              </w:rPr>
              <w:t>Media</w:t>
            </w:r>
          </w:p>
        </w:tc>
      </w:tr>
    </w:tbl>
    <w:p w14:paraId="64E05FAA" w14:textId="3C7BF84D" w:rsidR="00D317E6" w:rsidRPr="008779A2" w:rsidRDefault="002175CA" w:rsidP="00E427F8">
      <w:pPr>
        <w:pStyle w:val="Ttulo1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bookmarkStart w:id="20" w:name="_Toc104742488"/>
      <w:r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4</w:t>
      </w:r>
      <w:r w:rsidR="00E427F8" w:rsidRPr="008779A2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. </w:t>
      </w:r>
      <w:r w:rsidR="00F2740B" w:rsidRPr="008779A2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Fase de desarrollo</w:t>
      </w:r>
      <w:bookmarkEnd w:id="20"/>
    </w:p>
    <w:p w14:paraId="0EC2E6A3" w14:textId="70F8F2BB" w:rsidR="00D317E6" w:rsidRPr="008779A2" w:rsidRDefault="002175CA" w:rsidP="008779A2">
      <w:pPr>
        <w:pStyle w:val="Ttulo1"/>
        <w:ind w:firstLine="720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bookmarkStart w:id="21" w:name="_Toc104742489"/>
      <w:r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4</w:t>
      </w:r>
      <w:r w:rsidR="00F2740B" w:rsidRPr="008779A2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.1 Perfiles de usuario</w:t>
      </w:r>
      <w:bookmarkEnd w:id="21"/>
    </w:p>
    <w:tbl>
      <w:tblPr>
        <w:tblW w:w="8246" w:type="dxa"/>
        <w:tblInd w:w="3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4"/>
        <w:gridCol w:w="5632"/>
      </w:tblGrid>
      <w:tr w:rsidR="00165BA4" w:rsidRPr="00165BA4" w14:paraId="2F9C1CBC" w14:textId="77777777" w:rsidTr="00BE35FD">
        <w:trPr>
          <w:trHeight w:val="300"/>
        </w:trPr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E6AF04" w14:textId="77777777" w:rsidR="00165BA4" w:rsidRPr="00165BA4" w:rsidRDefault="00165BA4" w:rsidP="00165BA4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65BA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Actores</w:t>
            </w:r>
            <w:r w:rsidRPr="00165BA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D4F3DD" w14:textId="77777777" w:rsidR="00165BA4" w:rsidRPr="00165BA4" w:rsidRDefault="00165BA4" w:rsidP="00165BA4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65BA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Descripción</w:t>
            </w:r>
            <w:r w:rsidRPr="00165BA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165BA4" w:rsidRPr="00165BA4" w14:paraId="7317AA27" w14:textId="77777777" w:rsidTr="00BE35FD">
        <w:trPr>
          <w:trHeight w:val="450"/>
        </w:trPr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071BA9" w14:textId="3299A631" w:rsidR="00165BA4" w:rsidRPr="00165BA4" w:rsidRDefault="00BE35FD" w:rsidP="00165BA4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Usuario del Sistema</w:t>
            </w:r>
          </w:p>
        </w:tc>
        <w:tc>
          <w:tcPr>
            <w:tcW w:w="5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BCE130" w14:textId="01DA7A68" w:rsidR="00165BA4" w:rsidRPr="00BE35FD" w:rsidRDefault="00BE35FD" w:rsidP="00165BA4">
            <w:pPr>
              <w:spacing w:after="0" w:line="240" w:lineRule="auto"/>
              <w:ind w:left="105" w:right="90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BE35FD">
              <w:rPr>
                <w:rFonts w:ascii="Arial" w:hAnsi="Arial" w:cs="Arial"/>
                <w:sz w:val="20"/>
              </w:rPr>
              <w:t>Persona que hace uso del sistema para su beneficio</w:t>
            </w:r>
          </w:p>
        </w:tc>
      </w:tr>
    </w:tbl>
    <w:p w14:paraId="1813D375" w14:textId="4BA3E740" w:rsidR="00FF0547" w:rsidRDefault="00FF0547" w:rsidP="00FF0547"/>
    <w:p w14:paraId="1AC52D5C" w14:textId="688F42C5" w:rsidR="00D317E6" w:rsidRDefault="002175CA" w:rsidP="008779A2">
      <w:pPr>
        <w:pStyle w:val="Ttulo1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bookmarkStart w:id="22" w:name="_Toc104742494"/>
      <w:r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lastRenderedPageBreak/>
        <w:t>5</w:t>
      </w:r>
      <w:r w:rsidR="008779A2" w:rsidRPr="008779A2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. </w:t>
      </w:r>
      <w:r w:rsidR="00F2740B" w:rsidRPr="008779A2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Conclusiones</w:t>
      </w:r>
      <w:bookmarkEnd w:id="22"/>
    </w:p>
    <w:p w14:paraId="5B0178CD" w14:textId="77777777" w:rsidR="002175CA" w:rsidRPr="002175CA" w:rsidRDefault="002175CA" w:rsidP="002175CA"/>
    <w:p w14:paraId="761F5496" w14:textId="433DA51B" w:rsidR="00A4773A" w:rsidRPr="002175CA" w:rsidRDefault="00A4773A" w:rsidP="00A4773A">
      <w:pPr>
        <w:spacing w:after="200" w:line="240" w:lineRule="auto"/>
        <w:rPr>
          <w:rFonts w:ascii="Arial" w:hAnsi="Arial" w:cs="Arial"/>
        </w:rPr>
      </w:pPr>
      <w:r w:rsidRPr="002175CA">
        <w:rPr>
          <w:rFonts w:ascii="Arial" w:eastAsia="Arial" w:hAnsi="Arial" w:cs="Arial"/>
          <w:bCs/>
          <w:sz w:val="20"/>
          <w:szCs w:val="20"/>
        </w:rPr>
        <w:t>L</w:t>
      </w:r>
      <w:r w:rsidRPr="002175CA">
        <w:rPr>
          <w:rFonts w:ascii="Arial" w:hAnsi="Arial" w:cs="Arial"/>
        </w:rPr>
        <w:t>a aplicación a desarrollar beneficiará al usuario en cuanto a necesidades de entretenimiento, ocio y relajación. El juego cuenta con una interfaz intuitiva, y una jugabilidad amigable por lo que el juego es apto para jugadores de todas las edades.</w:t>
      </w:r>
    </w:p>
    <w:p w14:paraId="02633E75" w14:textId="2B12AEC1" w:rsidR="008B0C08" w:rsidRPr="00E427F8" w:rsidRDefault="008B0C08" w:rsidP="00E427F8">
      <w:pPr>
        <w:widowControl w:val="0"/>
        <w:spacing w:before="245" w:after="0" w:line="360" w:lineRule="auto"/>
        <w:ind w:left="720" w:right="-5"/>
        <w:jc w:val="both"/>
        <w:rPr>
          <w:rFonts w:ascii="Arial" w:eastAsia="Arial" w:hAnsi="Arial" w:cs="Arial"/>
          <w:bCs/>
          <w:sz w:val="20"/>
          <w:szCs w:val="20"/>
        </w:rPr>
      </w:pPr>
    </w:p>
    <w:sectPr w:rsidR="008B0C08" w:rsidRPr="00E427F8" w:rsidSect="00940F54">
      <w:headerReference w:type="default" r:id="rId12"/>
      <w:footerReference w:type="default" r:id="rId13"/>
      <w:pgSz w:w="11906" w:h="16838"/>
      <w:pgMar w:top="1418" w:right="1429" w:bottom="1418" w:left="1843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3FE398" w14:textId="77777777" w:rsidR="00EE3932" w:rsidRDefault="00EE3932">
      <w:pPr>
        <w:spacing w:after="0" w:line="240" w:lineRule="auto"/>
      </w:pPr>
      <w:r>
        <w:separator/>
      </w:r>
    </w:p>
  </w:endnote>
  <w:endnote w:type="continuationSeparator" w:id="0">
    <w:p w14:paraId="181D265A" w14:textId="77777777" w:rsidR="00EE3932" w:rsidRDefault="00EE3932">
      <w:pPr>
        <w:spacing w:after="0" w:line="240" w:lineRule="auto"/>
      </w:pPr>
      <w:r>
        <w:continuationSeparator/>
      </w:r>
    </w:p>
  </w:endnote>
  <w:endnote w:type="continuationNotice" w:id="1">
    <w:p w14:paraId="262E9E12" w14:textId="77777777" w:rsidR="00EE3932" w:rsidRDefault="00EE39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C56D65" w14:textId="3B610324" w:rsidR="00EE3932" w:rsidRDefault="00EE393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E1A93">
      <w:rPr>
        <w:noProof/>
        <w:color w:val="000000"/>
      </w:rPr>
      <w:t>3</w:t>
    </w:r>
    <w:r>
      <w:rPr>
        <w:color w:val="000000"/>
      </w:rPr>
      <w:fldChar w:fldCharType="end"/>
    </w:r>
  </w:p>
  <w:p w14:paraId="67027802" w14:textId="647820EB" w:rsidR="00EE3932" w:rsidRDefault="00EE3932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C5833D" w14:textId="77777777" w:rsidR="00EE3932" w:rsidRDefault="00EE3932">
      <w:pPr>
        <w:spacing w:after="0" w:line="240" w:lineRule="auto"/>
      </w:pPr>
      <w:r>
        <w:separator/>
      </w:r>
    </w:p>
  </w:footnote>
  <w:footnote w:type="continuationSeparator" w:id="0">
    <w:p w14:paraId="58BCB058" w14:textId="77777777" w:rsidR="00EE3932" w:rsidRDefault="00EE3932">
      <w:pPr>
        <w:spacing w:after="0" w:line="240" w:lineRule="auto"/>
      </w:pPr>
      <w:r>
        <w:continuationSeparator/>
      </w:r>
    </w:p>
  </w:footnote>
  <w:footnote w:type="continuationNotice" w:id="1">
    <w:p w14:paraId="1B5DD3B7" w14:textId="77777777" w:rsidR="00EE3932" w:rsidRDefault="00EE39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65A97B" w14:textId="77777777" w:rsidR="00EE3932" w:rsidRDefault="00EE393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0023C"/>
    <w:multiLevelType w:val="multilevel"/>
    <w:tmpl w:val="CEA677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8FE7E60"/>
    <w:multiLevelType w:val="multilevel"/>
    <w:tmpl w:val="13783B90"/>
    <w:lvl w:ilvl="0">
      <w:start w:val="1"/>
      <w:numFmt w:val="decimal"/>
      <w:lvlText w:val="%1."/>
      <w:lvlJc w:val="righ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right"/>
      <w:pPr>
        <w:ind w:left="792" w:hanging="432"/>
      </w:pPr>
      <w:rPr>
        <w:b/>
        <w:sz w:val="20"/>
        <w:szCs w:val="20"/>
      </w:rPr>
    </w:lvl>
    <w:lvl w:ilvl="2">
      <w:start w:val="1"/>
      <w:numFmt w:val="decimal"/>
      <w:lvlText w:val="%1.%2.%3."/>
      <w:lvlJc w:val="right"/>
      <w:pPr>
        <w:ind w:left="1224" w:hanging="504"/>
      </w:pPr>
      <w:rPr>
        <w:sz w:val="20"/>
        <w:szCs w:val="20"/>
      </w:rPr>
    </w:lvl>
    <w:lvl w:ilvl="3">
      <w:start w:val="1"/>
      <w:numFmt w:val="decimal"/>
      <w:lvlText w:val="%1.%2.%3.%4."/>
      <w:lvlJc w:val="right"/>
      <w:pPr>
        <w:ind w:left="1728" w:hanging="647"/>
      </w:pPr>
    </w:lvl>
    <w:lvl w:ilvl="4">
      <w:start w:val="1"/>
      <w:numFmt w:val="decimal"/>
      <w:lvlText w:val="%1.%2.%3.%4.%5."/>
      <w:lvlJc w:val="right"/>
      <w:pPr>
        <w:ind w:left="2232" w:hanging="792"/>
      </w:pPr>
    </w:lvl>
    <w:lvl w:ilvl="5">
      <w:start w:val="1"/>
      <w:numFmt w:val="decimal"/>
      <w:lvlText w:val="%1.%2.%3.%4.%5.%6."/>
      <w:lvlJc w:val="right"/>
      <w:pPr>
        <w:ind w:left="2736" w:hanging="935"/>
      </w:pPr>
    </w:lvl>
    <w:lvl w:ilvl="6">
      <w:start w:val="1"/>
      <w:numFmt w:val="decimal"/>
      <w:lvlText w:val="%1.%2.%3.%4.%5.%6.%7."/>
      <w:lvlJc w:val="right"/>
      <w:pPr>
        <w:ind w:left="3240" w:hanging="1080"/>
      </w:pPr>
    </w:lvl>
    <w:lvl w:ilvl="7">
      <w:start w:val="1"/>
      <w:numFmt w:val="decimal"/>
      <w:lvlText w:val="%1.%2.%3.%4.%5.%6.%7.%8."/>
      <w:lvlJc w:val="right"/>
      <w:pPr>
        <w:ind w:left="3744" w:hanging="1224"/>
      </w:pPr>
    </w:lvl>
    <w:lvl w:ilvl="8">
      <w:start w:val="1"/>
      <w:numFmt w:val="decimal"/>
      <w:lvlText w:val="%1.%2.%3.%4.%5.%6.%7.%8.%9."/>
      <w:lvlJc w:val="right"/>
      <w:pPr>
        <w:ind w:left="4320" w:hanging="1440"/>
      </w:pPr>
    </w:lvl>
  </w:abstractNum>
  <w:abstractNum w:abstractNumId="2" w15:restartNumberingAfterBreak="0">
    <w:nsid w:val="1C465D8D"/>
    <w:multiLevelType w:val="multilevel"/>
    <w:tmpl w:val="59AC830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4447C9"/>
    <w:multiLevelType w:val="multilevel"/>
    <w:tmpl w:val="3904D6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DE5025"/>
    <w:multiLevelType w:val="multilevel"/>
    <w:tmpl w:val="A68A9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AB5BF1"/>
    <w:multiLevelType w:val="multilevel"/>
    <w:tmpl w:val="10167A52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91012CC"/>
    <w:multiLevelType w:val="multilevel"/>
    <w:tmpl w:val="7B44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F242AB"/>
    <w:multiLevelType w:val="multilevel"/>
    <w:tmpl w:val="C51A10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2C6A2120"/>
    <w:multiLevelType w:val="multilevel"/>
    <w:tmpl w:val="2398E89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33A04E72"/>
    <w:multiLevelType w:val="multilevel"/>
    <w:tmpl w:val="5810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9F2AD3"/>
    <w:multiLevelType w:val="hybridMultilevel"/>
    <w:tmpl w:val="8F8A03FA"/>
    <w:lvl w:ilvl="0" w:tplc="2CB6D220">
      <w:start w:val="9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39C767F"/>
    <w:multiLevelType w:val="multilevel"/>
    <w:tmpl w:val="4DB4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F40FE1"/>
    <w:multiLevelType w:val="multilevel"/>
    <w:tmpl w:val="BBA4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2E3ABF"/>
    <w:multiLevelType w:val="multilevel"/>
    <w:tmpl w:val="E794CA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84F2FE"/>
    <w:multiLevelType w:val="hybridMultilevel"/>
    <w:tmpl w:val="EFC4DA7A"/>
    <w:lvl w:ilvl="0" w:tplc="21CE5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D2B7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3C0A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BEC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0A2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C266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062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CDA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EE2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EF1D6A"/>
    <w:multiLevelType w:val="multilevel"/>
    <w:tmpl w:val="3038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32656D"/>
    <w:multiLevelType w:val="multilevel"/>
    <w:tmpl w:val="C188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BBC2581"/>
    <w:multiLevelType w:val="multilevel"/>
    <w:tmpl w:val="1AD48B7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8"/>
  </w:num>
  <w:num w:numId="5">
    <w:abstractNumId w:val="17"/>
  </w:num>
  <w:num w:numId="6">
    <w:abstractNumId w:val="13"/>
  </w:num>
  <w:num w:numId="7">
    <w:abstractNumId w:val="3"/>
  </w:num>
  <w:num w:numId="8">
    <w:abstractNumId w:val="6"/>
  </w:num>
  <w:num w:numId="9">
    <w:abstractNumId w:val="16"/>
  </w:num>
  <w:num w:numId="10">
    <w:abstractNumId w:val="15"/>
  </w:num>
  <w:num w:numId="11">
    <w:abstractNumId w:val="9"/>
  </w:num>
  <w:num w:numId="12">
    <w:abstractNumId w:val="12"/>
  </w:num>
  <w:num w:numId="13">
    <w:abstractNumId w:val="11"/>
  </w:num>
  <w:num w:numId="14">
    <w:abstractNumId w:val="10"/>
  </w:num>
  <w:num w:numId="15">
    <w:abstractNumId w:val="1"/>
  </w:num>
  <w:num w:numId="16">
    <w:abstractNumId w:val="4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7E6"/>
    <w:rsid w:val="00023F8B"/>
    <w:rsid w:val="0003776F"/>
    <w:rsid w:val="000524BE"/>
    <w:rsid w:val="000570E3"/>
    <w:rsid w:val="00067832"/>
    <w:rsid w:val="00097657"/>
    <w:rsid w:val="001049C1"/>
    <w:rsid w:val="00146AED"/>
    <w:rsid w:val="001535D4"/>
    <w:rsid w:val="001623FF"/>
    <w:rsid w:val="00165BA4"/>
    <w:rsid w:val="001823B7"/>
    <w:rsid w:val="001F0192"/>
    <w:rsid w:val="002175CA"/>
    <w:rsid w:val="00225472"/>
    <w:rsid w:val="00242805"/>
    <w:rsid w:val="002754F4"/>
    <w:rsid w:val="00280AE1"/>
    <w:rsid w:val="00283E16"/>
    <w:rsid w:val="002962EE"/>
    <w:rsid w:val="002C68C4"/>
    <w:rsid w:val="002E1623"/>
    <w:rsid w:val="002F08D0"/>
    <w:rsid w:val="00352BDE"/>
    <w:rsid w:val="003920D4"/>
    <w:rsid w:val="0039498B"/>
    <w:rsid w:val="003B0A29"/>
    <w:rsid w:val="00424AA3"/>
    <w:rsid w:val="00427113"/>
    <w:rsid w:val="00441581"/>
    <w:rsid w:val="0044191E"/>
    <w:rsid w:val="0044590B"/>
    <w:rsid w:val="00446FA3"/>
    <w:rsid w:val="004615DC"/>
    <w:rsid w:val="004A47D1"/>
    <w:rsid w:val="004F5253"/>
    <w:rsid w:val="005519A7"/>
    <w:rsid w:val="0055792E"/>
    <w:rsid w:val="00560F75"/>
    <w:rsid w:val="00566C40"/>
    <w:rsid w:val="005832C1"/>
    <w:rsid w:val="00587F77"/>
    <w:rsid w:val="00594939"/>
    <w:rsid w:val="005A04A3"/>
    <w:rsid w:val="005A2B62"/>
    <w:rsid w:val="00631332"/>
    <w:rsid w:val="00645857"/>
    <w:rsid w:val="0067480B"/>
    <w:rsid w:val="00687900"/>
    <w:rsid w:val="006C7D22"/>
    <w:rsid w:val="006D0091"/>
    <w:rsid w:val="006D6B8E"/>
    <w:rsid w:val="006D7AEC"/>
    <w:rsid w:val="006E1A93"/>
    <w:rsid w:val="00702FBD"/>
    <w:rsid w:val="00743569"/>
    <w:rsid w:val="00753138"/>
    <w:rsid w:val="007626EC"/>
    <w:rsid w:val="007715FF"/>
    <w:rsid w:val="007A795C"/>
    <w:rsid w:val="007B0522"/>
    <w:rsid w:val="007B4B41"/>
    <w:rsid w:val="007E07B2"/>
    <w:rsid w:val="007E5FAA"/>
    <w:rsid w:val="00804D4C"/>
    <w:rsid w:val="00806E51"/>
    <w:rsid w:val="008116FF"/>
    <w:rsid w:val="00836B9F"/>
    <w:rsid w:val="00847662"/>
    <w:rsid w:val="008779A2"/>
    <w:rsid w:val="00881D0E"/>
    <w:rsid w:val="00883FE6"/>
    <w:rsid w:val="00884AE2"/>
    <w:rsid w:val="008A57C8"/>
    <w:rsid w:val="008B0C08"/>
    <w:rsid w:val="008E0F1E"/>
    <w:rsid w:val="008F17B4"/>
    <w:rsid w:val="00911338"/>
    <w:rsid w:val="00940F54"/>
    <w:rsid w:val="00950183"/>
    <w:rsid w:val="00954A4A"/>
    <w:rsid w:val="00980841"/>
    <w:rsid w:val="00984776"/>
    <w:rsid w:val="009B16AB"/>
    <w:rsid w:val="009B58CC"/>
    <w:rsid w:val="00A23BF1"/>
    <w:rsid w:val="00A32EC0"/>
    <w:rsid w:val="00A4773A"/>
    <w:rsid w:val="00A7340A"/>
    <w:rsid w:val="00A81D72"/>
    <w:rsid w:val="00AA0C52"/>
    <w:rsid w:val="00AA4DD5"/>
    <w:rsid w:val="00AA62C1"/>
    <w:rsid w:val="00AA6ADA"/>
    <w:rsid w:val="00AC046E"/>
    <w:rsid w:val="00B00D55"/>
    <w:rsid w:val="00B17F59"/>
    <w:rsid w:val="00B40598"/>
    <w:rsid w:val="00B425E1"/>
    <w:rsid w:val="00B43B36"/>
    <w:rsid w:val="00B577FA"/>
    <w:rsid w:val="00BE35FD"/>
    <w:rsid w:val="00BF70D3"/>
    <w:rsid w:val="00C04CD8"/>
    <w:rsid w:val="00C22D79"/>
    <w:rsid w:val="00C5399D"/>
    <w:rsid w:val="00C66FC6"/>
    <w:rsid w:val="00CE2255"/>
    <w:rsid w:val="00CE4B10"/>
    <w:rsid w:val="00D2710D"/>
    <w:rsid w:val="00D317E6"/>
    <w:rsid w:val="00DA6925"/>
    <w:rsid w:val="00DB2757"/>
    <w:rsid w:val="00DE07BD"/>
    <w:rsid w:val="00E01078"/>
    <w:rsid w:val="00E02843"/>
    <w:rsid w:val="00E059B4"/>
    <w:rsid w:val="00E11E6F"/>
    <w:rsid w:val="00E31B3B"/>
    <w:rsid w:val="00E427F8"/>
    <w:rsid w:val="00E51983"/>
    <w:rsid w:val="00EE3932"/>
    <w:rsid w:val="00EE3A03"/>
    <w:rsid w:val="00F01234"/>
    <w:rsid w:val="00F2740B"/>
    <w:rsid w:val="00F34AC6"/>
    <w:rsid w:val="00F63AEE"/>
    <w:rsid w:val="00F73468"/>
    <w:rsid w:val="00F86BA4"/>
    <w:rsid w:val="00F979F7"/>
    <w:rsid w:val="00FA074F"/>
    <w:rsid w:val="00FA5CC6"/>
    <w:rsid w:val="00FB71CA"/>
    <w:rsid w:val="00FF0547"/>
    <w:rsid w:val="00FF67E0"/>
    <w:rsid w:val="06EACAAB"/>
    <w:rsid w:val="07B58ED8"/>
    <w:rsid w:val="0E7E3B1E"/>
    <w:rsid w:val="1182E167"/>
    <w:rsid w:val="213C5F42"/>
    <w:rsid w:val="2C5DA6DC"/>
    <w:rsid w:val="2E77469A"/>
    <w:rsid w:val="30E404F6"/>
    <w:rsid w:val="3314A3FF"/>
    <w:rsid w:val="34190615"/>
    <w:rsid w:val="365B875A"/>
    <w:rsid w:val="389BECC6"/>
    <w:rsid w:val="3C4F6FAD"/>
    <w:rsid w:val="440B603B"/>
    <w:rsid w:val="468F111E"/>
    <w:rsid w:val="4C078A9F"/>
    <w:rsid w:val="51041E8F"/>
    <w:rsid w:val="5AEED7BF"/>
    <w:rsid w:val="62844893"/>
    <w:rsid w:val="6C8DFF4C"/>
    <w:rsid w:val="6DB3CD53"/>
    <w:rsid w:val="78F0DBAC"/>
    <w:rsid w:val="7C9F0417"/>
    <w:rsid w:val="7D25B1AF"/>
    <w:rsid w:val="7FFE9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B7B81C"/>
  <w15:docId w15:val="{29033F44-8AC4-4DB4-9775-44F45892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138"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customStyle="1" w:styleId="a1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2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3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4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5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6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7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8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9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a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b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c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d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e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f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f0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f1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f2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f3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f4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f5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f6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f7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f8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f9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character" w:customStyle="1" w:styleId="normaltextrun">
    <w:name w:val="normaltextrun"/>
    <w:basedOn w:val="Fuentedeprrafopredeter"/>
    <w:rsid w:val="00F2740B"/>
  </w:style>
  <w:style w:type="character" w:customStyle="1" w:styleId="eop">
    <w:name w:val="eop"/>
    <w:basedOn w:val="Fuentedeprrafopredeter"/>
    <w:rsid w:val="00F2740B"/>
  </w:style>
  <w:style w:type="paragraph" w:customStyle="1" w:styleId="paragraph">
    <w:name w:val="paragraph"/>
    <w:basedOn w:val="Normal"/>
    <w:rsid w:val="002E1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NormalTable0">
    <w:name w:val="Normal Table0"/>
    <w:rsid w:val="0044590B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abchar">
    <w:name w:val="tabchar"/>
    <w:basedOn w:val="Fuentedeprrafopredeter"/>
    <w:rsid w:val="00BF7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7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9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1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0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7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2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3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3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8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3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3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4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8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8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6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1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4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6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6F8148EE46546BB42B0F8C57EC338" ma:contentTypeVersion="4" ma:contentTypeDescription="Create a new document." ma:contentTypeScope="" ma:versionID="5bee62374761f05d0532ae5695fe04c6">
  <xsd:schema xmlns:xsd="http://www.w3.org/2001/XMLSchema" xmlns:xs="http://www.w3.org/2001/XMLSchema" xmlns:p="http://schemas.microsoft.com/office/2006/metadata/properties" xmlns:ns2="32049c3a-d2fd-4696-9f9c-7d77ae19a9ca" targetNamespace="http://schemas.microsoft.com/office/2006/metadata/properties" ma:root="true" ma:fieldsID="f8ce44c4558f5b0e1433f3a552e6af68" ns2:_="">
    <xsd:import namespace="32049c3a-d2fd-4696-9f9c-7d77ae19a9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49c3a-d2fd-4696-9f9c-7d77ae19a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Jkph/ABH2otegQxCqVV/zdDp2A==">AMUW2mXwgI0Y9vTqioy3xZnCM3A8Eu+upoGocKGH1YXiZqUPbNt8gnhCM9tBUhaaumUuYOvXfvr4ewR1MENGwxdscPpbUbfYDjre4HsJDZbXsagBbBHgkV6cfjOqy/akXbPqLPm8mwV4TAgF0K3wb1iTPLuYmD9fTwYgzJ8kd2aByL1vcKeoykE=</go:docsCustomData>
</go:gDocsCustomXmlDataStorage>
</file>

<file path=customXml/itemProps1.xml><?xml version="1.0" encoding="utf-8"?>
<ds:datastoreItem xmlns:ds="http://schemas.openxmlformats.org/officeDocument/2006/customXml" ds:itemID="{BBEEB7FF-7719-460A-BE92-4C976630F378}">
  <ds:schemaRefs>
    <ds:schemaRef ds:uri="http://purl.org/dc/terms/"/>
    <ds:schemaRef ds:uri="http://purl.org/dc/dcmitype/"/>
    <ds:schemaRef ds:uri="http://schemas.microsoft.com/office/infopath/2007/PartnerControls"/>
    <ds:schemaRef ds:uri="32049c3a-d2fd-4696-9f9c-7d77ae19a9ca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37FD39E2-5770-4F87-9A5B-F1316E8F7ACC}"/>
</file>

<file path=customXml/itemProps3.xml><?xml version="1.0" encoding="utf-8"?>
<ds:datastoreItem xmlns:ds="http://schemas.openxmlformats.org/officeDocument/2006/customXml" ds:itemID="{F169367A-D888-4DBE-8E35-3186213EAF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10</Pages>
  <Words>1299</Words>
  <Characters>7407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Marcelo Cuadros</cp:lastModifiedBy>
  <cp:revision>20</cp:revision>
  <dcterms:created xsi:type="dcterms:W3CDTF">2022-04-19T16:59:00Z</dcterms:created>
  <dcterms:modified xsi:type="dcterms:W3CDTF">2022-07-08T04:36:00Z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0x010100E846F8148EE46546BB42B0F8C57EC338</vt:lpwstr>
  </property>
</Properties>
</file>