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073"/>
        <w:gridCol w:w="2428"/>
      </w:tblGrid>
      <w:tr w:rsidR="004774AE" w:rsidRPr="004774AE" w14:paraId="55B0A165" w14:textId="77777777" w:rsidTr="00840022">
        <w:trPr>
          <w:trHeight w:val="284"/>
          <w:jc w:val="center"/>
        </w:trPr>
        <w:tc>
          <w:tcPr>
            <w:tcW w:w="8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3BE5B93" w14:textId="77777777" w:rsidR="008048A2" w:rsidRPr="004774AE" w:rsidRDefault="008048A2" w:rsidP="00C35AA7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40022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  <w:lang w:val="es-ES"/>
              </w:rPr>
              <w:t>CONTROL DE VERSIONES</w:t>
            </w:r>
          </w:p>
        </w:tc>
      </w:tr>
      <w:tr w:rsidR="004774AE" w:rsidRPr="004774AE" w14:paraId="4B72898E" w14:textId="77777777" w:rsidTr="00840022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745F5C4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48F2CEC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7D4CB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04F74E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8FF8E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2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6A79D7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8048A2" w:rsidRPr="004774AE" w14:paraId="49D2B98E" w14:textId="77777777" w:rsidTr="3ADF812E">
        <w:trPr>
          <w:trHeight w:val="227"/>
          <w:jc w:val="center"/>
        </w:trPr>
        <w:tc>
          <w:tcPr>
            <w:tcW w:w="921" w:type="dxa"/>
          </w:tcPr>
          <w:p w14:paraId="4B3AA50C" w14:textId="77777777" w:rsidR="008048A2" w:rsidRPr="004774AE" w:rsidRDefault="00653E3D" w:rsidP="00C35AA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98775BC" w14:textId="61E2D171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AE, MC, CP, AV</w:t>
            </w:r>
          </w:p>
        </w:tc>
        <w:tc>
          <w:tcPr>
            <w:tcW w:w="1424" w:type="dxa"/>
          </w:tcPr>
          <w:p w14:paraId="44DE28F3" w14:textId="58B65278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CP, AV</w:t>
            </w:r>
          </w:p>
        </w:tc>
        <w:tc>
          <w:tcPr>
            <w:tcW w:w="1454" w:type="dxa"/>
          </w:tcPr>
          <w:p w14:paraId="2F9371BA" w14:textId="634735E7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AE, MC</w:t>
            </w:r>
          </w:p>
        </w:tc>
        <w:tc>
          <w:tcPr>
            <w:tcW w:w="1073" w:type="dxa"/>
            <w:vAlign w:val="center"/>
          </w:tcPr>
          <w:p w14:paraId="13B68C01" w14:textId="2FAC0B5E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21/04/202</w:t>
            </w:r>
            <w:r w:rsidR="0085541C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97DB94F" w14:textId="77777777" w:rsidR="008048A2" w:rsidRPr="004774AE" w:rsidRDefault="00653E3D" w:rsidP="00C35AA7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035811A7" w14:textId="77777777" w:rsidR="008048A2" w:rsidRPr="008C213C" w:rsidRDefault="000F082C" w:rsidP="008048A2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REGISTRO DE </w:t>
      </w:r>
      <w:r w:rsidR="00E27D86"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INTERESADOS</w:t>
      </w:r>
    </w:p>
    <w:p w14:paraId="672A6659" w14:textId="77777777" w:rsidR="00FC1F69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FC1F69" w:rsidRPr="004774AE" w14:paraId="394FDD93" w14:textId="77777777" w:rsidTr="00507B49">
        <w:trPr>
          <w:trHeight w:val="284"/>
          <w:jc w:val="center"/>
        </w:trPr>
        <w:tc>
          <w:tcPr>
            <w:tcW w:w="4224" w:type="dxa"/>
            <w:shd w:val="clear" w:color="auto" w:fill="ED7D31" w:themeFill="accent2"/>
            <w:vAlign w:val="center"/>
          </w:tcPr>
          <w:p w14:paraId="7D4007DD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Nombre del Proyecto</w:t>
            </w:r>
          </w:p>
        </w:tc>
        <w:tc>
          <w:tcPr>
            <w:tcW w:w="4224" w:type="dxa"/>
            <w:shd w:val="clear" w:color="auto" w:fill="ED7D31" w:themeFill="accent2"/>
            <w:vAlign w:val="center"/>
          </w:tcPr>
          <w:p w14:paraId="236F85B2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Siglas del Proyecto</w:t>
            </w:r>
          </w:p>
        </w:tc>
      </w:tr>
      <w:tr w:rsidR="00653E3D" w:rsidRPr="004774AE" w14:paraId="0269D8DD" w14:textId="77777777" w:rsidTr="0085541C">
        <w:trPr>
          <w:trHeight w:val="759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02E79F6F" w14:textId="2B2642AD" w:rsidR="00653E3D" w:rsidRPr="00B03673" w:rsidRDefault="6B392A31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Desarrollo de un Sistema Web para la Gestión de Reservas, Control de Hospedaje Hotel Santa María de Tacna</w:t>
            </w:r>
          </w:p>
          <w:p w14:paraId="424077B0" w14:textId="7C264FF0" w:rsidR="00653E3D" w:rsidRPr="00B03673" w:rsidRDefault="00653E3D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2EF93" w14:textId="2AC93601" w:rsidR="00653E3D" w:rsidRPr="003F2115" w:rsidRDefault="6B392A31" w:rsidP="3ADF812E">
            <w:pPr>
              <w:pStyle w:val="Textoindependiente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SWHSM Tacna</w:t>
            </w:r>
          </w:p>
        </w:tc>
      </w:tr>
    </w:tbl>
    <w:p w14:paraId="0A37501D" w14:textId="77777777" w:rsidR="00FC1F69" w:rsidRPr="004774AE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14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1417"/>
        <w:gridCol w:w="851"/>
        <w:gridCol w:w="992"/>
        <w:gridCol w:w="1984"/>
        <w:gridCol w:w="1418"/>
        <w:gridCol w:w="1843"/>
        <w:gridCol w:w="992"/>
        <w:gridCol w:w="1134"/>
        <w:gridCol w:w="1703"/>
      </w:tblGrid>
      <w:tr w:rsidR="004774AE" w:rsidRPr="004774AE" w14:paraId="2DE8B91B" w14:textId="77777777" w:rsidTr="00507B49">
        <w:trPr>
          <w:trHeight w:val="340"/>
          <w:jc w:val="center"/>
        </w:trPr>
        <w:tc>
          <w:tcPr>
            <w:tcW w:w="72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D08B94A" w14:textId="77777777" w:rsidR="006B1216" w:rsidRPr="00507B49" w:rsidRDefault="006B1216" w:rsidP="006B1216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I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NFORMACIÓN DE 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4472C47" w14:textId="77777777" w:rsidR="006B1216" w:rsidRPr="00507B49" w:rsidRDefault="00DB3C4E" w:rsidP="00DB3C4E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EVALUACI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Ó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2C51E6" w14:textId="77777777" w:rsidR="006B1216" w:rsidRPr="00507B49" w:rsidRDefault="006B1216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CLASIFICACIÓN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 DE LOS INTERESADOS</w:t>
            </w:r>
          </w:p>
        </w:tc>
      </w:tr>
      <w:tr w:rsidR="00653E3D" w:rsidRPr="004774AE" w14:paraId="3E757BA3" w14:textId="77777777" w:rsidTr="000F725C">
        <w:trPr>
          <w:trHeight w:val="415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8A68B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F5A307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EMPRESA Y PUESTO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E767FC5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UBICA-CIÓN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AEBCCF7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ROL EN EL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B6273B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3E3F8DE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REQUISITOS PRINCIPALES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D96412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CA79E8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INFLUENCIA POTENCIAL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472F9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FASE DE MAYOR INTERÉS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7D1FCB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INTERNO / EXTERNO</w:t>
            </w:r>
          </w:p>
        </w:tc>
      </w:tr>
      <w:tr w:rsidR="00653E3D" w:rsidRPr="002B14FF" w14:paraId="7E5CCD4D" w14:textId="77777777" w:rsidTr="70075AEC">
        <w:trPr>
          <w:trHeight w:val="227"/>
          <w:jc w:val="center"/>
        </w:trPr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</w:tcPr>
          <w:p w14:paraId="36386982" w14:textId="621D88F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91FE" w14:textId="229F06F9" w:rsidR="00653E3D" w:rsidRPr="002B14FF" w:rsidRDefault="0DC03F30" w:rsidP="70075AEC">
            <w:pPr>
              <w:pStyle w:val="Textoindependiente"/>
              <w:spacing w:line="259" w:lineRule="auto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HSM-Dueño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0005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DE55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976F" w14:textId="221C65CA" w:rsidR="00653E3D" w:rsidRPr="002B14FF" w:rsidRDefault="00653E3D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579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F56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27A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0430154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2EB378F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54031B97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7D65" w14:textId="7997D37D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E213" w14:textId="408445D6" w:rsidR="00653E3D" w:rsidRPr="002B14FF" w:rsidRDefault="3C89723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</w:t>
            </w:r>
            <w:r w:rsidR="00194C1A">
              <w:rPr>
                <w:rFonts w:ascii="Verdana" w:hAnsi="Verdana"/>
                <w:sz w:val="16"/>
                <w:szCs w:val="16"/>
              </w:rPr>
              <w:t>-Recepcionista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39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F6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F45" w14:textId="3679CC1A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1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90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0B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Mediano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2C38C9AC" w:rsidR="00653E3D" w:rsidRPr="002B14FF" w:rsidRDefault="007649D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Interno</w:t>
            </w:r>
          </w:p>
        </w:tc>
      </w:tr>
      <w:tr w:rsidR="00653E3D" w:rsidRPr="00517B80" w14:paraId="47482573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28D" w14:textId="535515DA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Adnner Esperilla Ruiz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F420" w14:textId="6DF86B56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7D8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A8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Jefe de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DA6" w14:textId="69262363" w:rsidR="00653E3D" w:rsidRPr="002B14FF" w:rsidRDefault="005855C5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5855C5">
              <w:rPr>
                <w:rFonts w:ascii="Verdana" w:hAnsi="Verdana"/>
                <w:sz w:val="16"/>
                <w:szCs w:val="16"/>
              </w:rPr>
              <w:t>951532959</w:t>
            </w:r>
          </w:p>
          <w:p w14:paraId="3AA4A1BE" w14:textId="1A94C40E" w:rsidR="00653E3D" w:rsidRPr="00212034" w:rsidRDefault="0021203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12034">
              <w:rPr>
                <w:rFonts w:ascii="Verdana" w:hAnsi="Verdana"/>
                <w:sz w:val="16"/>
                <w:szCs w:val="16"/>
              </w:rPr>
              <w:t>adnesperillar@upt.pe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4A3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con el plan del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2FA2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proyecto sea culminado exitosamente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7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E1A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18CF00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72A3D3EC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1F29C31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AA8E" w14:textId="2A957584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Alejandra Valdivia Guzmán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F80B" w14:textId="189A0D67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FAF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E7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Patrocinador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FE8C" w14:textId="7E350970" w:rsidR="00653E3D" w:rsidRPr="002B14FF" w:rsidRDefault="002B14FF" w:rsidP="002B14F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70286FD4">
              <w:rPr>
                <w:rFonts w:ascii="Verdana" w:hAnsi="Verdana"/>
                <w:sz w:val="16"/>
                <w:szCs w:val="16"/>
              </w:rPr>
              <w:t>9</w:t>
            </w:r>
            <w:r w:rsidR="2BE0340B" w:rsidRPr="70286FD4">
              <w:rPr>
                <w:rFonts w:ascii="Verdana" w:hAnsi="Verdana"/>
                <w:sz w:val="16"/>
                <w:szCs w:val="16"/>
              </w:rPr>
              <w:t>97359776</w:t>
            </w:r>
          </w:p>
          <w:p w14:paraId="3453ECD6" w14:textId="48FAD29D" w:rsidR="00653E3D" w:rsidRPr="002B14FF" w:rsidRDefault="2BE0340B" w:rsidP="4A1FBD44">
            <w:pPr>
              <w:spacing w:line="259" w:lineRule="auto"/>
              <w:rPr>
                <w:rFonts w:ascii="Verdana" w:hAnsi="Verdana"/>
                <w:sz w:val="16"/>
                <w:szCs w:val="16"/>
                <w:lang w:val="es-MX"/>
              </w:rPr>
            </w:pPr>
            <w:r w:rsidRPr="26464A10">
              <w:rPr>
                <w:rFonts w:ascii="Verdana" w:hAnsi="Verdana"/>
                <w:sz w:val="16"/>
                <w:szCs w:val="16"/>
                <w:lang w:val="es-MX"/>
              </w:rPr>
              <w:t>alevaldiviagu@</w:t>
            </w:r>
            <w:r w:rsidRPr="65619762">
              <w:rPr>
                <w:rFonts w:ascii="Verdana" w:hAnsi="Verdana"/>
                <w:sz w:val="16"/>
                <w:szCs w:val="16"/>
                <w:lang w:val="es-MX"/>
              </w:rPr>
              <w:t>upt</w:t>
            </w:r>
            <w:r w:rsidRPr="5222AFCD">
              <w:rPr>
                <w:rFonts w:ascii="Verdana" w:hAnsi="Verdana"/>
                <w:sz w:val="16"/>
                <w:szCs w:val="16"/>
                <w:lang w:val="es-MX"/>
              </w:rPr>
              <w:t>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BF1" w14:textId="77777777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Proceso optimizado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BD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cliente quede satisfecho con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0B5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CB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62175F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D0B940D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296546C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E4A3" w14:textId="2AC8B644" w:rsidR="00653E3D" w:rsidRPr="002B14FF" w:rsidRDefault="001E6BB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Cliente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5F7D" w14:textId="29895F61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921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5AF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Usuario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176" w14:textId="1B4906A1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952101</w:t>
            </w:r>
            <w:r w:rsidR="00074CC5">
              <w:rPr>
                <w:rFonts w:ascii="Verdana" w:hAnsi="Verdana"/>
                <w:sz w:val="16"/>
                <w:szCs w:val="16"/>
              </w:rPr>
              <w:t>00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1EC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funcional y ágil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266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el rol de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FE5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F64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Externo</w:t>
            </w:r>
          </w:p>
        </w:tc>
      </w:tr>
    </w:tbl>
    <w:p w14:paraId="60061E4C" w14:textId="77777777" w:rsidR="00BB3B30" w:rsidRDefault="00BB3B30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14:paraId="4B94D5A5" w14:textId="43FE3A19" w:rsidR="00272E05" w:rsidRPr="001655D3" w:rsidRDefault="007649D7" w:rsidP="001655D3">
      <w:pPr>
        <w:overflowPunct/>
        <w:autoSpaceDE/>
        <w:autoSpaceDN/>
        <w:adjustRightInd/>
        <w:textAlignment w:val="auto"/>
        <w:rPr>
          <w:rFonts w:ascii="Verdana" w:hAnsi="Verdana"/>
          <w:b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br w:type="page"/>
      </w:r>
    </w:p>
    <w:p w14:paraId="3656B9AB" w14:textId="77777777" w:rsidR="002B14FF" w:rsidRDefault="002B14FF" w:rsidP="00B7102A">
      <w:pPr>
        <w:pStyle w:val="Textoindependiente"/>
        <w:ind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13327"/>
        <w:gridCol w:w="38"/>
      </w:tblGrid>
      <w:tr w:rsidR="00B7102A" w14:paraId="33841C62" w14:textId="77777777" w:rsidTr="000F725C">
        <w:tc>
          <w:tcPr>
            <w:tcW w:w="13422" w:type="dxa"/>
            <w:gridSpan w:val="2"/>
            <w:shd w:val="clear" w:color="auto" w:fill="ED7D31" w:themeFill="accent2"/>
          </w:tcPr>
          <w:p w14:paraId="3ED2AEAE" w14:textId="0CB6B185" w:rsidR="00B7102A" w:rsidRDefault="00B7102A" w:rsidP="00BB3B30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0F725C">
              <w:rPr>
                <w:rFonts w:ascii="Verdana" w:hAnsi="Verdana"/>
                <w:b/>
                <w:smallCaps/>
                <w:color w:val="FFFFFF" w:themeColor="background1"/>
                <w:lang w:val="es-ES"/>
              </w:rPr>
              <w:t>Conceptos Asociados al Formato</w:t>
            </w:r>
          </w:p>
        </w:tc>
      </w:tr>
      <w:tr w:rsidR="00B7102A" w:rsidRPr="001655D3" w14:paraId="67ACDACF" w14:textId="77777777" w:rsidTr="00B7102A">
        <w:trPr>
          <w:gridAfter w:val="1"/>
          <w:wAfter w:w="38" w:type="dxa"/>
        </w:trPr>
        <w:tc>
          <w:tcPr>
            <w:tcW w:w="13422" w:type="dxa"/>
          </w:tcPr>
          <w:p w14:paraId="6E99DC02" w14:textId="77777777" w:rsidR="00B7102A" w:rsidRPr="00653E3D" w:rsidRDefault="00B7102A" w:rsidP="00B7102A">
            <w:pPr>
              <w:pStyle w:val="Textoindependiente"/>
              <w:ind w:right="57"/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Interesados del Proyecto: </w:t>
            </w:r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Los interesados incluyen todos los miembros del equipo del </w:t>
            </w:r>
            <w:proofErr w:type="gramStart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>proyecto</w:t>
            </w:r>
            <w:proofErr w:type="gramEnd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 así como todas las entidades interesadas, ya sean internas o externas a la organización. El equipo del proyecto identifica a los interesados tanto internos como externos, positivos y negativos, ejecutores y asesores, con objeto de determinar los requisitos del proyecto y las expectativas de todas las partes involucradas</w:t>
            </w:r>
          </w:p>
          <w:p w14:paraId="1F9A1929" w14:textId="77777777" w:rsidR="00B7102A" w:rsidRPr="00BB3B30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Registro de Interesados: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 xml:space="preserve"> La principal salida del proceso Identificar a los Interesados es el Registro de interesados. Éste contiene todos los detalles relacionados con los interesados identificados, incluyendo entre otros:</w:t>
            </w:r>
          </w:p>
          <w:p w14:paraId="75C40B0A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identificación.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Nombre, puesto en la organización, ubicación, rol en el proyecto, información de contacto.</w:t>
            </w:r>
          </w:p>
          <w:p w14:paraId="7CE873F8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evaluación.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Requisitos principales, expectativas principales, influencia potencial en el proyecto, fase del ciclo de vida con el mayor interés.</w:t>
            </w:r>
          </w:p>
          <w:p w14:paraId="7CB5DC50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Clasificación de los interesados.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Interno/externo</w:t>
            </w:r>
          </w:p>
          <w:p w14:paraId="6E41A6E7" w14:textId="67D1E691" w:rsidR="00B7102A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El registro de interesados se debe consultar y actualizar de manera regular, ya que los interesados podrían cambiar o se podrían identificar nuevos a lo largo del ciclo de vida del proyecto.</w:t>
            </w:r>
          </w:p>
        </w:tc>
      </w:tr>
    </w:tbl>
    <w:p w14:paraId="4CB83C95" w14:textId="77777777" w:rsidR="00B7102A" w:rsidRPr="00272E05" w:rsidRDefault="00B7102A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sectPr w:rsidR="00B7102A" w:rsidRPr="00272E05" w:rsidSect="002B14FF">
      <w:headerReference w:type="even" r:id="rId9"/>
      <w:pgSz w:w="16834" w:h="11909" w:orient="landscape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118B" w14:textId="77777777" w:rsidR="00A61393" w:rsidRDefault="00A61393" w:rsidP="008629D0">
      <w:pPr>
        <w:pStyle w:val="Textoindependiente"/>
      </w:pPr>
      <w:r>
        <w:separator/>
      </w:r>
    </w:p>
  </w:endnote>
  <w:endnote w:type="continuationSeparator" w:id="0">
    <w:p w14:paraId="15EFC56A" w14:textId="77777777" w:rsidR="00A61393" w:rsidRDefault="00A61393" w:rsidP="008629D0">
      <w:pPr>
        <w:pStyle w:val="Textoindependiente"/>
      </w:pPr>
      <w:r>
        <w:continuationSeparator/>
      </w:r>
    </w:p>
  </w:endnote>
  <w:endnote w:type="continuationNotice" w:id="1">
    <w:p w14:paraId="6A4E8FC3" w14:textId="77777777" w:rsidR="00A61393" w:rsidRDefault="00A61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EF735" w14:textId="77777777" w:rsidR="00A61393" w:rsidRDefault="00A61393" w:rsidP="008629D0">
      <w:pPr>
        <w:pStyle w:val="Textoindependiente"/>
      </w:pPr>
      <w:r>
        <w:separator/>
      </w:r>
    </w:p>
  </w:footnote>
  <w:footnote w:type="continuationSeparator" w:id="0">
    <w:p w14:paraId="602F07B9" w14:textId="77777777" w:rsidR="00A61393" w:rsidRDefault="00A61393" w:rsidP="008629D0">
      <w:pPr>
        <w:pStyle w:val="Textoindependiente"/>
      </w:pPr>
      <w:r>
        <w:continuationSeparator/>
      </w:r>
    </w:p>
  </w:footnote>
  <w:footnote w:type="continuationNotice" w:id="1">
    <w:p w14:paraId="7675EFDA" w14:textId="77777777" w:rsidR="00A61393" w:rsidRDefault="00A613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DB3C4E" w:rsidRDefault="00DB3C4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01652C" w14:textId="77777777" w:rsidR="00DB3C4E" w:rsidRDefault="00DB3C4E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8284F"/>
    <w:multiLevelType w:val="hybridMultilevel"/>
    <w:tmpl w:val="1EF60E8A"/>
    <w:lvl w:ilvl="0" w:tplc="1FC8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01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60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0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6C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67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2E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76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7D"/>
    <w:rsid w:val="00001BFB"/>
    <w:rsid w:val="00006092"/>
    <w:rsid w:val="000275BA"/>
    <w:rsid w:val="00027948"/>
    <w:rsid w:val="00035976"/>
    <w:rsid w:val="000467F6"/>
    <w:rsid w:val="0004793F"/>
    <w:rsid w:val="00051FDE"/>
    <w:rsid w:val="000570C5"/>
    <w:rsid w:val="00074CC5"/>
    <w:rsid w:val="000774DA"/>
    <w:rsid w:val="000919CF"/>
    <w:rsid w:val="000A35EC"/>
    <w:rsid w:val="000A4374"/>
    <w:rsid w:val="000A4B65"/>
    <w:rsid w:val="000B0A7C"/>
    <w:rsid w:val="000B4726"/>
    <w:rsid w:val="000E7E4C"/>
    <w:rsid w:val="000F082C"/>
    <w:rsid w:val="000F725C"/>
    <w:rsid w:val="000F7D5A"/>
    <w:rsid w:val="001066F4"/>
    <w:rsid w:val="00132FCA"/>
    <w:rsid w:val="00144160"/>
    <w:rsid w:val="00145234"/>
    <w:rsid w:val="0014637F"/>
    <w:rsid w:val="0015787D"/>
    <w:rsid w:val="00162073"/>
    <w:rsid w:val="001655D3"/>
    <w:rsid w:val="0018643D"/>
    <w:rsid w:val="00194C1A"/>
    <w:rsid w:val="001A2A02"/>
    <w:rsid w:val="001A3DA6"/>
    <w:rsid w:val="001A6356"/>
    <w:rsid w:val="001C7F45"/>
    <w:rsid w:val="001D67E7"/>
    <w:rsid w:val="001E58E0"/>
    <w:rsid w:val="001E6BBF"/>
    <w:rsid w:val="0021059A"/>
    <w:rsid w:val="00212034"/>
    <w:rsid w:val="002229FC"/>
    <w:rsid w:val="00241AEB"/>
    <w:rsid w:val="00265F9D"/>
    <w:rsid w:val="00272E05"/>
    <w:rsid w:val="00280D2E"/>
    <w:rsid w:val="00281933"/>
    <w:rsid w:val="002A5AB6"/>
    <w:rsid w:val="002B14FF"/>
    <w:rsid w:val="002B6525"/>
    <w:rsid w:val="002C194C"/>
    <w:rsid w:val="002C2D1B"/>
    <w:rsid w:val="002D2891"/>
    <w:rsid w:val="002F1D4E"/>
    <w:rsid w:val="002F7B98"/>
    <w:rsid w:val="00301539"/>
    <w:rsid w:val="00313963"/>
    <w:rsid w:val="00317DCA"/>
    <w:rsid w:val="003233D0"/>
    <w:rsid w:val="003331F9"/>
    <w:rsid w:val="00334770"/>
    <w:rsid w:val="003468C2"/>
    <w:rsid w:val="00354C03"/>
    <w:rsid w:val="00361548"/>
    <w:rsid w:val="0037032D"/>
    <w:rsid w:val="00377BD1"/>
    <w:rsid w:val="003902AE"/>
    <w:rsid w:val="00393E96"/>
    <w:rsid w:val="003A420A"/>
    <w:rsid w:val="003B0BDD"/>
    <w:rsid w:val="003D1465"/>
    <w:rsid w:val="003E1D29"/>
    <w:rsid w:val="003E1EC6"/>
    <w:rsid w:val="003E7393"/>
    <w:rsid w:val="003F4B10"/>
    <w:rsid w:val="00414F61"/>
    <w:rsid w:val="00416A0B"/>
    <w:rsid w:val="00434C8A"/>
    <w:rsid w:val="004358C7"/>
    <w:rsid w:val="00451303"/>
    <w:rsid w:val="00464E55"/>
    <w:rsid w:val="0046629A"/>
    <w:rsid w:val="0047025D"/>
    <w:rsid w:val="00470908"/>
    <w:rsid w:val="00475448"/>
    <w:rsid w:val="004774AE"/>
    <w:rsid w:val="00485326"/>
    <w:rsid w:val="00485BCE"/>
    <w:rsid w:val="004A3A71"/>
    <w:rsid w:val="004C2540"/>
    <w:rsid w:val="004C4930"/>
    <w:rsid w:val="004D2730"/>
    <w:rsid w:val="004D4193"/>
    <w:rsid w:val="004E03A6"/>
    <w:rsid w:val="004F161D"/>
    <w:rsid w:val="004F791A"/>
    <w:rsid w:val="00507B49"/>
    <w:rsid w:val="005139F0"/>
    <w:rsid w:val="00517B80"/>
    <w:rsid w:val="00522209"/>
    <w:rsid w:val="00540354"/>
    <w:rsid w:val="0055132B"/>
    <w:rsid w:val="00552D43"/>
    <w:rsid w:val="00561466"/>
    <w:rsid w:val="00567A5E"/>
    <w:rsid w:val="005718FE"/>
    <w:rsid w:val="00577CAC"/>
    <w:rsid w:val="00584354"/>
    <w:rsid w:val="005855C5"/>
    <w:rsid w:val="00591EBD"/>
    <w:rsid w:val="005A15CD"/>
    <w:rsid w:val="005A4A93"/>
    <w:rsid w:val="005A7864"/>
    <w:rsid w:val="005A7DC3"/>
    <w:rsid w:val="005B352F"/>
    <w:rsid w:val="005C3FE3"/>
    <w:rsid w:val="005D4999"/>
    <w:rsid w:val="005D6200"/>
    <w:rsid w:val="005F11C2"/>
    <w:rsid w:val="005F5654"/>
    <w:rsid w:val="00610028"/>
    <w:rsid w:val="00613A27"/>
    <w:rsid w:val="00623F8D"/>
    <w:rsid w:val="00635ABC"/>
    <w:rsid w:val="00641D75"/>
    <w:rsid w:val="00641E9B"/>
    <w:rsid w:val="00653E3D"/>
    <w:rsid w:val="006606F1"/>
    <w:rsid w:val="00681778"/>
    <w:rsid w:val="006931FE"/>
    <w:rsid w:val="006B10C2"/>
    <w:rsid w:val="006B1216"/>
    <w:rsid w:val="006B694A"/>
    <w:rsid w:val="006C4633"/>
    <w:rsid w:val="006C70C9"/>
    <w:rsid w:val="006D5E8B"/>
    <w:rsid w:val="006D743F"/>
    <w:rsid w:val="006D7A35"/>
    <w:rsid w:val="006D7A9C"/>
    <w:rsid w:val="006E27DE"/>
    <w:rsid w:val="006E5529"/>
    <w:rsid w:val="006F18D7"/>
    <w:rsid w:val="007006AA"/>
    <w:rsid w:val="00701AFA"/>
    <w:rsid w:val="00702DF4"/>
    <w:rsid w:val="007067D9"/>
    <w:rsid w:val="00716E08"/>
    <w:rsid w:val="007218EC"/>
    <w:rsid w:val="00732AAA"/>
    <w:rsid w:val="0074038A"/>
    <w:rsid w:val="00750977"/>
    <w:rsid w:val="00752F9C"/>
    <w:rsid w:val="0075722A"/>
    <w:rsid w:val="007649D7"/>
    <w:rsid w:val="007661FA"/>
    <w:rsid w:val="0078268B"/>
    <w:rsid w:val="00797842"/>
    <w:rsid w:val="007E59C3"/>
    <w:rsid w:val="007F033F"/>
    <w:rsid w:val="00801DD7"/>
    <w:rsid w:val="008048A2"/>
    <w:rsid w:val="00807875"/>
    <w:rsid w:val="0081514C"/>
    <w:rsid w:val="0082080A"/>
    <w:rsid w:val="00820B5D"/>
    <w:rsid w:val="00831E0A"/>
    <w:rsid w:val="00840022"/>
    <w:rsid w:val="00845D8B"/>
    <w:rsid w:val="0085541C"/>
    <w:rsid w:val="008629D0"/>
    <w:rsid w:val="00863D5A"/>
    <w:rsid w:val="008642BA"/>
    <w:rsid w:val="00872D64"/>
    <w:rsid w:val="0088473C"/>
    <w:rsid w:val="00884AF9"/>
    <w:rsid w:val="008B6343"/>
    <w:rsid w:val="008B7D48"/>
    <w:rsid w:val="008C213C"/>
    <w:rsid w:val="008C28BA"/>
    <w:rsid w:val="008C371E"/>
    <w:rsid w:val="008D166D"/>
    <w:rsid w:val="008E4DC2"/>
    <w:rsid w:val="008E7F82"/>
    <w:rsid w:val="00931A27"/>
    <w:rsid w:val="00937978"/>
    <w:rsid w:val="00937D0E"/>
    <w:rsid w:val="0094056E"/>
    <w:rsid w:val="009464D3"/>
    <w:rsid w:val="00985129"/>
    <w:rsid w:val="00985A0C"/>
    <w:rsid w:val="009949DE"/>
    <w:rsid w:val="009A7ED2"/>
    <w:rsid w:val="009B0F73"/>
    <w:rsid w:val="009B5898"/>
    <w:rsid w:val="009B7BA6"/>
    <w:rsid w:val="009E2FC9"/>
    <w:rsid w:val="009F327C"/>
    <w:rsid w:val="009F6BBB"/>
    <w:rsid w:val="00A03545"/>
    <w:rsid w:val="00A14B4D"/>
    <w:rsid w:val="00A17308"/>
    <w:rsid w:val="00A24149"/>
    <w:rsid w:val="00A263D0"/>
    <w:rsid w:val="00A41C3C"/>
    <w:rsid w:val="00A44566"/>
    <w:rsid w:val="00A61393"/>
    <w:rsid w:val="00A656FC"/>
    <w:rsid w:val="00A73D3B"/>
    <w:rsid w:val="00A7785A"/>
    <w:rsid w:val="00A77C2D"/>
    <w:rsid w:val="00A84452"/>
    <w:rsid w:val="00AA1E16"/>
    <w:rsid w:val="00AC29A9"/>
    <w:rsid w:val="00AD1373"/>
    <w:rsid w:val="00AE35D5"/>
    <w:rsid w:val="00AF0864"/>
    <w:rsid w:val="00B06AFE"/>
    <w:rsid w:val="00B111F7"/>
    <w:rsid w:val="00B1167E"/>
    <w:rsid w:val="00B1217B"/>
    <w:rsid w:val="00B12A0F"/>
    <w:rsid w:val="00B221A1"/>
    <w:rsid w:val="00B26143"/>
    <w:rsid w:val="00B50713"/>
    <w:rsid w:val="00B7102A"/>
    <w:rsid w:val="00B7338A"/>
    <w:rsid w:val="00B76DAB"/>
    <w:rsid w:val="00B83E94"/>
    <w:rsid w:val="00BB2668"/>
    <w:rsid w:val="00BB3B30"/>
    <w:rsid w:val="00BC1362"/>
    <w:rsid w:val="00BC79EA"/>
    <w:rsid w:val="00BD1142"/>
    <w:rsid w:val="00BD42A1"/>
    <w:rsid w:val="00BE3A47"/>
    <w:rsid w:val="00BE5D1D"/>
    <w:rsid w:val="00C03A2A"/>
    <w:rsid w:val="00C05C51"/>
    <w:rsid w:val="00C16F14"/>
    <w:rsid w:val="00C35AA7"/>
    <w:rsid w:val="00C556ED"/>
    <w:rsid w:val="00C730E9"/>
    <w:rsid w:val="00C7694F"/>
    <w:rsid w:val="00C833F5"/>
    <w:rsid w:val="00C8547F"/>
    <w:rsid w:val="00C95886"/>
    <w:rsid w:val="00CA0E97"/>
    <w:rsid w:val="00CA59D8"/>
    <w:rsid w:val="00CB2870"/>
    <w:rsid w:val="00CB2B28"/>
    <w:rsid w:val="00CB7024"/>
    <w:rsid w:val="00CB7FD2"/>
    <w:rsid w:val="00CC38E9"/>
    <w:rsid w:val="00CD64A1"/>
    <w:rsid w:val="00CE795F"/>
    <w:rsid w:val="00CE7C2C"/>
    <w:rsid w:val="00D003D5"/>
    <w:rsid w:val="00D00B99"/>
    <w:rsid w:val="00D1010A"/>
    <w:rsid w:val="00D15510"/>
    <w:rsid w:val="00D15E4B"/>
    <w:rsid w:val="00D31627"/>
    <w:rsid w:val="00D405F8"/>
    <w:rsid w:val="00D44335"/>
    <w:rsid w:val="00D47695"/>
    <w:rsid w:val="00D5189D"/>
    <w:rsid w:val="00D5297D"/>
    <w:rsid w:val="00D86BF3"/>
    <w:rsid w:val="00DA4100"/>
    <w:rsid w:val="00DB3C4E"/>
    <w:rsid w:val="00DF29AF"/>
    <w:rsid w:val="00E01C3C"/>
    <w:rsid w:val="00E116F1"/>
    <w:rsid w:val="00E14012"/>
    <w:rsid w:val="00E228B4"/>
    <w:rsid w:val="00E27D86"/>
    <w:rsid w:val="00E31474"/>
    <w:rsid w:val="00E41BB9"/>
    <w:rsid w:val="00E61AB6"/>
    <w:rsid w:val="00E62A06"/>
    <w:rsid w:val="00E6480F"/>
    <w:rsid w:val="00E71F89"/>
    <w:rsid w:val="00E723BE"/>
    <w:rsid w:val="00ED2094"/>
    <w:rsid w:val="00EE0C93"/>
    <w:rsid w:val="00F01C3B"/>
    <w:rsid w:val="00F13995"/>
    <w:rsid w:val="00F14243"/>
    <w:rsid w:val="00F519A8"/>
    <w:rsid w:val="00F6410D"/>
    <w:rsid w:val="00F87DDA"/>
    <w:rsid w:val="00F96213"/>
    <w:rsid w:val="00FA15FD"/>
    <w:rsid w:val="00FA1855"/>
    <w:rsid w:val="00FA63E9"/>
    <w:rsid w:val="00FC10EF"/>
    <w:rsid w:val="00FC1F69"/>
    <w:rsid w:val="00FD0975"/>
    <w:rsid w:val="00FE1A18"/>
    <w:rsid w:val="00FE25B6"/>
    <w:rsid w:val="00FF28EF"/>
    <w:rsid w:val="00FF4675"/>
    <w:rsid w:val="0DC03F30"/>
    <w:rsid w:val="1836F068"/>
    <w:rsid w:val="1AEC08CD"/>
    <w:rsid w:val="1E0587D9"/>
    <w:rsid w:val="1FE7A2A2"/>
    <w:rsid w:val="206177A7"/>
    <w:rsid w:val="2464991C"/>
    <w:rsid w:val="26464A10"/>
    <w:rsid w:val="2BE0340B"/>
    <w:rsid w:val="30179A22"/>
    <w:rsid w:val="334139B6"/>
    <w:rsid w:val="3747A286"/>
    <w:rsid w:val="3ADF812E"/>
    <w:rsid w:val="3C897237"/>
    <w:rsid w:val="44B944E4"/>
    <w:rsid w:val="4A1FBD44"/>
    <w:rsid w:val="4D57FFB4"/>
    <w:rsid w:val="503AF811"/>
    <w:rsid w:val="5222AFCD"/>
    <w:rsid w:val="65619762"/>
    <w:rsid w:val="6B392A31"/>
    <w:rsid w:val="6E1B3DAE"/>
    <w:rsid w:val="6F44B9C3"/>
    <w:rsid w:val="70075AEC"/>
    <w:rsid w:val="70286FD4"/>
    <w:rsid w:val="71F1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CBBE3"/>
  <w15:chartTrackingRefBased/>
  <w15:docId w15:val="{C6288AE8-981A-4945-B1CB-DEECC8B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0">
    <w:name w:val="Body Text 20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4793F"/>
    <w:rPr>
      <w:lang w:val="en-US"/>
    </w:rPr>
  </w:style>
  <w:style w:type="character" w:customStyle="1" w:styleId="apple-converted-space">
    <w:name w:val="apple-converted-space"/>
    <w:rsid w:val="00B26143"/>
  </w:style>
  <w:style w:type="character" w:customStyle="1" w:styleId="TextoindependienteCar">
    <w:name w:val="Texto independiente Car"/>
    <w:link w:val="Textoindependiente"/>
    <w:rsid w:val="00F87DDA"/>
    <w:rPr>
      <w:lang w:val="es-MX" w:eastAsia="es-ES"/>
    </w:rPr>
  </w:style>
  <w:style w:type="paragraph" w:styleId="Prrafodelista">
    <w:name w:val="List Paragraph"/>
    <w:basedOn w:val="Normal"/>
    <w:uiPriority w:val="34"/>
    <w:qFormat/>
    <w:rsid w:val="00653E3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s-PE" w:eastAsia="es-PE"/>
    </w:rPr>
  </w:style>
  <w:style w:type="character" w:customStyle="1" w:styleId="EncabezadoCar">
    <w:name w:val="Encabezado Car"/>
    <w:link w:val="Encabezado"/>
    <w:uiPriority w:val="99"/>
    <w:rsid w:val="002B14FF"/>
    <w:rPr>
      <w:lang w:val="en-US" w:eastAsia="es-ES"/>
    </w:rPr>
  </w:style>
  <w:style w:type="paragraph" w:customStyle="1" w:styleId="BodyText21">
    <w:name w:val="Body Text 21"/>
    <w:basedOn w:val="Normal"/>
    <w:rsid w:val="003E1EC6"/>
    <w:pPr>
      <w:jc w:val="both"/>
    </w:pPr>
    <w:rPr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FAF29-7FF6-4F94-A7F2-40EBA3F5F9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007E9-46A8-462E-AEC6-374E439A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2177</Characters>
  <Application>Microsoft Office Word</Application>
  <DocSecurity>0</DocSecurity>
  <Lines>18</Lines>
  <Paragraphs>5</Paragraphs>
  <ScaleCrop>false</ScaleCrop>
  <Company>Desatendido</Company>
  <LinksUpToDate>false</LinksUpToDate>
  <CharactersWithSpaces>2567</CharactersWithSpaces>
  <SharedDoc>false</SharedDoc>
  <HLinks>
    <vt:vector size="6" baseType="variant">
      <vt:variant>
        <vt:i4>524331</vt:i4>
      </vt:variant>
      <vt:variant>
        <vt:i4>0</vt:i4>
      </vt:variant>
      <vt:variant>
        <vt:i4>0</vt:i4>
      </vt:variant>
      <vt:variant>
        <vt:i4>5</vt:i4>
      </vt:variant>
      <vt:variant>
        <vt:lpwstr>mailto:anguis@gmail.com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Stakeholders</dc:title>
  <dc:subject>Formatos para GP</dc:subject>
  <dc:creator>Dharma Consulting</dc:creator>
  <cp:keywords/>
  <cp:lastModifiedBy>Joshua Pazos</cp:lastModifiedBy>
  <cp:revision>2</cp:revision>
  <cp:lastPrinted>2014-03-20T21:41:00Z</cp:lastPrinted>
  <dcterms:created xsi:type="dcterms:W3CDTF">2021-06-18T23:52:00Z</dcterms:created>
  <dcterms:modified xsi:type="dcterms:W3CDTF">2021-06-18T23:52:00Z</dcterms:modified>
</cp:coreProperties>
</file>