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073"/>
        <w:gridCol w:w="2428"/>
      </w:tblGrid>
      <w:tr w:rsidR="004774AE" w:rsidRPr="004774AE" w14:paraId="55B0A165" w14:textId="77777777" w:rsidTr="00840022">
        <w:trPr>
          <w:trHeight w:val="284"/>
          <w:jc w:val="center"/>
        </w:trPr>
        <w:tc>
          <w:tcPr>
            <w:tcW w:w="84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3BE5B93" w14:textId="77777777" w:rsidR="008048A2" w:rsidRPr="004774AE" w:rsidRDefault="008048A2" w:rsidP="00C35AA7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840022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  <w:lang w:val="es-ES"/>
              </w:rPr>
              <w:t>CONTROL DE VERSIONES</w:t>
            </w:r>
          </w:p>
        </w:tc>
      </w:tr>
      <w:tr w:rsidR="004774AE" w:rsidRPr="004774AE" w14:paraId="4B72898E" w14:textId="77777777" w:rsidTr="00840022">
        <w:trPr>
          <w:trHeight w:val="284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745F5C4E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548F2CEC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57D4CB3E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04F74EB5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48FF8E3E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428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6A79D7B5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8048A2" w:rsidRPr="004774AE" w14:paraId="49D2B98E" w14:textId="77777777" w:rsidTr="3ADF812E">
        <w:trPr>
          <w:trHeight w:val="227"/>
          <w:jc w:val="center"/>
        </w:trPr>
        <w:tc>
          <w:tcPr>
            <w:tcW w:w="921" w:type="dxa"/>
          </w:tcPr>
          <w:p w14:paraId="4B3AA50C" w14:textId="77777777" w:rsidR="008048A2" w:rsidRPr="004774AE" w:rsidRDefault="00653E3D" w:rsidP="00C35AA7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198775BC" w14:textId="61E2D171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AE, MC, CP, AV</w:t>
            </w:r>
          </w:p>
        </w:tc>
        <w:tc>
          <w:tcPr>
            <w:tcW w:w="1424" w:type="dxa"/>
          </w:tcPr>
          <w:p w14:paraId="44DE28F3" w14:textId="58B65278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CP, AV</w:t>
            </w:r>
          </w:p>
        </w:tc>
        <w:tc>
          <w:tcPr>
            <w:tcW w:w="1454" w:type="dxa"/>
          </w:tcPr>
          <w:p w14:paraId="2F9371BA" w14:textId="634735E7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AE, MC</w:t>
            </w:r>
          </w:p>
        </w:tc>
        <w:tc>
          <w:tcPr>
            <w:tcW w:w="1073" w:type="dxa"/>
            <w:vAlign w:val="center"/>
          </w:tcPr>
          <w:p w14:paraId="13B68C01" w14:textId="2FAC0B5E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21/04/202</w:t>
            </w:r>
            <w:r w:rsidR="0085541C"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2428" w:type="dxa"/>
            <w:shd w:val="clear" w:color="auto" w:fill="auto"/>
            <w:vAlign w:val="center"/>
          </w:tcPr>
          <w:p w14:paraId="797DB94F" w14:textId="77777777" w:rsidR="008048A2" w:rsidRPr="004774AE" w:rsidRDefault="00653E3D" w:rsidP="00C35AA7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  <w:tr w:rsidR="0085541C" w:rsidRPr="004774AE" w14:paraId="77FDE5CA" w14:textId="77777777" w:rsidTr="3ADF812E">
        <w:trPr>
          <w:trHeight w:val="227"/>
          <w:jc w:val="center"/>
        </w:trPr>
        <w:tc>
          <w:tcPr>
            <w:tcW w:w="921" w:type="dxa"/>
          </w:tcPr>
          <w:p w14:paraId="78EAD8DE" w14:textId="07DBE4D4" w:rsidR="0085541C" w:rsidRDefault="0085541C" w:rsidP="00C35AA7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2.0</w:t>
            </w:r>
          </w:p>
        </w:tc>
        <w:tc>
          <w:tcPr>
            <w:tcW w:w="1134" w:type="dxa"/>
          </w:tcPr>
          <w:p w14:paraId="648EC0AC" w14:textId="48C71483" w:rsidR="0085541C" w:rsidRPr="3ADF812E" w:rsidRDefault="0085541C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AE, MC, CP, AV</w:t>
            </w:r>
          </w:p>
        </w:tc>
        <w:tc>
          <w:tcPr>
            <w:tcW w:w="1424" w:type="dxa"/>
          </w:tcPr>
          <w:p w14:paraId="5382626C" w14:textId="7E5C258E" w:rsidR="0085541C" w:rsidRPr="3ADF812E" w:rsidRDefault="0085541C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CP, AV</w:t>
            </w:r>
          </w:p>
        </w:tc>
        <w:tc>
          <w:tcPr>
            <w:tcW w:w="1454" w:type="dxa"/>
          </w:tcPr>
          <w:p w14:paraId="4C069E34" w14:textId="5EDFD587" w:rsidR="0085541C" w:rsidRPr="3ADF812E" w:rsidRDefault="0085541C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AE, MC</w:t>
            </w:r>
          </w:p>
        </w:tc>
        <w:tc>
          <w:tcPr>
            <w:tcW w:w="1073" w:type="dxa"/>
            <w:vAlign w:val="center"/>
          </w:tcPr>
          <w:p w14:paraId="34F009FB" w14:textId="16D4FDAF" w:rsidR="0085541C" w:rsidRPr="3ADF812E" w:rsidRDefault="0085541C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24/04/2021</w:t>
            </w:r>
          </w:p>
        </w:tc>
        <w:tc>
          <w:tcPr>
            <w:tcW w:w="2428" w:type="dxa"/>
            <w:shd w:val="clear" w:color="auto" w:fill="auto"/>
            <w:vAlign w:val="center"/>
          </w:tcPr>
          <w:p w14:paraId="77BBBAE5" w14:textId="762EDC18" w:rsidR="0085541C" w:rsidRDefault="0085541C" w:rsidP="00C35AA7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Se agregó la información del cliente</w:t>
            </w:r>
          </w:p>
        </w:tc>
      </w:tr>
    </w:tbl>
    <w:p w14:paraId="035811A7" w14:textId="77777777" w:rsidR="008048A2" w:rsidRPr="008C213C" w:rsidRDefault="000F082C" w:rsidP="008048A2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213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REGISTRO DE </w:t>
      </w:r>
      <w:r w:rsidR="00E27D86" w:rsidRPr="008C213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INTERESADOS</w:t>
      </w:r>
    </w:p>
    <w:p w14:paraId="672A6659" w14:textId="77777777" w:rsidR="00FC1F69" w:rsidRDefault="00FC1F69" w:rsidP="00FC1F69">
      <w:pPr>
        <w:pStyle w:val="Textoindependiente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224"/>
      </w:tblGrid>
      <w:tr w:rsidR="00FC1F69" w:rsidRPr="004774AE" w14:paraId="394FDD93" w14:textId="77777777" w:rsidTr="00507B49">
        <w:trPr>
          <w:trHeight w:val="284"/>
          <w:jc w:val="center"/>
        </w:trPr>
        <w:tc>
          <w:tcPr>
            <w:tcW w:w="4224" w:type="dxa"/>
            <w:shd w:val="clear" w:color="auto" w:fill="ED7D31" w:themeFill="accent2"/>
            <w:vAlign w:val="center"/>
          </w:tcPr>
          <w:p w14:paraId="7D4007DD" w14:textId="77777777" w:rsidR="00FC1F69" w:rsidRPr="00507B49" w:rsidRDefault="00FC1F69" w:rsidP="000774DA">
            <w:pPr>
              <w:pStyle w:val="Textoindependiente"/>
              <w:ind w:left="57" w:right="57"/>
              <w:rPr>
                <w:rFonts w:ascii="Verdana" w:hAnsi="Verdana"/>
                <w:b/>
                <w:smallCaps/>
                <w:color w:val="FFFFFF" w:themeColor="background1"/>
              </w:rPr>
            </w:pPr>
            <w:r w:rsidRPr="00507B49">
              <w:rPr>
                <w:rFonts w:ascii="Verdana" w:hAnsi="Verdana"/>
                <w:b/>
                <w:smallCaps/>
                <w:color w:val="FFFFFF" w:themeColor="background1"/>
              </w:rPr>
              <w:t>Nombre del Proyecto</w:t>
            </w:r>
          </w:p>
        </w:tc>
        <w:tc>
          <w:tcPr>
            <w:tcW w:w="4224" w:type="dxa"/>
            <w:shd w:val="clear" w:color="auto" w:fill="ED7D31" w:themeFill="accent2"/>
            <w:vAlign w:val="center"/>
          </w:tcPr>
          <w:p w14:paraId="236F85B2" w14:textId="77777777" w:rsidR="00FC1F69" w:rsidRPr="00507B49" w:rsidRDefault="00FC1F69" w:rsidP="000774DA">
            <w:pPr>
              <w:pStyle w:val="Textoindependiente"/>
              <w:ind w:left="57" w:right="57"/>
              <w:rPr>
                <w:rFonts w:ascii="Verdana" w:hAnsi="Verdana"/>
                <w:b/>
                <w:smallCaps/>
                <w:color w:val="FFFFFF" w:themeColor="background1"/>
              </w:rPr>
            </w:pPr>
            <w:r w:rsidRPr="00507B49">
              <w:rPr>
                <w:rFonts w:ascii="Verdana" w:hAnsi="Verdana"/>
                <w:b/>
                <w:smallCaps/>
                <w:color w:val="FFFFFF" w:themeColor="background1"/>
              </w:rPr>
              <w:t>Siglas del Proyecto</w:t>
            </w:r>
          </w:p>
        </w:tc>
      </w:tr>
      <w:tr w:rsidR="00653E3D" w:rsidRPr="004774AE" w14:paraId="0269D8DD" w14:textId="77777777" w:rsidTr="0085541C">
        <w:trPr>
          <w:trHeight w:val="759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02E79F6F" w14:textId="2B2642AD" w:rsidR="00653E3D" w:rsidRPr="00B03673" w:rsidRDefault="6B392A31" w:rsidP="3ADF812E">
            <w:pPr>
              <w:pStyle w:val="Textoindependiente"/>
              <w:jc w:val="center"/>
              <w:rPr>
                <w:rFonts w:ascii="Verdana" w:hAnsi="Verdana"/>
                <w:b/>
                <w:bCs/>
                <w:lang w:val="es-ES"/>
              </w:rPr>
            </w:pPr>
            <w:r w:rsidRPr="3ADF812E">
              <w:rPr>
                <w:rFonts w:ascii="Verdana" w:hAnsi="Verdana"/>
                <w:b/>
                <w:bCs/>
                <w:sz w:val="18"/>
                <w:szCs w:val="18"/>
              </w:rPr>
              <w:t>Desarrollo de un Sistema Web para la Gestión de Reservas, Control de Hospedaje Hotel Santa María de Tacna</w:t>
            </w:r>
          </w:p>
          <w:p w14:paraId="424077B0" w14:textId="7C264FF0" w:rsidR="00653E3D" w:rsidRPr="00B03673" w:rsidRDefault="00653E3D" w:rsidP="3ADF812E">
            <w:pPr>
              <w:pStyle w:val="Textoindependiente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2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22EF93" w14:textId="2AC93601" w:rsidR="00653E3D" w:rsidRPr="003F2115" w:rsidRDefault="6B392A31" w:rsidP="3ADF812E">
            <w:pPr>
              <w:pStyle w:val="Textoindependiente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3ADF812E">
              <w:rPr>
                <w:rFonts w:ascii="Verdana" w:hAnsi="Verdana"/>
                <w:b/>
                <w:bCs/>
                <w:sz w:val="18"/>
                <w:szCs w:val="18"/>
              </w:rPr>
              <w:t>SWHSM Tacna</w:t>
            </w:r>
          </w:p>
        </w:tc>
      </w:tr>
    </w:tbl>
    <w:p w14:paraId="0A37501D" w14:textId="77777777" w:rsidR="00FC1F69" w:rsidRPr="004774AE" w:rsidRDefault="00FC1F69" w:rsidP="00FC1F69">
      <w:pPr>
        <w:pStyle w:val="Textoindependiente"/>
        <w:rPr>
          <w:rFonts w:ascii="Arial" w:hAnsi="Arial"/>
          <w:lang w:val="es-ES"/>
        </w:rPr>
      </w:pPr>
    </w:p>
    <w:tbl>
      <w:tblPr>
        <w:tblW w:w="14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3"/>
        <w:gridCol w:w="1417"/>
        <w:gridCol w:w="851"/>
        <w:gridCol w:w="992"/>
        <w:gridCol w:w="1984"/>
        <w:gridCol w:w="1418"/>
        <w:gridCol w:w="1843"/>
        <w:gridCol w:w="992"/>
        <w:gridCol w:w="1134"/>
        <w:gridCol w:w="1703"/>
      </w:tblGrid>
      <w:tr w:rsidR="004774AE" w:rsidRPr="004774AE" w14:paraId="2DE8B91B" w14:textId="77777777" w:rsidTr="00507B49">
        <w:trPr>
          <w:trHeight w:val="340"/>
          <w:jc w:val="center"/>
        </w:trPr>
        <w:tc>
          <w:tcPr>
            <w:tcW w:w="72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D08B94A" w14:textId="77777777" w:rsidR="006B1216" w:rsidRPr="00507B49" w:rsidRDefault="006B1216" w:rsidP="006B1216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</w:pP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I</w:t>
            </w:r>
            <w:r w:rsidR="00DB3C4E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NFORMACIÓN DE I</w:t>
            </w: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DENTIFICACIÓN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4472C47" w14:textId="77777777" w:rsidR="006B1216" w:rsidRPr="00507B49" w:rsidRDefault="00DB3C4E" w:rsidP="00DB3C4E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</w:pP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 xml:space="preserve">INFORMACIÓN DE </w:t>
            </w:r>
            <w:r w:rsidR="006B1216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EVALUACI</w:t>
            </w: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Ó</w:t>
            </w:r>
            <w:r w:rsidR="006B1216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A2C51E6" w14:textId="77777777" w:rsidR="006B1216" w:rsidRPr="00507B49" w:rsidRDefault="006B1216" w:rsidP="00AF0864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</w:pP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CLASIFICACIÓN</w:t>
            </w:r>
            <w:r w:rsidR="00DB3C4E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 xml:space="preserve"> DE LOS INTERESADOS</w:t>
            </w:r>
          </w:p>
        </w:tc>
      </w:tr>
      <w:tr w:rsidR="00653E3D" w:rsidRPr="004774AE" w14:paraId="3E757BA3" w14:textId="77777777" w:rsidTr="000F725C">
        <w:trPr>
          <w:trHeight w:val="415"/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E8A68B0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F5A3070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EMPRESA Y PUESTO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E767FC5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UBICA-CIÓN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AEBCCF7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ROL EN EL PROYECTO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9B6273B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INFORMACIÓN DE CONTACTO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3E3F8DE" w14:textId="77777777" w:rsidR="00653E3D" w:rsidRPr="004774AE" w:rsidRDefault="00653E3D" w:rsidP="005D6200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REQUISITOS PRINCIPALES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ED96412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EXPECTATIVAS PRINCIPALES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CA79E85" w14:textId="77777777" w:rsidR="00653E3D" w:rsidRPr="004774AE" w:rsidRDefault="00653E3D" w:rsidP="00AF0864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INFLUENCIA POTENCIAL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4472F95" w14:textId="77777777" w:rsidR="00653E3D" w:rsidRPr="004774AE" w:rsidRDefault="00653E3D" w:rsidP="00AF0864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FASE DE MAYOR INTERÉS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47D1FCB" w14:textId="77777777" w:rsidR="00653E3D" w:rsidRPr="004774AE" w:rsidRDefault="00653E3D" w:rsidP="005D6200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INTERNO / EXTERNO</w:t>
            </w:r>
          </w:p>
        </w:tc>
      </w:tr>
      <w:tr w:rsidR="00653E3D" w:rsidRPr="002B14FF" w14:paraId="7E5CCD4D" w14:textId="77777777" w:rsidTr="70075AEC">
        <w:trPr>
          <w:trHeight w:val="227"/>
          <w:jc w:val="center"/>
        </w:trPr>
        <w:tc>
          <w:tcPr>
            <w:tcW w:w="2023" w:type="dxa"/>
            <w:tcBorders>
              <w:bottom w:val="single" w:sz="4" w:space="0" w:color="auto"/>
              <w:right w:val="single" w:sz="4" w:space="0" w:color="auto"/>
            </w:tcBorders>
          </w:tcPr>
          <w:p w14:paraId="36386982" w14:textId="549ADC82" w:rsidR="00653E3D" w:rsidRPr="002B14FF" w:rsidRDefault="00D31627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Mario </w:t>
            </w:r>
            <w:r w:rsidR="00CE795F">
              <w:rPr>
                <w:rFonts w:ascii="Verdana" w:hAnsi="Verdana"/>
                <w:sz w:val="16"/>
                <w:szCs w:val="16"/>
              </w:rPr>
              <w:t>Fernández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91FE" w14:textId="229F06F9" w:rsidR="00653E3D" w:rsidRPr="002B14FF" w:rsidRDefault="0DC03F30" w:rsidP="70075AEC">
            <w:pPr>
              <w:pStyle w:val="Textoindependiente"/>
              <w:spacing w:line="259" w:lineRule="auto"/>
              <w:rPr>
                <w:rFonts w:ascii="Verdana" w:hAnsi="Verdana"/>
                <w:sz w:val="16"/>
                <w:szCs w:val="16"/>
              </w:rPr>
            </w:pPr>
            <w:r w:rsidRPr="70075AEC">
              <w:rPr>
                <w:rFonts w:ascii="Verdana" w:hAnsi="Verdana"/>
                <w:sz w:val="16"/>
                <w:szCs w:val="16"/>
              </w:rPr>
              <w:t>HSM-Dueño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0005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DE55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Cliente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3551" w14:textId="1CFAF62D" w:rsidR="00653E3D" w:rsidRPr="002B14FF" w:rsidRDefault="44B944E4" w:rsidP="1FE7A2A2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1FE7A2A2">
              <w:rPr>
                <w:rFonts w:ascii="Verdana" w:hAnsi="Verdana"/>
                <w:sz w:val="16"/>
                <w:szCs w:val="16"/>
              </w:rPr>
              <w:t>932994202</w:t>
            </w:r>
          </w:p>
          <w:p w14:paraId="0B4C976F" w14:textId="70E283D5" w:rsidR="00653E3D" w:rsidRPr="002B14FF" w:rsidRDefault="206177A7" w:rsidP="1FE7A2A2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1FE7A2A2">
              <w:rPr>
                <w:rFonts w:ascii="Verdana" w:hAnsi="Verdana"/>
                <w:sz w:val="16"/>
                <w:szCs w:val="16"/>
              </w:rPr>
              <w:t>m</w:t>
            </w:r>
            <w:r w:rsidR="44B944E4" w:rsidRPr="1FE7A2A2">
              <w:rPr>
                <w:rFonts w:ascii="Verdana" w:hAnsi="Verdana"/>
                <w:sz w:val="16"/>
                <w:szCs w:val="16"/>
              </w:rPr>
              <w:t>afernandez96@outlook.com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579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software sea utilizado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F56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bien su rol en el proyecto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827A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Fuerte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40430154" w14:textId="77777777" w:rsidR="00653E3D" w:rsidRPr="002B14FF" w:rsidRDefault="00653E3D" w:rsidP="00AF0864">
            <w:pPr>
              <w:pStyle w:val="Textoindependiente"/>
              <w:jc w:val="both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Interno</w:t>
            </w:r>
          </w:p>
          <w:p w14:paraId="02EB378F" w14:textId="77777777" w:rsidR="00653E3D" w:rsidRPr="002B14FF" w:rsidRDefault="00653E3D" w:rsidP="00AF0864">
            <w:pPr>
              <w:pStyle w:val="Textoindependiente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653E3D" w:rsidRPr="00517B80" w14:paraId="54031B97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7D65" w14:textId="0C027205" w:rsidR="00653E3D" w:rsidRPr="002B14FF" w:rsidRDefault="00194C1A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Empleado de Hotel Santa María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E213" w14:textId="408445D6" w:rsidR="00653E3D" w:rsidRPr="002B14FF" w:rsidRDefault="3C897237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70075AEC">
              <w:rPr>
                <w:rFonts w:ascii="Verdana" w:hAnsi="Verdana"/>
                <w:sz w:val="16"/>
                <w:szCs w:val="16"/>
              </w:rPr>
              <w:t>HSM</w:t>
            </w:r>
            <w:r w:rsidR="00194C1A">
              <w:rPr>
                <w:rFonts w:ascii="Verdana" w:hAnsi="Verdana"/>
                <w:sz w:val="16"/>
                <w:szCs w:val="16"/>
              </w:rPr>
              <w:t>-Recepcionista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398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EF63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Cliente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FF45" w14:textId="5E4E115E" w:rsidR="00653E3D" w:rsidRPr="002B14FF" w:rsidRDefault="4D57FFB4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1FE7A2A2">
              <w:rPr>
                <w:rFonts w:ascii="Verdana" w:hAnsi="Verdana"/>
                <w:sz w:val="16"/>
                <w:szCs w:val="16"/>
              </w:rPr>
              <w:t>953552525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5510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software sea utilizado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8907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bien su rol en el proyecto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C0BB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Mediano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A809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5A39BBE3" w14:textId="2C38C9AC" w:rsidR="00653E3D" w:rsidRPr="002B14FF" w:rsidRDefault="007649D7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Interno</w:t>
            </w:r>
          </w:p>
        </w:tc>
      </w:tr>
      <w:tr w:rsidR="00653E3D" w:rsidRPr="00517B80" w14:paraId="47482573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228D" w14:textId="535515DA" w:rsidR="00653E3D" w:rsidRPr="002B14FF" w:rsidRDefault="002F1D4E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Adnner Esperilla Ruiz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F420" w14:textId="6DF86B56" w:rsidR="00653E3D" w:rsidRPr="002B14FF" w:rsidRDefault="004F791A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IT-Desarrollador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7D88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1A8A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Jefe de Proyecto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DA6" w14:textId="69262363" w:rsidR="00653E3D" w:rsidRPr="002B14FF" w:rsidRDefault="005855C5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5855C5">
              <w:rPr>
                <w:rFonts w:ascii="Verdana" w:hAnsi="Verdana"/>
                <w:sz w:val="16"/>
                <w:szCs w:val="16"/>
              </w:rPr>
              <w:t>951532959</w:t>
            </w:r>
          </w:p>
          <w:p w14:paraId="3AA4A1BE" w14:textId="1A94C40E" w:rsidR="00653E3D" w:rsidRPr="00212034" w:rsidRDefault="00212034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12034">
              <w:rPr>
                <w:rFonts w:ascii="Verdana" w:hAnsi="Verdana"/>
                <w:sz w:val="16"/>
                <w:szCs w:val="16"/>
              </w:rPr>
              <w:t>adnesperillar@upt.pe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4A3B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con el plan del proyecto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2FA2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proyecto sea culminado exitosamente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E77A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Fuerte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E1A3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Todo el Proyecto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18CF00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Interno</w:t>
            </w:r>
          </w:p>
          <w:p w14:paraId="72A3D3EC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</w:tr>
      <w:tr w:rsidR="00653E3D" w:rsidRPr="00517B80" w14:paraId="1F29C31A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AA8E" w14:textId="2A957584" w:rsidR="00653E3D" w:rsidRPr="002B14FF" w:rsidRDefault="002F1D4E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Alejandra Valdivia Guzmán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F80B" w14:textId="189A0D67" w:rsidR="00653E3D" w:rsidRPr="002B14FF" w:rsidRDefault="004F791A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IT-Desarrollador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FAF8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6E77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Patrocinador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FE8C" w14:textId="7E350970" w:rsidR="00653E3D" w:rsidRPr="002B14FF" w:rsidRDefault="002B14FF" w:rsidP="002B14FF">
            <w:pPr>
              <w:rPr>
                <w:rFonts w:ascii="Verdana" w:hAnsi="Verdana"/>
                <w:sz w:val="16"/>
                <w:szCs w:val="16"/>
                <w:lang w:val="es-MX"/>
              </w:rPr>
            </w:pPr>
            <w:r w:rsidRPr="70286FD4">
              <w:rPr>
                <w:rFonts w:ascii="Verdana" w:hAnsi="Verdana"/>
                <w:sz w:val="16"/>
                <w:szCs w:val="16"/>
              </w:rPr>
              <w:t>9</w:t>
            </w:r>
            <w:r w:rsidR="2BE0340B" w:rsidRPr="70286FD4">
              <w:rPr>
                <w:rFonts w:ascii="Verdana" w:hAnsi="Verdana"/>
                <w:sz w:val="16"/>
                <w:szCs w:val="16"/>
              </w:rPr>
              <w:t>97359776</w:t>
            </w:r>
          </w:p>
          <w:p w14:paraId="3453ECD6" w14:textId="48FAD29D" w:rsidR="00653E3D" w:rsidRPr="002B14FF" w:rsidRDefault="2BE0340B" w:rsidP="4A1FBD44">
            <w:pPr>
              <w:spacing w:line="259" w:lineRule="auto"/>
              <w:rPr>
                <w:rFonts w:ascii="Verdana" w:hAnsi="Verdana"/>
                <w:sz w:val="16"/>
                <w:szCs w:val="16"/>
                <w:lang w:val="es-MX"/>
              </w:rPr>
            </w:pPr>
            <w:r w:rsidRPr="26464A10">
              <w:rPr>
                <w:rFonts w:ascii="Verdana" w:hAnsi="Verdana"/>
                <w:sz w:val="16"/>
                <w:szCs w:val="16"/>
                <w:lang w:val="es-MX"/>
              </w:rPr>
              <w:t>alevaldiviagu@</w:t>
            </w:r>
            <w:r w:rsidRPr="65619762">
              <w:rPr>
                <w:rFonts w:ascii="Verdana" w:hAnsi="Verdana"/>
                <w:sz w:val="16"/>
                <w:szCs w:val="16"/>
                <w:lang w:val="es-MX"/>
              </w:rPr>
              <w:t>upt</w:t>
            </w:r>
            <w:r w:rsidRPr="5222AFCD">
              <w:rPr>
                <w:rFonts w:ascii="Verdana" w:hAnsi="Verdana"/>
                <w:sz w:val="16"/>
                <w:szCs w:val="16"/>
                <w:lang w:val="es-MX"/>
              </w:rPr>
              <w:t>.pe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BBF1" w14:textId="77777777" w:rsidR="00653E3D" w:rsidRPr="002B14FF" w:rsidRDefault="002B14FF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Proceso optimizado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CBD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cliente quede satisfecho con el proyecto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0B59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Fuerte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2CB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Todo el Proyecto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62175F4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Interno</w:t>
            </w:r>
          </w:p>
          <w:p w14:paraId="0D0B940D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</w:tr>
      <w:tr w:rsidR="00653E3D" w:rsidRPr="00517B80" w14:paraId="296546CA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E4A3" w14:textId="2AC8B644" w:rsidR="00653E3D" w:rsidRPr="002B14FF" w:rsidRDefault="001E6BBF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Cliente de Hotel Santa María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5F7D" w14:textId="29895F61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B921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15AF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Usuario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8176" w14:textId="1B4906A1" w:rsidR="00653E3D" w:rsidRPr="002B14FF" w:rsidRDefault="002B14FF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952101</w:t>
            </w:r>
            <w:r w:rsidR="00074CC5">
              <w:rPr>
                <w:rFonts w:ascii="Verdana" w:hAnsi="Verdana"/>
                <w:sz w:val="16"/>
                <w:szCs w:val="16"/>
              </w:rPr>
              <w:t>00</w:t>
            </w: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1EC7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software sea funcional y ágil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266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bien el rol de usuario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FE50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Bajo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F644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Externo</w:t>
            </w:r>
          </w:p>
        </w:tc>
      </w:tr>
    </w:tbl>
    <w:p w14:paraId="60061E4C" w14:textId="77777777" w:rsidR="00BB3B30" w:rsidRDefault="00BB3B30" w:rsidP="00BB3B30">
      <w:pPr>
        <w:pStyle w:val="Textoindependiente"/>
        <w:ind w:left="57" w:right="57"/>
        <w:jc w:val="both"/>
        <w:rPr>
          <w:rFonts w:ascii="Verdana" w:hAnsi="Verdana"/>
          <w:b/>
          <w:i/>
          <w:smallCaps/>
          <w:sz w:val="18"/>
          <w:szCs w:val="18"/>
        </w:rPr>
      </w:pPr>
    </w:p>
    <w:p w14:paraId="4B94D5A5" w14:textId="43FE3A19" w:rsidR="00272E05" w:rsidRPr="001655D3" w:rsidRDefault="007649D7" w:rsidP="001655D3">
      <w:pPr>
        <w:overflowPunct/>
        <w:autoSpaceDE/>
        <w:autoSpaceDN/>
        <w:adjustRightInd/>
        <w:textAlignment w:val="auto"/>
        <w:rPr>
          <w:rFonts w:ascii="Verdana" w:hAnsi="Verdana"/>
          <w:b/>
          <w:i/>
          <w:smallCaps/>
          <w:sz w:val="18"/>
          <w:szCs w:val="18"/>
          <w:lang w:val="es-MX"/>
        </w:rPr>
      </w:pPr>
      <w:r>
        <w:rPr>
          <w:rFonts w:ascii="Verdana" w:hAnsi="Verdana"/>
          <w:b/>
          <w:i/>
          <w:smallCaps/>
          <w:sz w:val="18"/>
          <w:szCs w:val="18"/>
        </w:rPr>
        <w:lastRenderedPageBreak/>
        <w:br w:type="page"/>
      </w:r>
    </w:p>
    <w:p w14:paraId="3656B9AB" w14:textId="77777777" w:rsidR="002B14FF" w:rsidRDefault="002B14FF" w:rsidP="00B7102A">
      <w:pPr>
        <w:pStyle w:val="Textoindependiente"/>
        <w:ind w:right="57"/>
        <w:jc w:val="both"/>
        <w:rPr>
          <w:rFonts w:ascii="Verdana" w:hAnsi="Verdana"/>
          <w:b/>
          <w:i/>
          <w:smallCaps/>
          <w:sz w:val="18"/>
          <w:szCs w:val="18"/>
          <w:lang w:val="es-PE"/>
        </w:rPr>
      </w:pPr>
    </w:p>
    <w:tbl>
      <w:tblPr>
        <w:tblStyle w:val="Tablaconcuadrcula"/>
        <w:tblW w:w="0" w:type="auto"/>
        <w:tblInd w:w="57" w:type="dxa"/>
        <w:tblLook w:val="04A0" w:firstRow="1" w:lastRow="0" w:firstColumn="1" w:lastColumn="0" w:noHBand="0" w:noVBand="1"/>
      </w:tblPr>
      <w:tblGrid>
        <w:gridCol w:w="13327"/>
        <w:gridCol w:w="38"/>
      </w:tblGrid>
      <w:tr w:rsidR="00B7102A" w14:paraId="33841C62" w14:textId="77777777" w:rsidTr="000F725C">
        <w:tc>
          <w:tcPr>
            <w:tcW w:w="13422" w:type="dxa"/>
            <w:gridSpan w:val="2"/>
            <w:shd w:val="clear" w:color="auto" w:fill="ED7D31" w:themeFill="accent2"/>
          </w:tcPr>
          <w:p w14:paraId="3ED2AEAE" w14:textId="0CB6B185" w:rsidR="00B7102A" w:rsidRDefault="00B7102A" w:rsidP="00BB3B30">
            <w:pPr>
              <w:pStyle w:val="Textoindependiente"/>
              <w:ind w:right="57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  <w:lang w:val="es-PE"/>
              </w:rPr>
            </w:pPr>
            <w:r w:rsidRPr="000F725C">
              <w:rPr>
                <w:rFonts w:ascii="Verdana" w:hAnsi="Verdana"/>
                <w:b/>
                <w:smallCaps/>
                <w:color w:val="FFFFFF" w:themeColor="background1"/>
                <w:lang w:val="es-ES"/>
              </w:rPr>
              <w:t>Conceptos Asociados al Formato</w:t>
            </w:r>
          </w:p>
        </w:tc>
      </w:tr>
      <w:tr w:rsidR="00B7102A" w:rsidRPr="001655D3" w14:paraId="67ACDACF" w14:textId="77777777" w:rsidTr="00B7102A">
        <w:trPr>
          <w:gridAfter w:val="1"/>
          <w:wAfter w:w="38" w:type="dxa"/>
        </w:trPr>
        <w:tc>
          <w:tcPr>
            <w:tcW w:w="13422" w:type="dxa"/>
          </w:tcPr>
          <w:p w14:paraId="6E99DC02" w14:textId="77777777" w:rsidR="00B7102A" w:rsidRPr="00653E3D" w:rsidRDefault="00B7102A" w:rsidP="00B7102A">
            <w:pPr>
              <w:pStyle w:val="Textoindependiente"/>
              <w:ind w:right="57"/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Interesados del Proyecto: </w:t>
            </w:r>
            <w:r w:rsidRPr="00653E3D"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  <w:t xml:space="preserve">Los interesados incluyen todos los miembros del equipo del </w:t>
            </w:r>
            <w:proofErr w:type="gramStart"/>
            <w:r w:rsidRPr="00653E3D"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  <w:t>proyecto</w:t>
            </w:r>
            <w:proofErr w:type="gramEnd"/>
            <w:r w:rsidRPr="00653E3D"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  <w:t xml:space="preserve"> así como todas las entidades interesadas, ya sean internas o externas a la organización. El equipo del proyecto identifica a los interesados tanto internos como externos, positivos y negativos, ejecutores y asesores, con objeto de determinar los requisitos del proyecto y las expectativas de todas las partes involucradas</w:t>
            </w:r>
          </w:p>
          <w:p w14:paraId="1F9A1929" w14:textId="77777777" w:rsidR="00B7102A" w:rsidRPr="00BB3B30" w:rsidRDefault="00B7102A" w:rsidP="00B7102A">
            <w:pPr>
              <w:pStyle w:val="Textoindependiente"/>
              <w:ind w:right="57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Registro de Interesados: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 xml:space="preserve"> La principal salida del proceso Identificar a los Interesados es el Registro de interesados. Éste contiene todos los detalles relacionados con los interesados identificados, incluyendo entre otros:</w:t>
            </w:r>
          </w:p>
          <w:p w14:paraId="75C40B0A" w14:textId="77777777" w:rsidR="00B7102A" w:rsidRPr="00BB3B30" w:rsidRDefault="00B7102A" w:rsidP="00B7102A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• Información de identificación. 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Nombre, puesto en la organización, ubicación, rol en el proyecto, información de contacto.</w:t>
            </w:r>
          </w:p>
          <w:p w14:paraId="7CE873F8" w14:textId="77777777" w:rsidR="00B7102A" w:rsidRPr="00BB3B30" w:rsidRDefault="00B7102A" w:rsidP="00B7102A">
            <w:pPr>
              <w:pStyle w:val="Textoindependiente"/>
              <w:ind w:left="57" w:right="57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• Información de evaluación. 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Requisitos principales, expectativas principales, influencia potencial en el proyecto, fase del ciclo de vida con el mayor interés.</w:t>
            </w:r>
          </w:p>
          <w:p w14:paraId="7CB5DC50" w14:textId="77777777" w:rsidR="00B7102A" w:rsidRPr="00BB3B30" w:rsidRDefault="00B7102A" w:rsidP="00B7102A">
            <w:pPr>
              <w:pStyle w:val="Textoindependiente"/>
              <w:ind w:left="57" w:right="57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• Clasificación de los interesados. 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Interno/externo</w:t>
            </w:r>
          </w:p>
          <w:p w14:paraId="6E41A6E7" w14:textId="67D1E691" w:rsidR="00B7102A" w:rsidRDefault="00B7102A" w:rsidP="00B7102A">
            <w:pPr>
              <w:pStyle w:val="Textoindependiente"/>
              <w:ind w:right="57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  <w:lang w:val="es-PE"/>
              </w:rPr>
            </w:pP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El registro de interesados se debe consultar y actualizar de manera regular, ya que los interesados podrían cambiar o se podrían identificar nuevos a lo largo del ciclo de vida del proyecto.</w:t>
            </w:r>
          </w:p>
        </w:tc>
      </w:tr>
    </w:tbl>
    <w:p w14:paraId="4CB83C95" w14:textId="77777777" w:rsidR="00B7102A" w:rsidRPr="00272E05" w:rsidRDefault="00B7102A" w:rsidP="00BB3B30">
      <w:pPr>
        <w:pStyle w:val="Textoindependiente"/>
        <w:ind w:left="57" w:right="57"/>
        <w:jc w:val="both"/>
        <w:rPr>
          <w:rFonts w:ascii="Verdana" w:hAnsi="Verdana"/>
          <w:b/>
          <w:i/>
          <w:smallCaps/>
          <w:sz w:val="18"/>
          <w:szCs w:val="18"/>
          <w:lang w:val="es-PE"/>
        </w:rPr>
      </w:pPr>
    </w:p>
    <w:sectPr w:rsidR="00B7102A" w:rsidRPr="00272E05" w:rsidSect="002B14FF">
      <w:headerReference w:type="even" r:id="rId9"/>
      <w:pgSz w:w="16834" w:h="11909" w:orient="landscape" w:code="9"/>
      <w:pgMar w:top="1701" w:right="1701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F065" w14:textId="77777777" w:rsidR="00E850A6" w:rsidRDefault="00E850A6" w:rsidP="008629D0">
      <w:pPr>
        <w:pStyle w:val="Textoindependiente"/>
      </w:pPr>
      <w:r>
        <w:separator/>
      </w:r>
    </w:p>
  </w:endnote>
  <w:endnote w:type="continuationSeparator" w:id="0">
    <w:p w14:paraId="4F2F23A4" w14:textId="77777777" w:rsidR="00E850A6" w:rsidRDefault="00E850A6" w:rsidP="008629D0">
      <w:pPr>
        <w:pStyle w:val="Textoindependiente"/>
      </w:pPr>
      <w:r>
        <w:continuationSeparator/>
      </w:r>
    </w:p>
  </w:endnote>
  <w:endnote w:type="continuationNotice" w:id="1">
    <w:p w14:paraId="1C218A05" w14:textId="77777777" w:rsidR="00E850A6" w:rsidRDefault="00E850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9ADFF" w14:textId="77777777" w:rsidR="00E850A6" w:rsidRDefault="00E850A6" w:rsidP="008629D0">
      <w:pPr>
        <w:pStyle w:val="Textoindependiente"/>
      </w:pPr>
      <w:r>
        <w:separator/>
      </w:r>
    </w:p>
  </w:footnote>
  <w:footnote w:type="continuationSeparator" w:id="0">
    <w:p w14:paraId="246F7032" w14:textId="77777777" w:rsidR="00E850A6" w:rsidRDefault="00E850A6" w:rsidP="008629D0">
      <w:pPr>
        <w:pStyle w:val="Textoindependiente"/>
      </w:pPr>
      <w:r>
        <w:continuationSeparator/>
      </w:r>
    </w:p>
  </w:footnote>
  <w:footnote w:type="continuationNotice" w:id="1">
    <w:p w14:paraId="63857003" w14:textId="77777777" w:rsidR="00E850A6" w:rsidRDefault="00E850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DB3C4E" w:rsidRDefault="00DB3C4E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101652C" w14:textId="77777777" w:rsidR="00DB3C4E" w:rsidRDefault="00DB3C4E" w:rsidP="006D7A9C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08284F"/>
    <w:multiLevelType w:val="hybridMultilevel"/>
    <w:tmpl w:val="1EF60E8A"/>
    <w:lvl w:ilvl="0" w:tplc="1FC88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244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601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360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A03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6C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367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92E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76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7D"/>
    <w:rsid w:val="00001BFB"/>
    <w:rsid w:val="00006092"/>
    <w:rsid w:val="000275BA"/>
    <w:rsid w:val="00027948"/>
    <w:rsid w:val="00035976"/>
    <w:rsid w:val="000467F6"/>
    <w:rsid w:val="0004793F"/>
    <w:rsid w:val="00051FDE"/>
    <w:rsid w:val="000570C5"/>
    <w:rsid w:val="00074CC5"/>
    <w:rsid w:val="000774DA"/>
    <w:rsid w:val="000919CF"/>
    <w:rsid w:val="000A35EC"/>
    <w:rsid w:val="000A4374"/>
    <w:rsid w:val="000A4B65"/>
    <w:rsid w:val="000B0A7C"/>
    <w:rsid w:val="000B4726"/>
    <w:rsid w:val="000E7E4C"/>
    <w:rsid w:val="000F082C"/>
    <w:rsid w:val="000F725C"/>
    <w:rsid w:val="000F7D5A"/>
    <w:rsid w:val="001066F4"/>
    <w:rsid w:val="00132FCA"/>
    <w:rsid w:val="00144160"/>
    <w:rsid w:val="00145234"/>
    <w:rsid w:val="0014637F"/>
    <w:rsid w:val="0015787D"/>
    <w:rsid w:val="00162073"/>
    <w:rsid w:val="001655D3"/>
    <w:rsid w:val="0018643D"/>
    <w:rsid w:val="00194C1A"/>
    <w:rsid w:val="001A2A02"/>
    <w:rsid w:val="001A3DA6"/>
    <w:rsid w:val="001A6356"/>
    <w:rsid w:val="001C7F45"/>
    <w:rsid w:val="001D67E7"/>
    <w:rsid w:val="001E58E0"/>
    <w:rsid w:val="001E6BBF"/>
    <w:rsid w:val="0021059A"/>
    <w:rsid w:val="00212034"/>
    <w:rsid w:val="002229FC"/>
    <w:rsid w:val="00241AEB"/>
    <w:rsid w:val="00265F9D"/>
    <w:rsid w:val="00272E05"/>
    <w:rsid w:val="00280D2E"/>
    <w:rsid w:val="00281933"/>
    <w:rsid w:val="002A5AB6"/>
    <w:rsid w:val="002B14FF"/>
    <w:rsid w:val="002B6525"/>
    <w:rsid w:val="002C194C"/>
    <w:rsid w:val="002C2D1B"/>
    <w:rsid w:val="002D2891"/>
    <w:rsid w:val="002F1D4E"/>
    <w:rsid w:val="002F7B98"/>
    <w:rsid w:val="00301539"/>
    <w:rsid w:val="00313963"/>
    <w:rsid w:val="00317DCA"/>
    <w:rsid w:val="003233D0"/>
    <w:rsid w:val="003331F9"/>
    <w:rsid w:val="00334770"/>
    <w:rsid w:val="003468C2"/>
    <w:rsid w:val="00354C03"/>
    <w:rsid w:val="00361548"/>
    <w:rsid w:val="0037032D"/>
    <w:rsid w:val="00377BD1"/>
    <w:rsid w:val="003902AE"/>
    <w:rsid w:val="00393E96"/>
    <w:rsid w:val="003A420A"/>
    <w:rsid w:val="003B0BDD"/>
    <w:rsid w:val="003D1465"/>
    <w:rsid w:val="003E1D29"/>
    <w:rsid w:val="003E1EC6"/>
    <w:rsid w:val="003E7393"/>
    <w:rsid w:val="003F4B10"/>
    <w:rsid w:val="00414F61"/>
    <w:rsid w:val="00416A0B"/>
    <w:rsid w:val="00434C8A"/>
    <w:rsid w:val="004358C7"/>
    <w:rsid w:val="00451303"/>
    <w:rsid w:val="00464E55"/>
    <w:rsid w:val="0046629A"/>
    <w:rsid w:val="0047025D"/>
    <w:rsid w:val="00470908"/>
    <w:rsid w:val="00475448"/>
    <w:rsid w:val="004774AE"/>
    <w:rsid w:val="00485326"/>
    <w:rsid w:val="00485BCE"/>
    <w:rsid w:val="004A3A71"/>
    <w:rsid w:val="004C2540"/>
    <w:rsid w:val="004C4930"/>
    <w:rsid w:val="004D2730"/>
    <w:rsid w:val="004D4193"/>
    <w:rsid w:val="004E03A6"/>
    <w:rsid w:val="004F161D"/>
    <w:rsid w:val="004F791A"/>
    <w:rsid w:val="00507B49"/>
    <w:rsid w:val="005139F0"/>
    <w:rsid w:val="00517B80"/>
    <w:rsid w:val="00522209"/>
    <w:rsid w:val="00540354"/>
    <w:rsid w:val="0055132B"/>
    <w:rsid w:val="00552D43"/>
    <w:rsid w:val="00561466"/>
    <w:rsid w:val="00567A5E"/>
    <w:rsid w:val="005718FE"/>
    <w:rsid w:val="00577CAC"/>
    <w:rsid w:val="00584354"/>
    <w:rsid w:val="005855C5"/>
    <w:rsid w:val="00591EBD"/>
    <w:rsid w:val="005A15CD"/>
    <w:rsid w:val="005A4A93"/>
    <w:rsid w:val="005A7864"/>
    <w:rsid w:val="005A7DC3"/>
    <w:rsid w:val="005B352F"/>
    <w:rsid w:val="005C3FE3"/>
    <w:rsid w:val="005D4999"/>
    <w:rsid w:val="005D6200"/>
    <w:rsid w:val="005F11C2"/>
    <w:rsid w:val="005F5654"/>
    <w:rsid w:val="00610028"/>
    <w:rsid w:val="00613A27"/>
    <w:rsid w:val="00623F8D"/>
    <w:rsid w:val="00635ABC"/>
    <w:rsid w:val="00641D75"/>
    <w:rsid w:val="00641E9B"/>
    <w:rsid w:val="00653E3D"/>
    <w:rsid w:val="006606F1"/>
    <w:rsid w:val="00681778"/>
    <w:rsid w:val="006931FE"/>
    <w:rsid w:val="006B10C2"/>
    <w:rsid w:val="006B1216"/>
    <w:rsid w:val="006B694A"/>
    <w:rsid w:val="006C4633"/>
    <w:rsid w:val="006C70C9"/>
    <w:rsid w:val="006D5E8B"/>
    <w:rsid w:val="006D743F"/>
    <w:rsid w:val="006D7A35"/>
    <w:rsid w:val="006D7A9C"/>
    <w:rsid w:val="006E27DE"/>
    <w:rsid w:val="006E5529"/>
    <w:rsid w:val="006F18D7"/>
    <w:rsid w:val="007006AA"/>
    <w:rsid w:val="00701AFA"/>
    <w:rsid w:val="00702DF4"/>
    <w:rsid w:val="007067D9"/>
    <w:rsid w:val="00716E08"/>
    <w:rsid w:val="007218EC"/>
    <w:rsid w:val="00732AAA"/>
    <w:rsid w:val="0074038A"/>
    <w:rsid w:val="00750977"/>
    <w:rsid w:val="00752F9C"/>
    <w:rsid w:val="0075722A"/>
    <w:rsid w:val="007649D7"/>
    <w:rsid w:val="007661FA"/>
    <w:rsid w:val="0078268B"/>
    <w:rsid w:val="00797842"/>
    <w:rsid w:val="007E59C3"/>
    <w:rsid w:val="007F033F"/>
    <w:rsid w:val="00801DD7"/>
    <w:rsid w:val="008048A2"/>
    <w:rsid w:val="00807875"/>
    <w:rsid w:val="0081514C"/>
    <w:rsid w:val="0082080A"/>
    <w:rsid w:val="00820B5D"/>
    <w:rsid w:val="00831E0A"/>
    <w:rsid w:val="00840022"/>
    <w:rsid w:val="00845D8B"/>
    <w:rsid w:val="0085541C"/>
    <w:rsid w:val="008629D0"/>
    <w:rsid w:val="00863D5A"/>
    <w:rsid w:val="008642BA"/>
    <w:rsid w:val="00872D64"/>
    <w:rsid w:val="0088473C"/>
    <w:rsid w:val="00884AF9"/>
    <w:rsid w:val="008B6343"/>
    <w:rsid w:val="008B7D48"/>
    <w:rsid w:val="008C213C"/>
    <w:rsid w:val="008C28BA"/>
    <w:rsid w:val="008C371E"/>
    <w:rsid w:val="008D166D"/>
    <w:rsid w:val="008E4DC2"/>
    <w:rsid w:val="008E7F82"/>
    <w:rsid w:val="00931A27"/>
    <w:rsid w:val="00937978"/>
    <w:rsid w:val="00937D0E"/>
    <w:rsid w:val="0094056E"/>
    <w:rsid w:val="009464D3"/>
    <w:rsid w:val="00985129"/>
    <w:rsid w:val="00985A0C"/>
    <w:rsid w:val="009949DE"/>
    <w:rsid w:val="009A7ED2"/>
    <w:rsid w:val="009B0F73"/>
    <w:rsid w:val="009B5898"/>
    <w:rsid w:val="009B7BA6"/>
    <w:rsid w:val="009E2FC9"/>
    <w:rsid w:val="009F327C"/>
    <w:rsid w:val="009F6BBB"/>
    <w:rsid w:val="00A03545"/>
    <w:rsid w:val="00A14B4D"/>
    <w:rsid w:val="00A17308"/>
    <w:rsid w:val="00A24149"/>
    <w:rsid w:val="00A263D0"/>
    <w:rsid w:val="00A41C3C"/>
    <w:rsid w:val="00A44566"/>
    <w:rsid w:val="00A656FC"/>
    <w:rsid w:val="00A73D3B"/>
    <w:rsid w:val="00A7785A"/>
    <w:rsid w:val="00A77C2D"/>
    <w:rsid w:val="00A84452"/>
    <w:rsid w:val="00AA1E16"/>
    <w:rsid w:val="00AC29A9"/>
    <w:rsid w:val="00AD1373"/>
    <w:rsid w:val="00AE35D5"/>
    <w:rsid w:val="00AF0864"/>
    <w:rsid w:val="00B06AFE"/>
    <w:rsid w:val="00B111F7"/>
    <w:rsid w:val="00B1167E"/>
    <w:rsid w:val="00B1217B"/>
    <w:rsid w:val="00B12A0F"/>
    <w:rsid w:val="00B221A1"/>
    <w:rsid w:val="00B26143"/>
    <w:rsid w:val="00B50713"/>
    <w:rsid w:val="00B7102A"/>
    <w:rsid w:val="00B7338A"/>
    <w:rsid w:val="00B76DAB"/>
    <w:rsid w:val="00BB2668"/>
    <w:rsid w:val="00BB3B30"/>
    <w:rsid w:val="00BC1362"/>
    <w:rsid w:val="00BC79EA"/>
    <w:rsid w:val="00BD1142"/>
    <w:rsid w:val="00BD42A1"/>
    <w:rsid w:val="00BE3A47"/>
    <w:rsid w:val="00BE5D1D"/>
    <w:rsid w:val="00C03A2A"/>
    <w:rsid w:val="00C05C51"/>
    <w:rsid w:val="00C16F14"/>
    <w:rsid w:val="00C35AA7"/>
    <w:rsid w:val="00C556ED"/>
    <w:rsid w:val="00C730E9"/>
    <w:rsid w:val="00C7694F"/>
    <w:rsid w:val="00C833F5"/>
    <w:rsid w:val="00C8547F"/>
    <w:rsid w:val="00C95886"/>
    <w:rsid w:val="00CA0E97"/>
    <w:rsid w:val="00CA59D8"/>
    <w:rsid w:val="00CB2870"/>
    <w:rsid w:val="00CB2B28"/>
    <w:rsid w:val="00CB7024"/>
    <w:rsid w:val="00CB7FD2"/>
    <w:rsid w:val="00CC38E9"/>
    <w:rsid w:val="00CD64A1"/>
    <w:rsid w:val="00CE795F"/>
    <w:rsid w:val="00CE7C2C"/>
    <w:rsid w:val="00D003D5"/>
    <w:rsid w:val="00D00B99"/>
    <w:rsid w:val="00D1010A"/>
    <w:rsid w:val="00D15510"/>
    <w:rsid w:val="00D15E4B"/>
    <w:rsid w:val="00D31627"/>
    <w:rsid w:val="00D405F8"/>
    <w:rsid w:val="00D44335"/>
    <w:rsid w:val="00D47695"/>
    <w:rsid w:val="00D5189D"/>
    <w:rsid w:val="00D5297D"/>
    <w:rsid w:val="00D86BF3"/>
    <w:rsid w:val="00DA4100"/>
    <w:rsid w:val="00DB3C4E"/>
    <w:rsid w:val="00DF29AF"/>
    <w:rsid w:val="00E01C3C"/>
    <w:rsid w:val="00E116F1"/>
    <w:rsid w:val="00E14012"/>
    <w:rsid w:val="00E228B4"/>
    <w:rsid w:val="00E27D86"/>
    <w:rsid w:val="00E31474"/>
    <w:rsid w:val="00E41BB9"/>
    <w:rsid w:val="00E61AB6"/>
    <w:rsid w:val="00E62A06"/>
    <w:rsid w:val="00E6480F"/>
    <w:rsid w:val="00E71F89"/>
    <w:rsid w:val="00E723BE"/>
    <w:rsid w:val="00E850A6"/>
    <w:rsid w:val="00ED2094"/>
    <w:rsid w:val="00EE0C93"/>
    <w:rsid w:val="00F01C3B"/>
    <w:rsid w:val="00F13995"/>
    <w:rsid w:val="00F14243"/>
    <w:rsid w:val="00F519A8"/>
    <w:rsid w:val="00F6410D"/>
    <w:rsid w:val="00F87DDA"/>
    <w:rsid w:val="00F96213"/>
    <w:rsid w:val="00FA15FD"/>
    <w:rsid w:val="00FA1855"/>
    <w:rsid w:val="00FA63E9"/>
    <w:rsid w:val="00FC10EF"/>
    <w:rsid w:val="00FC1F69"/>
    <w:rsid w:val="00FD0975"/>
    <w:rsid w:val="00FE1A18"/>
    <w:rsid w:val="00FE25B6"/>
    <w:rsid w:val="00FF28EF"/>
    <w:rsid w:val="00FF4675"/>
    <w:rsid w:val="0DC03F30"/>
    <w:rsid w:val="1836F068"/>
    <w:rsid w:val="1AEC08CD"/>
    <w:rsid w:val="1E0587D9"/>
    <w:rsid w:val="1FE7A2A2"/>
    <w:rsid w:val="206177A7"/>
    <w:rsid w:val="2464991C"/>
    <w:rsid w:val="26464A10"/>
    <w:rsid w:val="2BE0340B"/>
    <w:rsid w:val="30179A22"/>
    <w:rsid w:val="334139B6"/>
    <w:rsid w:val="3747A286"/>
    <w:rsid w:val="3ADF812E"/>
    <w:rsid w:val="3C897237"/>
    <w:rsid w:val="44B944E4"/>
    <w:rsid w:val="4A1FBD44"/>
    <w:rsid w:val="4D57FFB4"/>
    <w:rsid w:val="503AF811"/>
    <w:rsid w:val="5222AFCD"/>
    <w:rsid w:val="65619762"/>
    <w:rsid w:val="6B392A31"/>
    <w:rsid w:val="6E1B3DAE"/>
    <w:rsid w:val="6F44B9C3"/>
    <w:rsid w:val="70075AEC"/>
    <w:rsid w:val="70286FD4"/>
    <w:rsid w:val="71F1D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3CBBE3"/>
  <w15:chartTrackingRefBased/>
  <w15:docId w15:val="{C6288AE8-981A-4945-B1CB-DEECC8BE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BodyText20">
    <w:name w:val="Body Text 20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04793F"/>
    <w:rPr>
      <w:lang w:val="en-US"/>
    </w:rPr>
  </w:style>
  <w:style w:type="character" w:customStyle="1" w:styleId="apple-converted-space">
    <w:name w:val="apple-converted-space"/>
    <w:rsid w:val="00B26143"/>
  </w:style>
  <w:style w:type="character" w:customStyle="1" w:styleId="TextoindependienteCar">
    <w:name w:val="Texto independiente Car"/>
    <w:link w:val="Textoindependiente"/>
    <w:rsid w:val="00F87DDA"/>
    <w:rPr>
      <w:lang w:val="es-MX" w:eastAsia="es-ES"/>
    </w:rPr>
  </w:style>
  <w:style w:type="paragraph" w:styleId="Prrafodelista">
    <w:name w:val="List Paragraph"/>
    <w:basedOn w:val="Normal"/>
    <w:uiPriority w:val="34"/>
    <w:qFormat/>
    <w:rsid w:val="00653E3D"/>
    <w:pPr>
      <w:overflowPunct/>
      <w:autoSpaceDE/>
      <w:autoSpaceDN/>
      <w:adjustRightInd/>
      <w:ind w:left="720"/>
      <w:contextualSpacing/>
      <w:textAlignment w:val="auto"/>
    </w:pPr>
    <w:rPr>
      <w:sz w:val="24"/>
      <w:szCs w:val="24"/>
      <w:lang w:val="es-PE" w:eastAsia="es-PE"/>
    </w:rPr>
  </w:style>
  <w:style w:type="character" w:customStyle="1" w:styleId="EncabezadoCar">
    <w:name w:val="Encabezado Car"/>
    <w:link w:val="Encabezado"/>
    <w:uiPriority w:val="99"/>
    <w:rsid w:val="002B14FF"/>
    <w:rPr>
      <w:lang w:val="en-US" w:eastAsia="es-ES"/>
    </w:rPr>
  </w:style>
  <w:style w:type="paragraph" w:customStyle="1" w:styleId="BodyText21">
    <w:name w:val="Body Text 21"/>
    <w:basedOn w:val="Normal"/>
    <w:rsid w:val="003E1EC6"/>
    <w:pPr>
      <w:jc w:val="both"/>
    </w:pPr>
    <w:rPr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9FAF29-7FF6-4F94-A7F2-40EBA3F5F9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007E9-46A8-462E-AEC6-374E439AA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421</Words>
  <Characters>2321</Characters>
  <Application>Microsoft Office Word</Application>
  <DocSecurity>0</DocSecurity>
  <Lines>19</Lines>
  <Paragraphs>5</Paragraphs>
  <ScaleCrop>false</ScaleCrop>
  <Company>Desatendido</Company>
  <LinksUpToDate>false</LinksUpToDate>
  <CharactersWithSpaces>2737</CharactersWithSpaces>
  <SharedDoc>false</SharedDoc>
  <HLinks>
    <vt:vector size="6" baseType="variant">
      <vt:variant>
        <vt:i4>524331</vt:i4>
      </vt:variant>
      <vt:variant>
        <vt:i4>0</vt:i4>
      </vt:variant>
      <vt:variant>
        <vt:i4>0</vt:i4>
      </vt:variant>
      <vt:variant>
        <vt:i4>5</vt:i4>
      </vt:variant>
      <vt:variant>
        <vt:lpwstr>mailto:anguis@gmail.com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Registro de Stakeholders</dc:title>
  <dc:subject>Formatos para GP</dc:subject>
  <dc:creator>Dharma Consulting</dc:creator>
  <cp:keywords/>
  <cp:lastModifiedBy>Joshua Pazos</cp:lastModifiedBy>
  <cp:revision>2</cp:revision>
  <cp:lastPrinted>2014-03-20T21:41:00Z</cp:lastPrinted>
  <dcterms:created xsi:type="dcterms:W3CDTF">2021-06-18T23:51:00Z</dcterms:created>
  <dcterms:modified xsi:type="dcterms:W3CDTF">2021-06-18T23:51:00Z</dcterms:modified>
</cp:coreProperties>
</file>