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  <w:t xml:space="preserve">Name:_Jacob_Pacheco__________________________________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Assignment One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Due in class Sept.7 ---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All answers should be typed.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Rank the following big-O measures from most efficient (1) to least efficient (9):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Remember log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 = ln(n)/ln(a)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O(n)  : 4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: 8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: 9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O(log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n) : 3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O(log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n) : 2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: 7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O(1) : 1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O(nlog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n) : 5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n) : 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Estimate the running time of the following algorithms using Big-O notation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= 1; i &lt;= n;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(j = 1; j &lt;= n; j++)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(k = 1; k &lt;= n; k++)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//five assignment statement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O(n^3)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= 10; i &lt;= n;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(j = 15; j &lt;= n; j++)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(k = 1; k &lt;= n; k++)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//five assignments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Hint: It makes no difference whether we start the loop with 1 , 0, or 10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O(n^3)</w:t>
      </w:r>
    </w:p>
    <w:p>
      <w:pPr>
        <w:tabs>
          <w:tab w:val="left" w:pos="72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c.</w:t>
      </w:r>
    </w:p>
    <w:p>
      <w:pPr>
        <w:tabs>
          <w:tab w:val="left" w:pos="72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 = 1;</w:t>
      </w:r>
    </w:p>
    <w:p>
      <w:pPr>
        <w:tabs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&lt;= n) </w:t>
        <w:br/>
        <w:t xml:space="preserve">{</w:t>
      </w: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 = 17;</w:t>
      </w: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(j &lt;= 100)</w:t>
      </w: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j++;</w:t>
      </w: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// Two assignments</w:t>
      </w: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i++;</w:t>
      </w: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O(n)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d. 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 = 1;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&lt;= n) </w:t>
        <w:br/>
        <w:t xml:space="preserve">{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 = 1;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while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(j &lt;= n) </w:t>
        <w:br/>
        <w:t xml:space="preserve">     {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j = j * 2;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//Two assignments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i++;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300" w:leader="none"/>
          <w:tab w:val="left" w:pos="15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O(log_2 n)</w:t>
      </w:r>
    </w:p>
    <w:p>
      <w:pPr>
        <w:tabs>
          <w:tab w:val="left" w:pos="1300" w:leader="none"/>
          <w:tab w:val="left" w:pos="15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00" w:leader="none"/>
          <w:tab w:val="left" w:pos="15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 Using big-O notation, estimate the running time of each of the following recursive functions.  Here it is important to see how many times a recursive function will be called.</w:t>
      </w:r>
    </w:p>
    <w:p>
      <w:pPr>
        <w:tabs>
          <w:tab w:val="left" w:pos="1300" w:leader="none"/>
          <w:tab w:val="left" w:pos="15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234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RecA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n) </w:t>
        <w:br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//Some task requiring constant time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if (n &gt; 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RecA(n-1);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4"/>
          <w:shd w:fill="auto" w:val="clear"/>
        </w:rPr>
        <w:t xml:space="preserve">Answer: O(n log n)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RecB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n) </w:t>
        <w:br/>
        <w:t xml:space="preserve">{</w:t>
      </w:r>
    </w:p>
    <w:p>
      <w:pPr>
        <w:tabs>
          <w:tab w:val="left" w:pos="2780" w:leader="none"/>
          <w:tab w:val="left" w:pos="3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 ;</w:t>
      </w:r>
    </w:p>
    <w:p>
      <w:pPr>
        <w:tabs>
          <w:tab w:val="left" w:pos="3380" w:leader="none"/>
          <w:tab w:val="left" w:pos="42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80" w:leader="none"/>
          <w:tab w:val="left" w:pos="42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 = 1; i &lt;= n; i++) </w:t>
      </w:r>
    </w:p>
    <w:p>
      <w:pPr>
        <w:tabs>
          <w:tab w:val="left" w:pos="3380" w:leader="none"/>
          <w:tab w:val="left" w:pos="42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//Some task requiring constant time</w:t>
      </w:r>
    </w:p>
    <w:p>
      <w:pPr>
        <w:tabs>
          <w:tab w:val="left" w:pos="3720" w:leader="none"/>
          <w:tab w:val="left" w:pos="4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</w:p>
    <w:p>
      <w:pPr>
        <w:tabs>
          <w:tab w:val="left" w:pos="4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(n &gt; 1)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RecB(n-1);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 log n)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RecC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n) </w:t>
        <w:br/>
        <w:t xml:space="preserve">{</w:t>
      </w:r>
    </w:p>
    <w:p>
      <w:pPr>
        <w:tabs>
          <w:tab w:val="left" w:pos="2780" w:leader="none"/>
          <w:tab w:val="left" w:pos="3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i;</w:t>
      </w:r>
    </w:p>
    <w:p>
      <w:pPr>
        <w:tabs>
          <w:tab w:val="left" w:pos="34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left" w:pos="34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= 1; i &lt;= n; i++)</w:t>
      </w:r>
    </w:p>
    <w:p>
      <w:pPr>
        <w:tabs>
          <w:tab w:val="left" w:pos="34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//Some task requiring constant time</w:t>
      </w:r>
    </w:p>
    <w:p>
      <w:pPr>
        <w:tabs>
          <w:tab w:val="left" w:pos="3720" w:leader="none"/>
          <w:tab w:val="left" w:pos="4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</w:t>
      </w:r>
    </w:p>
    <w:p>
      <w:pPr>
        <w:tabs>
          <w:tab w:val="left" w:pos="3720" w:leader="none"/>
          <w:tab w:val="left" w:pos="4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(n &gt; 1)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RecC(n/2)</w:t>
      </w: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O(n^2 log n)</w:t>
      </w: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Problems from  Page 147 in the textbook.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tabs>
          <w:tab w:val="left" w:pos="372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the Big-O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sum = 0;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for( int counter = n; counter &gt;0; counter = counter - 2)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sum = sum + counter;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O(n)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the Big-O: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sum = 0;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for( int counter = n; counter &gt;0; counter = counter * 2)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sum = sum + counter;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SKIPPED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8640"/>
        <w:gridCol w:w="612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 Using Big Oh notation, indicate the time requirement of each of the following tasks in the worst case.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a. Display all the integers in an array of integers. </w:t>
            </w: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  <w:t xml:space="preserve">Answer: O(n)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9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b. Display all the integers in a chain of linked nodes.</w:t>
            </w: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  <w:t xml:space="preserve"> Answer: O(n)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 Display the nth integer in an array of integers.</w:t>
            </w: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  <w:t xml:space="preserve"> Answer: O(1)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9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d. Compute the sum of the first n even integers in an array of integers.</w:t>
            </w: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  <w:t xml:space="preserve"> Answer: O(n logn)</w:t>
            </w:r>
          </w:p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372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