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B5AD" w14:textId="669E401B" w:rsidR="00DB16F7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t>Database Software Development Project Proposal for JA Private Hospital</w:t>
      </w:r>
    </w:p>
    <w:p w14:paraId="29AC7F20" w14:textId="77777777" w:rsidR="00E13699" w:rsidRDefault="00E13699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58A3FBDD" w14:textId="1BD5FF21" w:rsidR="00E13699" w:rsidRPr="00E13699" w:rsidRDefault="00E13699">
      <w:pPr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Introduction:</w:t>
      </w:r>
    </w:p>
    <w:p w14:paraId="3A84553B" w14:textId="11E3A1FE" w:rsidR="00E13699" w:rsidRDefault="00E13699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22F62D5B" w14:textId="77777777" w:rsidR="00164BC4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1D41E8F0" w14:textId="566CD350" w:rsidR="00164BC4" w:rsidRDefault="00164BC4">
      <w:pPr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Project Objectives:</w:t>
      </w:r>
    </w:p>
    <w:p w14:paraId="450FF7B5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1. Develop a user-friendly database system for Health Care Services, ensuring accessibility for staff and patients alike.</w:t>
      </w:r>
    </w:p>
    <w:p w14:paraId="109EBFE9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2. Design a flexible database schema to accommodate diverse healthcare needs, ensuring scalability as services expand.</w:t>
      </w:r>
    </w:p>
    <w:p w14:paraId="3535095D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3. Integrate key features such as patient information management, medical records storage, appointment scheduling, billing, and inventory management.</w:t>
      </w:r>
    </w:p>
    <w:p w14:paraId="4EB505B5" w14:textId="77777777" w:rsidR="00164BC4" w:rsidRP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4. Implement stringent data security measures to protect patient confidentiality and maintain regulatory compliance.</w:t>
      </w:r>
    </w:p>
    <w:p w14:paraId="455C9FA1" w14:textId="11A8D131" w:rsidR="00164BC4" w:rsidRDefault="00164BC4" w:rsidP="00164BC4">
      <w:pPr>
        <w:ind w:left="720"/>
        <w:rPr>
          <w:rFonts w:ascii="Roboto" w:hAnsi="Roboto"/>
          <w:lang w:val="en-US"/>
        </w:rPr>
      </w:pPr>
      <w:r w:rsidRPr="00164BC4">
        <w:rPr>
          <w:rFonts w:ascii="Roboto" w:hAnsi="Roboto"/>
          <w:lang w:val="en-US"/>
        </w:rPr>
        <w:t>5. Provide clear documentation and user-friendly support resources to aid system administrators and end-users in maximizing system efficiency and resolving issues promptly.</w:t>
      </w:r>
    </w:p>
    <w:p w14:paraId="36423A5E" w14:textId="35337C05" w:rsidR="00E13699" w:rsidRPr="00E13699" w:rsidRDefault="00E13699" w:rsidP="00E13699">
      <w:pPr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Scope of Work:</w:t>
      </w:r>
    </w:p>
    <w:p w14:paraId="0DF0EBB1" w14:textId="77777777" w:rsidR="007D4890" w:rsidRPr="007A6988" w:rsidRDefault="00E13699" w:rsidP="007D4890">
      <w:pPr>
        <w:rPr>
          <w:b/>
          <w:bCs/>
          <w:sz w:val="36"/>
          <w:szCs w:val="36"/>
        </w:rPr>
      </w:pPr>
      <w:r w:rsidRPr="00E13699">
        <w:rPr>
          <w:rFonts w:ascii="Roboto" w:hAnsi="Roboto"/>
          <w:lang w:val="en-US"/>
        </w:rPr>
        <w:t>The project will include requirement analysis, database design, software development, user interface design, testing and quality assurance, documentation, and support and maintenance.</w:t>
      </w:r>
      <w:r w:rsidR="007D4890">
        <w:rPr>
          <w:rFonts w:ascii="Roboto" w:hAnsi="Roboto"/>
          <w:lang w:val="en-US"/>
        </w:rPr>
        <w:br/>
      </w:r>
      <w:r w:rsidR="007D4890">
        <w:rPr>
          <w:rFonts w:ascii="Roboto" w:hAnsi="Roboto"/>
          <w:lang w:val="en-US"/>
        </w:rPr>
        <w:br/>
      </w:r>
      <w:r w:rsidR="007D4890" w:rsidRPr="007D4890">
        <w:rPr>
          <w:b/>
          <w:bCs/>
          <w:sz w:val="32"/>
          <w:szCs w:val="32"/>
        </w:rPr>
        <w:t>Methodology</w:t>
      </w:r>
    </w:p>
    <w:p w14:paraId="6E8EA297" w14:textId="77777777" w:rsidR="007D4890" w:rsidRDefault="007D4890" w:rsidP="007D4890">
      <w:r>
        <w:t>We will adopt an Agile methodology for this project, allowing for iterative development and continuous feedback from stakeholders. Regular sprint cycles will facilitate rapid prototyping and adjustments to meet evolving requirements.</w:t>
      </w:r>
    </w:p>
    <w:p w14:paraId="71006B05" w14:textId="77777777" w:rsidR="007D4890" w:rsidRDefault="007D4890" w:rsidP="007D4890"/>
    <w:p w14:paraId="38169BDF" w14:textId="77777777" w:rsidR="007D4890" w:rsidRPr="007D4890" w:rsidRDefault="007D4890" w:rsidP="007D4890">
      <w:pPr>
        <w:rPr>
          <w:b/>
          <w:bCs/>
          <w:sz w:val="32"/>
          <w:szCs w:val="32"/>
        </w:rPr>
      </w:pPr>
      <w:r w:rsidRPr="007D4890">
        <w:rPr>
          <w:b/>
          <w:bCs/>
          <w:sz w:val="32"/>
          <w:szCs w:val="32"/>
        </w:rPr>
        <w:t>Technical Requirements</w:t>
      </w:r>
    </w:p>
    <w:p w14:paraId="566699FE" w14:textId="77777777" w:rsidR="007D4890" w:rsidRDefault="007D4890" w:rsidP="007D4890">
      <w:r>
        <w:t xml:space="preserve">The project necessitates a robust server infrastructure with ample storage and processing power. Technologies such as MySQL or PostgreSQL for database management, along with a suitable </w:t>
      </w:r>
      <w:r>
        <w:lastRenderedPageBreak/>
        <w:t>programming language like Python or Java for software development, will be employed. Additionally, a reliable network infrastructure and stringent security measures, including encryption and access controls, will be implemented to safeguard sensitive patient data.</w:t>
      </w:r>
    </w:p>
    <w:p w14:paraId="2F3B729B" w14:textId="392E9943" w:rsidR="00E13699" w:rsidRDefault="00E13699" w:rsidP="00E13699">
      <w:pPr>
        <w:ind w:left="720"/>
        <w:rPr>
          <w:rFonts w:ascii="Roboto" w:hAnsi="Roboto"/>
          <w:lang w:val="en-US"/>
        </w:rPr>
      </w:pPr>
    </w:p>
    <w:p w14:paraId="3C7215FC" w14:textId="77777777" w:rsidR="00E13699" w:rsidRPr="00E13699" w:rsidRDefault="00E13699" w:rsidP="00E13699">
      <w:pPr>
        <w:ind w:left="720"/>
        <w:rPr>
          <w:rFonts w:ascii="Roboto" w:hAnsi="Roboto"/>
          <w:sz w:val="20"/>
          <w:szCs w:val="20"/>
          <w:lang w:val="en-US"/>
        </w:rPr>
      </w:pPr>
    </w:p>
    <w:p w14:paraId="2C96FC72" w14:textId="77777777" w:rsidR="00164BC4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</w:p>
    <w:p w14:paraId="646185C9" w14:textId="77777777" w:rsidR="00164BC4" w:rsidRPr="00164BC4" w:rsidRDefault="00164BC4">
      <w:pPr>
        <w:rPr>
          <w:rFonts w:ascii="Roboto" w:hAnsi="Roboto"/>
          <w:b/>
          <w:bCs/>
          <w:sz w:val="40"/>
          <w:szCs w:val="40"/>
          <w:lang w:val="en-US"/>
        </w:rPr>
      </w:pPr>
    </w:p>
    <w:sectPr w:rsidR="00164BC4" w:rsidRPr="00164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D87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226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C4"/>
    <w:rsid w:val="00164BC4"/>
    <w:rsid w:val="00217DDF"/>
    <w:rsid w:val="00273F49"/>
    <w:rsid w:val="007D4890"/>
    <w:rsid w:val="00DB16F7"/>
    <w:rsid w:val="00E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EE7"/>
  <w15:chartTrackingRefBased/>
  <w15:docId w15:val="{4FDFC636-43D6-4338-8862-E81CB54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Panday Jr.</dc:creator>
  <cp:keywords/>
  <dc:description/>
  <cp:lastModifiedBy>JOHNWELL</cp:lastModifiedBy>
  <cp:revision>2</cp:revision>
  <dcterms:created xsi:type="dcterms:W3CDTF">2024-03-11T14:42:00Z</dcterms:created>
  <dcterms:modified xsi:type="dcterms:W3CDTF">2024-03-12T11:19:00Z</dcterms:modified>
</cp:coreProperties>
</file>