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97C5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sz w:val="36"/>
          <w:szCs w:val="36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36"/>
          <w:szCs w:val="36"/>
          <w:lang w:eastAsia="pt-BR"/>
        </w:rPr>
        <w:t>Lista I - Vetor</w:t>
      </w:r>
    </w:p>
    <w:p w14:paraId="50915B60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outlineLvl w:val="0"/>
        <w:rPr>
          <w:rFonts w:ascii="Barlow" w:eastAsia="Times New Roman" w:hAnsi="Barlow" w:cs="Times New Roman"/>
          <w:color w:val="031B4E"/>
          <w:kern w:val="36"/>
          <w:sz w:val="48"/>
          <w:szCs w:val="48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kern w:val="36"/>
          <w:sz w:val="48"/>
          <w:szCs w:val="48"/>
          <w:lang w:eastAsia="pt-BR"/>
        </w:rPr>
        <w:t>Vetores</w:t>
      </w:r>
    </w:p>
    <w:p w14:paraId="736B408C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1.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Crie um Programa em HTML o qual:</w:t>
      </w:r>
    </w:p>
    <w:p w14:paraId="7498306B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a)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Tenha uma lista de frutas a qual o usuário não vê</w:t>
      </w:r>
    </w:p>
    <w:p w14:paraId="0D8678ED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b)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Tenha na tela um campo na qual o usuário digita o nome de uma fruta e um botão "Pesquisar"</w:t>
      </w:r>
    </w:p>
    <w:p w14:paraId="7AD9DFE8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c)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Ao clicar nesse botão, o programa busca essa fruta na lista. Se achar, exibe um texto abaixo com uma frase como esta:</w:t>
      </w:r>
    </w:p>
    <w:p w14:paraId="136FAFE2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           A fruta X existe na lista</w:t>
      </w:r>
    </w:p>
    <w:p w14:paraId="3EBB3A75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d)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Caso a fruta pesquisada não exista, exiba:</w:t>
      </w:r>
    </w:p>
    <w:p w14:paraId="2FBE6DAD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           Não existe a fruta X na lista</w:t>
      </w:r>
    </w:p>
    <w:p w14:paraId="37825127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#ficaadica – para criar um vetor com conteúdo, separe cada elemento com virgula, p.e.  </w:t>
      </w:r>
    </w:p>
    <w:p w14:paraId="1D700DB3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 xml:space="preserve">var </w:t>
      </w:r>
      <w:proofErr w:type="spellStart"/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vt_alunos</w:t>
      </w:r>
      <w:proofErr w:type="spellEnd"/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 xml:space="preserve"> = [“Paulo”, “Ana”, “João”];</w:t>
      </w:r>
    </w:p>
    <w:p w14:paraId="6ECA5F45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64B5D2B3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2E6107F4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2. 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Crie um Programa em HTML/JS o qual:</w:t>
      </w:r>
    </w:p>
    <w:p w14:paraId="5B7AD6D5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a)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Tenha um campo "Destino de viagem" e um botão "Adicionar"</w:t>
      </w:r>
    </w:p>
    <w:p w14:paraId="12909641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b)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Ao clicar no botão, esse destino deve ser adicionado em algum lugar o qual o usuário não vê. Não existe problema em serem registrados valores repetidos</w:t>
      </w:r>
    </w:p>
    <w:p w14:paraId="4FE0EC2B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c)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Deve haver os botões:</w:t>
      </w:r>
    </w:p>
    <w:p w14:paraId="02D0FC13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 "Primeira viagem" - Ao clicar nele, aparece abaixo o primeiro local cadastrado ou "ainda não viajou", caso nenhuma viagem tenha sido registrada</w:t>
      </w:r>
    </w:p>
    <w:p w14:paraId="26631F33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 "Terceira viagem" - Ao clicar nele, aparece abaixo o 3º local cadastrado ou "ainda fez a 3ª viagem", caso não tenha feito 3 viagens ainda</w:t>
      </w:r>
    </w:p>
    <w:p w14:paraId="43B0A725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 "Última viagem" - Ao clicar nele, aparece abaixo o último local cadastrado ou "ainda não viajou", caso nenhuma viagem tenha sido registrada</w:t>
      </w:r>
    </w:p>
    <w:p w14:paraId="6B090916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OBS: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Obtenha esses três valores SOMENTE do vetor que criar</w:t>
      </w:r>
    </w:p>
    <w:p w14:paraId="54AE783E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4447C80D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10D27949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lastRenderedPageBreak/>
        <w:t>3.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Crie um programa onde o usuário vá cadastrando os bairros para onde já morou. Ele digita o nome do lugar e vai clicar em "Cadastrar bairro".</w:t>
      </w:r>
    </w:p>
    <w:p w14:paraId="7583A1D5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Deve haver um outro campo, onde ele digita apenas um número, indicando o local para onde morou, a partir do número 1 (porque os usuários comuns contam as coisas a partir do 1) e clica em 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"Relembrar moradia"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. Se ele informar 1, exiba o primeiro bairro cadastrado e assim por diante.</w:t>
      </w:r>
    </w:p>
    <w:p w14:paraId="55E4710C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Porém, se ele informar um número maior do que a quantidade de bairros, exiba: 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 xml:space="preserve">"Você ainda não morou num </w:t>
      </w:r>
      <w:proofErr w:type="spellStart"/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Xº</w:t>
      </w:r>
      <w:proofErr w:type="spellEnd"/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 xml:space="preserve"> bairro!"</w:t>
      </w:r>
    </w:p>
    <w:p w14:paraId="37D1BF30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04A06883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18D6156D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6800B409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4.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Crie um programa no qual o usuário informa os nomes dos filmes que mais gosta, começando pelo seu favorito e depois o 2º que mais gosta e assim por diante.</w:t>
      </w:r>
    </w:p>
    <w:p w14:paraId="7E07BB5F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Para ir cadastrando cada filme, ele clica em "Cadastrar filme".</w:t>
      </w:r>
    </w:p>
    <w:p w14:paraId="09AC2041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Crie um botão "Ver Favoritos". Ao clicar ele, exiba os filmes favoritos, abaixo, uma frase "Total: X".</w:t>
      </w:r>
    </w:p>
    <w:p w14:paraId="2B5E1117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Abaixo, mostra essas frases:</w:t>
      </w:r>
    </w:p>
    <w:p w14:paraId="52C27107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O que mais gosta é A</w:t>
      </w:r>
    </w:p>
    <w:p w14:paraId="0876F2F0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E desses, o que menos gosta é B</w:t>
      </w:r>
    </w:p>
    <w:p w14:paraId="5652890C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3760837A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Onde A é o primeiro cadastrado e B, o último</w:t>
      </w:r>
    </w:p>
    <w:p w14:paraId="0CA0AB4D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0AD8637F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5. 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Crie um programa em HTML/JS o qual:</w:t>
      </w:r>
    </w:p>
    <w:p w14:paraId="2A6DAD4B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a)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Usuário vai cadastrando os nomes de seus filmes favoritos. Digita num campo e clica em "Cadastrar"</w:t>
      </w:r>
    </w:p>
    <w:p w14:paraId="4C9DEBE4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b)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Ele pode cadastrar quantos filmes quiser</w:t>
      </w:r>
    </w:p>
    <w:p w14:paraId="616F54E8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c)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Na medida que vai cadastrando, deve ser exibido ou atualizado um "painel" como neste exemplo:</w:t>
      </w:r>
    </w:p>
    <w:p w14:paraId="07192246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6A4490AC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 Seu filme favorito: 50 tons de cinza</w:t>
      </w:r>
    </w:p>
    <w:p w14:paraId="636F0DFE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 Seu 3º filme favorito: A era do gelo 1</w:t>
      </w:r>
    </w:p>
    <w:p w14:paraId="3678BE9D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lastRenderedPageBreak/>
        <w:t>  Total de filmes cadastrados: 5</w:t>
      </w:r>
    </w:p>
    <w:p w14:paraId="513551BE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058DD585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OBS: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no "3º filme", caso não tenham sido cadastrados ainda 3 filmes, exibir "Ainda não existe".</w:t>
      </w:r>
    </w:p>
    <w:p w14:paraId="2D450D95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OBS: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o "filme favorito" é o primeiro cadastrado</w:t>
      </w:r>
    </w:p>
    <w:p w14:paraId="4D26E4CB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68242D84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4EF2FEC3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6.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Crie um programa no qual o usuário informa os nomes dos filmes que mais gosta. Ele digita e clica em "Cadastrar".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br/>
        <w:t>Na medida em que vai cadastrando, os filmes vão aparecendo um abaixo do outro abaixo do botão.</w:t>
      </w:r>
    </w:p>
    <w:p w14:paraId="5B246890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OBS. Tem que usar um vetor para guardar e mostrar os filmes. #ficaadica – Use uma estrutura de repetição (for/</w:t>
      </w:r>
      <w:proofErr w:type="spellStart"/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while</w:t>
      </w:r>
      <w:proofErr w:type="spellEnd"/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) para mostrar os filmes na página.</w:t>
      </w:r>
    </w:p>
    <w:p w14:paraId="1ECC4178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1CF85450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7DC751FB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7.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Crie um programa no qual o usuário informa os nomes dos filmes que mais gosta. Ele digita e clica em "Cadastrar".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br/>
        <w:t>Na medida em que vai cadastrando, os filmes vão aparecendo um abaixo do outro abaixo do botão. SÓ QUE, aparecem na cor azul, depois vermelho, depois azul, depois vermelho, e assim por diante.</w:t>
      </w:r>
    </w:p>
    <w:p w14:paraId="62A110FA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58153E54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420511DB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8.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Crie um programa no qual o usuário vai cadastrando nomes de alunos.</w:t>
      </w:r>
    </w:p>
    <w:p w14:paraId="578AC344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Porém, na medida que vai cadastrando, ele vai aparecendo um abaixo do outro na ordem inversa em que foram cadastrados (ou seja, o último sempre fica no topo, o penúltimo em abaixo dele e assim por diante).</w:t>
      </w:r>
    </w:p>
    <w:p w14:paraId="0171F733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0C251DCC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06F4CC6B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9. a)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Pergunte para o usuário o nome de cada projeto que já criou na vida. Ele digita e clica em "Registrar projeto". Na medida que ele vai cadastrando, verifique quantos projetos já foram cadastrados e exiba o seguinte texto abaixo:</w:t>
      </w:r>
    </w:p>
    <w:p w14:paraId="7852D16A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           Você já fez 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X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projetos. Por isso você é um profissional 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Z</w:t>
      </w:r>
    </w:p>
    <w:p w14:paraId="1C38BBF8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X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é a quantidade de projetos e 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Z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é seu nível de experiência, segundo estas regras:</w:t>
      </w:r>
    </w:p>
    <w:p w14:paraId="478FDCE7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 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0 a 4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: Júnior</w:t>
      </w:r>
    </w:p>
    <w:p w14:paraId="751A7284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lastRenderedPageBreak/>
        <w:t>  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5 a 12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: Pleno desde o projeto "nome do 5º projeto"</w:t>
      </w:r>
    </w:p>
    <w:p w14:paraId="12A821AD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13   u mais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: Sênior desde o projeto "nome do 13º projeto"</w:t>
      </w:r>
    </w:p>
    <w:p w14:paraId="572096BB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b)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 Tenha um botão “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Mostrar Projetos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” que quando clicado mostra os projetos cadastrados, um abaixo do outro, em ordem inversa ao que foi cadastrado.</w:t>
      </w:r>
    </w:p>
    <w:p w14:paraId="18435635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6A4EF3A9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71E69460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10 (desafio).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 xml:space="preserve">Crie um programa no qual o usuário vá registrando os nomes das linhas de ônibus que ele acaba de pegar. Ele digita e clica em "Gravar </w:t>
      </w:r>
      <w:proofErr w:type="spellStart"/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buzão</w:t>
      </w:r>
      <w:proofErr w:type="spellEnd"/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" e vai atualizando os nomes te todas as linhas abaixo.</w:t>
      </w:r>
    </w:p>
    <w:p w14:paraId="35D71BFD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 xml:space="preserve">Abaixo deve haver outro campo onde ele pesquisa por uma linha que já tenha </w:t>
      </w:r>
      <w:proofErr w:type="gramStart"/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pego</w:t>
      </w:r>
      <w:proofErr w:type="gramEnd"/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. Ao clicar em "Pesquisar", ele deve ver uma dessas frases, abaixo da lista de linhas de ônibus que já pegou:</w:t>
      </w:r>
    </w:p>
    <w:p w14:paraId="18598F28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  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Você nunca pegou essa linha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  <w:r w:rsidRPr="005516AD">
        <w:rPr>
          <w:rFonts w:ascii="Barlow" w:eastAsia="Times New Roman" w:hAnsi="Barlow" w:cs="Times New Roman"/>
          <w:i/>
          <w:iCs/>
          <w:color w:val="031B4E"/>
          <w:sz w:val="21"/>
          <w:szCs w:val="21"/>
          <w:lang w:eastAsia="pt-BR"/>
        </w:rPr>
        <w:t>(caso não tenha cadastrado ela mesmo)</w:t>
      </w:r>
    </w:p>
    <w:p w14:paraId="3ED5A7A1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  OU</w:t>
      </w:r>
    </w:p>
    <w:p w14:paraId="258CAAE0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  Você já pegou essa linha 4 vezes, nessa ordem: 2, 4, 8, 9</w:t>
      </w:r>
    </w:p>
    <w:p w14:paraId="20840F9F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i/>
          <w:iCs/>
          <w:color w:val="031B4E"/>
          <w:sz w:val="21"/>
          <w:szCs w:val="21"/>
          <w:lang w:eastAsia="pt-BR"/>
        </w:rPr>
        <w:t>   (supondo que ele cadastrou a mesma linha na 2ª vez, na 4ª vez, na 8ª vez e na 9ª vez)</w:t>
      </w:r>
    </w:p>
    <w:p w14:paraId="0557FBBD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1B61453F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11. 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Crie um programa em HTML/JS o qual:</w:t>
      </w:r>
    </w:p>
    <w:p w14:paraId="7DAA5594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a)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Pergunte ao usuário o preço de um produto</w:t>
      </w:r>
    </w:p>
    <w:p w14:paraId="0AA20ADA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b)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Ao clicar em "Cadastrar", o preço fica cadastrado num lugar que o usuário não vê</w:t>
      </w:r>
    </w:p>
    <w:p w14:paraId="0586F8E2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c)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Ao clicar em "Atualizar Estoque", deve aparecer um texto como este abaixo:</w:t>
      </w:r>
    </w:p>
    <w:p w14:paraId="2606A59C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  Você tem X produtos cadastrados em estoque</w:t>
      </w:r>
    </w:p>
    <w:p w14:paraId="680C0B4A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  Seu estoque vale R$Y</w:t>
      </w:r>
    </w:p>
    <w:p w14:paraId="311A09DF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Onde 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X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é a quantidade de produtos cadastrados pelo usuário e 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Y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é a soma de todos os valores, com 2 casas decimais.</w:t>
      </w:r>
    </w:p>
    <w:p w14:paraId="4EF990BE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5732B5F8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4F7BC8FA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12. 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Crie um programa em HTML/JS o qual:</w:t>
      </w:r>
    </w:p>
    <w:p w14:paraId="5ADA0F83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a)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Pergunte ao usuário o nome de um filho seu</w:t>
      </w:r>
    </w:p>
    <w:p w14:paraId="7A91F59E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lastRenderedPageBreak/>
        <w:t>b)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 xml:space="preserve">Ao clicar em "Cadastrar", o nome do filho fica cadastrado num lugar que o usuário não vê, porém NÃO permita o cadastro de nomes repetidos. Em caso de tentativa de nome repetido, exiba um </w:t>
      </w:r>
      <w:proofErr w:type="spellStart"/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alert</w:t>
      </w:r>
      <w:proofErr w:type="spellEnd"/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 xml:space="preserve"> com a frase 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"Não pode mais de 1 filho com o mesmo nome!"</w:t>
      </w:r>
    </w:p>
    <w:p w14:paraId="4C88B738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c)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Ao clicar em "Atualizar Família", deve aparecer um texto como este abaixo:</w:t>
      </w:r>
    </w:p>
    <w:p w14:paraId="33E9ACE5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  Você tem X filhos</w:t>
      </w:r>
    </w:p>
    <w:p w14:paraId="269AA6F5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  Seu custo mensal será aproximadamente R$Y se colocar eles em escola particular ou R$Z se eles estudarem em escola pública</w:t>
      </w:r>
    </w:p>
    <w:p w14:paraId="1603CFB6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Onde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X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é a quantidade de filhos cadastrados.</w:t>
      </w:r>
    </w:p>
    <w:p w14:paraId="2B443044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Y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é o resultado do seguinte cálculo: </w:t>
      </w:r>
      <w:proofErr w:type="spellStart"/>
      <w:r w:rsidRPr="005516AD">
        <w:rPr>
          <w:rFonts w:ascii="Barlow" w:eastAsia="Times New Roman" w:hAnsi="Barlow" w:cs="Times New Roman"/>
          <w:color w:val="031B4E"/>
          <w:sz w:val="21"/>
          <w:szCs w:val="21"/>
          <w:u w:val="single"/>
          <w:lang w:eastAsia="pt-BR"/>
        </w:rPr>
        <w:t>quant</w:t>
      </w:r>
      <w:proofErr w:type="spellEnd"/>
      <w:r w:rsidRPr="005516AD">
        <w:rPr>
          <w:rFonts w:ascii="Barlow" w:eastAsia="Times New Roman" w:hAnsi="Barlow" w:cs="Times New Roman"/>
          <w:color w:val="031B4E"/>
          <w:sz w:val="21"/>
          <w:szCs w:val="21"/>
          <w:u w:val="single"/>
          <w:lang w:eastAsia="pt-BR"/>
        </w:rPr>
        <w:t xml:space="preserve"> de filhos x 3000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, com 2 casas decimais.</w:t>
      </w:r>
    </w:p>
    <w:p w14:paraId="71FC6E8D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Z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é o resultado do seguinte cálculo: </w:t>
      </w:r>
      <w:proofErr w:type="spellStart"/>
      <w:r w:rsidRPr="005516AD">
        <w:rPr>
          <w:rFonts w:ascii="Barlow" w:eastAsia="Times New Roman" w:hAnsi="Barlow" w:cs="Times New Roman"/>
          <w:color w:val="031B4E"/>
          <w:sz w:val="21"/>
          <w:szCs w:val="21"/>
          <w:u w:val="single"/>
          <w:lang w:eastAsia="pt-BR"/>
        </w:rPr>
        <w:t>quant</w:t>
      </w:r>
      <w:proofErr w:type="spellEnd"/>
      <w:r w:rsidRPr="005516AD">
        <w:rPr>
          <w:rFonts w:ascii="Barlow" w:eastAsia="Times New Roman" w:hAnsi="Barlow" w:cs="Times New Roman"/>
          <w:color w:val="031B4E"/>
          <w:sz w:val="21"/>
          <w:szCs w:val="21"/>
          <w:u w:val="single"/>
          <w:lang w:eastAsia="pt-BR"/>
        </w:rPr>
        <w:t xml:space="preserve"> de filhos x 1500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, com 2 casas decimais.</w:t>
      </w:r>
    </w:p>
    <w:p w14:paraId="7C2A0CDB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743C34A7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44BCD7B0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13 (desafio).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Crie um programa em HTML/JS o qual cadastre a campanha de um time de futebol num campeonato da seguinte forma:</w:t>
      </w:r>
    </w:p>
    <w:p w14:paraId="1BAB5FDE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a)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Tenha um 'combo' identificado com o texto </w:t>
      </w:r>
      <w:r w:rsidRPr="005516AD">
        <w:rPr>
          <w:rFonts w:ascii="Barlow" w:eastAsia="Times New Roman" w:hAnsi="Barlow" w:cs="Times New Roman"/>
          <w:i/>
          <w:iCs/>
          <w:color w:val="031B4E"/>
          <w:sz w:val="21"/>
          <w:szCs w:val="21"/>
          <w:lang w:eastAsia="pt-BR"/>
        </w:rPr>
        <w:t>"Indique o resultado"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com os itens:</w:t>
      </w:r>
    </w:p>
    <w:p w14:paraId="188994D4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           Vitória</w:t>
      </w:r>
    </w:p>
    <w:p w14:paraId="711F3FEF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           Empate</w:t>
      </w:r>
    </w:p>
    <w:p w14:paraId="56E4B97F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           Derrota</w:t>
      </w:r>
    </w:p>
    <w:p w14:paraId="1FAD18C7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b)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Ao clicar num botão "Registrar jogo", o resultado escolhido em 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a)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é registrado em um local invisível ao usuário e um texto abaixo é exibido (ou atualizado). O texto é como este:</w:t>
      </w:r>
    </w:p>
    <w:p w14:paraId="4E9C4363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     O time teve: V vitórias, E empates, D derrotas</w:t>
      </w:r>
    </w:p>
    <w:p w14:paraId="5BD2168A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     Pontuação total: X pontos</w:t>
      </w:r>
    </w:p>
    <w:p w14:paraId="25B7835A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     Aproveitamento: Y%</w:t>
      </w:r>
    </w:p>
    <w:p w14:paraId="0C36D7A9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Onde 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X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é calculado assim: Cada vitória (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V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) vale 3 pontos. Cada empate (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E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 xml:space="preserve">) vale 1 </w:t>
      </w:r>
      <w:proofErr w:type="spellStart"/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ponto</w:t>
      </w:r>
      <w:proofErr w:type="spellEnd"/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. Cada derrota (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D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) vale 0 pontos.</w:t>
      </w:r>
    </w:p>
    <w:p w14:paraId="2EFC1835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O 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Y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é o total de pontos conquistados (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X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) dividido pelo total de pontos possíveis (ou seja, considerando que tivesse vencido todos os jogos) vezes 100.</w:t>
      </w:r>
    </w:p>
    <w:p w14:paraId="18396A5F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6DB26C11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c)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Deve haver um campo "Indique qual jogo que saber resultado". Na medida que vai digitando, aparece um texto, abaixo do texto de 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b)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como este:</w:t>
      </w:r>
    </w:p>
    <w:p w14:paraId="70E8B2CC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           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 xml:space="preserve">No 2º jogo, o </w:t>
      </w:r>
      <w:proofErr w:type="gramStart"/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time Ganhou</w:t>
      </w:r>
      <w:proofErr w:type="gramEnd"/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(ou "Perdeu" ou "Empatou")</w:t>
      </w:r>
    </w:p>
    <w:p w14:paraId="2A20283C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lastRenderedPageBreak/>
        <w:t>ou um texto como este, caso o valor seja de um jogo que não foi cadastrado:</w:t>
      </w:r>
    </w:p>
    <w:p w14:paraId="2EB43D78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           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Não foi cadastrado um 9º jogo</w:t>
      </w:r>
    </w:p>
    <w:p w14:paraId="53A6FCDC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Neste item considere que o usuário ache que 1 indica o 1º jogo. Ou seja, o usuário não imagina que o 1º é o jogo "0" na verdade.</w:t>
      </w:r>
    </w:p>
    <w:p w14:paraId="483F5CB6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41D49553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13715783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14. 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Crie um pequeno sistema de loja eletrônica o qual:</w:t>
      </w:r>
    </w:p>
    <w:p w14:paraId="7E370591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a)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Tenha um campo "Nome do produto" e outro "Preço de compra"</w:t>
      </w:r>
    </w:p>
    <w:p w14:paraId="1FDD88BC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b)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Tenha um botão "Cadastrar". Ao clicar nele, o nome e preço ficam cadastrados em algum lugar, por enquanto invisível ao usuário</w:t>
      </w:r>
    </w:p>
    <w:p w14:paraId="10D34DEC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c)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Tenha um botão "Relatório de estoque". Ao clicar nele, deve aparecer uma listagem dos produtos cadastrados com seu valor para venda, como no exemplo a seguir:</w:t>
      </w:r>
    </w:p>
    <w:p w14:paraId="1560FE00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</w:t>
      </w:r>
    </w:p>
    <w:p w14:paraId="44FD005F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  Total de produtos: 2</w:t>
      </w:r>
    </w:p>
    <w:p w14:paraId="39040318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</w:t>
      </w:r>
    </w:p>
    <w:p w14:paraId="69F78D9A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  Produto 1: Leite de arroz</w:t>
      </w:r>
    </w:p>
    <w:p w14:paraId="59003DA3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  Preço de compra: R$1.50. Vender por R$1,87</w:t>
      </w:r>
    </w:p>
    <w:p w14:paraId="7949773E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</w:t>
      </w:r>
    </w:p>
    <w:p w14:paraId="12708E58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  Produto 2: Caixa de chocolates</w:t>
      </w:r>
    </w:p>
    <w:p w14:paraId="03119386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  Preço de compra: R$9.00. Vender por R$11,25</w:t>
      </w:r>
    </w:p>
    <w:p w14:paraId="54552F14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62FC0355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O preço de venda é sempre o valor da compra mais 25%. Ou seja, basta multiplicar o preço de compra por 1,25.</w:t>
      </w:r>
    </w:p>
    <w:p w14:paraId="7918C864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46CC8F7A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#FicaDica: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De repente você pode precisar de 2 vetores aqui ;)</w:t>
      </w:r>
    </w:p>
    <w:p w14:paraId="30A90B92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602DA81E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52977D0F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15 (desafio).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Refaça a 9ª questão de tal forma que, ao final do relatório, o programa exiba:</w:t>
      </w:r>
    </w:p>
    <w:p w14:paraId="18A59373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lastRenderedPageBreak/>
        <w:t>a)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O nome do produto mais caro</w:t>
      </w:r>
    </w:p>
    <w:p w14:paraId="231664F1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b)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O nome do produto mais barato</w:t>
      </w:r>
    </w:p>
    <w:p w14:paraId="2D2B33F0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c)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A soma dos preços de compra dos produtos</w:t>
      </w:r>
    </w:p>
    <w:p w14:paraId="6D74557A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d)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A média de preço de venda dos produtos</w:t>
      </w:r>
    </w:p>
    <w:p w14:paraId="23001A9D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5609C516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</w:t>
      </w:r>
    </w:p>
    <w:p w14:paraId="4FDAC4D8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16 (clássico).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Crie um programa o qual:</w:t>
      </w:r>
    </w:p>
    <w:p w14:paraId="16BE62DF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a)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Tenha um campo "Digite um número qualquer".</w:t>
      </w:r>
    </w:p>
    <w:p w14:paraId="20E3B4AB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b) </w:t>
      </w: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Tenha um botão "Analisar histórico". Ao clicar nele, o número é cadastrado em algum lugar e, em seguida, deve aparecer um histórico dos números cadastrados, bem como o maior e o menor, como no exemplo a seguir:</w:t>
      </w:r>
    </w:p>
    <w:p w14:paraId="5A96CBAD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  <w:t>   </w:t>
      </w: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1º Número: 15</w:t>
      </w:r>
    </w:p>
    <w:p w14:paraId="66109798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  2º Número: 22</w:t>
      </w:r>
    </w:p>
    <w:p w14:paraId="259483B4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  3º Número: 19</w:t>
      </w:r>
    </w:p>
    <w:p w14:paraId="4D8D4FEE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  4º Número: 5</w:t>
      </w:r>
    </w:p>
    <w:p w14:paraId="41403880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</w:t>
      </w:r>
    </w:p>
    <w:p w14:paraId="57C45493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  Maior: 22</w:t>
      </w:r>
    </w:p>
    <w:p w14:paraId="21ED6F95" w14:textId="77777777" w:rsidR="005516AD" w:rsidRPr="005516AD" w:rsidRDefault="005516AD" w:rsidP="005516A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5516AD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   Menor: 5</w:t>
      </w:r>
    </w:p>
    <w:p w14:paraId="2A4C8D0B" w14:textId="77777777" w:rsidR="006719F2" w:rsidRDefault="006719F2"/>
    <w:sectPr w:rsidR="00671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AD"/>
    <w:rsid w:val="005516AD"/>
    <w:rsid w:val="0067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2627"/>
  <w15:chartTrackingRefBased/>
  <w15:docId w15:val="{62BF126E-FE06-4DA1-A937-CEBD9004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516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516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16A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516A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51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1419</Words>
  <Characters>7667</Characters>
  <Application>Microsoft Office Word</Application>
  <DocSecurity>0</DocSecurity>
  <Lines>63</Lines>
  <Paragraphs>18</Paragraphs>
  <ScaleCrop>false</ScaleCrop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Dominciano</dc:creator>
  <cp:keywords/>
  <dc:description/>
  <cp:lastModifiedBy>Carlos Dominciano</cp:lastModifiedBy>
  <cp:revision>1</cp:revision>
  <dcterms:created xsi:type="dcterms:W3CDTF">2021-11-07T02:57:00Z</dcterms:created>
  <dcterms:modified xsi:type="dcterms:W3CDTF">2021-11-07T02:58:00Z</dcterms:modified>
</cp:coreProperties>
</file>