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6060" w14:textId="5FF048AB" w:rsidR="004B56B7" w:rsidRPr="004B56B7" w:rsidRDefault="004B56B7" w:rsidP="004B56B7">
      <w:pPr>
        <w:jc w:val="both"/>
        <w:rPr>
          <w:rFonts w:ascii="Arial" w:hAnsi="Arial" w:cs="Arial"/>
          <w:b/>
          <w:bCs/>
        </w:rPr>
      </w:pPr>
      <w:r w:rsidRPr="004B56B7">
        <w:rPr>
          <w:rFonts w:ascii="Arial" w:hAnsi="Arial" w:cs="Arial"/>
          <w:b/>
          <w:bCs/>
        </w:rPr>
        <w:t>30/06/2025</w:t>
      </w:r>
    </w:p>
    <w:p w14:paraId="25858ABC" w14:textId="77777777" w:rsidR="009919DC" w:rsidRPr="009919DC" w:rsidRDefault="004B56B7" w:rsidP="009919DC">
      <w:pPr>
        <w:jc w:val="both"/>
        <w:rPr>
          <w:rFonts w:ascii="Arial" w:hAnsi="Arial" w:cs="Arial"/>
        </w:rPr>
      </w:pPr>
      <w:r w:rsidRPr="004B56B7">
        <w:rPr>
          <w:rFonts w:ascii="Arial" w:hAnsi="Arial" w:cs="Arial"/>
        </w:rPr>
        <w:t xml:space="preserve">Estos Términos y Condiciones regulan el uso del sitio web </w:t>
      </w:r>
      <w:r w:rsidRPr="009919DC">
        <w:rPr>
          <w:rFonts w:ascii="Arial" w:hAnsi="Arial" w:cs="Arial"/>
          <w:color w:val="4472C4" w:themeColor="accent1"/>
        </w:rPr>
        <w:t>www.Fullstyle.com</w:t>
      </w:r>
      <w:r w:rsidRPr="004B56B7">
        <w:rPr>
          <w:rFonts w:ascii="Arial" w:hAnsi="Arial" w:cs="Arial"/>
        </w:rPr>
        <w:t xml:space="preserve">, operado por </w:t>
      </w:r>
      <w:r w:rsidRPr="004B56B7">
        <w:rPr>
          <w:rFonts w:ascii="Arial" w:hAnsi="Arial" w:cs="Arial"/>
        </w:rPr>
        <w:t xml:space="preserve">CodeRed 1C </w:t>
      </w:r>
      <w:r w:rsidRPr="004B56B7">
        <w:rPr>
          <w:rFonts w:ascii="Arial" w:hAnsi="Arial" w:cs="Arial"/>
        </w:rPr>
        <w:t>en adelante</w:t>
      </w:r>
      <w:r w:rsidRPr="004B56B7">
        <w:rPr>
          <w:rFonts w:ascii="Arial" w:hAnsi="Arial" w:cs="Arial"/>
          <w:i/>
          <w:iCs/>
        </w:rPr>
        <w:t xml:space="preserve"> </w:t>
      </w:r>
      <w:r w:rsidRPr="009919DC">
        <w:rPr>
          <w:rFonts w:ascii="Arial" w:hAnsi="Arial" w:cs="Arial"/>
          <w:i/>
          <w:iCs/>
          <w:color w:val="4472C4" w:themeColor="accent1"/>
        </w:rPr>
        <w:t>FullStyle</w:t>
      </w:r>
      <w:r w:rsidRPr="004B56B7">
        <w:rPr>
          <w:rFonts w:ascii="Arial" w:hAnsi="Arial" w:cs="Arial"/>
        </w:rPr>
        <w:t xml:space="preserve">, con domicilio en </w:t>
      </w:r>
      <w:r w:rsidRPr="004B56B7">
        <w:rPr>
          <w:rFonts w:ascii="Arial" w:hAnsi="Arial" w:cs="Arial"/>
        </w:rPr>
        <w:t>Apopa, El Salvador</w:t>
      </w:r>
      <w:r w:rsidRPr="004B56B7">
        <w:rPr>
          <w:rFonts w:ascii="Arial" w:hAnsi="Arial" w:cs="Arial"/>
        </w:rPr>
        <w:t xml:space="preserve">, y correo de contacto: </w:t>
      </w:r>
      <w:r w:rsidRPr="009919DC">
        <w:rPr>
          <w:rFonts w:ascii="Arial" w:hAnsi="Arial" w:cs="Arial"/>
          <w:color w:val="4472C4" w:themeColor="accent1"/>
        </w:rPr>
        <w:t>CodeRed@gmail.com</w:t>
      </w:r>
      <w:r w:rsidRPr="004B56B7">
        <w:rPr>
          <w:rFonts w:ascii="Arial" w:hAnsi="Arial" w:cs="Arial"/>
        </w:rPr>
        <w:t xml:space="preserve">. </w:t>
      </w:r>
      <w:r w:rsidR="009919DC" w:rsidRPr="009919DC">
        <w:rPr>
          <w:rFonts w:ascii="Arial" w:hAnsi="Arial" w:cs="Arial"/>
        </w:rPr>
        <w:t>Al acceder, navegar o realizar una compra en este sitio web, el usuario declara haber leído y aceptado estos Términos y Condiciones. Si no está de acuerdo, por favor no utilice este sitio.</w:t>
      </w:r>
    </w:p>
    <w:p w14:paraId="102D328F" w14:textId="3E900096" w:rsidR="004B56B7" w:rsidRDefault="009919DC" w:rsidP="004B56B7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La tienda ofrece productos como ropa, calzado y accesorios a través de su plataforma en línea, permitiendo a los usuarios navegar, seleccionar y adquirir artículos mediante pago electrónico</w:t>
      </w:r>
      <w:r w:rsidR="004B56B7" w:rsidRPr="004B56B7">
        <w:rPr>
          <w:rFonts w:ascii="Arial" w:hAnsi="Arial" w:cs="Arial"/>
        </w:rPr>
        <w:t>.</w:t>
      </w:r>
    </w:p>
    <w:p w14:paraId="23C2062A" w14:textId="429ED71F" w:rsidR="009919DC" w:rsidRDefault="009919DC" w:rsidP="004B56B7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Para realizar compras, el usuario puede registrarse proporcionando información verdadera, exacta y actual. El usuario es responsable de mantener la confidencialidad de su contraseña y datos de</w:t>
      </w:r>
      <w:r>
        <w:rPr>
          <w:rFonts w:ascii="Arial" w:hAnsi="Arial" w:cs="Arial"/>
        </w:rPr>
        <w:t xml:space="preserve"> acceso, si alguno de ellos se pierde, pueden ser modificados, pero CodeRed no se hace responsable de pérdidas económicas en caso de robo.</w:t>
      </w:r>
    </w:p>
    <w:p w14:paraId="23B667F8" w14:textId="4C01AA7B" w:rsidR="009919DC" w:rsidRDefault="009919DC" w:rsidP="004B56B7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Todos los precios incluyen impuestos aplicables, salvo que se indique lo contrario. Los métodos de pago aceptados son: tarjetas de crédito/débito, transferencias bancarias o plataformas electrónicas</w:t>
      </w:r>
      <w:r>
        <w:rPr>
          <w:rFonts w:ascii="Arial" w:hAnsi="Arial" w:cs="Arial"/>
        </w:rPr>
        <w:t xml:space="preserve">. CodeRed y el departamento de administración </w:t>
      </w:r>
      <w:r w:rsidRPr="009919DC">
        <w:rPr>
          <w:rFonts w:ascii="Arial" w:hAnsi="Arial" w:cs="Arial"/>
        </w:rPr>
        <w:t>se reserva el derecho de cambiar los precios sin previo aviso.</w:t>
      </w:r>
    </w:p>
    <w:p w14:paraId="57D4CF4C" w14:textId="35EB4BA7" w:rsidR="009919DC" w:rsidRDefault="009919DC" w:rsidP="004B56B7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Los productos se enviarán a la dirección proporcionada por el usuario. Los tiempos de entrega estimados varían según la ubicación. No nos hacemos responsables por demoras causadas por terceros (transportistas, aduanas, etc.).</w:t>
      </w:r>
    </w:p>
    <w:p w14:paraId="45F0A60B" w14:textId="4CDCA250" w:rsid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 xml:space="preserve">El usuario podrá solicitar cambios o devoluciones dentro de los </w:t>
      </w:r>
      <w:r>
        <w:rPr>
          <w:rFonts w:ascii="Arial" w:hAnsi="Arial" w:cs="Arial"/>
        </w:rPr>
        <w:t>7</w:t>
      </w:r>
      <w:r w:rsidRPr="009919DC">
        <w:rPr>
          <w:rFonts w:ascii="Arial" w:hAnsi="Arial" w:cs="Arial"/>
        </w:rPr>
        <w:t xml:space="preserve"> días posteriores a la entrega, siempre que los productos estén en su empaque original y sin uso. No se aceptarán cambios de productos en oferta o personalizados.</w:t>
      </w:r>
    </w:p>
    <w:p w14:paraId="3CF6C94A" w14:textId="49E9BB65" w:rsid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Todo el contenido de este sitio web (imágenes, logotipos, textos, diseños) es propiedad de la tienda o de terceros licenciados. Está prohibida su reproducción total o parcial sin autorización escrita.</w:t>
      </w:r>
    </w:p>
    <w:p w14:paraId="4EAAB849" w14:textId="77777777" w:rsid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El usuario se compromete a utilizar el sitio de forma lícita, sin infringir derechos de terceros ni realizar actos que puedan dañar o impedir el funcionamiento de la tienda.</w:t>
      </w:r>
    </w:p>
    <w:p w14:paraId="4FDF9D08" w14:textId="77777777" w:rsidR="009919DC" w:rsidRP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La tienda se reserva el derecho de actualizar estos Términos en cualquier momento. Los cambios se publicarán en esta página y entrarán en vigencia desde su publicación. Es responsabilidad del usuario revisarlos periódicamente.</w:t>
      </w:r>
    </w:p>
    <w:p w14:paraId="7D8046AB" w14:textId="77777777" w:rsidR="009919DC" w:rsidRP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La tienda no garantiza que el sitio esté libre de errores o interrupciones. No se hace responsable por daños directos o indirectos derivados del uso o imposibilidad de uso del sitio o sus productos.</w:t>
      </w:r>
    </w:p>
    <w:p w14:paraId="296B0173" w14:textId="4DEE284A" w:rsid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lastRenderedPageBreak/>
        <w:t>Para dudas o reclamos relacionados con estos Términos, puede contactarnos al correo:</w:t>
      </w:r>
      <w:r>
        <w:rPr>
          <w:rFonts w:ascii="Arial" w:hAnsi="Arial" w:cs="Arial"/>
        </w:rPr>
        <w:t xml:space="preserve"> </w:t>
      </w:r>
      <w:hyperlink r:id="rId5" w:history="1">
        <w:r w:rsidRPr="00376E9D">
          <w:rPr>
            <w:rStyle w:val="Hipervnculo"/>
            <w:rFonts w:ascii="Arial" w:hAnsi="Arial" w:cs="Arial"/>
          </w:rPr>
          <w:t>CodeRed@gmail.com</w:t>
        </w:r>
      </w:hyperlink>
      <w:r>
        <w:rPr>
          <w:rFonts w:ascii="Arial" w:hAnsi="Arial" w:cs="Arial"/>
        </w:rPr>
        <w:t>; o a las redes sociales.</w:t>
      </w:r>
    </w:p>
    <w:p w14:paraId="51817E9F" w14:textId="23364874" w:rsidR="009919DC" w:rsidRDefault="009919DC" w:rsidP="009919D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Política de devoluciones</w:t>
      </w:r>
    </w:p>
    <w:p w14:paraId="61F8AE64" w14:textId="7DE090C9" w:rsidR="009919DC" w:rsidRDefault="009919DC" w:rsidP="009919D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30/06/2025</w:t>
      </w:r>
    </w:p>
    <w:p w14:paraId="6CC49470" w14:textId="08238EC6" w:rsid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 xml:space="preserve">En </w:t>
      </w:r>
      <w:r>
        <w:rPr>
          <w:rFonts w:ascii="Arial" w:hAnsi="Arial" w:cs="Arial"/>
          <w:b/>
          <w:bCs/>
        </w:rPr>
        <w:t>FullStyle</w:t>
      </w:r>
      <w:r w:rsidRPr="009919DC">
        <w:rPr>
          <w:rFonts w:ascii="Arial" w:hAnsi="Arial" w:cs="Arial"/>
        </w:rPr>
        <w:t>, queremos que estés satisfecho con tu compra. Si no estás conforme con tu producto, puedes solicitar un cambio o devolución bajo las siguientes condiciones:</w:t>
      </w:r>
    </w:p>
    <w:p w14:paraId="5AABB952" w14:textId="490294AA" w:rsidR="009919DC" w:rsidRPr="009919DC" w:rsidRDefault="009919DC" w:rsidP="009919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 xml:space="preserve">Tienes hasta </w:t>
      </w:r>
      <w:r>
        <w:rPr>
          <w:rFonts w:ascii="Arial" w:hAnsi="Arial" w:cs="Arial"/>
        </w:rPr>
        <w:t xml:space="preserve">7 </w:t>
      </w:r>
      <w:r w:rsidRPr="009919DC">
        <w:rPr>
          <w:rFonts w:ascii="Arial" w:hAnsi="Arial" w:cs="Arial"/>
        </w:rPr>
        <w:t>días naturales desde la recepción del producto para solicitar un cambio o reembolso.</w:t>
      </w:r>
    </w:p>
    <w:p w14:paraId="5198698F" w14:textId="77777777" w:rsidR="009919DC" w:rsidRPr="009919DC" w:rsidRDefault="009919DC" w:rsidP="009919DC">
      <w:pPr>
        <w:ind w:left="360"/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Aceptamos devoluciones únicamente si se cumplen las siguientes condiciones:</w:t>
      </w:r>
    </w:p>
    <w:p w14:paraId="5F168690" w14:textId="77777777" w:rsidR="009919DC" w:rsidRPr="009919DC" w:rsidRDefault="009919DC" w:rsidP="009919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El producto no ha sido usado ni lavado.</w:t>
      </w:r>
    </w:p>
    <w:p w14:paraId="7E352690" w14:textId="77777777" w:rsidR="009919DC" w:rsidRPr="009919DC" w:rsidRDefault="009919DC" w:rsidP="009919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Se encuentra en su empaque original, con etiquetas, accesorios y en buen estado.</w:t>
      </w:r>
    </w:p>
    <w:p w14:paraId="581563DD" w14:textId="77777777" w:rsidR="009919DC" w:rsidRPr="009919DC" w:rsidRDefault="009919DC" w:rsidP="009919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No es un producto personalizado o hecho a pedido.</w:t>
      </w:r>
    </w:p>
    <w:p w14:paraId="47A4F15F" w14:textId="77777777" w:rsidR="009919DC" w:rsidRDefault="009919DC" w:rsidP="009919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Se presenta el comprobante de compra (factura, ticket o número de pedido).</w:t>
      </w:r>
    </w:p>
    <w:p w14:paraId="6B83F0CA" w14:textId="77777777" w:rsidR="009919DC" w:rsidRPr="009919DC" w:rsidRDefault="009919DC" w:rsidP="009919DC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Por razones de higiene o personalización, no aceptamos devoluciones en:</w:t>
      </w:r>
    </w:p>
    <w:p w14:paraId="3FB978E2" w14:textId="77777777" w:rsidR="009919DC" w:rsidRPr="009919DC" w:rsidRDefault="009919DC" w:rsidP="009919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Ropa interior, trajes de baño o mascarillas.</w:t>
      </w:r>
    </w:p>
    <w:p w14:paraId="495F478C" w14:textId="77777777" w:rsidR="009919DC" w:rsidRPr="009919DC" w:rsidRDefault="009919DC" w:rsidP="009919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Productos en promoción final o liquidación.</w:t>
      </w:r>
    </w:p>
    <w:p w14:paraId="6748B0B4" w14:textId="77777777" w:rsidR="009919DC" w:rsidRDefault="009919DC" w:rsidP="009919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Artículos hechos a medida o con nombres/colores personalizados.</w:t>
      </w:r>
    </w:p>
    <w:p w14:paraId="319A0994" w14:textId="38FEB7AD" w:rsidR="00AA675D" w:rsidRDefault="009919DC" w:rsidP="00AA675D">
      <w:pPr>
        <w:jc w:val="both"/>
        <w:rPr>
          <w:rFonts w:ascii="Arial" w:hAnsi="Arial" w:cs="Arial"/>
        </w:rPr>
      </w:pPr>
      <w:r w:rsidRPr="009919DC">
        <w:rPr>
          <w:rFonts w:ascii="Arial" w:hAnsi="Arial" w:cs="Arial"/>
        </w:rPr>
        <w:t>Puedes solicitar un cambio de talla o modelo si el producto está disponible. En caso contrario, podrás optar por un reembolso o crédito en tienda.</w:t>
      </w:r>
      <w:r w:rsidR="00AA675D">
        <w:rPr>
          <w:rFonts w:ascii="Arial" w:hAnsi="Arial" w:cs="Arial"/>
        </w:rPr>
        <w:t xml:space="preserve"> </w:t>
      </w:r>
      <w:r w:rsidR="00AA675D" w:rsidRPr="00AA675D">
        <w:rPr>
          <w:rFonts w:ascii="Arial" w:hAnsi="Arial" w:cs="Arial"/>
        </w:rPr>
        <w:t>Una vez recibido e inspeccionado el producto devuelto, realizaremos el reembolso dentro de 7 a 10 días hábiles al mismo método de pago utilizado.</w:t>
      </w:r>
    </w:p>
    <w:p w14:paraId="3F8E2383" w14:textId="47248BB3" w:rsidR="00AA675D" w:rsidRPr="00AA675D" w:rsidRDefault="00AA675D" w:rsidP="00AA675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A675D">
        <w:rPr>
          <w:rFonts w:ascii="Arial" w:hAnsi="Arial" w:cs="Arial"/>
        </w:rPr>
        <w:t>El cliente cubre los gastos de envío por devolución, excepto si el error fue nuestro (producto defectuoso o diferente al solicitado).</w:t>
      </w:r>
    </w:p>
    <w:p w14:paraId="4AF51E46" w14:textId="11C0082C" w:rsidR="00AA675D" w:rsidRDefault="00AA675D" w:rsidP="00AA675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A675D">
        <w:rPr>
          <w:rFonts w:ascii="Arial" w:hAnsi="Arial" w:cs="Arial"/>
        </w:rPr>
        <w:t>Recomendamos enviar el paquete con número de rastreo. No nos responsabilizamos por pérdidas en tránsito.</w:t>
      </w:r>
    </w:p>
    <w:p w14:paraId="309045E6" w14:textId="47FC28C2" w:rsidR="00AA675D" w:rsidRPr="00AA675D" w:rsidRDefault="00AA675D" w:rsidP="00AA675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675D">
        <w:rPr>
          <w:rFonts w:ascii="Arial" w:eastAsia="Times New Roman" w:hAnsi="Arial" w:cs="Arial"/>
          <w:kern w:val="0"/>
          <w14:ligatures w14:val="none"/>
        </w:rPr>
        <w:t xml:space="preserve">Escribe al correo: </w:t>
      </w:r>
      <w:hyperlink r:id="rId6" w:history="1">
        <w:r w:rsidRPr="00376E9D">
          <w:rPr>
            <w:rStyle w:val="Hipervnculo"/>
            <w:rFonts w:ascii="Arial" w:hAnsi="Arial" w:cs="Arial"/>
          </w:rPr>
          <w:t>CodeRed@gmail.com</w:t>
        </w:r>
      </w:hyperlink>
      <w:r>
        <w:rPr>
          <w:rFonts w:ascii="Arial" w:hAnsi="Arial" w:cs="Arial"/>
          <w:color w:val="4472C4" w:themeColor="accent1"/>
        </w:rPr>
        <w:t xml:space="preserve"> </w:t>
      </w:r>
      <w:r w:rsidRPr="00AA675D">
        <w:rPr>
          <w:rFonts w:ascii="Arial" w:eastAsia="Times New Roman" w:hAnsi="Arial" w:cs="Arial"/>
          <w:kern w:val="0"/>
          <w14:ligatures w14:val="none"/>
        </w:rPr>
        <w:t>con el asunto “Solicitud de devolución</w:t>
      </w:r>
      <w:r>
        <w:rPr>
          <w:rFonts w:ascii="Arial" w:eastAsia="Times New Roman" w:hAnsi="Arial" w:cs="Arial"/>
          <w:kern w:val="0"/>
          <w14:ligatures w14:val="none"/>
        </w:rPr>
        <w:t xml:space="preserve"> a FullStyle</w:t>
      </w:r>
      <w:r w:rsidRPr="00AA675D">
        <w:rPr>
          <w:rFonts w:ascii="Arial" w:eastAsia="Times New Roman" w:hAnsi="Arial" w:cs="Arial"/>
          <w:kern w:val="0"/>
          <w14:ligatures w14:val="none"/>
        </w:rPr>
        <w:t>”.</w:t>
      </w:r>
    </w:p>
    <w:p w14:paraId="29D65C8D" w14:textId="1B94BB0C" w:rsidR="00AA675D" w:rsidRPr="00AA675D" w:rsidRDefault="00AA675D" w:rsidP="00AA675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675D">
        <w:rPr>
          <w:rFonts w:ascii="Arial" w:eastAsia="Times New Roman" w:hAnsi="Arial" w:cs="Arial"/>
          <w:kern w:val="0"/>
          <w14:ligatures w14:val="none"/>
        </w:rPr>
        <w:t>Indica tu número de pedido y motivo de la devolución.</w:t>
      </w:r>
    </w:p>
    <w:p w14:paraId="1FA95874" w14:textId="58F840AE" w:rsidR="00AA675D" w:rsidRDefault="00AA675D" w:rsidP="00AA675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675D">
        <w:rPr>
          <w:rFonts w:ascii="Arial" w:eastAsia="Times New Roman" w:hAnsi="Arial" w:cs="Arial"/>
          <w:kern w:val="0"/>
          <w14:ligatures w14:val="none"/>
        </w:rPr>
        <w:t>Te daremos instrucciones para enviar el producto.</w:t>
      </w:r>
    </w:p>
    <w:p w14:paraId="40FD1CE3" w14:textId="56B14259" w:rsidR="00AA675D" w:rsidRPr="00AA675D" w:rsidRDefault="00AA675D" w:rsidP="00AA67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675D">
        <w:rPr>
          <w:rFonts w:ascii="Arial" w:eastAsia="Times New Roman" w:hAnsi="Arial" w:cs="Arial"/>
          <w:kern w:val="0"/>
          <w14:ligatures w14:val="none"/>
        </w:rPr>
        <w:t>Si tienes dudas, contáctanos por correo o redes sociales. Queremos ayudarte de la mejor manera.</w:t>
      </w:r>
    </w:p>
    <w:p w14:paraId="475689FE" w14:textId="77777777" w:rsidR="00AA675D" w:rsidRPr="00AA675D" w:rsidRDefault="00AA675D" w:rsidP="00AA675D">
      <w:pPr>
        <w:jc w:val="both"/>
        <w:rPr>
          <w:rFonts w:ascii="Arial" w:hAnsi="Arial" w:cs="Arial"/>
        </w:rPr>
      </w:pPr>
    </w:p>
    <w:p w14:paraId="3D2D2ABF" w14:textId="77777777" w:rsidR="00AA675D" w:rsidRPr="00AA675D" w:rsidRDefault="00AA675D" w:rsidP="00AA675D">
      <w:pPr>
        <w:jc w:val="both"/>
        <w:rPr>
          <w:rFonts w:ascii="Arial" w:hAnsi="Arial" w:cs="Arial"/>
        </w:rPr>
      </w:pPr>
    </w:p>
    <w:p w14:paraId="433FC166" w14:textId="77777777" w:rsidR="00AA675D" w:rsidRPr="009919DC" w:rsidRDefault="00AA675D" w:rsidP="009919DC">
      <w:pPr>
        <w:jc w:val="both"/>
        <w:rPr>
          <w:rFonts w:ascii="Arial" w:hAnsi="Arial" w:cs="Arial"/>
        </w:rPr>
      </w:pPr>
    </w:p>
    <w:p w14:paraId="4E729CD7" w14:textId="77777777" w:rsidR="009919DC" w:rsidRPr="009919DC" w:rsidRDefault="009919DC" w:rsidP="009919DC">
      <w:pPr>
        <w:jc w:val="both"/>
        <w:rPr>
          <w:rFonts w:ascii="Arial" w:hAnsi="Arial" w:cs="Arial"/>
        </w:rPr>
      </w:pPr>
    </w:p>
    <w:p w14:paraId="5B48A589" w14:textId="77777777" w:rsidR="009919DC" w:rsidRPr="009919DC" w:rsidRDefault="009919DC" w:rsidP="009919DC">
      <w:pPr>
        <w:ind w:left="360"/>
        <w:jc w:val="both"/>
        <w:rPr>
          <w:rFonts w:ascii="Arial" w:hAnsi="Arial" w:cs="Arial"/>
        </w:rPr>
      </w:pPr>
    </w:p>
    <w:p w14:paraId="275EB999" w14:textId="77777777" w:rsidR="009919DC" w:rsidRPr="009919DC" w:rsidRDefault="009919DC" w:rsidP="009919DC">
      <w:pPr>
        <w:jc w:val="both"/>
        <w:rPr>
          <w:rFonts w:ascii="Arial" w:hAnsi="Arial" w:cs="Arial"/>
          <w:b/>
          <w:bCs/>
        </w:rPr>
      </w:pPr>
    </w:p>
    <w:p w14:paraId="74862F70" w14:textId="77777777" w:rsidR="009919DC" w:rsidRPr="009919DC" w:rsidRDefault="009919DC" w:rsidP="009919DC">
      <w:pPr>
        <w:jc w:val="both"/>
        <w:rPr>
          <w:rFonts w:ascii="Arial" w:hAnsi="Arial" w:cs="Arial"/>
        </w:rPr>
      </w:pPr>
    </w:p>
    <w:p w14:paraId="32BBC407" w14:textId="77777777" w:rsidR="009919DC" w:rsidRPr="004B56B7" w:rsidRDefault="009919DC" w:rsidP="004B56B7">
      <w:pPr>
        <w:jc w:val="both"/>
        <w:rPr>
          <w:rFonts w:ascii="Arial" w:hAnsi="Arial" w:cs="Arial"/>
        </w:rPr>
      </w:pPr>
    </w:p>
    <w:p w14:paraId="10F901F1" w14:textId="77777777" w:rsidR="004B56B7" w:rsidRDefault="004B56B7"/>
    <w:sectPr w:rsidR="004B5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81CD2"/>
    <w:multiLevelType w:val="multilevel"/>
    <w:tmpl w:val="DAB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753A"/>
    <w:multiLevelType w:val="multilevel"/>
    <w:tmpl w:val="28C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21633"/>
    <w:multiLevelType w:val="hybridMultilevel"/>
    <w:tmpl w:val="7714BF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747484">
    <w:abstractNumId w:val="2"/>
  </w:num>
  <w:num w:numId="2" w16cid:durableId="1025442952">
    <w:abstractNumId w:val="1"/>
  </w:num>
  <w:num w:numId="3" w16cid:durableId="143027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B7"/>
    <w:rsid w:val="00285761"/>
    <w:rsid w:val="004B56B7"/>
    <w:rsid w:val="00664623"/>
    <w:rsid w:val="008910FA"/>
    <w:rsid w:val="009919DC"/>
    <w:rsid w:val="00AA675D"/>
    <w:rsid w:val="00A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1DC54"/>
  <w15:chartTrackingRefBased/>
  <w15:docId w15:val="{080188EE-F111-4D4A-A5EE-A6EF39F8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6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6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6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6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6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6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6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6B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56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19DC"/>
    <w:rPr>
      <w:rFonts w:ascii="Times New Roman" w:hAnsi="Times New Roman" w:cs="Times New Roman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919DC"/>
  </w:style>
  <w:style w:type="character" w:customStyle="1" w:styleId="FechaCar">
    <w:name w:val="Fecha Car"/>
    <w:basedOn w:val="Fuentedeprrafopredeter"/>
    <w:link w:val="Fecha"/>
    <w:uiPriority w:val="99"/>
    <w:semiHidden/>
    <w:rsid w:val="009919DC"/>
  </w:style>
  <w:style w:type="character" w:styleId="Textoennegrita">
    <w:name w:val="Strong"/>
    <w:basedOn w:val="Fuentedeprrafopredeter"/>
    <w:uiPriority w:val="22"/>
    <w:qFormat/>
    <w:rsid w:val="00AA6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deRed@gmail.com" TargetMode="External"/><Relationship Id="rId5" Type="http://schemas.openxmlformats.org/officeDocument/2006/relationships/hyperlink" Target="mailto:Code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2025-06-30T21:02:00Z</dcterms:created>
  <dcterms:modified xsi:type="dcterms:W3CDTF">2025-06-30T21:25:00Z</dcterms:modified>
</cp:coreProperties>
</file>