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0A83" w14:textId="29A564F7" w:rsidR="00C36C82" w:rsidRPr="00370C66" w:rsidRDefault="00C36C82" w:rsidP="00C36C82">
      <w:pPr>
        <w:rPr>
          <w:lang w:val="en-US"/>
        </w:rPr>
      </w:pPr>
      <w:r w:rsidRPr="00370C66">
        <w:rPr>
          <w:lang w:val="en-US"/>
        </w:rPr>
        <w:t>"Great bewilderment experienced by millions of Spanish citizens after their representative in Miss Universe this year, Ángela Ponce, was not even in the finalists even though she was the favorite of the public internationally, and mainly "she was the one who had the most leverage" (literally) over the other contestants. The Spaniards point out that they were confident that Ponce would be the second Miss Universe they have had since only one Spaniard has won the crown, mentioning that they assure that "there was fraud or discrimination", since in addition to being cheered standing in her presentation, Ponce literally and not metaphorically, ""had a lever to win"": ""Of course there was fraud for two reasons:  First, she was the best known and favorite internationally, and ndededependamente of the controversy that surrounded her was the contestant that the media around the world interviewed the most, also in her presentation at Miss Universe the venue where the contest was held almost falls of shouts and applause when presenting her. Second, it was the one that had more lever, that means that if it was the favorite and had a lever as a good Spanish (because it is not to brag, but the gachupines are m and well endowed) it was obvious his triumph. Only a fraud could take away the crown, and it is obvious that that happened, "said the organizer of Miss Spain. The Spaniard points out that they will present evidence "of the lever" that Angela had, to show that her triumph was certain: "she does not want us to touch the subject of the lever, she feels uncomfortable but we already told her that if we show what we say it is almost certain that they will give her the sure victory. All you have to do is accept your lever and let yourself be tested. It is not for nothing but it is a lever is 22 cm and asleep, with that we tell them everything and with that they realize that there really was fraud, because the Miss Philippine who won was very tasteless, even those of the countries that nobody knows were better and they are half porridge "", he said. The man mentions that if they do not give him the crown, Angela's lever will open the doors elsewhere: "Even women who are not lesbians when they know about the lever that Ponce handles already fancied them. Maybe if Miss Universe does not win, if she can succeed in another area, with that lever any door opens," she said laughing.</w:t>
      </w:r>
    </w:p>
    <w:p w14:paraId="12D3ECF4" w14:textId="77777777" w:rsidR="00C36C82" w:rsidRPr="00370C66" w:rsidRDefault="00C36C82" w:rsidP="00C36C82">
      <w:pPr>
        <w:rPr>
          <w:lang w:val="en-US"/>
        </w:rPr>
      </w:pPr>
      <w:r w:rsidRPr="00370C66">
        <w:rPr>
          <w:lang w:val="en-US"/>
        </w:rPr>
        <w:t xml:space="preserve">"Mobilizations in the province of Carchi. UNEMPLOYMENT. The transportation sector has joined this measure in fact. UNEMPLOYMENT. The transportation sector has joined this measure in fact. UNEMPLOYMENT. The transportation sector has joined this measure in fact. UNEMPLOYMENT. The transportation sector has joined this measure in fact. UNEMPLOYMENT. The transportation sector has joined this measure in fact. ‹ › Editorial CARCHI With the support of the six mayors, assembly members and the prefect of the province, from the. Today, living forces of the Carchi, supported by organized unions, began a paralysis at the international bridge of Rumichaca, border between Ecuador and Colombia, in protest of the lack of government alternatives for the economic reactivation of the area. In addition, the Panamericana Norte E35 is obstructed in different sections such as La Posta San Gabriel and Cristóbal Colón in the Montúfar canton. Jairo Pozo, president of the Civic Committee for the Economic Reactivation of Carchi (CCREC), said that this measure is indefinite, until the government authorities comply with the offers made. Special treatment is requested to the issue of insecurity in Tulcán and the rest of the cantons that in recent months has increased considerably, with several violent events that have altered the tranquility of these border towns. In addition to this, they ask for attention to the crisis that the commercial sector is experiencing, and another of the great affected is the agricultural and livestock sector, which according to Pozo, has not received attention from the Government. He recalled that a few months ago the Minister of Industries Pablo Campana visited the border and together with Paul Granda, they promised to carry out an expanded cabinet in the province, but they have broken their word. </w:t>
      </w:r>
      <w:r w:rsidRPr="00370C66">
        <w:rPr>
          <w:lang w:val="en-US"/>
        </w:rPr>
        <w:lastRenderedPageBreak/>
        <w:t>Spaces The demonstrators have made the total closure to the vehicular passage in the international bridge of Rumichaca, Panamericana Norte, Terminal Terrestre, Obelisk of the city. Panamericana Norte Sector La Posta and the entrance to Christopher Columbus in the canton Montúfar. In Huaca the blockade is registered in the Panamericana Norte, Sector Jesús del Gran Poder and in the canton Bolívar the Panamericana Norte, Sector del Mamut. Measures The Education District (Zone 1) ordered the suspension of classes in the province. ",real</w:t>
      </w:r>
    </w:p>
    <w:p w14:paraId="673615CD" w14:textId="77777777" w:rsidR="00C36C82" w:rsidRPr="00370C66" w:rsidRDefault="00C36C82" w:rsidP="00C36C82">
      <w:pPr>
        <w:rPr>
          <w:lang w:val="en-US"/>
        </w:rPr>
      </w:pPr>
      <w:r w:rsidRPr="00370C66">
        <w:rPr>
          <w:lang w:val="en-US"/>
        </w:rPr>
        <w:t>"In the multiple searches that the Ocular Inspection teams of the Civil Guard have carried out in the home of the confessed murderer of the young 26-year-old teacher Laura Luelmo it has been verified that Bernardo Montoya, his neighbor opposite, tried to erase all the evidence that incriminated him as the author of his death. He cleaned the entire house and his own clothes with bleach and disposed of his victim's body, along with various belongings of this, moving them in his car, a dark Alfa Romeo. Despite these attempts to eliminate the traces of his latest and brutal crime – he has spent half of his 50 years in prison and has a string of antecedents, including a murder – the Civil Guard experts have found "abundant traces of blood in that house" of El Campillo (Huelva) in which he allegedly ended the life of Laura Luelmo and sexually assaulted her.  As stated in the autopsy and against the statement made this Thursday by the detainee in police stations and in front of his lawyer. The teacher had only been installed three days in that house, rented to one of her classmates from the Vázquez Díaz de Nerva institute (8 kilometers away), where she had found her first job as a teacher in the specialty of Drawing. Montoya, who had been released from prison on October 22, had been installed in what was his parents' house, just opposite, for less than two months. His last sentence was two years and nine months for a robbery with violence. Although he has lied patently in his confession and has not wanted to collaborate with investigators to find the mobile phone and various belongings of his victim, the agents have also found the purse and the keys of the car and the house of the young woman inside a bag in the vicinity of the cemetery of El Campillo. And also the blanket where he allegedly wrapped her after assaulting her and used to transport her in his car to the place of Las Mimbreras, just five kilometers from the town (2,000 inhabitants), where he abandoned his body and where last Monday he was found with visible signs of violence. In his car, which at the moment are also inspecting the specialists of the Civil Guard, have also appeared "biological remains that could belong to the girl", according to sources close to the investigation. The young woman's mobile phone still does not appear, although its last signal marks a point nine kilometers from the place where her body was found. But the multitude of incriminating evidence accumulated by investigators could be enough for the judge to send him to prison tomorrow, Friday, when he is scheduled to go to court. ",real</w:t>
      </w:r>
    </w:p>
    <w:p w14:paraId="20EF4D25" w14:textId="77777777" w:rsidR="00C36C82" w:rsidRPr="00370C66" w:rsidRDefault="00C36C82" w:rsidP="00C36C82">
      <w:pPr>
        <w:rPr>
          <w:lang w:val="en-US"/>
        </w:rPr>
      </w:pPr>
      <w:r w:rsidRPr="00370C66">
        <w:rPr>
          <w:lang w:val="en-US"/>
        </w:rPr>
        <w:t xml:space="preserve">"There are already more reunions of "Operación Triunfo" than editions of "Operación Triunfo"" COLLEAGUES WHO DO NOT YET KNOW EACH OTHER ARE BEING REUNITED Spanish Television The fever of the reunions of former contestants of ""Operación Triunfo" has led Spanish Television to bet on the format of nostalgia to the point that, as confirmed by the channel itself this morning,  there are already more editions of ""OT: El reencuentro"" than of ""Operación Triunfo"". A spokesman for the production company Gestmusic acknowledged that "singers who have only known each other for two days are being reunited." "Yesterday's concert was mythical, we have to repeat it. How do you have it tomorrow?", asked yesterday an executive of the public entity to Chenoa and David Bisbal, who confessed to be tired of meeting again after 16 consecutive </w:t>
      </w:r>
      <w:r w:rsidRPr="00370C66">
        <w:rPr>
          <w:lang w:val="en-US"/>
        </w:rPr>
        <w:lastRenderedPageBreak/>
        <w:t>reunions. "I need not to meet the same people so many times," the singer said. Bisbal confessed behind the cameras that, at this point, the reunions are worth it not so much for the illusion "as for what is charged". "I don't know who Julio Rojas is because I missed yesterday's program, but they say that tonight he is reunited with Vero, that I don't know who he is either, and it's going to be the bomb because it seems that there was something between them almost since they met less than two days ago," says a staunch follower of this format. TVE has already signed the production of twelve editions of "Operación Triunfo" with twelve reunions each. The impossibility of squaring the programming grid has led to celebrate the reunion of contestants of an edition that had not yet been recorded. "It's very exciting to meet again with the colleagues you're going to meet in a month's time," explained Yuri Sedasso, winner of the 2023 edition of OT.",fake</w:t>
      </w:r>
    </w:p>
    <w:p w14:paraId="176F512C" w14:textId="77777777" w:rsidR="00C36C82" w:rsidRPr="00370C66" w:rsidRDefault="00C36C82" w:rsidP="00C36C82">
      <w:pPr>
        <w:rPr>
          <w:lang w:val="en-US"/>
        </w:rPr>
      </w:pPr>
      <w:r w:rsidRPr="00370C66">
        <w:rPr>
          <w:lang w:val="en-US"/>
        </w:rPr>
        <w:t>Juan Orlando Hernández assumes new mandate in Honduras amid protests Tegucigalpa - A former member of non-governmental organizations accused of corruption linked Honduran President Juan Orlando Hernández to the diversion of state funds to finance the campaigns that brought him to power in a court on Sunday, the defense lawyer said. Lawyer Omar Mejívar assured the local radio station Radio América that his client, Fernando Suárez, confessed to having been part of a "criminal network" of the State to divert public funds, in the initial hearing held in the criminal court of Tegucigalpa, which ended in the early hours of Sunday. Suárez "has come to betray that what happened was the product of the decision, planning, execution, supervision of a criminal organization that unfortunately is the one that directs the State of Honduras," he said. He added that "that criminal organization had an executive direction that was exercised by Hilda Hernández (sister of the Honduran president) (...) by delegation direct knowledge of the President". The woman, who served as Minister of Strategies and Communication, died on December 17 when the helicopter in which she was traveling crashed on a mountain near Tegucigalpa. Suárez is accused by the Public Ministry (MP) of participating in a network of officials and members of NGOs that received some 282 million lempiras (about twelve million dollars) from the Ministry of Agriculture for social projects, but that were diverted to political campaigns. "Everything looted was to finance the campaign of the National Party, of the candidate; from the beginning it was to finance the campaign of Juan Orlando Hernández" in 2013 and 2017, when he won a questionable reelection, and for "personal things," Menjívar said. The lawyer said that his client and his family have received death threats, and that for his safety the court referred him to the Technical Agency for Criminal Investigation (ATIC), the MP police. In statements to the same radio, President Hernández asked to let the judicial system act because "no one is above the law." "Everyone is responsible for their actions (...) Also anyone who is required by the authorities must come forward and be given due process (as well as) the presumption of innocence," he demanded.</w:t>
      </w:r>
    </w:p>
    <w:p w14:paraId="2489B876" w14:textId="77777777" w:rsidR="00C36C82" w:rsidRPr="00370C66" w:rsidRDefault="00C36C82" w:rsidP="00C36C82">
      <w:pPr>
        <w:rPr>
          <w:lang w:val="en-US"/>
        </w:rPr>
      </w:pPr>
      <w:r w:rsidRPr="00370C66">
        <w:rPr>
          <w:lang w:val="en-US"/>
        </w:rPr>
        <w:t xml:space="preserve">"Russia wants to recreate the beginning of the Universe. In Dubna, about 100 kilometers north of Moscow, we begin to glimpse what will be a huge scientific complex that will house the "supercollider" NICA, a large project with international participation with which Russia aspires to recreate the first moments of the Universe. Construction of the NICA (Nuclotron based Ion Collider Facility) at the Joint Institute for Nuclear Research (JINR) began in 2013 and is scheduled to be completed by the end of next year, scientist Dmitri Driablov told a group of foreign journalists. The desire of the approximately one thousand scientists and engineers working on the project is to start operating the collider from 2023. The goal is to study the transition from ordinary matter to quark-gluon plasma, a very hot and dense "soup" that existed just a few millionths of a second </w:t>
      </w:r>
      <w:r w:rsidRPr="00370C66">
        <w:rPr>
          <w:lang w:val="en-US"/>
        </w:rPr>
        <w:lastRenderedPageBreak/>
        <w:t>after the Big Bang, 13.7 billion years ago. To do this, beams of gold ions will be collided in Dubna.",real</w:t>
      </w:r>
    </w:p>
    <w:p w14:paraId="5276588A" w14:textId="77777777" w:rsidR="00C36C82" w:rsidRPr="00370C66" w:rsidRDefault="00C36C82" w:rsidP="00C36C82">
      <w:pPr>
        <w:rPr>
          <w:lang w:val="en-US"/>
        </w:rPr>
      </w:pPr>
      <w:r w:rsidRPr="00370C66">
        <w:rPr>
          <w:lang w:val="en-US"/>
        </w:rPr>
        <w:t>"The chaos at Britain's second-busiest airport on Thursday afternoon looks set to escalate into a political crisis. More than 100,000 passengers have had their pre-Christmas plans altered and the ministers responsible have been accused of reacting slowly and clumsily. London Gatwick Airport has closed all its runways since 21.03 (local time) on Wednesday due to the presence of several drones flying over the area. Shortly after four o'clock in the afternoon on Thursday (local time), an Army spokesman announced the dispatch of a team of specialists to intercept the devices. Police in Sussex, where the airport is located, have said the incident was not terrorism-related but a "deliberate act" of disrupting air traffic. At least 17 takeoffs had been affected until 3.00 am and around 40 have had to be diverted. The central runway regained its operability for just over 45 minutes, when new drones were detected and closed again. From early Thursday morning, flights in and out of the United Kingdom remain canceled. Gatwick is the eighth European aerodrome by number of passengers and the second most important in the United Kingdom. Flights that were scheduled to land at London airport have been diverted to other British airports and other European cities such as Paris and Amsterdam. The cancellation occurs on dates close to Christmas, one of the busiest times of the year. The authorities are investigating the reason for the presence of these drones and, at the moment, there is no estimate of the time at which activities can resume. "We will update when we have adequate assurance that it is appropriate to reopen the runway," the airport said on Twitter. Some passengers have stayed on their plane for up to two hours before they can take off. Meanwhile, others complained that their flight had been diverted and the lack of information. "I was stuck for over an hour after landing at Luton, rather than at Gatwick. The crew has told us that all airports to the south are at capacity. I don't know how we're going to get home. There is no information about future flights," said a user on the aforementioned social network. Up to two thousand passengers have had to spend the night at the airport. Dozens of police officers have scoured the area for those responsible for handling the drones. It has even been suggested the use of snipers to shoot down the devices, although the option has been ruled out because of the risk involved. Authorities have warned the alleged culprits that they face prison sentences of up to five years for breaking aviation laws. The Labour opposition has called for emergency measures at London airports during the Christmas season. "What happened at Gatwick reaffirms the urgent need to establish clear rules on the use of drones near airports," said Andy McDonald, the party's transport spokesman. "There is clear concern about the increasing number of occasions when these drones have been about to collide with manned aircraft, and the government has been very slow to react," he said. Almost three million passengers are expected to pass through Gatwick in the Christmas period from December 14 to January 7. The increase in collisions between drones and commercial aircraft has led to growing concerns about safety within the industry in recent years. In Britain, the number of accidents from this cause more than tripled between 2015 and 2017, with 92 incidents recorded last year, according to British authorities.</w:t>
      </w:r>
    </w:p>
    <w:p w14:paraId="212F7F86" w14:textId="77777777" w:rsidR="00C36C82" w:rsidRPr="00370C66" w:rsidRDefault="00C36C82" w:rsidP="00C36C82">
      <w:pPr>
        <w:rPr>
          <w:lang w:val="en-US"/>
        </w:rPr>
      </w:pPr>
      <w:r w:rsidRPr="00370C66">
        <w:rPr>
          <w:lang w:val="en-US"/>
        </w:rPr>
        <w:t xml:space="preserve">"Puppets are the legacy of Anita von Buchwald In the microtheater La Bota, located on the Malecón del Salado, space was given to the last work of the year of The Magic of Puppets, by the group Ana von Buchwald, which consisted of four different works, which between comedy and some fear left an educational message for all spectators. It all started when Ana von Buchwald had </w:t>
      </w:r>
      <w:r w:rsidRPr="00370C66">
        <w:rPr>
          <w:lang w:val="en-US"/>
        </w:rPr>
        <w:lastRenderedPageBreak/>
        <w:t>to present a play at the school where she taught, and as she always wanted to open up to children's theater, she decided to do a play with puppets, which would later become part of her life. "The truth Anita von Buchwald after so many years has left a repertoire of a number of dolls, especially to teach children. One of the most important ways to do this is through puppetry, children feel identified, and not only children, but adults, young people, the elderly," says María Fernanda Páez, a member of Ana von Buchwald's group. The different works they showed highlight values such as solidarity, perseverance, which among the puppets of the Chanchita requetebonita, El panadero, El diablo de las 3 colas, Los vecinos, among others, left. One of the interpretations highlighted the Andean culture, with the work of the folkloric group the Beautiful Indians. "I thought it was a different proposal to do as a family on Sundays, I also thought that they appreciate this kind of thing because it is something that leaves them a message, that amuses them and that goes out of the conventional," says Cinthya, who took her son to enjoy the play. The puppet group has been teaching the works of Ana von Buchwald for more than 30 years, which has left around 430 dolls and 215 works. Today the Puppet Museum is being completed, which has given space to the Municipality of Guayaquil on the Malecón del Salado, to teach classes, workshops and much more. ",real</w:t>
      </w:r>
    </w:p>
    <w:p w14:paraId="363C05E8" w14:textId="77777777" w:rsidR="00C36C82" w:rsidRPr="00370C66" w:rsidRDefault="00C36C82" w:rsidP="00C36C82">
      <w:pPr>
        <w:rPr>
          <w:lang w:val="en-US"/>
        </w:rPr>
      </w:pPr>
      <w:r w:rsidRPr="00370C66">
        <w:rPr>
          <w:lang w:val="en-US"/>
        </w:rPr>
        <w:t xml:space="preserve">"Great surprise and astonishment experience millions of Mexicans after the new president-elect, López Obrador, will organize a press conference to inform that he has decided to resign from his position as Head of State, this after realizing that "being president of a country is an exclusive business for the mafia of power", pointing out that despite being one of the nicest men in the universe little by little he has begun to be seduced by corruption, so he prefers to "finish with the people of Mexico" before harming them. Obrador mentions that the 15 years he lasted as a candidate "he was a normal person, rejected and hated by many", however when he took power even his adversaries surrendered at his feet, which has uncontrolled him: "I want to clarify that now I understand the mafia of power, he did not justify them but I definitely understand that the fact of having so much power uncontrols anyone,  even those of us who have a level of holiness only below our Lord Jesus like me. During the 15 years that I lasted in campaign I was a powerful person, but I always had that brick that kept my feet on the ground: the fact of being hated, repudiated and that many mocked me balanced me emotionally, but now that I have absolute power I have really begun to corrupt myself, and it is better to accept it and walk away immediately before hurting the people I love so much. It is difficult to understand, but imagine that there is someone who stops you in your dreams and is above you, but now imagine that there is no one superior, that you dominate everything and are the ones who impose the rules; whatever, whatever they want, whatever they want. That's how I am, I can finish someone or have whatever I want with a move of a finger, this has really gotten me out of control, and I'd rather leave now, than end up being one more Carlos Salinas of the bunch," he said sadly. Andrés Manuel points out that it is precisely his enormous divinity and holiness that leads him to retire: "I know that many consider me a God but although they do not believe it I am also human, with defects and virtues, although more virtues the truth. Precisely my objectivity is what makes me say goodbye to all of you: with only a few days in power I am already growing like Peña, Coming out some ears like Salinas, and every time I have bigger teeth like Díaz Ordaz. I retire before I back down from selling the presidential plane and keep it, or acquire my first White House, of which by the way I already gave the hook," he said, sobbing. For its part, the INE said that after the resignation the presidency </w:t>
      </w:r>
      <w:r w:rsidRPr="00370C66">
        <w:rPr>
          <w:lang w:val="en-US"/>
        </w:rPr>
        <w:lastRenderedPageBreak/>
        <w:t>will automatically be given to the second place in the elections, so from Monday Mr. Ricardo Anaya will be the new president of Mexico "because the people so arranged."</w:t>
      </w:r>
    </w:p>
    <w:p w14:paraId="37BB6109" w14:textId="77777777" w:rsidR="00C36C82" w:rsidRPr="00370C66" w:rsidRDefault="00C36C82" w:rsidP="00C36C82">
      <w:pPr>
        <w:rPr>
          <w:lang w:val="en-US"/>
        </w:rPr>
      </w:pPr>
      <w:r w:rsidRPr="00370C66">
        <w:rPr>
          <w:lang w:val="en-US"/>
        </w:rPr>
        <w:t>In what is considered a new personal record for Mrs. Margarita de Laverde, a disposable plastic cup has already been used and washed more than 59 times in her home in the city of Ibagué. Despite the criticism and claims of her family, who consider it an abomination to wash a glass that has been manufactured for single use, Doña Margarita has insisted on washing it like any other glass in the house. The glass was released in a barbecue held on the street in front of the house and was rescued from the garbage by Doña Márgara, as her neighbors call her, along with five other glasses that did not resist in the same way the sponge and the dishwasher soap. Nicanor Laverde, her husband of 65 years, says that the washing of disposable cups is a constant reason for marital fights, fights that he declares already lost: "It does not fit in my head that the lady does not understand what is something disposable, that it was bought precisely so that she does not have to wash. Who knows how many microbes we have had to swallow because of the stubbornness of the lady. But tell him something to see if he doesn't win a cantaleta! I don't say anything anymore," Don Nicanor confesses, making a zippered gesture in his mouth. His 5 children and 7 grandchildren are no strangers to the discussion, which has the family totally polarized. Although the grandmother does not declare herself an environmentalist, she says she will not throw away "something that still works". With this justification, the old woman recycles birthday candles, bags and gift paper from previous celebrations. What everyone in the house hopes is that no one carries disposable cups again and that the day will come when it finally breaks to end so many arguments.",fake</w:t>
      </w:r>
    </w:p>
    <w:p w14:paraId="2A866240" w14:textId="77777777" w:rsidR="00C36C82" w:rsidRPr="00370C66" w:rsidRDefault="00C36C82" w:rsidP="00C36C82">
      <w:pPr>
        <w:rPr>
          <w:lang w:val="en-US"/>
        </w:rPr>
      </w:pPr>
      <w:r w:rsidRPr="00370C66">
        <w:rPr>
          <w:lang w:val="en-US"/>
        </w:rPr>
        <w:t>"those who do not follow the Miss Universe do not know it, but for some years the 20 finalists are defined first by continent, choosing only 5 participants from each region of the planet. The expectations about whether the transsexual contestant, Angela Ponce could be the most beautiful woman of the Tierr a finally revealed, after she will not be able to enter the finalists of the European region, instead, the chosen ones were Poland, Belgium, United Kingdom, Hungary and Ireland Now it is necessary for all women regardless of the region to compete against each other to determine who is the new Miss Universe,  that fortunately for many and misfortune of others, he will not be transsexual. It should be noted that the representative of Mexico, Andrea Toscano, also failed to enter the top 20 finalists.",fake</w:t>
      </w:r>
    </w:p>
    <w:p w14:paraId="0073EBC6" w14:textId="77777777" w:rsidR="00C36C82" w:rsidRPr="00370C66" w:rsidRDefault="00C36C82" w:rsidP="00C36C82">
      <w:pPr>
        <w:rPr>
          <w:lang w:val="en-US"/>
        </w:rPr>
      </w:pPr>
      <w:r w:rsidRPr="00370C66">
        <w:rPr>
          <w:lang w:val="en-US"/>
        </w:rPr>
        <w:t xml:space="preserve">"California's deadliest fire under control in two weeks. The Camp Fire, the most devastating fire California has on record, with at least 85 people dead, was finally brought under control after more than two weeks. Photo: AFP. AFP The "Camp Fire", the most devastating fire on record in California, with a death toll of at least 85, was finally brought under control after more than two weeks, authorities said Sunday as they revised the death toll down. An earlier count put the death toll at least 87, but local authorities said they had mistakenly added two people. Instead, the number of missing was raised to 296, up from 249 previously reported. The California Fire Department announced earlier that the fire "is now 100% contained." Of the dead, only 54 have so far been identified, according to the Butte County Sheriff's Office in the northern West Coast of the U.S. West Coast state. The "Camp Fire", launched on November 8, razed almost 62,000 hectares, 14,000 homes and hundreds of other buildings. Totally devastating the small town of Paradise. Before the announcement that the fire had been brought under control, authorities had begun allowing residents of the hardest-hit areas to return to check on the damage to their homes. In a </w:t>
      </w:r>
      <w:r w:rsidRPr="00370C66">
        <w:rPr>
          <w:lang w:val="en-US"/>
        </w:rPr>
        <w:lastRenderedPageBreak/>
        <w:t>joint bulletin released Saturday, police and firefighters said evacuation orders that were in place in some areas over the past fortnight were being lifted, for both residents and non-residents, while warning that essential services were still "very limited." "Before returning, residents are encouraged to take steps to ensure they have food, water and fuel for their vehicles," the statement said. In recent days, heavy rains that fell in the area of the fire helped in the task of firefighters, although downpours also made it difficult to search for bodies. In addition to the "Camp Fire", another fire, the "Woosley Fire", which broke out in parallel in Southern California, in Malibu, home to several Hollywood celebrities, left three dead. The smoke from the "Camp Fire" was so intense that it affected the city of San Francisco, where it forced schools to close and stop the operation of its famous streetcar. The origin of the two fires is not yet known, but in the city of San Francisco, several victims have filed a lawsuit against local electricity provider Pacific Gas &amp; Electricity (PG&amp;E). According to the complaint, the largest fire was caused by "sparks" on a company's high-voltage line. Chronic drought When visiting the site a week ago, the president of the United States, Donald Trump, expressed his "sadness" and verified the extent of the damage with the mayor of Paradise, Jody Jones. His first reaction, which pointed to mismanagement by the state of California, was criticized. Trump also threatened to cut federal funding to fight the fires. California has suffered several major fires in recent years from a chronic drought for years. In September, the Mendocino Complex was brought under control after nearly two months of fighting and devastating nearly 190,000 hectares, the largest wildfire in the state's recent history. California Gov. Jerry Brown warned that the state can expect an increasing number of large fires due to global warming. But Trump has downplayed the role of climate change. The Republican president once called the phenomenon a "hoax" and, contrary to scientific consensus, openly questioned its human causes. In California, he said his visit to the fire-ravaged area had not changed his position.</w:t>
      </w:r>
    </w:p>
    <w:p w14:paraId="7A28B915" w14:textId="77777777" w:rsidR="00C36C82" w:rsidRPr="00370C66" w:rsidRDefault="00C36C82" w:rsidP="00C36C82">
      <w:pPr>
        <w:rPr>
          <w:lang w:val="en-US"/>
        </w:rPr>
      </w:pPr>
      <w:r w:rsidRPr="00370C66">
        <w:rPr>
          <w:lang w:val="en-US"/>
        </w:rPr>
        <w:t>"Mexico will deport migrants who sought to cross the wall. ESCAPE. Groups of people tried to cross, yesterday, the El Chaparral checkpoint, in Tijuana, in the state of Baja California -Mexico-. (EFE) Mexico will deport migrants who yesterday tried to cross the wall with the United States through several points in Tijuana, in a series of acts that led to the US Police throwing tear gas at them, without any injuries or fatalities being reported until the close of this edition. "The National Institute of Migration (INM) is going to act and proceed to the immediate deportation of people" who participated in these altercations, Alfonso Navarrete, head of the Ministry of the Interior (Segob), announced in an interview with Milenio TV. According to the minister, a small group of rioters led several contingents in the cities of Tijuana and Mexicali, in Baja California, to separate from a group of hundreds that yesterday was peacefully heading to the El Chaparral checkpoint, on the border of Tijuana with San Ysidro (United States). In small groups, dozens of migrants from the caravan deviated from the planned route, circumvented a police fence and tried to climb the border wall at several points, being repelled by US border police with tear gas. Those we have identified as violent people, who broke the Mexican legal order, will proceed, in accordance with the law and the Constitution, respecting every right they have" but with "firmness," said Navarrete, who regretted that these "provocateurs" convinced migrant women and children to participate in the events. He assured that a good part of the migrants have already retreated and many of them had returned to the shelter that welcomes them in Tijuana. ",real</w:t>
      </w:r>
    </w:p>
    <w:p w14:paraId="075156A4" w14:textId="77777777" w:rsidR="00C36C82" w:rsidRPr="00370C66" w:rsidRDefault="00C36C82" w:rsidP="00C36C82">
      <w:pPr>
        <w:rPr>
          <w:lang w:val="en-US"/>
        </w:rPr>
      </w:pPr>
      <w:r w:rsidRPr="00370C66">
        <w:rPr>
          <w:lang w:val="en-US"/>
        </w:rPr>
        <w:lastRenderedPageBreak/>
        <w:t>The Machal club Fuerza Amarilla, recently promoted to the Serie A of the Ecuadorian football championship, could lose this category if an alleged case of forgery of signatures on the payment roles of its players is confirmed. By 28 November, 2018 319 In recent days the Uruguayan footballers: Nicolás Gómez, Christian Serrón and Ignacio Avilés denounced in the FEF that they did not award their signatures in the documents that Fuerza Amarilla presented, supposedly proving the cancellation of these assets corresponding to the months of July, August and September. This complaint was presented in the first instance to the legal commission of the national football regulatory body, which recommended to the Executive Committee of the same institution to analyze the document urgently. If the Orense team is sanctioned, in addition to returning to Serie B, four points would be subtracted and this vacancy would be taken by Liga Deportiva Universitaria de Portoviejo (LDU-P). COMPLAINT FOR LACK OF COLLECTION IN VALUES OWED TO PLAYERS OF FUERZA AMARILLA (Yes, it is confirmed the team would receive a sanction of 4 points less) pic.twitter.com/QZK0oaGShh — Jorge Luis Lasso Charpentier® (@jorgelassoch) November 27, 2018",real</w:t>
      </w:r>
    </w:p>
    <w:p w14:paraId="567581E8" w14:textId="77777777" w:rsidR="00C36C82" w:rsidRPr="00370C66" w:rsidRDefault="00C36C82" w:rsidP="00C36C82">
      <w:pPr>
        <w:rPr>
          <w:lang w:val="en-US"/>
        </w:rPr>
      </w:pPr>
      <w:r w:rsidRPr="00370C66">
        <w:rPr>
          <w:lang w:val="en-US"/>
        </w:rPr>
        <w:t>"An Argentine Court confirmed this Thursday, December 20, 2018, the prosecution with preventive detention issued last September against former President Cristina Fernández, accused of having received millionaire bribes from businessmen in the Kirchner governments (2003-2015), although she will remain free because she is a senator and has immunity. The Federal Court of Buenos Aires also confirmed the accusation against the already detained former Minister of Federal Planning, Julio De Vido, and both are accused of being organizers of an illicit association and bribery in the case known as "the notebooks of corruption," reported the state news agency Télam. Since the scandal emerged, in early August, dozens of businessmen and former officials have been prosecuted – some declared "repentant" – and many have acknowledged before the investigating judge, Claudio Bonadio, the existence of bribes and the alleged involvement of Fernández and her late husband, also former President Néstor Kirchner (2003-2007).</w:t>
      </w:r>
    </w:p>
    <w:p w14:paraId="75058130" w14:textId="77777777" w:rsidR="00C36C82" w:rsidRPr="00370C66" w:rsidRDefault="00C36C82" w:rsidP="00C36C82">
      <w:pPr>
        <w:rPr>
          <w:lang w:val="en-US"/>
        </w:rPr>
      </w:pPr>
      <w:r w:rsidRPr="00370C66">
        <w:rPr>
          <w:lang w:val="en-US"/>
        </w:rPr>
        <w:t>"An Alaskan town won't see the Sun again until 2019: without sunlight for two months. UNUSUAL. The phenomenon of the polar night is repeated every year in the northernmost places of the planet (EFE / Antonio Bat) From November 23, its inhabitants will see the light of the Sun in the next two months. elconfidencial.com The city of Barrow, now renamed Utqiagvik, is the northernmost city in the U.S. state of Alaska. Barely 4,400 people live and their average temperatures do not exceed zero degrees throughout the winter, reaching 30 below zero for entire weeks. A place that, to be even more inhospitable, spends two months a year without seeing the light of the Sun. The Sun set and will not appear again above the line that marks the horizon until next January 23, exactly when it is 65 days later. A phenomenon that is known as polar night.",real</w:t>
      </w:r>
    </w:p>
    <w:p w14:paraId="6F39FB75" w14:textId="77777777" w:rsidR="00C36C82" w:rsidRPr="00370C66" w:rsidRDefault="00C36C82" w:rsidP="00C36C82">
      <w:pPr>
        <w:rPr>
          <w:lang w:val="en-US"/>
        </w:rPr>
      </w:pPr>
      <w:r w:rsidRPr="00370C66">
        <w:rPr>
          <w:lang w:val="en-US"/>
        </w:rPr>
        <w:t xml:space="preserve">"He renounces Nazism because he is unable to draw the swastika well HE HAS MADE PODEMOS BECAUSE THE CIRCLE DOES GO WELL By Podemos Although, among all ideologies, fascism is undoubtedly the one that best suits her, Cristina Cortijo, a 23-year-old Sevillian, has been forced to renounce Nazism because she is unable to draw the swastika well. " I always had an eight and now all the people think I really like the eight," she admits embarrassedly. For years, Cristina has tried to perfect her technique by drawing many swastikas, but she has never reached an acceptable level. "I've done graffiti that looks like the silhouette of a man walking, pieces of Tetris or even penises, everything but the swastika," he laments. "If there is a master race, I am clearly not part of it," he reasons. Seeing her inability to be part of Nazism, Cristina has become Podemos because </w:t>
      </w:r>
      <w:r w:rsidRPr="00370C66">
        <w:rPr>
          <w:lang w:val="en-US"/>
        </w:rPr>
        <w:lastRenderedPageBreak/>
        <w:t>the circle does work for her. "There are some aspects of the ideology of this party that still squeak at me, but I get such perfect circles that it would be a shame not to vote for them," he explains as a militant of the formation of Pablo Iglesias.</w:t>
      </w:r>
    </w:p>
    <w:p w14:paraId="1E709C6F" w14:textId="77777777" w:rsidR="00C36C82" w:rsidRPr="00370C66" w:rsidRDefault="00C36C82" w:rsidP="00C36C82">
      <w:pPr>
        <w:rPr>
          <w:lang w:val="en-US"/>
        </w:rPr>
      </w:pPr>
      <w:r w:rsidRPr="00370C66">
        <w:rPr>
          <w:lang w:val="en-US"/>
        </w:rPr>
        <w:t>"In a surprise 180° turn, the organizers of the Miss Universe pageant decided to dismiss the winner of the event, the Filipino Catriona Grey, and hand the victory to the controversial transsexual representative of Spain, Angela Ponce. According to several media, the organizers of the Miss Universe had no choice but to give the crown to Ponce after she clung to saying "that in her mind she identifies herself as the legitimate winner", in addition to arguing "that before she was born she was already the winner of Miss Universe 2018",  so he demanded that they give him the triumph or sue for discrimination: "What an uncle, since before I was born I was already the winner of Miss Universe 2018, and it was in my genes, nobody is going to come to me to say that I am not the winner since in my DNA it is written that I am the most beautiful woman of this year. It is important to educate people to put ignorance aside and learn to recognize people as they identify, and give them the place they fight for or else it is discrimination," said Angela before going to her country's CONAPRED to file the lawsuit if they did not crown it. For her part, the organizer of Miss Universe said that she "accepts her mistake", and does not want to be involved in the discrimination of Ponce for not recognizing her as what she identifies: "The difference between Catriona Grey and Miss Spain, is that the latter has a dream and fights for it tirelessly. When we told Grey that we would take away the crown she just started crying like a little girl, she did not start to allege that since before she was born she was the legitimate Miss Universe, as she should do, that would have caused her to defend her ideology and we considered not taking away the triumph, but she is a conformist girl and if Ponce comes and she defends her position so that we see her egg as in her mind It is perceived, we are no one to deny him that right. If Angela says she is a black woman trapped in the body of a blonde we will respect her, if she says she is a unicorn trapped in the body of a human we are no one to contradict her. In the same way she demands her right to be recognized as the new Miss Universe, since according to her theory, in her DNA she said it, so the crown corresponds to her. I just want to clarify to Angela that if another participant comes demanding the triumph we will take it away and we will give it to her, and so on, because seriously, we do not want to be accused of discrimination every time, "said the organizer.</w:t>
      </w:r>
    </w:p>
    <w:p w14:paraId="612E1B93" w14:textId="77777777" w:rsidR="00C36C82" w:rsidRPr="00370C66" w:rsidRDefault="00C36C82" w:rsidP="00C36C82">
      <w:pPr>
        <w:rPr>
          <w:lang w:val="en-US"/>
        </w:rPr>
      </w:pPr>
      <w:r w:rsidRPr="00370C66">
        <w:rPr>
          <w:lang w:val="en-US"/>
        </w:rPr>
        <w:t>"Susana Díaz now admits that it was a mistake to ask for the vote for the far right "SEEN IN RETROSPECT, I SHOULD HAVE ASKED FOR THE VOTE FOR THE LEFT," SAYS DÍAZ By Vox After the electoral blow, Susana Díaz now admits that it was a miscalculation to ask throughout the electoral campaign for the vote for the nationalist ultra-right and not for the left and the party it represents. " In retrospect I should not have asked people to vote for Nazi things," said the Andalusian leader, who has lost the Junta. "It is time to admit mistakes and the main one has been to campaign for people to vote for the most radically nationalist and demagogue option they could find," said the Andalusian leader, who attributes to that strategy the loss of the presidency of the community. "Populism leads to fascism and what must be analyzed now is why all those Andalusians who have trusted fascism have thought that they had to look for it in options other than me and have not felt comfortable voting for the PSOE," said Susana Díaz, who does not understand why the Nazis have not voted for her. The socialist believes that, for the future, we must "learn the lesson" and also accommodate the points of the program that the Nazis have found attractive in the Nazi parties and not in their own.</w:t>
      </w:r>
    </w:p>
    <w:p w14:paraId="40E4BAA8" w14:textId="77777777" w:rsidR="00C36C82" w:rsidRDefault="00C36C82" w:rsidP="00C36C82">
      <w:r w:rsidRPr="00370C66">
        <w:rPr>
          <w:lang w:val="en-US"/>
        </w:rPr>
        <w:lastRenderedPageBreak/>
        <w:t xml:space="preserve">"David Orbea exhibits 'Object/fetish' in Khôra. Guayaquileño. He was selected for the Cuenca Biennial. David Orbea, member of the collective Los Chivox, presents 'Objeto/fetish' at the Khôra gallery. Guayaquil artist David Orbea is aware that there is nothing new in this world, that the original is a concept of the past. Perhaps, for that reason, he builds an authentic work. Selected for this edition at the Cuenca Biennial -which opened on November 23, 2018 and will run until February 3, 2019- with its installation 'Informal practices', Orbea is also present in Quito with the exhibition 'Object/fetish', which is exhibited until December 14 at the Khôra gallery (González Suárez and Noboa Caamaño)."" What I'm looking for is that similarity of everyday life with the art world," explains the artist. I intend to abstract that which is in sight and that goes unnoticed: to show what is not hidden and, even so, we no longer see it." In his "pointing out the hidden", this member of the Los Chivox collective -who are in charge of the Guayaquil gallery Violenta-, plays with a primordial image until compressing it into basic patterns and colors. This is how packages of condoms and medical wrappers or multinational hamburgers appear (without being seen) between boxes, cardboard and MDF, complicit supports of this "freer and more intimate" journey, proposed by the Guayaquil artist. In a world where the 3D prevails, where the three-dimensional would seem the valid option in terms of the contemporary, Orbea bets on the flat, the two-dimensional, understanding that from the point the lines become infinite. Some lines that with their shapes and patterns end up being the landscape that floods our retina every day. "Art is everywhere. You look up and find something. That's why I like to use the references you find every day, which you always consume", says the artist, who takes advantage of his knowledge in advertising because "the use of his tools fits and helps you in the world of art"."" The interesting thing about David's work is his way of talking about the city and its forms of consumption," says Anamaría Garzón, curator of the exhibition and gallery owner at Khôra. I am interested in his cold and distant gaze, which allows him a hermetic and rigorous work until he finds in his paintings, boxes and abstract objects the fragments and fissures of everyday life", adds the gallerist, who had previously exhibited the work of another member of Los Chivox, Juan Carlos Vargas. Orbea, with his 'Object/fetish', plays with a collective memory until he reaches the autobiographical: he manages to make the abstraction of these common elements reach the intimate, in his fetishes that end up being ours. </w:t>
      </w:r>
      <w:r>
        <w:t>",real</w:t>
      </w:r>
    </w:p>
    <w:p w14:paraId="7D0EC586" w14:textId="362E4F4F" w:rsidR="007C6B44" w:rsidRDefault="007C6B44"/>
    <w:sectPr w:rsidR="007C6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0C"/>
    <w:rsid w:val="00370C66"/>
    <w:rsid w:val="003E3D32"/>
    <w:rsid w:val="007C6B44"/>
    <w:rsid w:val="00BC6F0C"/>
    <w:rsid w:val="00C36C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73229-CAA8-427C-9AFA-C7358AFE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C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0C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6008</Words>
  <Characters>33050</Characters>
  <Application>Microsoft Office Word</Application>
  <DocSecurity>0</DocSecurity>
  <Lines>275</Lines>
  <Paragraphs>77</Paragraphs>
  <ScaleCrop>false</ScaleCrop>
  <Company/>
  <LinksUpToDate>false</LinksUpToDate>
  <CharactersWithSpaces>38981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2023-06-30T04:13:00Z</dcterms:created>
  <dcterms:modified xsi:type="dcterms:W3CDTF">2023-06-30T04:14:00Z</dcterms:modified>
</cp:coreProperties>
</file>