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164D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RASTA: Master Module List (Future Reference)</w:t>
      </w:r>
    </w:p>
    <w:p w14:paraId="202A5886" w14:textId="77777777" w:rsidR="0073295D" w:rsidRPr="0073295D" w:rsidRDefault="0073295D" w:rsidP="0073295D">
      <w:r w:rsidRPr="0073295D">
        <w:t>These are grouped by subsystem so you can tick them off as you build.</w:t>
      </w:r>
    </w:p>
    <w:p w14:paraId="1392CA46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1. SDR &amp; FFT Processing Layer</w:t>
      </w:r>
    </w:p>
    <w:p w14:paraId="01669EC0" w14:textId="77777777" w:rsidR="0073295D" w:rsidRPr="0073295D" w:rsidRDefault="0073295D" w:rsidP="0073295D">
      <w:r w:rsidRPr="0073295D">
        <w:t>These modules handle raw IQ → FFT → power spectrum.</w:t>
      </w:r>
    </w:p>
    <w:p w14:paraId="58E4CB85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1.1 </w:t>
      </w:r>
      <w:proofErr w:type="spellStart"/>
      <w:r w:rsidRPr="0073295D">
        <w:rPr>
          <w:b/>
          <w:bCs/>
        </w:rPr>
        <w:t>RtlSdrManager</w:t>
      </w:r>
      <w:proofErr w:type="spellEnd"/>
      <w:r w:rsidRPr="0073295D">
        <w:rPr>
          <w:b/>
          <w:bCs/>
        </w:rPr>
        <w:t xml:space="preserve"> (already started)</w:t>
      </w:r>
    </w:p>
    <w:p w14:paraId="5C6087C1" w14:textId="77777777" w:rsidR="0073295D" w:rsidRPr="0073295D" w:rsidRDefault="0073295D" w:rsidP="0073295D">
      <w:pPr>
        <w:numPr>
          <w:ilvl w:val="0"/>
          <w:numId w:val="1"/>
        </w:numPr>
      </w:pPr>
      <w:r w:rsidRPr="0073295D">
        <w:t>Connect/disconnect</w:t>
      </w:r>
    </w:p>
    <w:p w14:paraId="7E44E5A1" w14:textId="77777777" w:rsidR="0073295D" w:rsidRPr="0073295D" w:rsidRDefault="0073295D" w:rsidP="0073295D">
      <w:pPr>
        <w:numPr>
          <w:ilvl w:val="0"/>
          <w:numId w:val="1"/>
        </w:numPr>
      </w:pPr>
      <w:r w:rsidRPr="0073295D">
        <w:t>Configure sample rate, gain, frequency</w:t>
      </w:r>
    </w:p>
    <w:p w14:paraId="342A4E9F" w14:textId="77777777" w:rsidR="0073295D" w:rsidRPr="0073295D" w:rsidRDefault="0073295D" w:rsidP="0073295D">
      <w:pPr>
        <w:numPr>
          <w:ilvl w:val="0"/>
          <w:numId w:val="1"/>
        </w:numPr>
      </w:pPr>
      <w:r w:rsidRPr="0073295D">
        <w:t>Stream IQ samples</w:t>
      </w:r>
    </w:p>
    <w:p w14:paraId="5616EA6C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1.2 FFT Engine</w:t>
      </w:r>
    </w:p>
    <w:p w14:paraId="482C2812" w14:textId="77777777" w:rsidR="0073295D" w:rsidRPr="0073295D" w:rsidRDefault="0073295D" w:rsidP="0073295D">
      <w:pPr>
        <w:numPr>
          <w:ilvl w:val="0"/>
          <w:numId w:val="2"/>
        </w:numPr>
      </w:pPr>
      <w:r w:rsidRPr="0073295D">
        <w:t>Windowing (Hann, Blackman-Harris)</w:t>
      </w:r>
    </w:p>
    <w:p w14:paraId="610A1786" w14:textId="77777777" w:rsidR="0073295D" w:rsidRPr="0073295D" w:rsidRDefault="0073295D" w:rsidP="0073295D">
      <w:pPr>
        <w:numPr>
          <w:ilvl w:val="0"/>
          <w:numId w:val="2"/>
        </w:numPr>
      </w:pPr>
      <w:r w:rsidRPr="0073295D">
        <w:t>FFT transform</w:t>
      </w:r>
    </w:p>
    <w:p w14:paraId="5B35597A" w14:textId="77777777" w:rsidR="0073295D" w:rsidRPr="0073295D" w:rsidRDefault="0073295D" w:rsidP="0073295D">
      <w:pPr>
        <w:numPr>
          <w:ilvl w:val="0"/>
          <w:numId w:val="2"/>
        </w:numPr>
      </w:pPr>
      <w:r w:rsidRPr="0073295D">
        <w:t>Power calculation</w:t>
      </w:r>
    </w:p>
    <w:p w14:paraId="28B68972" w14:textId="77777777" w:rsidR="0073295D" w:rsidRPr="0073295D" w:rsidRDefault="0073295D" w:rsidP="0073295D">
      <w:pPr>
        <w:numPr>
          <w:ilvl w:val="0"/>
          <w:numId w:val="2"/>
        </w:numPr>
      </w:pPr>
      <w:r w:rsidRPr="0073295D">
        <w:t>Frequency bin mapping</w:t>
      </w:r>
    </w:p>
    <w:p w14:paraId="7DC39202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1.3 </w:t>
      </w:r>
      <w:proofErr w:type="spellStart"/>
      <w:r w:rsidRPr="0073295D">
        <w:rPr>
          <w:b/>
          <w:bCs/>
        </w:rPr>
        <w:t>SpectrumFrame</w:t>
      </w:r>
      <w:proofErr w:type="spellEnd"/>
      <w:r w:rsidRPr="0073295D">
        <w:rPr>
          <w:b/>
          <w:bCs/>
        </w:rPr>
        <w:t xml:space="preserve"> Model</w:t>
      </w:r>
    </w:p>
    <w:p w14:paraId="52C54E63" w14:textId="77777777" w:rsidR="0073295D" w:rsidRPr="0073295D" w:rsidRDefault="0073295D" w:rsidP="0073295D">
      <w:pPr>
        <w:numPr>
          <w:ilvl w:val="0"/>
          <w:numId w:val="3"/>
        </w:numPr>
      </w:pPr>
      <w:r w:rsidRPr="0073295D">
        <w:t>Timestamp</w:t>
      </w:r>
    </w:p>
    <w:p w14:paraId="765D08F3" w14:textId="77777777" w:rsidR="0073295D" w:rsidRPr="0073295D" w:rsidRDefault="0073295D" w:rsidP="0073295D">
      <w:pPr>
        <w:numPr>
          <w:ilvl w:val="0"/>
          <w:numId w:val="3"/>
        </w:numPr>
      </w:pPr>
      <w:r w:rsidRPr="0073295D">
        <w:t>Frequency bins</w:t>
      </w:r>
    </w:p>
    <w:p w14:paraId="6A2D3C13" w14:textId="77777777" w:rsidR="0073295D" w:rsidRPr="0073295D" w:rsidRDefault="0073295D" w:rsidP="0073295D">
      <w:pPr>
        <w:numPr>
          <w:ilvl w:val="0"/>
          <w:numId w:val="3"/>
        </w:numPr>
      </w:pPr>
      <w:r w:rsidRPr="0073295D">
        <w:t>Power values</w:t>
      </w:r>
    </w:p>
    <w:p w14:paraId="64669106" w14:textId="77777777" w:rsidR="0073295D" w:rsidRPr="0073295D" w:rsidRDefault="0073295D" w:rsidP="0073295D">
      <w:r w:rsidRPr="0073295D">
        <w:rPr>
          <w:b/>
          <w:bCs/>
        </w:rPr>
        <w:t>Purpose:</w:t>
      </w:r>
      <w:r w:rsidRPr="0073295D">
        <w:t xml:space="preserve"> Enables offline replay of captured FFT data.</w:t>
      </w:r>
    </w:p>
    <w:p w14:paraId="4DD67124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2. Averaging &amp; Real</w:t>
      </w:r>
      <w:r w:rsidRPr="0073295D">
        <w:rPr>
          <w:b/>
          <w:bCs/>
        </w:rPr>
        <w:noBreakHyphen/>
        <w:t>Time Display Layer</w:t>
      </w:r>
    </w:p>
    <w:p w14:paraId="36BF4360" w14:textId="77777777" w:rsidR="0073295D" w:rsidRPr="0073295D" w:rsidRDefault="0073295D" w:rsidP="0073295D">
      <w:r w:rsidRPr="0073295D">
        <w:t xml:space="preserve">This is where </w:t>
      </w:r>
      <w:proofErr w:type="spellStart"/>
      <w:r w:rsidRPr="0073295D">
        <w:t>SDR_AVE_New</w:t>
      </w:r>
      <w:proofErr w:type="spellEnd"/>
      <w:r w:rsidRPr="0073295D">
        <w:t xml:space="preserve"> logic is reused.</w:t>
      </w:r>
    </w:p>
    <w:p w14:paraId="628896C9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2.1 </w:t>
      </w:r>
      <w:proofErr w:type="spellStart"/>
      <w:r w:rsidRPr="0073295D">
        <w:rPr>
          <w:b/>
          <w:bCs/>
        </w:rPr>
        <w:t>AveragingEngine</w:t>
      </w:r>
      <w:proofErr w:type="spellEnd"/>
    </w:p>
    <w:p w14:paraId="2D0D7FDA" w14:textId="77777777" w:rsidR="0073295D" w:rsidRPr="0073295D" w:rsidRDefault="0073295D" w:rsidP="0073295D">
      <w:pPr>
        <w:numPr>
          <w:ilvl w:val="0"/>
          <w:numId w:val="4"/>
        </w:numPr>
      </w:pPr>
      <w:r w:rsidRPr="0073295D">
        <w:t>Accumulator buffer</w:t>
      </w:r>
    </w:p>
    <w:p w14:paraId="79EE9812" w14:textId="77777777" w:rsidR="0073295D" w:rsidRPr="0073295D" w:rsidRDefault="0073295D" w:rsidP="0073295D">
      <w:pPr>
        <w:numPr>
          <w:ilvl w:val="0"/>
          <w:numId w:val="4"/>
        </w:numPr>
      </w:pPr>
      <w:r w:rsidRPr="0073295D">
        <w:t>Frame count</w:t>
      </w:r>
    </w:p>
    <w:p w14:paraId="514CEE7D" w14:textId="77777777" w:rsidR="0073295D" w:rsidRPr="0073295D" w:rsidRDefault="0073295D" w:rsidP="0073295D">
      <w:pPr>
        <w:numPr>
          <w:ilvl w:val="0"/>
          <w:numId w:val="4"/>
        </w:numPr>
      </w:pPr>
      <w:r w:rsidRPr="0073295D">
        <w:t>Average calculation</w:t>
      </w:r>
    </w:p>
    <w:p w14:paraId="0F66064F" w14:textId="77777777" w:rsidR="0073295D" w:rsidRPr="0073295D" w:rsidRDefault="0073295D" w:rsidP="0073295D">
      <w:pPr>
        <w:numPr>
          <w:ilvl w:val="0"/>
          <w:numId w:val="4"/>
        </w:numPr>
      </w:pPr>
      <w:r w:rsidRPr="0073295D">
        <w:t>Reset logic</w:t>
      </w:r>
    </w:p>
    <w:p w14:paraId="580CB075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2.2 </w:t>
      </w:r>
      <w:proofErr w:type="spellStart"/>
      <w:r w:rsidRPr="0073295D">
        <w:rPr>
          <w:b/>
          <w:bCs/>
        </w:rPr>
        <w:t>RealTimeSpectrumDisplay</w:t>
      </w:r>
      <w:proofErr w:type="spellEnd"/>
      <w:r w:rsidRPr="0073295D">
        <w:rPr>
          <w:b/>
          <w:bCs/>
        </w:rPr>
        <w:t xml:space="preserve"> (WPF control)</w:t>
      </w:r>
    </w:p>
    <w:p w14:paraId="79DA5556" w14:textId="77777777" w:rsidR="0073295D" w:rsidRPr="0073295D" w:rsidRDefault="0073295D" w:rsidP="0073295D">
      <w:pPr>
        <w:numPr>
          <w:ilvl w:val="0"/>
          <w:numId w:val="5"/>
        </w:numPr>
      </w:pPr>
      <w:r w:rsidRPr="0073295D">
        <w:t>Draw averaged spectrum</w:t>
      </w:r>
    </w:p>
    <w:p w14:paraId="4808C678" w14:textId="77777777" w:rsidR="0073295D" w:rsidRPr="0073295D" w:rsidRDefault="0073295D" w:rsidP="0073295D">
      <w:pPr>
        <w:numPr>
          <w:ilvl w:val="0"/>
          <w:numId w:val="5"/>
        </w:numPr>
      </w:pPr>
      <w:r w:rsidRPr="0073295D">
        <w:t>dB scaling</w:t>
      </w:r>
    </w:p>
    <w:p w14:paraId="13B2B7BF" w14:textId="77777777" w:rsidR="0073295D" w:rsidRPr="0073295D" w:rsidRDefault="0073295D" w:rsidP="0073295D">
      <w:pPr>
        <w:numPr>
          <w:ilvl w:val="0"/>
          <w:numId w:val="5"/>
        </w:numPr>
      </w:pPr>
      <w:r w:rsidRPr="0073295D">
        <w:t>Frequency axis</w:t>
      </w:r>
    </w:p>
    <w:p w14:paraId="4A3FDF2C" w14:textId="77777777" w:rsidR="0073295D" w:rsidRPr="0073295D" w:rsidRDefault="0073295D" w:rsidP="0073295D">
      <w:pPr>
        <w:numPr>
          <w:ilvl w:val="0"/>
          <w:numId w:val="5"/>
        </w:numPr>
      </w:pPr>
      <w:r w:rsidRPr="0073295D">
        <w:t>Grid lines</w:t>
      </w:r>
    </w:p>
    <w:p w14:paraId="0F616B16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2.3 </w:t>
      </w:r>
      <w:proofErr w:type="spellStart"/>
      <w:r w:rsidRPr="0073295D">
        <w:rPr>
          <w:b/>
          <w:bCs/>
        </w:rPr>
        <w:t>ObserveViewModel</w:t>
      </w:r>
      <w:proofErr w:type="spellEnd"/>
      <w:r w:rsidRPr="0073295D">
        <w:rPr>
          <w:b/>
          <w:bCs/>
        </w:rPr>
        <w:t xml:space="preserve"> Integration</w:t>
      </w:r>
    </w:p>
    <w:p w14:paraId="2755E523" w14:textId="77777777" w:rsidR="0073295D" w:rsidRPr="0073295D" w:rsidRDefault="0073295D" w:rsidP="0073295D">
      <w:pPr>
        <w:numPr>
          <w:ilvl w:val="0"/>
          <w:numId w:val="6"/>
        </w:numPr>
      </w:pPr>
      <w:r w:rsidRPr="0073295D">
        <w:lastRenderedPageBreak/>
        <w:t>Bind averaged spectrum</w:t>
      </w:r>
    </w:p>
    <w:p w14:paraId="254447C2" w14:textId="77777777" w:rsidR="0073295D" w:rsidRPr="0073295D" w:rsidRDefault="0073295D" w:rsidP="0073295D">
      <w:pPr>
        <w:numPr>
          <w:ilvl w:val="0"/>
          <w:numId w:val="6"/>
        </w:numPr>
      </w:pPr>
      <w:r w:rsidRPr="0073295D">
        <w:t>Update UI at 20–30 FPS</w:t>
      </w:r>
    </w:p>
    <w:p w14:paraId="4781A15D" w14:textId="77777777" w:rsidR="0073295D" w:rsidRPr="0073295D" w:rsidRDefault="0073295D" w:rsidP="0073295D">
      <w:r w:rsidRPr="0073295D">
        <w:rPr>
          <w:b/>
          <w:bCs/>
        </w:rPr>
        <w:t>Purpose:</w:t>
      </w:r>
      <w:r w:rsidRPr="0073295D">
        <w:t xml:space="preserve"> Lets you test real</w:t>
      </w:r>
      <w:r w:rsidRPr="0073295D">
        <w:noBreakHyphen/>
        <w:t>time display using saved FFT data.</w:t>
      </w:r>
    </w:p>
    <w:p w14:paraId="531835FD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3. Calibration &amp; Correction Layer</w:t>
      </w:r>
    </w:p>
    <w:p w14:paraId="62DC1681" w14:textId="77777777" w:rsidR="0073295D" w:rsidRPr="0073295D" w:rsidRDefault="0073295D" w:rsidP="0073295D">
      <w:r w:rsidRPr="0073295D">
        <w:t>This is essential for producing professional</w:t>
      </w:r>
      <w:r w:rsidRPr="0073295D">
        <w:noBreakHyphen/>
        <w:t>grade hydrogen</w:t>
      </w:r>
      <w:r w:rsidRPr="0073295D">
        <w:noBreakHyphen/>
        <w:t>line charts.</w:t>
      </w:r>
    </w:p>
    <w:p w14:paraId="30584CC6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3.1 Cold</w:t>
      </w:r>
      <w:r w:rsidRPr="0073295D">
        <w:rPr>
          <w:b/>
          <w:bCs/>
        </w:rPr>
        <w:noBreakHyphen/>
        <w:t>Sky Normalization Module (CSN)</w:t>
      </w:r>
    </w:p>
    <w:p w14:paraId="46860FB6" w14:textId="77777777" w:rsidR="0073295D" w:rsidRPr="0073295D" w:rsidRDefault="0073295D" w:rsidP="0073295D">
      <w:pPr>
        <w:numPr>
          <w:ilvl w:val="0"/>
          <w:numId w:val="7"/>
        </w:numPr>
      </w:pPr>
      <w:r w:rsidRPr="0073295D">
        <w:t>1</w:t>
      </w:r>
      <w:r w:rsidRPr="0073295D">
        <w:noBreakHyphen/>
        <w:t>point normalization</w:t>
      </w:r>
    </w:p>
    <w:p w14:paraId="20159368" w14:textId="77777777" w:rsidR="0073295D" w:rsidRPr="0073295D" w:rsidRDefault="0073295D" w:rsidP="0073295D">
      <w:pPr>
        <w:numPr>
          <w:ilvl w:val="0"/>
          <w:numId w:val="7"/>
        </w:numPr>
      </w:pPr>
      <w:r w:rsidRPr="0073295D">
        <w:t>2</w:t>
      </w:r>
      <w:r w:rsidRPr="0073295D">
        <w:noBreakHyphen/>
        <w:t>point linear correction (mx + b)</w:t>
      </w:r>
    </w:p>
    <w:p w14:paraId="76C4D1E6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3.2 Baseline Drift Correction</w:t>
      </w:r>
    </w:p>
    <w:p w14:paraId="77B54B94" w14:textId="77777777" w:rsidR="0073295D" w:rsidRPr="0073295D" w:rsidRDefault="0073295D" w:rsidP="0073295D">
      <w:pPr>
        <w:numPr>
          <w:ilvl w:val="0"/>
          <w:numId w:val="8"/>
        </w:numPr>
      </w:pPr>
      <w:r w:rsidRPr="0073295D">
        <w:t>Polynomial or linear fit</w:t>
      </w:r>
    </w:p>
    <w:p w14:paraId="012163AE" w14:textId="77777777" w:rsidR="0073295D" w:rsidRPr="0073295D" w:rsidRDefault="0073295D" w:rsidP="0073295D">
      <w:pPr>
        <w:numPr>
          <w:ilvl w:val="0"/>
          <w:numId w:val="8"/>
        </w:numPr>
      </w:pPr>
      <w:r w:rsidRPr="0073295D">
        <w:t>Subtract drift from spectrum</w:t>
      </w:r>
    </w:p>
    <w:p w14:paraId="78F9C7E0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3.3 Doppler Correction Module</w:t>
      </w:r>
    </w:p>
    <w:p w14:paraId="2175C906" w14:textId="77777777" w:rsidR="0073295D" w:rsidRPr="0073295D" w:rsidRDefault="0073295D" w:rsidP="0073295D">
      <w:r w:rsidRPr="0073295D">
        <w:t>Corrects for:</w:t>
      </w:r>
    </w:p>
    <w:p w14:paraId="3EADB8BB" w14:textId="77777777" w:rsidR="0073295D" w:rsidRPr="0073295D" w:rsidRDefault="0073295D" w:rsidP="0073295D">
      <w:pPr>
        <w:numPr>
          <w:ilvl w:val="0"/>
          <w:numId w:val="9"/>
        </w:numPr>
      </w:pPr>
      <w:r w:rsidRPr="0073295D">
        <w:t>Earth rotation</w:t>
      </w:r>
    </w:p>
    <w:p w14:paraId="2994B7B3" w14:textId="77777777" w:rsidR="0073295D" w:rsidRPr="0073295D" w:rsidRDefault="0073295D" w:rsidP="0073295D">
      <w:pPr>
        <w:numPr>
          <w:ilvl w:val="0"/>
          <w:numId w:val="9"/>
        </w:numPr>
      </w:pPr>
      <w:r w:rsidRPr="0073295D">
        <w:t>Earth orbital motion (optional)</w:t>
      </w:r>
    </w:p>
    <w:p w14:paraId="495818BB" w14:textId="77777777" w:rsidR="0073295D" w:rsidRPr="0073295D" w:rsidRDefault="0073295D" w:rsidP="0073295D">
      <w:pPr>
        <w:numPr>
          <w:ilvl w:val="0"/>
          <w:numId w:val="9"/>
        </w:numPr>
      </w:pPr>
      <w:r w:rsidRPr="0073295D">
        <w:t>Target RA/Dec</w:t>
      </w:r>
    </w:p>
    <w:p w14:paraId="53B99B71" w14:textId="77777777" w:rsidR="0073295D" w:rsidRPr="0073295D" w:rsidRDefault="0073295D" w:rsidP="0073295D">
      <w:pPr>
        <w:numPr>
          <w:ilvl w:val="0"/>
          <w:numId w:val="9"/>
        </w:numPr>
      </w:pPr>
      <w:r w:rsidRPr="0073295D">
        <w:t>Local sidereal time</w:t>
      </w:r>
    </w:p>
    <w:p w14:paraId="128D3245" w14:textId="77777777" w:rsidR="0073295D" w:rsidRPr="0073295D" w:rsidRDefault="0073295D" w:rsidP="0073295D">
      <w:r w:rsidRPr="0073295D">
        <w:t>Outputs:</w:t>
      </w:r>
    </w:p>
    <w:p w14:paraId="4DCE29FA" w14:textId="77777777" w:rsidR="0073295D" w:rsidRPr="0073295D" w:rsidRDefault="0073295D" w:rsidP="0073295D">
      <w:pPr>
        <w:numPr>
          <w:ilvl w:val="0"/>
          <w:numId w:val="10"/>
        </w:numPr>
      </w:pPr>
      <w:r w:rsidRPr="0073295D">
        <w:t>Corrected frequency axis</w:t>
      </w:r>
    </w:p>
    <w:p w14:paraId="792D3C66" w14:textId="77777777" w:rsidR="0073295D" w:rsidRPr="0073295D" w:rsidRDefault="0073295D" w:rsidP="0073295D">
      <w:pPr>
        <w:numPr>
          <w:ilvl w:val="0"/>
          <w:numId w:val="10"/>
        </w:numPr>
      </w:pPr>
      <w:r w:rsidRPr="0073295D">
        <w:t>Shifted spectrum</w:t>
      </w:r>
    </w:p>
    <w:p w14:paraId="57731A6D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3.4 Frequency Calibration Module</w:t>
      </w:r>
    </w:p>
    <w:p w14:paraId="75C9ADB9" w14:textId="77777777" w:rsidR="0073295D" w:rsidRPr="0073295D" w:rsidRDefault="0073295D" w:rsidP="0073295D">
      <w:pPr>
        <w:numPr>
          <w:ilvl w:val="0"/>
          <w:numId w:val="11"/>
        </w:numPr>
      </w:pPr>
      <w:r w:rsidRPr="0073295D">
        <w:t>LO offset correction</w:t>
      </w:r>
    </w:p>
    <w:p w14:paraId="551A8226" w14:textId="77777777" w:rsidR="0073295D" w:rsidRPr="0073295D" w:rsidRDefault="0073295D" w:rsidP="0073295D">
      <w:pPr>
        <w:numPr>
          <w:ilvl w:val="0"/>
          <w:numId w:val="11"/>
        </w:numPr>
      </w:pPr>
      <w:r w:rsidRPr="0073295D">
        <w:t>RFI marker alignment</w:t>
      </w:r>
    </w:p>
    <w:p w14:paraId="74FFD407" w14:textId="77777777" w:rsidR="0073295D" w:rsidRPr="0073295D" w:rsidRDefault="0073295D" w:rsidP="0073295D">
      <w:r w:rsidRPr="0073295D">
        <w:rPr>
          <w:b/>
          <w:bCs/>
        </w:rPr>
        <w:t>Purpose:</w:t>
      </w:r>
      <w:r w:rsidRPr="0073295D">
        <w:t xml:space="preserve"> Allows offline correction of captured data.</w:t>
      </w:r>
    </w:p>
    <w:p w14:paraId="157603C9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4. Mount Control &amp; Scanning Layer</w:t>
      </w:r>
    </w:p>
    <w:p w14:paraId="6B7BF794" w14:textId="77777777" w:rsidR="0073295D" w:rsidRPr="0073295D" w:rsidRDefault="0073295D" w:rsidP="0073295D">
      <w:r w:rsidRPr="0073295D">
        <w:t>Needed for raster scans and controlled observations.</w:t>
      </w:r>
    </w:p>
    <w:p w14:paraId="0DD5E680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4.1 </w:t>
      </w:r>
      <w:proofErr w:type="spellStart"/>
      <w:r w:rsidRPr="0073295D">
        <w:rPr>
          <w:b/>
          <w:bCs/>
        </w:rPr>
        <w:t>MountController</w:t>
      </w:r>
      <w:proofErr w:type="spellEnd"/>
    </w:p>
    <w:p w14:paraId="61F8682E" w14:textId="77777777" w:rsidR="0073295D" w:rsidRPr="0073295D" w:rsidRDefault="0073295D" w:rsidP="0073295D">
      <w:pPr>
        <w:numPr>
          <w:ilvl w:val="0"/>
          <w:numId w:val="12"/>
        </w:numPr>
      </w:pPr>
      <w:r w:rsidRPr="0073295D">
        <w:t>Connect/disconnect</w:t>
      </w:r>
    </w:p>
    <w:p w14:paraId="11C1A8F2" w14:textId="77777777" w:rsidR="0073295D" w:rsidRPr="0073295D" w:rsidRDefault="0073295D" w:rsidP="0073295D">
      <w:pPr>
        <w:numPr>
          <w:ilvl w:val="0"/>
          <w:numId w:val="12"/>
        </w:numPr>
      </w:pPr>
      <w:r w:rsidRPr="0073295D">
        <w:t>Slew to RA/Dec or Az/Alt</w:t>
      </w:r>
    </w:p>
    <w:p w14:paraId="4D7B0589" w14:textId="77777777" w:rsidR="0073295D" w:rsidRPr="0073295D" w:rsidRDefault="0073295D" w:rsidP="0073295D">
      <w:pPr>
        <w:numPr>
          <w:ilvl w:val="0"/>
          <w:numId w:val="12"/>
        </w:numPr>
      </w:pPr>
      <w:r w:rsidRPr="0073295D">
        <w:t>Track</w:t>
      </w:r>
    </w:p>
    <w:p w14:paraId="03902666" w14:textId="77777777" w:rsidR="0073295D" w:rsidRPr="0073295D" w:rsidRDefault="0073295D" w:rsidP="0073295D">
      <w:pPr>
        <w:numPr>
          <w:ilvl w:val="0"/>
          <w:numId w:val="12"/>
        </w:numPr>
      </w:pPr>
      <w:r w:rsidRPr="0073295D">
        <w:t>Report position</w:t>
      </w:r>
    </w:p>
    <w:p w14:paraId="4C1DD16C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lastRenderedPageBreak/>
        <w:t xml:space="preserve">4.2 </w:t>
      </w:r>
      <w:proofErr w:type="spellStart"/>
      <w:r w:rsidRPr="0073295D">
        <w:rPr>
          <w:b/>
          <w:bCs/>
        </w:rPr>
        <w:t>SweepPlanner</w:t>
      </w:r>
      <w:proofErr w:type="spellEnd"/>
    </w:p>
    <w:p w14:paraId="2EF8092E" w14:textId="77777777" w:rsidR="0073295D" w:rsidRPr="0073295D" w:rsidRDefault="0073295D" w:rsidP="0073295D">
      <w:r w:rsidRPr="0073295D">
        <w:t>Generates:</w:t>
      </w:r>
    </w:p>
    <w:p w14:paraId="7C850798" w14:textId="77777777" w:rsidR="0073295D" w:rsidRPr="0073295D" w:rsidRDefault="0073295D" w:rsidP="0073295D">
      <w:pPr>
        <w:numPr>
          <w:ilvl w:val="0"/>
          <w:numId w:val="13"/>
        </w:numPr>
      </w:pPr>
      <w:r w:rsidRPr="0073295D">
        <w:t>Drift</w:t>
      </w:r>
      <w:r w:rsidRPr="0073295D">
        <w:noBreakHyphen/>
        <w:t>scan sequences</w:t>
      </w:r>
    </w:p>
    <w:p w14:paraId="168142EA" w14:textId="77777777" w:rsidR="0073295D" w:rsidRPr="0073295D" w:rsidRDefault="0073295D" w:rsidP="0073295D">
      <w:pPr>
        <w:numPr>
          <w:ilvl w:val="0"/>
          <w:numId w:val="13"/>
        </w:numPr>
      </w:pPr>
      <w:r w:rsidRPr="0073295D">
        <w:t>Raster</w:t>
      </w:r>
      <w:r w:rsidRPr="0073295D">
        <w:noBreakHyphen/>
        <w:t>scan grids</w:t>
      </w:r>
    </w:p>
    <w:p w14:paraId="77F0C5AC" w14:textId="77777777" w:rsidR="0073295D" w:rsidRPr="0073295D" w:rsidRDefault="0073295D" w:rsidP="0073295D">
      <w:pPr>
        <w:numPr>
          <w:ilvl w:val="0"/>
          <w:numId w:val="13"/>
        </w:numPr>
      </w:pPr>
      <w:r w:rsidRPr="0073295D">
        <w:t>Declination strips</w:t>
      </w:r>
    </w:p>
    <w:p w14:paraId="6ADC604D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4.3 </w:t>
      </w:r>
      <w:proofErr w:type="spellStart"/>
      <w:r w:rsidRPr="0073295D">
        <w:rPr>
          <w:b/>
          <w:bCs/>
        </w:rPr>
        <w:t>ObservationPoint</w:t>
      </w:r>
      <w:proofErr w:type="spellEnd"/>
      <w:r w:rsidRPr="0073295D">
        <w:rPr>
          <w:b/>
          <w:bCs/>
        </w:rPr>
        <w:t xml:space="preserve"> Model</w:t>
      </w:r>
    </w:p>
    <w:p w14:paraId="23675DE4" w14:textId="77777777" w:rsidR="0073295D" w:rsidRPr="0073295D" w:rsidRDefault="0073295D" w:rsidP="0073295D">
      <w:r w:rsidRPr="0073295D">
        <w:t>Stores:</w:t>
      </w:r>
    </w:p>
    <w:p w14:paraId="4F89A74E" w14:textId="77777777" w:rsidR="0073295D" w:rsidRPr="0073295D" w:rsidRDefault="0073295D" w:rsidP="0073295D">
      <w:pPr>
        <w:numPr>
          <w:ilvl w:val="0"/>
          <w:numId w:val="14"/>
        </w:numPr>
      </w:pPr>
      <w:r w:rsidRPr="0073295D">
        <w:t>RA/Dec</w:t>
      </w:r>
    </w:p>
    <w:p w14:paraId="6EE42D01" w14:textId="77777777" w:rsidR="0073295D" w:rsidRPr="0073295D" w:rsidRDefault="0073295D" w:rsidP="0073295D">
      <w:pPr>
        <w:numPr>
          <w:ilvl w:val="0"/>
          <w:numId w:val="14"/>
        </w:numPr>
      </w:pPr>
      <w:r w:rsidRPr="0073295D">
        <w:t>Averaged spectrum</w:t>
      </w:r>
    </w:p>
    <w:p w14:paraId="429F7F1E" w14:textId="77777777" w:rsidR="0073295D" w:rsidRPr="0073295D" w:rsidRDefault="0073295D" w:rsidP="0073295D">
      <w:pPr>
        <w:numPr>
          <w:ilvl w:val="0"/>
          <w:numId w:val="14"/>
        </w:numPr>
      </w:pPr>
      <w:r w:rsidRPr="0073295D">
        <w:t>Timestamp</w:t>
      </w:r>
    </w:p>
    <w:p w14:paraId="7BDC7032" w14:textId="77777777" w:rsidR="0073295D" w:rsidRPr="0073295D" w:rsidRDefault="0073295D" w:rsidP="0073295D">
      <w:pPr>
        <w:numPr>
          <w:ilvl w:val="0"/>
          <w:numId w:val="14"/>
        </w:numPr>
      </w:pPr>
      <w:r w:rsidRPr="0073295D">
        <w:t>Metadata</w:t>
      </w:r>
    </w:p>
    <w:p w14:paraId="52C9273F" w14:textId="77777777" w:rsidR="0073295D" w:rsidRPr="0073295D" w:rsidRDefault="0073295D" w:rsidP="0073295D">
      <w:r w:rsidRPr="0073295D">
        <w:rPr>
          <w:b/>
          <w:bCs/>
        </w:rPr>
        <w:t>Purpose:</w:t>
      </w:r>
      <w:r w:rsidRPr="0073295D">
        <w:t xml:space="preserve"> You can simulate mount movement offline using stored RA/Dec sequences.</w:t>
      </w:r>
    </w:p>
    <w:p w14:paraId="09F38A1C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5. Data Storage &amp; Replay Layer</w:t>
      </w:r>
    </w:p>
    <w:p w14:paraId="5F060F10" w14:textId="77777777" w:rsidR="0073295D" w:rsidRPr="0073295D" w:rsidRDefault="0073295D" w:rsidP="0073295D">
      <w:r w:rsidRPr="0073295D">
        <w:t>This is critical for offline development.</w:t>
      </w:r>
    </w:p>
    <w:p w14:paraId="067CD02D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5.1 </w:t>
      </w:r>
      <w:proofErr w:type="spellStart"/>
      <w:r w:rsidRPr="0073295D">
        <w:rPr>
          <w:b/>
          <w:bCs/>
        </w:rPr>
        <w:t>CaptureRecorder</w:t>
      </w:r>
      <w:proofErr w:type="spellEnd"/>
    </w:p>
    <w:p w14:paraId="7D4B0F62" w14:textId="77777777" w:rsidR="0073295D" w:rsidRPr="0073295D" w:rsidRDefault="0073295D" w:rsidP="0073295D">
      <w:r w:rsidRPr="0073295D">
        <w:t>Stores:</w:t>
      </w:r>
    </w:p>
    <w:p w14:paraId="439A15EB" w14:textId="77777777" w:rsidR="0073295D" w:rsidRPr="0073295D" w:rsidRDefault="0073295D" w:rsidP="0073295D">
      <w:pPr>
        <w:numPr>
          <w:ilvl w:val="0"/>
          <w:numId w:val="15"/>
        </w:numPr>
      </w:pPr>
      <w:r w:rsidRPr="0073295D">
        <w:t>Raw FFT frames</w:t>
      </w:r>
    </w:p>
    <w:p w14:paraId="0947A0D5" w14:textId="77777777" w:rsidR="0073295D" w:rsidRPr="0073295D" w:rsidRDefault="0073295D" w:rsidP="0073295D">
      <w:pPr>
        <w:numPr>
          <w:ilvl w:val="0"/>
          <w:numId w:val="15"/>
        </w:numPr>
      </w:pPr>
      <w:r w:rsidRPr="0073295D">
        <w:t>Averaged spectra</w:t>
      </w:r>
    </w:p>
    <w:p w14:paraId="1BF1B14C" w14:textId="77777777" w:rsidR="0073295D" w:rsidRPr="0073295D" w:rsidRDefault="0073295D" w:rsidP="0073295D">
      <w:pPr>
        <w:numPr>
          <w:ilvl w:val="0"/>
          <w:numId w:val="15"/>
        </w:numPr>
      </w:pPr>
      <w:r w:rsidRPr="0073295D">
        <w:t>RA/Dec</w:t>
      </w:r>
    </w:p>
    <w:p w14:paraId="222B60A4" w14:textId="77777777" w:rsidR="0073295D" w:rsidRPr="0073295D" w:rsidRDefault="0073295D" w:rsidP="0073295D">
      <w:pPr>
        <w:numPr>
          <w:ilvl w:val="0"/>
          <w:numId w:val="15"/>
        </w:numPr>
      </w:pPr>
      <w:r w:rsidRPr="0073295D">
        <w:t>Metadata</w:t>
      </w:r>
    </w:p>
    <w:p w14:paraId="7527379C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5.2 </w:t>
      </w:r>
      <w:proofErr w:type="spellStart"/>
      <w:r w:rsidRPr="0073295D">
        <w:rPr>
          <w:b/>
          <w:bCs/>
        </w:rPr>
        <w:t>CaptureReplayEngine</w:t>
      </w:r>
      <w:proofErr w:type="spellEnd"/>
    </w:p>
    <w:p w14:paraId="7C8D592C" w14:textId="77777777" w:rsidR="0073295D" w:rsidRPr="0073295D" w:rsidRDefault="0073295D" w:rsidP="0073295D">
      <w:r w:rsidRPr="0073295D">
        <w:t>Allows:</w:t>
      </w:r>
    </w:p>
    <w:p w14:paraId="55A2F6C7" w14:textId="77777777" w:rsidR="0073295D" w:rsidRPr="0073295D" w:rsidRDefault="0073295D" w:rsidP="0073295D">
      <w:pPr>
        <w:numPr>
          <w:ilvl w:val="0"/>
          <w:numId w:val="16"/>
        </w:numPr>
      </w:pPr>
      <w:r w:rsidRPr="0073295D">
        <w:t>Replay of FFT frames at real</w:t>
      </w:r>
      <w:r w:rsidRPr="0073295D">
        <w:noBreakHyphen/>
        <w:t>time speed</w:t>
      </w:r>
    </w:p>
    <w:p w14:paraId="67E20BA1" w14:textId="77777777" w:rsidR="0073295D" w:rsidRPr="0073295D" w:rsidRDefault="0073295D" w:rsidP="0073295D">
      <w:pPr>
        <w:numPr>
          <w:ilvl w:val="0"/>
          <w:numId w:val="16"/>
        </w:numPr>
      </w:pPr>
      <w:r w:rsidRPr="0073295D">
        <w:t>Replay of averaged spectra</w:t>
      </w:r>
    </w:p>
    <w:p w14:paraId="65E5096F" w14:textId="77777777" w:rsidR="0073295D" w:rsidRPr="0073295D" w:rsidRDefault="0073295D" w:rsidP="0073295D">
      <w:pPr>
        <w:numPr>
          <w:ilvl w:val="0"/>
          <w:numId w:val="16"/>
        </w:numPr>
      </w:pPr>
      <w:r w:rsidRPr="0073295D">
        <w:t>Replay of drift</w:t>
      </w:r>
      <w:r w:rsidRPr="0073295D">
        <w:noBreakHyphen/>
        <w:t>scan sequences</w:t>
      </w:r>
    </w:p>
    <w:p w14:paraId="1EA7E162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5.3 File Formats</w:t>
      </w:r>
    </w:p>
    <w:p w14:paraId="297E4252" w14:textId="77777777" w:rsidR="0073295D" w:rsidRPr="0073295D" w:rsidRDefault="0073295D" w:rsidP="0073295D">
      <w:pPr>
        <w:numPr>
          <w:ilvl w:val="0"/>
          <w:numId w:val="17"/>
        </w:numPr>
      </w:pPr>
      <w:r w:rsidRPr="0073295D">
        <w:t>CSV</w:t>
      </w:r>
    </w:p>
    <w:p w14:paraId="6BC315D5" w14:textId="77777777" w:rsidR="0073295D" w:rsidRPr="0073295D" w:rsidRDefault="0073295D" w:rsidP="0073295D">
      <w:pPr>
        <w:numPr>
          <w:ilvl w:val="0"/>
          <w:numId w:val="17"/>
        </w:numPr>
      </w:pPr>
      <w:r w:rsidRPr="0073295D">
        <w:t>JSON</w:t>
      </w:r>
    </w:p>
    <w:p w14:paraId="3629889C" w14:textId="77777777" w:rsidR="0073295D" w:rsidRPr="0073295D" w:rsidRDefault="0073295D" w:rsidP="0073295D">
      <w:pPr>
        <w:numPr>
          <w:ilvl w:val="0"/>
          <w:numId w:val="17"/>
        </w:numPr>
      </w:pPr>
      <w:r w:rsidRPr="0073295D">
        <w:t>FITS (optional)</w:t>
      </w:r>
    </w:p>
    <w:p w14:paraId="726AA8CD" w14:textId="77777777" w:rsidR="0073295D" w:rsidRPr="0073295D" w:rsidRDefault="0073295D" w:rsidP="0073295D">
      <w:r w:rsidRPr="0073295D">
        <w:rPr>
          <w:b/>
          <w:bCs/>
        </w:rPr>
        <w:t>Purpose:</w:t>
      </w:r>
      <w:r w:rsidRPr="0073295D">
        <w:t xml:space="preserve"> Lets you test the entire pipeline without hardware.</w:t>
      </w:r>
    </w:p>
    <w:p w14:paraId="00DAC267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6. Visualization &amp; Charting Layer</w:t>
      </w:r>
    </w:p>
    <w:p w14:paraId="63609BB1" w14:textId="77777777" w:rsidR="0073295D" w:rsidRPr="0073295D" w:rsidRDefault="0073295D" w:rsidP="0073295D">
      <w:r w:rsidRPr="0073295D">
        <w:lastRenderedPageBreak/>
        <w:t>This is the part that produces charts like the ones in your image.</w:t>
      </w:r>
    </w:p>
    <w:p w14:paraId="0C41D0F0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6.1 </w:t>
      </w:r>
      <w:proofErr w:type="spellStart"/>
      <w:r w:rsidRPr="0073295D">
        <w:rPr>
          <w:b/>
          <w:bCs/>
        </w:rPr>
        <w:t>SpectrumPlotter</w:t>
      </w:r>
      <w:proofErr w:type="spellEnd"/>
      <w:r w:rsidRPr="0073295D">
        <w:rPr>
          <w:b/>
          <w:bCs/>
        </w:rPr>
        <w:t xml:space="preserve"> (2D)</w:t>
      </w:r>
    </w:p>
    <w:p w14:paraId="53F93AE3" w14:textId="77777777" w:rsidR="0073295D" w:rsidRPr="0073295D" w:rsidRDefault="0073295D" w:rsidP="0073295D">
      <w:pPr>
        <w:numPr>
          <w:ilvl w:val="0"/>
          <w:numId w:val="18"/>
        </w:numPr>
      </w:pPr>
      <w:r w:rsidRPr="0073295D">
        <w:t>Raw spectrum</w:t>
      </w:r>
    </w:p>
    <w:p w14:paraId="1B54FD0B" w14:textId="77777777" w:rsidR="0073295D" w:rsidRPr="0073295D" w:rsidRDefault="0073295D" w:rsidP="0073295D">
      <w:pPr>
        <w:numPr>
          <w:ilvl w:val="0"/>
          <w:numId w:val="18"/>
        </w:numPr>
      </w:pPr>
      <w:r w:rsidRPr="0073295D">
        <w:t>CSN corrected spectrum</w:t>
      </w:r>
    </w:p>
    <w:p w14:paraId="267C5C06" w14:textId="77777777" w:rsidR="0073295D" w:rsidRPr="0073295D" w:rsidRDefault="0073295D" w:rsidP="0073295D">
      <w:pPr>
        <w:numPr>
          <w:ilvl w:val="0"/>
          <w:numId w:val="18"/>
        </w:numPr>
      </w:pPr>
      <w:r w:rsidRPr="0073295D">
        <w:t>Drift</w:t>
      </w:r>
      <w:r w:rsidRPr="0073295D">
        <w:noBreakHyphen/>
        <w:t>corrected spectrum</w:t>
      </w:r>
    </w:p>
    <w:p w14:paraId="0BE32188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6.2 </w:t>
      </w:r>
      <w:proofErr w:type="spellStart"/>
      <w:r w:rsidRPr="0073295D">
        <w:rPr>
          <w:b/>
          <w:bCs/>
        </w:rPr>
        <w:t>DriftScanSurfacePlotter</w:t>
      </w:r>
      <w:proofErr w:type="spellEnd"/>
      <w:r w:rsidRPr="0073295D">
        <w:rPr>
          <w:b/>
          <w:bCs/>
        </w:rPr>
        <w:t xml:space="preserve"> (3D)</w:t>
      </w:r>
    </w:p>
    <w:p w14:paraId="238A1F99" w14:textId="77777777" w:rsidR="0073295D" w:rsidRPr="0073295D" w:rsidRDefault="0073295D" w:rsidP="0073295D">
      <w:pPr>
        <w:numPr>
          <w:ilvl w:val="0"/>
          <w:numId w:val="19"/>
        </w:numPr>
      </w:pPr>
      <w:r w:rsidRPr="0073295D">
        <w:t>Time vs frequency vs amplitude</w:t>
      </w:r>
    </w:p>
    <w:p w14:paraId="04EAE51C" w14:textId="77777777" w:rsidR="0073295D" w:rsidRPr="0073295D" w:rsidRDefault="0073295D" w:rsidP="0073295D">
      <w:pPr>
        <w:numPr>
          <w:ilvl w:val="0"/>
          <w:numId w:val="19"/>
        </w:numPr>
      </w:pPr>
      <w:r w:rsidRPr="0073295D">
        <w:t>24</w:t>
      </w:r>
      <w:r w:rsidRPr="0073295D">
        <w:noBreakHyphen/>
        <w:t>hour drift scans</w:t>
      </w:r>
    </w:p>
    <w:p w14:paraId="42642350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6.3 </w:t>
      </w:r>
      <w:proofErr w:type="spellStart"/>
      <w:r w:rsidRPr="0073295D">
        <w:rPr>
          <w:b/>
          <w:bCs/>
        </w:rPr>
        <w:t>RasterScanMapPlotter</w:t>
      </w:r>
      <w:proofErr w:type="spellEnd"/>
      <w:r w:rsidRPr="0073295D">
        <w:rPr>
          <w:b/>
          <w:bCs/>
        </w:rPr>
        <w:t xml:space="preserve"> (2D/3D)</w:t>
      </w:r>
    </w:p>
    <w:p w14:paraId="16AB7A20" w14:textId="77777777" w:rsidR="0073295D" w:rsidRPr="0073295D" w:rsidRDefault="0073295D" w:rsidP="0073295D">
      <w:pPr>
        <w:numPr>
          <w:ilvl w:val="0"/>
          <w:numId w:val="20"/>
        </w:numPr>
      </w:pPr>
      <w:r w:rsidRPr="0073295D">
        <w:t>RA vs Dec heatmaps</w:t>
      </w:r>
    </w:p>
    <w:p w14:paraId="4B78CABB" w14:textId="77777777" w:rsidR="0073295D" w:rsidRPr="0073295D" w:rsidRDefault="0073295D" w:rsidP="0073295D">
      <w:pPr>
        <w:numPr>
          <w:ilvl w:val="0"/>
          <w:numId w:val="20"/>
        </w:numPr>
      </w:pPr>
      <w:r w:rsidRPr="0073295D">
        <w:t>RA vs frequency surfaces</w:t>
      </w:r>
    </w:p>
    <w:p w14:paraId="74064F1B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6.4 </w:t>
      </w:r>
      <w:proofErr w:type="spellStart"/>
      <w:r w:rsidRPr="0073295D">
        <w:rPr>
          <w:b/>
          <w:bCs/>
        </w:rPr>
        <w:t>BackgroundDriftPlotter</w:t>
      </w:r>
      <w:proofErr w:type="spellEnd"/>
    </w:p>
    <w:p w14:paraId="3115C395" w14:textId="77777777" w:rsidR="0073295D" w:rsidRPr="0073295D" w:rsidRDefault="0073295D" w:rsidP="0073295D">
      <w:pPr>
        <w:numPr>
          <w:ilvl w:val="0"/>
          <w:numId w:val="21"/>
        </w:numPr>
      </w:pPr>
      <w:r w:rsidRPr="0073295D">
        <w:t>Scatter plots</w:t>
      </w:r>
    </w:p>
    <w:p w14:paraId="2AFCFFE0" w14:textId="77777777" w:rsidR="0073295D" w:rsidRPr="0073295D" w:rsidRDefault="0073295D" w:rsidP="0073295D">
      <w:pPr>
        <w:numPr>
          <w:ilvl w:val="0"/>
          <w:numId w:val="21"/>
        </w:numPr>
      </w:pPr>
      <w:r w:rsidRPr="0073295D">
        <w:t>Trend lines</w:t>
      </w:r>
    </w:p>
    <w:p w14:paraId="46F0F88F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6.5 </w:t>
      </w:r>
      <w:proofErr w:type="spellStart"/>
      <w:r w:rsidRPr="0073295D">
        <w:rPr>
          <w:b/>
          <w:bCs/>
        </w:rPr>
        <w:t>ExportEngine</w:t>
      </w:r>
      <w:proofErr w:type="spellEnd"/>
    </w:p>
    <w:p w14:paraId="257C6B08" w14:textId="77777777" w:rsidR="0073295D" w:rsidRPr="0073295D" w:rsidRDefault="0073295D" w:rsidP="0073295D">
      <w:pPr>
        <w:numPr>
          <w:ilvl w:val="0"/>
          <w:numId w:val="22"/>
        </w:numPr>
      </w:pPr>
      <w:r w:rsidRPr="0073295D">
        <w:t>PNG</w:t>
      </w:r>
    </w:p>
    <w:p w14:paraId="3122C6A8" w14:textId="77777777" w:rsidR="0073295D" w:rsidRPr="0073295D" w:rsidRDefault="0073295D" w:rsidP="0073295D">
      <w:pPr>
        <w:numPr>
          <w:ilvl w:val="0"/>
          <w:numId w:val="22"/>
        </w:numPr>
      </w:pPr>
      <w:r w:rsidRPr="0073295D">
        <w:t>JPEG</w:t>
      </w:r>
    </w:p>
    <w:p w14:paraId="1E2BF014" w14:textId="77777777" w:rsidR="0073295D" w:rsidRPr="0073295D" w:rsidRDefault="0073295D" w:rsidP="0073295D">
      <w:pPr>
        <w:numPr>
          <w:ilvl w:val="0"/>
          <w:numId w:val="22"/>
        </w:numPr>
      </w:pPr>
      <w:r w:rsidRPr="0073295D">
        <w:t>CSV</w:t>
      </w:r>
    </w:p>
    <w:p w14:paraId="16A5E8F7" w14:textId="77777777" w:rsidR="0073295D" w:rsidRPr="0073295D" w:rsidRDefault="0073295D" w:rsidP="0073295D">
      <w:pPr>
        <w:numPr>
          <w:ilvl w:val="0"/>
          <w:numId w:val="22"/>
        </w:numPr>
      </w:pPr>
      <w:proofErr w:type="spellStart"/>
      <w:r w:rsidRPr="0073295D">
        <w:t>Rinearn</w:t>
      </w:r>
      <w:proofErr w:type="spellEnd"/>
      <w:r w:rsidRPr="0073295D">
        <w:noBreakHyphen/>
        <w:t>compatible text files</w:t>
      </w:r>
    </w:p>
    <w:p w14:paraId="75E6F9F5" w14:textId="77777777" w:rsidR="0073295D" w:rsidRPr="0073295D" w:rsidRDefault="0073295D" w:rsidP="0073295D">
      <w:r w:rsidRPr="0073295D">
        <w:rPr>
          <w:b/>
          <w:bCs/>
        </w:rPr>
        <w:t>Purpose:</w:t>
      </w:r>
      <w:r w:rsidRPr="0073295D">
        <w:t xml:space="preserve"> All of these can be tested offline using stored data.</w:t>
      </w:r>
    </w:p>
    <w:p w14:paraId="39102EFB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7. Application Layer (WPF MVVM)</w:t>
      </w:r>
    </w:p>
    <w:p w14:paraId="3CE71A24" w14:textId="77777777" w:rsidR="0073295D" w:rsidRPr="0073295D" w:rsidRDefault="0073295D" w:rsidP="0073295D">
      <w:r w:rsidRPr="0073295D">
        <w:t>The glue that ties everything together.</w:t>
      </w:r>
    </w:p>
    <w:p w14:paraId="08E2B172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7.1 </w:t>
      </w:r>
      <w:proofErr w:type="spellStart"/>
      <w:r w:rsidRPr="0073295D">
        <w:rPr>
          <w:b/>
          <w:bCs/>
        </w:rPr>
        <w:t>PrepareViewModel</w:t>
      </w:r>
      <w:proofErr w:type="spellEnd"/>
    </w:p>
    <w:p w14:paraId="7BBE1822" w14:textId="77777777" w:rsidR="0073295D" w:rsidRPr="0073295D" w:rsidRDefault="0073295D" w:rsidP="0073295D">
      <w:pPr>
        <w:numPr>
          <w:ilvl w:val="0"/>
          <w:numId w:val="23"/>
        </w:numPr>
      </w:pPr>
      <w:r w:rsidRPr="0073295D">
        <w:t>Select mode (drift/raster)</w:t>
      </w:r>
    </w:p>
    <w:p w14:paraId="46B0D99F" w14:textId="77777777" w:rsidR="0073295D" w:rsidRPr="0073295D" w:rsidRDefault="0073295D" w:rsidP="0073295D">
      <w:pPr>
        <w:numPr>
          <w:ilvl w:val="0"/>
          <w:numId w:val="23"/>
        </w:numPr>
      </w:pPr>
      <w:r w:rsidRPr="0073295D">
        <w:t>Configure parameters</w:t>
      </w:r>
    </w:p>
    <w:p w14:paraId="0999799D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7.2 </w:t>
      </w:r>
      <w:proofErr w:type="spellStart"/>
      <w:r w:rsidRPr="0073295D">
        <w:rPr>
          <w:b/>
          <w:bCs/>
        </w:rPr>
        <w:t>ObserveViewModel</w:t>
      </w:r>
      <w:proofErr w:type="spellEnd"/>
    </w:p>
    <w:p w14:paraId="5FDB2F22" w14:textId="77777777" w:rsidR="0073295D" w:rsidRPr="0073295D" w:rsidRDefault="0073295D" w:rsidP="0073295D">
      <w:pPr>
        <w:numPr>
          <w:ilvl w:val="0"/>
          <w:numId w:val="24"/>
        </w:numPr>
      </w:pPr>
      <w:r w:rsidRPr="0073295D">
        <w:t>Real</w:t>
      </w:r>
      <w:r w:rsidRPr="0073295D">
        <w:noBreakHyphen/>
        <w:t>time spectrum</w:t>
      </w:r>
    </w:p>
    <w:p w14:paraId="76AC26E8" w14:textId="77777777" w:rsidR="0073295D" w:rsidRPr="0073295D" w:rsidRDefault="0073295D" w:rsidP="0073295D">
      <w:pPr>
        <w:numPr>
          <w:ilvl w:val="0"/>
          <w:numId w:val="24"/>
        </w:numPr>
      </w:pPr>
      <w:r w:rsidRPr="0073295D">
        <w:t>Capture controls</w:t>
      </w:r>
    </w:p>
    <w:p w14:paraId="455D8047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 xml:space="preserve">7.3 </w:t>
      </w:r>
      <w:proofErr w:type="spellStart"/>
      <w:r w:rsidRPr="0073295D">
        <w:rPr>
          <w:b/>
          <w:bCs/>
        </w:rPr>
        <w:t>ProcessViewModel</w:t>
      </w:r>
      <w:proofErr w:type="spellEnd"/>
    </w:p>
    <w:p w14:paraId="2F0EF025" w14:textId="77777777" w:rsidR="0073295D" w:rsidRPr="0073295D" w:rsidRDefault="0073295D" w:rsidP="0073295D">
      <w:pPr>
        <w:numPr>
          <w:ilvl w:val="0"/>
          <w:numId w:val="25"/>
        </w:numPr>
      </w:pPr>
      <w:r w:rsidRPr="0073295D">
        <w:t>Apply corrections</w:t>
      </w:r>
    </w:p>
    <w:p w14:paraId="6B1F98CD" w14:textId="77777777" w:rsidR="0073295D" w:rsidRPr="0073295D" w:rsidRDefault="0073295D" w:rsidP="0073295D">
      <w:pPr>
        <w:numPr>
          <w:ilvl w:val="0"/>
          <w:numId w:val="25"/>
        </w:numPr>
      </w:pPr>
      <w:r w:rsidRPr="0073295D">
        <w:t>Build matrices</w:t>
      </w:r>
    </w:p>
    <w:p w14:paraId="3635D6C0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lastRenderedPageBreak/>
        <w:t xml:space="preserve">7.4 </w:t>
      </w:r>
      <w:proofErr w:type="spellStart"/>
      <w:r w:rsidRPr="0073295D">
        <w:rPr>
          <w:b/>
          <w:bCs/>
        </w:rPr>
        <w:t>VisualiseViewModel</w:t>
      </w:r>
      <w:proofErr w:type="spellEnd"/>
    </w:p>
    <w:p w14:paraId="4A7C5B57" w14:textId="77777777" w:rsidR="0073295D" w:rsidRPr="0073295D" w:rsidRDefault="0073295D" w:rsidP="0073295D">
      <w:pPr>
        <w:numPr>
          <w:ilvl w:val="0"/>
          <w:numId w:val="26"/>
        </w:numPr>
      </w:pPr>
      <w:r w:rsidRPr="0073295D">
        <w:t>Render charts</w:t>
      </w:r>
    </w:p>
    <w:p w14:paraId="1FC8FF69" w14:textId="77777777" w:rsidR="0073295D" w:rsidRPr="0073295D" w:rsidRDefault="0073295D" w:rsidP="0073295D">
      <w:pPr>
        <w:numPr>
          <w:ilvl w:val="0"/>
          <w:numId w:val="26"/>
        </w:numPr>
      </w:pPr>
      <w:r w:rsidRPr="0073295D">
        <w:t>Export results</w:t>
      </w:r>
    </w:p>
    <w:p w14:paraId="7CFB1AB6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 Test Data Requirements (for offline development)</w:t>
      </w:r>
    </w:p>
    <w:p w14:paraId="483CA177" w14:textId="77777777" w:rsidR="0073295D" w:rsidRPr="0073295D" w:rsidRDefault="0073295D" w:rsidP="0073295D">
      <w:r w:rsidRPr="0073295D">
        <w:t>To develop without hardware, you’ll need:</w:t>
      </w:r>
    </w:p>
    <w:p w14:paraId="590B3B0E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8.1 Raw IQ recordings</w:t>
      </w:r>
    </w:p>
    <w:p w14:paraId="1EE56659" w14:textId="77777777" w:rsidR="0073295D" w:rsidRPr="0073295D" w:rsidRDefault="0073295D" w:rsidP="0073295D">
      <w:r w:rsidRPr="0073295D">
        <w:t>(You can capture a few minutes now and reuse them.)</w:t>
      </w:r>
    </w:p>
    <w:p w14:paraId="61942B23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8.2 Raw FFT sequences</w:t>
      </w:r>
    </w:p>
    <w:p w14:paraId="0C47D082" w14:textId="77777777" w:rsidR="0073295D" w:rsidRPr="0073295D" w:rsidRDefault="0073295D" w:rsidP="0073295D">
      <w:r w:rsidRPr="0073295D">
        <w:t>Saved as:</w:t>
      </w:r>
    </w:p>
    <w:p w14:paraId="3A16C931" w14:textId="77777777" w:rsidR="0073295D" w:rsidRPr="0073295D" w:rsidRDefault="0073295D" w:rsidP="0073295D">
      <w:pPr>
        <w:numPr>
          <w:ilvl w:val="0"/>
          <w:numId w:val="27"/>
        </w:numPr>
      </w:pPr>
      <w:r w:rsidRPr="0073295D">
        <w:t>CSV</w:t>
      </w:r>
    </w:p>
    <w:p w14:paraId="17313EF6" w14:textId="77777777" w:rsidR="0073295D" w:rsidRPr="0073295D" w:rsidRDefault="0073295D" w:rsidP="0073295D">
      <w:pPr>
        <w:numPr>
          <w:ilvl w:val="0"/>
          <w:numId w:val="27"/>
        </w:numPr>
      </w:pPr>
      <w:r w:rsidRPr="0073295D">
        <w:t>JSON</w:t>
      </w:r>
    </w:p>
    <w:p w14:paraId="574914E5" w14:textId="77777777" w:rsidR="0073295D" w:rsidRPr="0073295D" w:rsidRDefault="0073295D" w:rsidP="0073295D">
      <w:pPr>
        <w:numPr>
          <w:ilvl w:val="0"/>
          <w:numId w:val="27"/>
        </w:numPr>
      </w:pPr>
      <w:r w:rsidRPr="0073295D">
        <w:t>Binary</w:t>
      </w:r>
    </w:p>
    <w:p w14:paraId="29B37181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8.3 Averaged spectra</w:t>
      </w:r>
    </w:p>
    <w:p w14:paraId="6416334F" w14:textId="77777777" w:rsidR="0073295D" w:rsidRPr="0073295D" w:rsidRDefault="0073295D" w:rsidP="0073295D">
      <w:r w:rsidRPr="0073295D">
        <w:t xml:space="preserve">From </w:t>
      </w:r>
      <w:proofErr w:type="spellStart"/>
      <w:r w:rsidRPr="0073295D">
        <w:t>SDR_AVE_New</w:t>
      </w:r>
      <w:proofErr w:type="spellEnd"/>
      <w:r w:rsidRPr="0073295D">
        <w:t xml:space="preserve"> or your own pipeline.</w:t>
      </w:r>
    </w:p>
    <w:p w14:paraId="42BB488C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8.4 Drift</w:t>
      </w:r>
      <w:r w:rsidRPr="0073295D">
        <w:rPr>
          <w:b/>
          <w:bCs/>
        </w:rPr>
        <w:noBreakHyphen/>
        <w:t>scan sequences</w:t>
      </w:r>
    </w:p>
    <w:p w14:paraId="25DAFD73" w14:textId="77777777" w:rsidR="0073295D" w:rsidRPr="0073295D" w:rsidRDefault="0073295D" w:rsidP="0073295D">
      <w:r w:rsidRPr="0073295D">
        <w:t>Even 10–20 minutes is enough.</w:t>
      </w:r>
    </w:p>
    <w:p w14:paraId="5D39EF68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8.5 Simulated mount positions</w:t>
      </w:r>
    </w:p>
    <w:p w14:paraId="12A23F54" w14:textId="77777777" w:rsidR="0073295D" w:rsidRPr="0073295D" w:rsidRDefault="0073295D" w:rsidP="0073295D">
      <w:r w:rsidRPr="0073295D">
        <w:t xml:space="preserve">Generated by </w:t>
      </w:r>
      <w:proofErr w:type="spellStart"/>
      <w:r w:rsidRPr="0073295D">
        <w:t>SweepPlanner</w:t>
      </w:r>
      <w:proofErr w:type="spellEnd"/>
      <w:r w:rsidRPr="0073295D">
        <w:t>.</w:t>
      </w:r>
    </w:p>
    <w:p w14:paraId="7564251F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8.6 Metadata</w:t>
      </w:r>
    </w:p>
    <w:p w14:paraId="1DF10B87" w14:textId="77777777" w:rsidR="0073295D" w:rsidRPr="0073295D" w:rsidRDefault="0073295D" w:rsidP="0073295D">
      <w:pPr>
        <w:numPr>
          <w:ilvl w:val="0"/>
          <w:numId w:val="28"/>
        </w:numPr>
      </w:pPr>
      <w:r w:rsidRPr="0073295D">
        <w:t>RA/Dec</w:t>
      </w:r>
    </w:p>
    <w:p w14:paraId="4353F7DC" w14:textId="77777777" w:rsidR="0073295D" w:rsidRPr="0073295D" w:rsidRDefault="0073295D" w:rsidP="0073295D">
      <w:pPr>
        <w:numPr>
          <w:ilvl w:val="0"/>
          <w:numId w:val="28"/>
        </w:numPr>
      </w:pPr>
      <w:r w:rsidRPr="0073295D">
        <w:t>Timestamp</w:t>
      </w:r>
    </w:p>
    <w:p w14:paraId="07588725" w14:textId="77777777" w:rsidR="0073295D" w:rsidRPr="0073295D" w:rsidRDefault="0073295D" w:rsidP="0073295D">
      <w:pPr>
        <w:numPr>
          <w:ilvl w:val="0"/>
          <w:numId w:val="28"/>
        </w:numPr>
      </w:pPr>
      <w:r w:rsidRPr="0073295D">
        <w:t>Frequency</w:t>
      </w:r>
    </w:p>
    <w:p w14:paraId="6A455035" w14:textId="77777777" w:rsidR="0073295D" w:rsidRPr="0073295D" w:rsidRDefault="0073295D" w:rsidP="0073295D">
      <w:pPr>
        <w:numPr>
          <w:ilvl w:val="0"/>
          <w:numId w:val="28"/>
        </w:numPr>
      </w:pPr>
      <w:r w:rsidRPr="0073295D">
        <w:t>Gain</w:t>
      </w:r>
    </w:p>
    <w:p w14:paraId="0023032F" w14:textId="77777777" w:rsidR="0073295D" w:rsidRPr="0073295D" w:rsidRDefault="0073295D" w:rsidP="0073295D">
      <w:r w:rsidRPr="0073295D">
        <w:t xml:space="preserve">This lets you test </w:t>
      </w:r>
      <w:r w:rsidRPr="0073295D">
        <w:rPr>
          <w:b/>
          <w:bCs/>
        </w:rPr>
        <w:t>every module</w:t>
      </w:r>
      <w:r w:rsidRPr="0073295D">
        <w:t xml:space="preserve"> without connecting the antenna or mount.</w:t>
      </w:r>
    </w:p>
    <w:p w14:paraId="5A3DD433" w14:textId="77777777" w:rsidR="0073295D" w:rsidRPr="0073295D" w:rsidRDefault="0073295D" w:rsidP="0073295D">
      <w:pPr>
        <w:rPr>
          <w:b/>
          <w:bCs/>
        </w:rPr>
      </w:pPr>
      <w:r w:rsidRPr="0073295D">
        <w:rPr>
          <w:b/>
          <w:bCs/>
        </w:rPr>
        <w:t>Summary: The 7 Major Module Groups</w:t>
      </w:r>
    </w:p>
    <w:p w14:paraId="1102963A" w14:textId="77777777" w:rsidR="0073295D" w:rsidRPr="0073295D" w:rsidRDefault="0073295D" w:rsidP="0073295D">
      <w:r w:rsidRPr="0073295D">
        <w:t>For quick reference:</w:t>
      </w:r>
    </w:p>
    <w:p w14:paraId="2B49EDF0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t>SDR &amp; FFT Processing</w:t>
      </w:r>
    </w:p>
    <w:p w14:paraId="4E39D2E0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t>Averaging &amp; Real</w:t>
      </w:r>
      <w:r w:rsidRPr="0073295D">
        <w:rPr>
          <w:b/>
          <w:bCs/>
        </w:rPr>
        <w:noBreakHyphen/>
        <w:t>Time Display</w:t>
      </w:r>
    </w:p>
    <w:p w14:paraId="1B5BA82E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t>Calibration &amp; Correction</w:t>
      </w:r>
    </w:p>
    <w:p w14:paraId="264FA728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t>Mount Control &amp; Scanning</w:t>
      </w:r>
    </w:p>
    <w:p w14:paraId="58CC7715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t>Data Storage &amp; Replay</w:t>
      </w:r>
    </w:p>
    <w:p w14:paraId="37013A65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lastRenderedPageBreak/>
        <w:t>Visualization &amp; Charting</w:t>
      </w:r>
    </w:p>
    <w:p w14:paraId="4529FF65" w14:textId="77777777" w:rsidR="0073295D" w:rsidRPr="0073295D" w:rsidRDefault="0073295D" w:rsidP="0073295D">
      <w:pPr>
        <w:numPr>
          <w:ilvl w:val="0"/>
          <w:numId w:val="29"/>
        </w:numPr>
      </w:pPr>
      <w:r w:rsidRPr="0073295D">
        <w:rPr>
          <w:b/>
          <w:bCs/>
        </w:rPr>
        <w:t>WPF MVVM Application Layer</w:t>
      </w:r>
    </w:p>
    <w:p w14:paraId="7737A333" w14:textId="77777777" w:rsidR="0073295D" w:rsidRPr="0073295D" w:rsidRDefault="0073295D" w:rsidP="0073295D">
      <w:r w:rsidRPr="0073295D">
        <w:t>This is the complete roadmap for RASTA.</w:t>
      </w:r>
    </w:p>
    <w:p w14:paraId="3A6F65B4" w14:textId="77777777" w:rsidR="0092728E" w:rsidRDefault="0092728E"/>
    <w:sectPr w:rsidR="0092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931"/>
    <w:multiLevelType w:val="multilevel"/>
    <w:tmpl w:val="3FB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B26"/>
    <w:multiLevelType w:val="multilevel"/>
    <w:tmpl w:val="2AB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3424"/>
    <w:multiLevelType w:val="multilevel"/>
    <w:tmpl w:val="1A7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522D"/>
    <w:multiLevelType w:val="multilevel"/>
    <w:tmpl w:val="B8F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2FC6"/>
    <w:multiLevelType w:val="multilevel"/>
    <w:tmpl w:val="155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B5433"/>
    <w:multiLevelType w:val="multilevel"/>
    <w:tmpl w:val="E26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5616"/>
    <w:multiLevelType w:val="multilevel"/>
    <w:tmpl w:val="874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B58FE"/>
    <w:multiLevelType w:val="multilevel"/>
    <w:tmpl w:val="A1D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3438D"/>
    <w:multiLevelType w:val="multilevel"/>
    <w:tmpl w:val="673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306B1"/>
    <w:multiLevelType w:val="multilevel"/>
    <w:tmpl w:val="AD7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6548C"/>
    <w:multiLevelType w:val="multilevel"/>
    <w:tmpl w:val="A5A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84654"/>
    <w:multiLevelType w:val="multilevel"/>
    <w:tmpl w:val="76B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A7433"/>
    <w:multiLevelType w:val="multilevel"/>
    <w:tmpl w:val="517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11034"/>
    <w:multiLevelType w:val="multilevel"/>
    <w:tmpl w:val="911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9661D"/>
    <w:multiLevelType w:val="multilevel"/>
    <w:tmpl w:val="5DE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C5229"/>
    <w:multiLevelType w:val="multilevel"/>
    <w:tmpl w:val="6DD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2290F"/>
    <w:multiLevelType w:val="multilevel"/>
    <w:tmpl w:val="DE5C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C815DE"/>
    <w:multiLevelType w:val="multilevel"/>
    <w:tmpl w:val="243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E6BDB"/>
    <w:multiLevelType w:val="multilevel"/>
    <w:tmpl w:val="07D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511DA"/>
    <w:multiLevelType w:val="multilevel"/>
    <w:tmpl w:val="3D72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27C23"/>
    <w:multiLevelType w:val="multilevel"/>
    <w:tmpl w:val="2CC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F7437"/>
    <w:multiLevelType w:val="multilevel"/>
    <w:tmpl w:val="58B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30E5B"/>
    <w:multiLevelType w:val="multilevel"/>
    <w:tmpl w:val="D76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20F9C"/>
    <w:multiLevelType w:val="multilevel"/>
    <w:tmpl w:val="005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C55B3"/>
    <w:multiLevelType w:val="multilevel"/>
    <w:tmpl w:val="E12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A5158"/>
    <w:multiLevelType w:val="multilevel"/>
    <w:tmpl w:val="BC3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85823"/>
    <w:multiLevelType w:val="multilevel"/>
    <w:tmpl w:val="0170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75E6C"/>
    <w:multiLevelType w:val="multilevel"/>
    <w:tmpl w:val="25F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70277"/>
    <w:multiLevelType w:val="multilevel"/>
    <w:tmpl w:val="5E0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317972">
    <w:abstractNumId w:val="17"/>
  </w:num>
  <w:num w:numId="2" w16cid:durableId="1860392160">
    <w:abstractNumId w:val="21"/>
  </w:num>
  <w:num w:numId="3" w16cid:durableId="139931780">
    <w:abstractNumId w:val="18"/>
  </w:num>
  <w:num w:numId="4" w16cid:durableId="1101602704">
    <w:abstractNumId w:val="1"/>
  </w:num>
  <w:num w:numId="5" w16cid:durableId="672344331">
    <w:abstractNumId w:val="27"/>
  </w:num>
  <w:num w:numId="6" w16cid:durableId="389772857">
    <w:abstractNumId w:val="11"/>
  </w:num>
  <w:num w:numId="7" w16cid:durableId="442656871">
    <w:abstractNumId w:val="8"/>
  </w:num>
  <w:num w:numId="8" w16cid:durableId="1519927994">
    <w:abstractNumId w:val="0"/>
  </w:num>
  <w:num w:numId="9" w16cid:durableId="44067209">
    <w:abstractNumId w:val="3"/>
  </w:num>
  <w:num w:numId="10" w16cid:durableId="1582105570">
    <w:abstractNumId w:val="23"/>
  </w:num>
  <w:num w:numId="11" w16cid:durableId="989941450">
    <w:abstractNumId w:val="5"/>
  </w:num>
  <w:num w:numId="12" w16cid:durableId="1092094120">
    <w:abstractNumId w:val="20"/>
  </w:num>
  <w:num w:numId="13" w16cid:durableId="131681956">
    <w:abstractNumId w:val="12"/>
  </w:num>
  <w:num w:numId="14" w16cid:durableId="25523410">
    <w:abstractNumId w:val="13"/>
  </w:num>
  <w:num w:numId="15" w16cid:durableId="1632398602">
    <w:abstractNumId w:val="19"/>
  </w:num>
  <w:num w:numId="16" w16cid:durableId="853108255">
    <w:abstractNumId w:val="25"/>
  </w:num>
  <w:num w:numId="17" w16cid:durableId="230845126">
    <w:abstractNumId w:val="24"/>
  </w:num>
  <w:num w:numId="18" w16cid:durableId="2027977225">
    <w:abstractNumId w:val="26"/>
  </w:num>
  <w:num w:numId="19" w16cid:durableId="1642954024">
    <w:abstractNumId w:val="22"/>
  </w:num>
  <w:num w:numId="20" w16cid:durableId="223762178">
    <w:abstractNumId w:val="14"/>
  </w:num>
  <w:num w:numId="21" w16cid:durableId="1529029130">
    <w:abstractNumId w:val="10"/>
  </w:num>
  <w:num w:numId="22" w16cid:durableId="1320882954">
    <w:abstractNumId w:val="6"/>
  </w:num>
  <w:num w:numId="23" w16cid:durableId="2051952031">
    <w:abstractNumId w:val="2"/>
  </w:num>
  <w:num w:numId="24" w16cid:durableId="374546167">
    <w:abstractNumId w:val="28"/>
  </w:num>
  <w:num w:numId="25" w16cid:durableId="893153231">
    <w:abstractNumId w:val="9"/>
  </w:num>
  <w:num w:numId="26" w16cid:durableId="400492568">
    <w:abstractNumId w:val="7"/>
  </w:num>
  <w:num w:numId="27" w16cid:durableId="443698461">
    <w:abstractNumId w:val="15"/>
  </w:num>
  <w:num w:numId="28" w16cid:durableId="1435175223">
    <w:abstractNumId w:val="4"/>
  </w:num>
  <w:num w:numId="29" w16cid:durableId="10082892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5D"/>
    <w:rsid w:val="002C5C4B"/>
    <w:rsid w:val="004D5EF7"/>
    <w:rsid w:val="0073295D"/>
    <w:rsid w:val="0092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5141"/>
  <w15:chartTrackingRefBased/>
  <w15:docId w15:val="{8F27AE9E-C6A6-43F1-93D4-7C527FB2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Crompton</dc:creator>
  <cp:keywords/>
  <dc:description/>
  <cp:lastModifiedBy>Phil Crompton</cp:lastModifiedBy>
  <cp:revision>1</cp:revision>
  <dcterms:created xsi:type="dcterms:W3CDTF">2026-07-25T16:25:00Z</dcterms:created>
  <dcterms:modified xsi:type="dcterms:W3CDTF">2026-07-25T16:25:00Z</dcterms:modified>
</cp:coreProperties>
</file>