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1C2" w:rsidRDefault="002121C2">
      <w:r>
        <w:t>Jakub Pisarski</w:t>
      </w:r>
    </w:p>
    <w:p w:rsidR="002121C2" w:rsidRDefault="002121C2">
      <w:r>
        <w:t>Zadanie 1</w:t>
      </w:r>
    </w:p>
    <w:p w:rsidR="002121C2" w:rsidRDefault="002121C2">
      <w:r>
        <w:rPr>
          <w:noProof/>
          <w:lang w:eastAsia="pl-PL"/>
        </w:rPr>
        <w:drawing>
          <wp:inline distT="0" distB="0" distL="0" distR="0" wp14:anchorId="705A4E6F" wp14:editId="6FC460E8">
            <wp:extent cx="4290060" cy="447807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0277" cy="44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C2" w:rsidRDefault="002121C2">
      <w:r>
        <w:t>Kod</w:t>
      </w:r>
    </w:p>
    <w:p w:rsidR="002121C2" w:rsidRDefault="002121C2">
      <w:r>
        <w:t>Zadanie 2</w:t>
      </w:r>
    </w:p>
    <w:p w:rsidR="002121C2" w:rsidRDefault="002121C2">
      <w:r>
        <w:rPr>
          <w:noProof/>
          <w:lang w:eastAsia="pl-PL"/>
        </w:rPr>
        <w:drawing>
          <wp:inline distT="0" distB="0" distL="0" distR="0" wp14:anchorId="5AB6DCB2" wp14:editId="57B23497">
            <wp:extent cx="5318760" cy="266386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468" cy="267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C2" w:rsidRDefault="002121C2">
      <w:r>
        <w:t>Kod</w:t>
      </w:r>
    </w:p>
    <w:p w:rsidR="002121C2" w:rsidRDefault="002121C2">
      <w:r>
        <w:lastRenderedPageBreak/>
        <w:t>Wyniki:</w:t>
      </w:r>
    </w:p>
    <w:p w:rsidR="002121C2" w:rsidRDefault="00DE73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5pt;height:37.65pt">
            <v:imagedata r:id="rId6" o:title="inicjaly"/>
          </v:shape>
        </w:pict>
      </w:r>
      <w:r w:rsidR="002121C2">
        <w:t xml:space="preserve">   </w:t>
      </w:r>
      <w:r>
        <w:pict>
          <v:shape id="_x0000_i1026" type="#_x0000_t75" style="width:60pt;height:30pt">
            <v:imagedata r:id="rId7" o:title="ramka10"/>
          </v:shape>
        </w:pict>
      </w:r>
      <w:r w:rsidR="002121C2">
        <w:t xml:space="preserve">      </w:t>
      </w:r>
      <w:r>
        <w:pict>
          <v:shape id="_x0000_i1027" type="#_x0000_t75" style="width:60pt;height:30pt">
            <v:imagedata r:id="rId8" o:title="ramka5"/>
          </v:shape>
        </w:pict>
      </w:r>
    </w:p>
    <w:p w:rsidR="002121C2" w:rsidRDefault="002121C2">
      <w:r>
        <w:t xml:space="preserve">inicjały.bmp       ramka10.bmp         ramka5.bmp    </w:t>
      </w:r>
    </w:p>
    <w:p w:rsidR="002121C2" w:rsidRDefault="002121C2"/>
    <w:p w:rsidR="002121C2" w:rsidRDefault="002121C2">
      <w:r>
        <w:t>Zadanie 3</w:t>
      </w:r>
    </w:p>
    <w:p w:rsidR="002121C2" w:rsidRDefault="002121C2">
      <w:r>
        <w:t>1</w:t>
      </w:r>
    </w:p>
    <w:p w:rsidR="002121C2" w:rsidRDefault="002121C2">
      <w:r>
        <w:rPr>
          <w:noProof/>
          <w:lang w:eastAsia="pl-PL"/>
        </w:rPr>
        <w:drawing>
          <wp:inline distT="0" distB="0" distL="0" distR="0" wp14:anchorId="71E1C2DB" wp14:editId="22912A8F">
            <wp:extent cx="5410200" cy="2947223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3410" cy="295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C2" w:rsidRDefault="002121C2">
      <w:r>
        <w:t>Kod</w:t>
      </w:r>
    </w:p>
    <w:p w:rsidR="002121C2" w:rsidRDefault="002121C2">
      <w:r>
        <w:t>2</w:t>
      </w:r>
    </w:p>
    <w:p w:rsidR="002121C2" w:rsidRDefault="002121C2">
      <w:r>
        <w:rPr>
          <w:noProof/>
          <w:lang w:eastAsia="pl-PL"/>
        </w:rPr>
        <w:drawing>
          <wp:inline distT="0" distB="0" distL="0" distR="0" wp14:anchorId="46E45676" wp14:editId="25E21857">
            <wp:extent cx="3268553" cy="2885685"/>
            <wp:effectExtent l="0" t="0" r="825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393" cy="290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121C2" w:rsidRDefault="002121C2">
      <w:r>
        <w:t>Kod</w:t>
      </w:r>
    </w:p>
    <w:p w:rsidR="002121C2" w:rsidRDefault="002121C2">
      <w:r>
        <w:lastRenderedPageBreak/>
        <w:t>3</w:t>
      </w:r>
    </w:p>
    <w:p w:rsidR="002121C2" w:rsidRDefault="002121C2">
      <w:r>
        <w:rPr>
          <w:noProof/>
          <w:lang w:eastAsia="pl-PL"/>
        </w:rPr>
        <w:drawing>
          <wp:inline distT="0" distB="0" distL="0" distR="0" wp14:anchorId="1ECE712D" wp14:editId="05C5CBC2">
            <wp:extent cx="4314825" cy="24669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C2" w:rsidRDefault="002121C2">
      <w:r>
        <w:t>Kod</w:t>
      </w:r>
    </w:p>
    <w:p w:rsidR="002121C2" w:rsidRDefault="002121C2">
      <w:r>
        <w:t>4</w:t>
      </w:r>
    </w:p>
    <w:p w:rsidR="00DE7368" w:rsidRDefault="00DE7368">
      <w:r>
        <w:t xml:space="preserve">fun4(w, h) zaznacza na obrazie </w:t>
      </w:r>
      <w:r w:rsidR="00C6559D">
        <w:t xml:space="preserve">o wymiarach w x h </w:t>
      </w:r>
      <w:bookmarkStart w:id="0" w:name="_GoBack"/>
      <w:bookmarkEnd w:id="0"/>
      <w:r>
        <w:t>poziomą i pionową linię dzielącą obraz na pół  (w przypadku, gdyby:</w:t>
      </w:r>
    </w:p>
    <w:p w:rsidR="00DE7368" w:rsidRDefault="00DE7368">
      <w:r>
        <w:t xml:space="preserve">- w lub h miało wartość parzystą, linia jest 2 razy grubsza niż w przypadku,                                               </w:t>
      </w:r>
    </w:p>
    <w:p w:rsidR="00DE7368" w:rsidRDefault="00DE7368">
      <w:r>
        <w:t>gdyby miało wartość nieparzystą)</w:t>
      </w:r>
    </w:p>
    <w:p w:rsidR="002121C2" w:rsidRDefault="002121C2">
      <w:r>
        <w:rPr>
          <w:noProof/>
          <w:lang w:eastAsia="pl-PL"/>
        </w:rPr>
        <w:drawing>
          <wp:inline distT="0" distB="0" distL="0" distR="0" wp14:anchorId="4B5A1D3C" wp14:editId="33267A7A">
            <wp:extent cx="6540277" cy="2833255"/>
            <wp:effectExtent l="0" t="0" r="0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1706" cy="283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68" w:rsidRDefault="00DE7368"/>
    <w:p w:rsidR="00DE7368" w:rsidRDefault="00DE7368"/>
    <w:p w:rsidR="00DE7368" w:rsidRDefault="00DE7368"/>
    <w:p w:rsidR="00DE7368" w:rsidRDefault="00DE7368"/>
    <w:p w:rsidR="00DE7368" w:rsidRDefault="00DE7368"/>
    <w:p w:rsidR="00DE7368" w:rsidRDefault="00DE7368"/>
    <w:p w:rsidR="002121C2" w:rsidRDefault="002121C2">
      <w:r>
        <w:t>Zadanie 4</w:t>
      </w:r>
    </w:p>
    <w:p w:rsidR="002121C2" w:rsidRDefault="002121C2">
      <w:r>
        <w:rPr>
          <w:noProof/>
          <w:lang w:eastAsia="pl-PL"/>
        </w:rPr>
        <w:drawing>
          <wp:inline distT="0" distB="0" distL="0" distR="0" wp14:anchorId="7573547D" wp14:editId="05FC6895">
            <wp:extent cx="4495800" cy="33242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C2" w:rsidRDefault="002121C2">
      <w:r>
        <w:t>Kod</w:t>
      </w:r>
    </w:p>
    <w:p w:rsidR="002121C2" w:rsidRDefault="002121C2"/>
    <w:p w:rsidR="002121C2" w:rsidRDefault="00DE7368">
      <w:r>
        <w:pict>
          <v:shape id="_x0000_i1028" type="#_x0000_t75" style="width:326.75pt;height:217.65pt">
            <v:imagedata r:id="rId14" o:title="o1"/>
          </v:shape>
        </w:pict>
      </w:r>
    </w:p>
    <w:p w:rsidR="002121C2" w:rsidRDefault="002121C2">
      <w:r>
        <w:t>o1.bmp</w:t>
      </w:r>
    </w:p>
    <w:p w:rsidR="002121C2" w:rsidRDefault="00DE7368">
      <w:r>
        <w:lastRenderedPageBreak/>
        <w:pict>
          <v:shape id="_x0000_i1029" type="#_x0000_t75" style="width:284.75pt;height:189.8pt">
            <v:imagedata r:id="rId15" o:title="o2"/>
          </v:shape>
        </w:pict>
      </w:r>
    </w:p>
    <w:p w:rsidR="002121C2" w:rsidRDefault="002121C2">
      <w:r>
        <w:t>o2.bmp</w:t>
      </w:r>
    </w:p>
    <w:p w:rsidR="002121C2" w:rsidRDefault="002121C2"/>
    <w:p w:rsidR="002121C2" w:rsidRDefault="002121C2"/>
    <w:p w:rsidR="002121C2" w:rsidRDefault="00DE7368">
      <w:r>
        <w:pict>
          <v:shape id="_x0000_i1030" type="#_x0000_t75" style="width:262.9pt;height:175.65pt">
            <v:imagedata r:id="rId16" o:title="o3"/>
          </v:shape>
        </w:pict>
      </w:r>
    </w:p>
    <w:p w:rsidR="002121C2" w:rsidRDefault="002121C2">
      <w:r>
        <w:t>o3.bmp</w:t>
      </w:r>
    </w:p>
    <w:p w:rsidR="002121C2" w:rsidRDefault="002121C2"/>
    <w:p w:rsidR="002121C2" w:rsidRDefault="00DE7368">
      <w:r>
        <w:pict>
          <v:shape id="_x0000_i1031" type="#_x0000_t75" style="width:267.8pt;height:178.35pt">
            <v:imagedata r:id="rId17" o:title="o4"/>
          </v:shape>
        </w:pict>
      </w:r>
    </w:p>
    <w:p w:rsidR="002121C2" w:rsidRDefault="002121C2">
      <w:r>
        <w:t>o4.bmp</w:t>
      </w:r>
    </w:p>
    <w:p w:rsidR="002121C2" w:rsidRDefault="002121C2">
      <w:r>
        <w:lastRenderedPageBreak/>
        <w:t>Zadanie 5</w:t>
      </w:r>
    </w:p>
    <w:p w:rsidR="002121C2" w:rsidRDefault="002121C2">
      <w:r>
        <w:t>1.1</w:t>
      </w:r>
    </w:p>
    <w:p w:rsidR="002121C2" w:rsidRDefault="002121C2">
      <w:r>
        <w:rPr>
          <w:noProof/>
          <w:lang w:eastAsia="pl-PL"/>
        </w:rPr>
        <w:drawing>
          <wp:inline distT="0" distB="0" distL="0" distR="0" wp14:anchorId="1BD4611D" wp14:editId="56452C7E">
            <wp:extent cx="6123710" cy="3537064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6744" cy="353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Kod</w:t>
      </w:r>
    </w:p>
    <w:p w:rsidR="002121C2" w:rsidRDefault="002121C2">
      <w:r>
        <w:t>1.2</w:t>
      </w:r>
    </w:p>
    <w:p w:rsidR="0014785C" w:rsidRDefault="0014785C">
      <w:r>
        <w:rPr>
          <w:noProof/>
          <w:lang w:eastAsia="pl-PL"/>
        </w:rPr>
        <w:drawing>
          <wp:inline distT="0" distB="0" distL="0" distR="0" wp14:anchorId="2A3A6A4A" wp14:editId="558CD974">
            <wp:extent cx="5760720" cy="2260600"/>
            <wp:effectExtent l="0" t="0" r="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5C" w:rsidRDefault="0014785C">
      <w:r>
        <w:t>Kod</w:t>
      </w:r>
    </w:p>
    <w:p w:rsidR="002121C2" w:rsidRDefault="00DE7368">
      <w:r>
        <w:lastRenderedPageBreak/>
        <w:pict>
          <v:shape id="_x0000_i1032" type="#_x0000_t75" style="width:5in;height:240pt">
            <v:imagedata r:id="rId20" o:title="wstaw1"/>
          </v:shape>
        </w:pict>
      </w:r>
    </w:p>
    <w:p w:rsidR="0014785C" w:rsidRDefault="0014785C">
      <w:r>
        <w:t>wstaw1.bmp</w:t>
      </w:r>
    </w:p>
    <w:p w:rsidR="0014785C" w:rsidRDefault="0014785C"/>
    <w:p w:rsidR="0014785C" w:rsidRDefault="0014785C"/>
    <w:p w:rsidR="0014785C" w:rsidRDefault="00DE7368">
      <w:r>
        <w:pict>
          <v:shape id="_x0000_i1033" type="#_x0000_t75" style="width:5in;height:240pt">
            <v:imagedata r:id="rId21" o:title="wstaw2"/>
          </v:shape>
        </w:pict>
      </w:r>
    </w:p>
    <w:p w:rsidR="0014785C" w:rsidRDefault="0014785C">
      <w:r>
        <w:t>wstaw2.bmp</w:t>
      </w:r>
    </w:p>
    <w:sectPr w:rsidR="00147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A1B"/>
    <w:rsid w:val="00130405"/>
    <w:rsid w:val="0014785C"/>
    <w:rsid w:val="002121C2"/>
    <w:rsid w:val="004C68D1"/>
    <w:rsid w:val="00654A1B"/>
    <w:rsid w:val="00C6559D"/>
    <w:rsid w:val="00DE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E1158"/>
  <w15:chartTrackingRefBased/>
  <w15:docId w15:val="{4EDFB9CE-482F-48A4-AC7F-91D7CEE0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79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2023-10-13T16:27:00Z</dcterms:created>
  <dcterms:modified xsi:type="dcterms:W3CDTF">2023-10-13T16:44:00Z</dcterms:modified>
</cp:coreProperties>
</file>