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7AEF" w14:textId="0E893253" w:rsidR="00B04109" w:rsidRDefault="00B04109" w:rsidP="00B04109">
      <w:pPr>
        <w:pStyle w:val="Default"/>
        <w:jc w:val="center"/>
        <w:rPr>
          <w:sz w:val="36"/>
          <w:szCs w:val="36"/>
        </w:rPr>
      </w:pPr>
      <w:r>
        <w:rPr>
          <w:b/>
          <w:bCs/>
          <w:sz w:val="36"/>
          <w:szCs w:val="36"/>
        </w:rPr>
        <w:t>Faculty of Science and Technology</w:t>
      </w:r>
    </w:p>
    <w:p w14:paraId="0CEB0D13" w14:textId="405C581E" w:rsidR="00B04109" w:rsidRDefault="00B04109" w:rsidP="00B04109">
      <w:pPr>
        <w:pStyle w:val="Default"/>
        <w:jc w:val="center"/>
        <w:rPr>
          <w:sz w:val="32"/>
          <w:szCs w:val="32"/>
        </w:rPr>
      </w:pPr>
      <w:r>
        <w:rPr>
          <w:b/>
          <w:bCs/>
          <w:sz w:val="32"/>
          <w:szCs w:val="32"/>
        </w:rPr>
        <w:t>2017/2018</w:t>
      </w:r>
    </w:p>
    <w:p w14:paraId="5B6D10BC" w14:textId="77777777" w:rsidR="00B04109" w:rsidRDefault="00B04109" w:rsidP="00B04109">
      <w:pPr>
        <w:pStyle w:val="Default"/>
        <w:jc w:val="center"/>
        <w:rPr>
          <w:b/>
          <w:bCs/>
          <w:sz w:val="36"/>
          <w:szCs w:val="36"/>
        </w:rPr>
      </w:pPr>
    </w:p>
    <w:p w14:paraId="51793E68" w14:textId="77777777" w:rsidR="00B04109" w:rsidRDefault="00B04109" w:rsidP="00B04109">
      <w:pPr>
        <w:pStyle w:val="Default"/>
        <w:jc w:val="center"/>
        <w:rPr>
          <w:b/>
          <w:bCs/>
          <w:sz w:val="36"/>
          <w:szCs w:val="36"/>
        </w:rPr>
      </w:pPr>
    </w:p>
    <w:p w14:paraId="30615B1C" w14:textId="0227F1F0" w:rsidR="00B04109" w:rsidRDefault="00B04109" w:rsidP="00B04109">
      <w:pPr>
        <w:pStyle w:val="Default"/>
        <w:jc w:val="center"/>
        <w:rPr>
          <w:sz w:val="36"/>
          <w:szCs w:val="36"/>
        </w:rPr>
      </w:pPr>
      <w:r>
        <w:rPr>
          <w:b/>
          <w:bCs/>
          <w:sz w:val="36"/>
          <w:szCs w:val="36"/>
        </w:rPr>
        <w:t>Level 4</w:t>
      </w:r>
    </w:p>
    <w:p w14:paraId="21F10668" w14:textId="782CA5F4" w:rsidR="00B04109" w:rsidRDefault="00B04109" w:rsidP="00B04109">
      <w:pPr>
        <w:pStyle w:val="Default"/>
        <w:jc w:val="center"/>
        <w:rPr>
          <w:sz w:val="36"/>
          <w:szCs w:val="36"/>
        </w:rPr>
      </w:pPr>
      <w:r>
        <w:rPr>
          <w:b/>
          <w:bCs/>
          <w:sz w:val="36"/>
          <w:szCs w:val="36"/>
        </w:rPr>
        <w:t>Object Oriented Games Programming</w:t>
      </w:r>
    </w:p>
    <w:p w14:paraId="6AB11483" w14:textId="77777777" w:rsidR="00B04109" w:rsidRDefault="00B04109" w:rsidP="00B04109">
      <w:pPr>
        <w:pStyle w:val="Default"/>
        <w:jc w:val="center"/>
        <w:rPr>
          <w:b/>
          <w:bCs/>
          <w:sz w:val="36"/>
          <w:szCs w:val="36"/>
        </w:rPr>
      </w:pPr>
    </w:p>
    <w:p w14:paraId="36ECDA22" w14:textId="77777777" w:rsidR="00B04109" w:rsidRDefault="00B04109" w:rsidP="00B04109">
      <w:pPr>
        <w:pStyle w:val="Default"/>
        <w:jc w:val="center"/>
        <w:rPr>
          <w:b/>
          <w:bCs/>
          <w:sz w:val="36"/>
          <w:szCs w:val="36"/>
        </w:rPr>
      </w:pPr>
    </w:p>
    <w:p w14:paraId="060336CD" w14:textId="77777777" w:rsidR="00B04109" w:rsidRDefault="00B04109" w:rsidP="00B04109">
      <w:pPr>
        <w:pStyle w:val="Default"/>
        <w:jc w:val="center"/>
        <w:rPr>
          <w:b/>
          <w:bCs/>
          <w:sz w:val="36"/>
          <w:szCs w:val="36"/>
        </w:rPr>
      </w:pPr>
    </w:p>
    <w:p w14:paraId="4C454C12" w14:textId="77777777" w:rsidR="00B04109" w:rsidRDefault="00B04109" w:rsidP="00B04109">
      <w:pPr>
        <w:pStyle w:val="Default"/>
        <w:jc w:val="center"/>
        <w:rPr>
          <w:b/>
          <w:bCs/>
          <w:sz w:val="36"/>
          <w:szCs w:val="36"/>
        </w:rPr>
      </w:pPr>
    </w:p>
    <w:p w14:paraId="7F5B53E8" w14:textId="77777777" w:rsidR="00B04109" w:rsidRDefault="00B04109" w:rsidP="00B04109">
      <w:pPr>
        <w:pStyle w:val="Default"/>
        <w:jc w:val="center"/>
        <w:rPr>
          <w:b/>
          <w:bCs/>
          <w:sz w:val="36"/>
          <w:szCs w:val="36"/>
        </w:rPr>
      </w:pPr>
    </w:p>
    <w:p w14:paraId="368F9754" w14:textId="19843113" w:rsidR="00B04109" w:rsidRDefault="00B04109" w:rsidP="00B04109">
      <w:pPr>
        <w:pStyle w:val="Default"/>
        <w:jc w:val="center"/>
        <w:rPr>
          <w:sz w:val="36"/>
          <w:szCs w:val="36"/>
        </w:rPr>
      </w:pPr>
      <w:r>
        <w:rPr>
          <w:b/>
          <w:bCs/>
          <w:sz w:val="36"/>
          <w:szCs w:val="36"/>
        </w:rPr>
        <w:t>2D Video Game Program</w:t>
      </w:r>
    </w:p>
    <w:p w14:paraId="3DAD394C" w14:textId="4389CBEC" w:rsidR="00B04109" w:rsidRDefault="00B04109" w:rsidP="00B04109">
      <w:pPr>
        <w:pStyle w:val="Default"/>
        <w:jc w:val="center"/>
        <w:rPr>
          <w:sz w:val="36"/>
          <w:szCs w:val="36"/>
        </w:rPr>
      </w:pPr>
      <w:r>
        <w:rPr>
          <w:b/>
          <w:bCs/>
          <w:sz w:val="36"/>
          <w:szCs w:val="36"/>
        </w:rPr>
        <w:t>Analysis, Design, and Implementation</w:t>
      </w:r>
    </w:p>
    <w:p w14:paraId="39636C08" w14:textId="77777777" w:rsidR="00B04109" w:rsidRDefault="00B04109" w:rsidP="00B04109">
      <w:pPr>
        <w:pStyle w:val="Default"/>
        <w:jc w:val="center"/>
        <w:rPr>
          <w:b/>
          <w:bCs/>
          <w:sz w:val="36"/>
          <w:szCs w:val="36"/>
        </w:rPr>
      </w:pPr>
    </w:p>
    <w:p w14:paraId="0CE36F91" w14:textId="77777777" w:rsidR="00B04109" w:rsidRDefault="00B04109" w:rsidP="00B04109">
      <w:pPr>
        <w:pStyle w:val="Default"/>
        <w:jc w:val="center"/>
        <w:rPr>
          <w:b/>
          <w:bCs/>
          <w:sz w:val="36"/>
          <w:szCs w:val="36"/>
        </w:rPr>
      </w:pPr>
    </w:p>
    <w:p w14:paraId="69965C0C" w14:textId="77777777" w:rsidR="00B04109" w:rsidRDefault="00B04109" w:rsidP="00B04109">
      <w:pPr>
        <w:pStyle w:val="Default"/>
        <w:jc w:val="center"/>
        <w:rPr>
          <w:b/>
          <w:bCs/>
          <w:sz w:val="36"/>
          <w:szCs w:val="36"/>
        </w:rPr>
      </w:pPr>
    </w:p>
    <w:p w14:paraId="2C80181C" w14:textId="77777777" w:rsidR="00B04109" w:rsidRDefault="00B04109" w:rsidP="00B04109">
      <w:pPr>
        <w:pStyle w:val="Default"/>
        <w:jc w:val="center"/>
        <w:rPr>
          <w:b/>
          <w:bCs/>
          <w:sz w:val="36"/>
          <w:szCs w:val="36"/>
        </w:rPr>
      </w:pPr>
    </w:p>
    <w:p w14:paraId="60858D74" w14:textId="77777777" w:rsidR="00B04109" w:rsidRDefault="00B04109" w:rsidP="00B04109">
      <w:pPr>
        <w:pStyle w:val="Default"/>
        <w:jc w:val="center"/>
        <w:rPr>
          <w:b/>
          <w:bCs/>
          <w:sz w:val="36"/>
          <w:szCs w:val="36"/>
        </w:rPr>
      </w:pPr>
    </w:p>
    <w:p w14:paraId="07E74738" w14:textId="77777777" w:rsidR="00B04109" w:rsidRDefault="00B04109" w:rsidP="00B04109">
      <w:pPr>
        <w:pStyle w:val="Default"/>
        <w:jc w:val="center"/>
        <w:rPr>
          <w:b/>
          <w:bCs/>
          <w:sz w:val="36"/>
          <w:szCs w:val="36"/>
        </w:rPr>
      </w:pPr>
    </w:p>
    <w:p w14:paraId="397BF2E6" w14:textId="6C15984F" w:rsidR="00B04109" w:rsidRDefault="00B04109" w:rsidP="00B04109">
      <w:pPr>
        <w:pStyle w:val="Default"/>
        <w:jc w:val="center"/>
        <w:rPr>
          <w:rFonts w:ascii="Times New Roman" w:hAnsi="Times New Roman" w:cs="Times New Roman"/>
          <w:sz w:val="20"/>
          <w:szCs w:val="20"/>
        </w:rPr>
      </w:pPr>
      <w:r>
        <w:rPr>
          <w:b/>
          <w:bCs/>
          <w:sz w:val="36"/>
          <w:szCs w:val="36"/>
        </w:rPr>
        <w:t>Repor</w:t>
      </w:r>
      <w:r>
        <w:rPr>
          <w:b/>
          <w:bCs/>
          <w:sz w:val="36"/>
          <w:szCs w:val="36"/>
        </w:rPr>
        <w:t>t</w:t>
      </w:r>
    </w:p>
    <w:p w14:paraId="632236AC" w14:textId="1FA8E8E0" w:rsidR="00123C9D" w:rsidRDefault="00B04109" w:rsidP="00B04109">
      <w:pPr>
        <w:pStyle w:val="Default"/>
        <w:pageBreakBefore/>
        <w:rPr>
          <w:sz w:val="40"/>
          <w:szCs w:val="40"/>
          <w:u w:val="single"/>
        </w:rPr>
      </w:pPr>
      <w:r w:rsidRPr="00FB59E9">
        <w:rPr>
          <w:b/>
          <w:bCs/>
          <w:sz w:val="40"/>
          <w:szCs w:val="40"/>
          <w:u w:val="single"/>
        </w:rPr>
        <w:lastRenderedPageBreak/>
        <w:t xml:space="preserve">1. Game Concept (Marks: 5%) </w:t>
      </w:r>
    </w:p>
    <w:p w14:paraId="2DFA910C" w14:textId="009B51A1" w:rsidR="00123C9D" w:rsidRDefault="00123C9D" w:rsidP="00123C9D"/>
    <w:p w14:paraId="61973FEA" w14:textId="71D5F395" w:rsidR="00B04109" w:rsidRDefault="00123C9D" w:rsidP="00123C9D">
      <w:pPr>
        <w:rPr>
          <w:rFonts w:cs="Arial"/>
        </w:rPr>
      </w:pPr>
      <w:r>
        <w:rPr>
          <w:rFonts w:cs="Arial"/>
        </w:rPr>
        <w:t xml:space="preserve">The game I have made is </w:t>
      </w:r>
      <w:r w:rsidR="00FE674D">
        <w:rPr>
          <w:rFonts w:cs="Arial"/>
        </w:rPr>
        <w:t>a space invader</w:t>
      </w:r>
      <w:r>
        <w:rPr>
          <w:rFonts w:cs="Arial"/>
        </w:rPr>
        <w:t xml:space="preserve"> inspired space shooter, the player has to move from left to right firing at the ships while dodging them as they fall</w:t>
      </w:r>
      <w:r w:rsidR="00FE674D">
        <w:rPr>
          <w:rFonts w:cs="Arial"/>
        </w:rPr>
        <w:t>. Destroying all the enemies allows the player to win the game</w:t>
      </w:r>
      <w:r w:rsidR="00904FE3">
        <w:rPr>
          <w:rFonts w:cs="Arial"/>
        </w:rPr>
        <w:t>.</w:t>
      </w:r>
    </w:p>
    <w:p w14:paraId="37EE81DB" w14:textId="4AAD6696" w:rsidR="00904FE3" w:rsidRDefault="00904FE3" w:rsidP="00123C9D">
      <w:pPr>
        <w:rPr>
          <w:rFonts w:cs="Arial"/>
        </w:rPr>
      </w:pPr>
      <w:r>
        <w:rPr>
          <w:rFonts w:cs="Arial"/>
        </w:rPr>
        <w:t xml:space="preserve">The genre of my game would be </w:t>
      </w:r>
      <w:r w:rsidR="00BA68C1">
        <w:rPr>
          <w:rFonts w:cs="Arial"/>
        </w:rPr>
        <w:t>“Shooter” as the player primarily has to shoot enemies to win the game</w:t>
      </w:r>
      <w:r w:rsidR="002317D8">
        <w:rPr>
          <w:rFonts w:cs="Arial"/>
        </w:rPr>
        <w:t>.</w:t>
      </w:r>
    </w:p>
    <w:p w14:paraId="79457090" w14:textId="28DD2F38" w:rsidR="002317D8" w:rsidRDefault="002317D8" w:rsidP="00123C9D">
      <w:pPr>
        <w:rPr>
          <w:rFonts w:cs="Arial"/>
        </w:rPr>
      </w:pPr>
      <w:r>
        <w:rPr>
          <w:rFonts w:cs="Arial"/>
        </w:rPr>
        <w:t>The purpose of my game is to allow a player to be able to pick up and play my game without any practise and still have a good chance at winning, all while having fun trying to kill the enemies as fast as possible.</w:t>
      </w:r>
    </w:p>
    <w:p w14:paraId="48694A97" w14:textId="4B78CB97" w:rsidR="006F71C7" w:rsidRDefault="006F71C7" w:rsidP="00123C9D">
      <w:pPr>
        <w:rPr>
          <w:rFonts w:cs="Arial"/>
        </w:rPr>
      </w:pPr>
      <w:r>
        <w:rPr>
          <w:rFonts w:cs="Arial"/>
        </w:rPr>
        <w:t xml:space="preserve">The game is played using the AD and Space keys which allow the player to move left and right and fire, the Escape key is used to exit the game and the mouse can be used to control the </w:t>
      </w:r>
      <w:r w:rsidR="005F1BC8">
        <w:rPr>
          <w:rFonts w:cs="Arial"/>
        </w:rPr>
        <w:t>on-screen</w:t>
      </w:r>
      <w:r>
        <w:rPr>
          <w:rFonts w:cs="Arial"/>
        </w:rPr>
        <w:t xml:space="preserve"> buttons.</w:t>
      </w:r>
    </w:p>
    <w:p w14:paraId="42585037" w14:textId="49DF812D" w:rsidR="00367CF7" w:rsidRDefault="005F1BC8" w:rsidP="00123C9D">
      <w:pPr>
        <w:rPr>
          <w:rFonts w:cs="Arial"/>
        </w:rPr>
      </w:pPr>
      <w:r>
        <w:rPr>
          <w:rFonts w:cs="Arial"/>
        </w:rPr>
        <w:t>One of the main game mechanics is the players controls, by pressing AD and space, the player can manoeuvre themselves around to shoot the closest enemy to them</w:t>
      </w:r>
      <w:r w:rsidR="00CE4260">
        <w:rPr>
          <w:rFonts w:cs="Arial"/>
        </w:rPr>
        <w:t>.</w:t>
      </w:r>
    </w:p>
    <w:p w14:paraId="1E6B6F32" w14:textId="08AAA84E" w:rsidR="00CE4260" w:rsidRPr="00123C9D" w:rsidRDefault="00CE4260" w:rsidP="00123C9D">
      <w:pPr>
        <w:rPr>
          <w:rFonts w:cs="Arial"/>
        </w:rPr>
      </w:pPr>
      <w:r>
        <w:rPr>
          <w:rFonts w:cs="Arial"/>
        </w:rPr>
        <w:t>Another mechanic is the enemies, they begin to fall when one dies and their speed gradually increases as more and more die, this makes the game harder for the player as they have to change focus to enemies closer to the bottom of the screen, enemies that touch the player or the bottom of the screen end the game.</w:t>
      </w:r>
    </w:p>
    <w:p w14:paraId="7A26A666" w14:textId="5F1F98DE" w:rsidR="00B474B0" w:rsidRPr="00D7422A" w:rsidRDefault="00B04109" w:rsidP="00B04109">
      <w:pPr>
        <w:pStyle w:val="Default"/>
        <w:pageBreakBefore/>
        <w:rPr>
          <w:sz w:val="40"/>
          <w:szCs w:val="40"/>
          <w:u w:val="single"/>
        </w:rPr>
      </w:pPr>
      <w:r w:rsidRPr="00D7422A">
        <w:rPr>
          <w:b/>
          <w:bCs/>
          <w:sz w:val="40"/>
          <w:szCs w:val="40"/>
          <w:u w:val="single"/>
        </w:rPr>
        <w:lastRenderedPageBreak/>
        <w:t xml:space="preserve">2. Analysis (Marks: 20%) </w:t>
      </w:r>
    </w:p>
    <w:p w14:paraId="5A387103" w14:textId="68988758" w:rsidR="00B04109" w:rsidRDefault="00B04109" w:rsidP="00B474B0">
      <w:pPr>
        <w:rPr>
          <w:rFonts w:cs="Arial"/>
        </w:rPr>
      </w:pPr>
    </w:p>
    <w:p w14:paraId="4AA830FA" w14:textId="39FB428C" w:rsidR="009B4BFB" w:rsidRPr="000E1F8C" w:rsidRDefault="005568E1" w:rsidP="000E1F8C">
      <w:pPr>
        <w:pStyle w:val="Heading1"/>
      </w:pPr>
      <w:r>
        <w:t>M</w:t>
      </w:r>
      <w:r w:rsidR="009B4BFB">
        <w:t>odule – Window Manager</w:t>
      </w:r>
    </w:p>
    <w:tbl>
      <w:tblPr>
        <w:tblStyle w:val="TableGrid"/>
        <w:tblW w:w="0" w:type="auto"/>
        <w:tblLook w:val="04A0" w:firstRow="1" w:lastRow="0" w:firstColumn="1" w:lastColumn="0" w:noHBand="0" w:noVBand="1"/>
      </w:tblPr>
      <w:tblGrid>
        <w:gridCol w:w="2542"/>
        <w:gridCol w:w="3204"/>
        <w:gridCol w:w="2748"/>
      </w:tblGrid>
      <w:tr w:rsidR="008B4116" w14:paraId="610F1D95" w14:textId="77777777" w:rsidTr="008B4116">
        <w:tc>
          <w:tcPr>
            <w:tcW w:w="2831" w:type="dxa"/>
          </w:tcPr>
          <w:p w14:paraId="5365B844" w14:textId="633ACDCE" w:rsidR="008B4116" w:rsidRDefault="008B4116" w:rsidP="009B4BFB">
            <w:pPr>
              <w:rPr>
                <w:rFonts w:cs="Arial"/>
              </w:rPr>
            </w:pPr>
            <w:r>
              <w:rPr>
                <w:rFonts w:cs="Arial"/>
              </w:rPr>
              <w:t>Input</w:t>
            </w:r>
          </w:p>
        </w:tc>
        <w:tc>
          <w:tcPr>
            <w:tcW w:w="2831" w:type="dxa"/>
          </w:tcPr>
          <w:p w14:paraId="005AF13B" w14:textId="1EFD8B39" w:rsidR="008B4116" w:rsidRDefault="008B4116" w:rsidP="009B4BFB">
            <w:pPr>
              <w:rPr>
                <w:rFonts w:cs="Arial"/>
              </w:rPr>
            </w:pPr>
            <w:r>
              <w:rPr>
                <w:rFonts w:cs="Arial"/>
              </w:rPr>
              <w:t>Processing</w:t>
            </w:r>
          </w:p>
        </w:tc>
        <w:tc>
          <w:tcPr>
            <w:tcW w:w="2832" w:type="dxa"/>
          </w:tcPr>
          <w:p w14:paraId="3BE526D2" w14:textId="22146463" w:rsidR="008B4116" w:rsidRDefault="008B4116" w:rsidP="009B4BFB">
            <w:pPr>
              <w:rPr>
                <w:rFonts w:cs="Arial"/>
              </w:rPr>
            </w:pPr>
            <w:r>
              <w:rPr>
                <w:rFonts w:cs="Arial"/>
              </w:rPr>
              <w:t>Output</w:t>
            </w:r>
          </w:p>
        </w:tc>
      </w:tr>
      <w:tr w:rsidR="008B4116" w14:paraId="381A5D06" w14:textId="77777777" w:rsidTr="008B4116">
        <w:tc>
          <w:tcPr>
            <w:tcW w:w="2831" w:type="dxa"/>
          </w:tcPr>
          <w:p w14:paraId="1BEEB672" w14:textId="47746C89" w:rsidR="008B4116" w:rsidRDefault="008B4116" w:rsidP="009B4BFB">
            <w:pPr>
              <w:rPr>
                <w:rFonts w:cs="Arial"/>
              </w:rPr>
            </w:pPr>
            <w:r w:rsidRPr="009B4BFB">
              <w:rPr>
                <w:rFonts w:cs="Arial"/>
              </w:rPr>
              <w:t>N/A</w:t>
            </w:r>
            <w:r>
              <w:rPr>
                <w:rFonts w:cs="Arial"/>
              </w:rPr>
              <w:t>.</w:t>
            </w:r>
          </w:p>
        </w:tc>
        <w:tc>
          <w:tcPr>
            <w:tcW w:w="2831" w:type="dxa"/>
          </w:tcPr>
          <w:p w14:paraId="65C67C4F" w14:textId="269C9FC2" w:rsidR="008B4116" w:rsidRDefault="008B4116" w:rsidP="008B4116">
            <w:pPr>
              <w:pStyle w:val="ListParagraph"/>
              <w:numPr>
                <w:ilvl w:val="0"/>
                <w:numId w:val="1"/>
              </w:numPr>
            </w:pPr>
            <w:r>
              <w:t>Set the window title, width, height and load all textures/fonts/objects related to the window</w:t>
            </w:r>
          </w:p>
          <w:p w14:paraId="61A99072" w14:textId="77777777" w:rsidR="00224831" w:rsidRDefault="00224831" w:rsidP="00224831">
            <w:pPr>
              <w:pStyle w:val="ListParagraph"/>
            </w:pPr>
          </w:p>
          <w:p w14:paraId="0A9BCB74" w14:textId="41173D61" w:rsidR="008B4116" w:rsidRDefault="008B4116" w:rsidP="008B4116">
            <w:pPr>
              <w:pStyle w:val="ListParagraph"/>
              <w:numPr>
                <w:ilvl w:val="0"/>
                <w:numId w:val="1"/>
              </w:numPr>
            </w:pPr>
            <w:r>
              <w:t>Create the window</w:t>
            </w:r>
          </w:p>
          <w:p w14:paraId="4C66DCA4" w14:textId="77777777" w:rsidR="00224831" w:rsidRDefault="00224831" w:rsidP="00224831">
            <w:pPr>
              <w:pStyle w:val="ListParagraph"/>
            </w:pPr>
          </w:p>
          <w:p w14:paraId="339A9585" w14:textId="77777777" w:rsidR="00224831" w:rsidRPr="00DF33DB" w:rsidRDefault="00224831" w:rsidP="00224831">
            <w:pPr>
              <w:pStyle w:val="ListParagraph"/>
            </w:pPr>
          </w:p>
          <w:p w14:paraId="15D8D212" w14:textId="768EF35B" w:rsidR="008B4116" w:rsidRDefault="008B4116" w:rsidP="008B4116">
            <w:pPr>
              <w:pStyle w:val="ListParagraph"/>
              <w:numPr>
                <w:ilvl w:val="0"/>
                <w:numId w:val="1"/>
              </w:numPr>
            </w:pPr>
            <w:r>
              <w:t>Handle the game loop</w:t>
            </w:r>
          </w:p>
          <w:p w14:paraId="651AD787" w14:textId="77777777" w:rsidR="00224831" w:rsidRDefault="00224831" w:rsidP="00224831">
            <w:pPr>
              <w:pStyle w:val="ListParagraph"/>
            </w:pPr>
          </w:p>
          <w:p w14:paraId="39FFC778" w14:textId="51CB3E6B" w:rsidR="008B4116" w:rsidRDefault="008B4116" w:rsidP="008B4116">
            <w:pPr>
              <w:pStyle w:val="ListParagraph"/>
              <w:numPr>
                <w:ilvl w:val="0"/>
                <w:numId w:val="1"/>
              </w:numPr>
            </w:pPr>
            <w:r>
              <w:t>Communicate with the State Manager</w:t>
            </w:r>
          </w:p>
          <w:p w14:paraId="45B13E1C" w14:textId="77777777" w:rsidR="00224831" w:rsidRDefault="00224831" w:rsidP="00224831">
            <w:pPr>
              <w:pStyle w:val="ListParagraph"/>
            </w:pPr>
          </w:p>
          <w:p w14:paraId="7D2669AE" w14:textId="77777777" w:rsidR="00224831" w:rsidRDefault="00224831" w:rsidP="00224831">
            <w:pPr>
              <w:pStyle w:val="ListParagraph"/>
            </w:pPr>
          </w:p>
          <w:p w14:paraId="249412A6" w14:textId="1198F93F" w:rsidR="008B4116" w:rsidRDefault="008B4116" w:rsidP="008B4116">
            <w:pPr>
              <w:pStyle w:val="ListParagraph"/>
              <w:numPr>
                <w:ilvl w:val="0"/>
                <w:numId w:val="1"/>
              </w:numPr>
            </w:pPr>
            <w:r>
              <w:t>Communicate with the Player class</w:t>
            </w:r>
          </w:p>
          <w:p w14:paraId="349EA5E0" w14:textId="77777777" w:rsidR="00224831" w:rsidRDefault="00224831" w:rsidP="00224831">
            <w:pPr>
              <w:pStyle w:val="ListParagraph"/>
            </w:pPr>
          </w:p>
          <w:p w14:paraId="5F9C2BCA" w14:textId="454E60DC" w:rsidR="008B4116" w:rsidRDefault="008B4116" w:rsidP="008B4116">
            <w:pPr>
              <w:pStyle w:val="ListParagraph"/>
              <w:numPr>
                <w:ilvl w:val="0"/>
                <w:numId w:val="1"/>
              </w:numPr>
            </w:pPr>
            <w:r>
              <w:t>Communicate with the Enemy class</w:t>
            </w:r>
          </w:p>
          <w:p w14:paraId="2F863448" w14:textId="77777777" w:rsidR="00224831" w:rsidRDefault="00224831" w:rsidP="00224831">
            <w:pPr>
              <w:pStyle w:val="ListParagraph"/>
            </w:pPr>
          </w:p>
          <w:p w14:paraId="6AE6B3A2" w14:textId="77777777" w:rsidR="00224831" w:rsidRDefault="00224831" w:rsidP="00224831">
            <w:pPr>
              <w:pStyle w:val="ListParagraph"/>
            </w:pPr>
          </w:p>
          <w:p w14:paraId="0548DB26" w14:textId="06768DB4" w:rsidR="008B4116" w:rsidRDefault="008B4116" w:rsidP="008B4116">
            <w:pPr>
              <w:pStyle w:val="ListParagraph"/>
              <w:numPr>
                <w:ilvl w:val="0"/>
                <w:numId w:val="1"/>
              </w:numPr>
            </w:pPr>
            <w:r>
              <w:t>Communicate with the Audio Manager</w:t>
            </w:r>
          </w:p>
          <w:p w14:paraId="0D26E3C6" w14:textId="77777777" w:rsidR="00224831" w:rsidRDefault="00224831" w:rsidP="00224831">
            <w:pPr>
              <w:pStyle w:val="ListParagraph"/>
            </w:pPr>
          </w:p>
          <w:p w14:paraId="570BF075" w14:textId="27FCCAF1" w:rsidR="008B4116" w:rsidRDefault="008B4116" w:rsidP="008B4116">
            <w:pPr>
              <w:pStyle w:val="ListParagraph"/>
              <w:numPr>
                <w:ilvl w:val="0"/>
                <w:numId w:val="1"/>
              </w:numPr>
            </w:pPr>
            <w:r>
              <w:t>Communicate with the Bullet class</w:t>
            </w:r>
          </w:p>
          <w:p w14:paraId="7D266341" w14:textId="77777777" w:rsidR="00224831" w:rsidRDefault="00224831" w:rsidP="00224831">
            <w:pPr>
              <w:pStyle w:val="ListParagraph"/>
            </w:pPr>
          </w:p>
          <w:p w14:paraId="2802593E" w14:textId="77777777" w:rsidR="00224831" w:rsidRDefault="00224831" w:rsidP="00224831">
            <w:pPr>
              <w:pStyle w:val="ListParagraph"/>
            </w:pPr>
          </w:p>
          <w:p w14:paraId="0014A66E" w14:textId="023BBC02" w:rsidR="008B4116" w:rsidRDefault="008B4116" w:rsidP="008B4116">
            <w:pPr>
              <w:pStyle w:val="ListParagraph"/>
              <w:numPr>
                <w:ilvl w:val="0"/>
                <w:numId w:val="1"/>
              </w:numPr>
            </w:pPr>
            <w:r>
              <w:t>Communicate with the Event Manager</w:t>
            </w:r>
          </w:p>
          <w:p w14:paraId="48A83D84" w14:textId="77777777" w:rsidR="00224831" w:rsidRDefault="00224831" w:rsidP="00224831">
            <w:pPr>
              <w:pStyle w:val="ListParagraph"/>
            </w:pPr>
          </w:p>
          <w:p w14:paraId="334168FB" w14:textId="794CD1E9" w:rsidR="008B4116" w:rsidRPr="005743EB" w:rsidRDefault="008B4116" w:rsidP="008B4116">
            <w:pPr>
              <w:pStyle w:val="ListParagraph"/>
              <w:numPr>
                <w:ilvl w:val="0"/>
                <w:numId w:val="1"/>
              </w:numPr>
            </w:pPr>
            <w:r>
              <w:t>Handle destruction of the window</w:t>
            </w:r>
          </w:p>
          <w:p w14:paraId="2FD9FAAC" w14:textId="77777777" w:rsidR="008B4116" w:rsidRDefault="008B4116" w:rsidP="009B4BFB">
            <w:pPr>
              <w:rPr>
                <w:rFonts w:cs="Arial"/>
              </w:rPr>
            </w:pPr>
          </w:p>
        </w:tc>
        <w:tc>
          <w:tcPr>
            <w:tcW w:w="2832" w:type="dxa"/>
          </w:tcPr>
          <w:p w14:paraId="1B54DB4D" w14:textId="7041796C" w:rsidR="008B4116" w:rsidRPr="00224831" w:rsidRDefault="008B4116" w:rsidP="00224831">
            <w:pPr>
              <w:pStyle w:val="ListParagraph"/>
              <w:numPr>
                <w:ilvl w:val="0"/>
                <w:numId w:val="1"/>
              </w:numPr>
              <w:rPr>
                <w:rFonts w:cs="Arial"/>
              </w:rPr>
            </w:pPr>
            <w:r w:rsidRPr="00224831">
              <w:rPr>
                <w:rFonts w:cs="Arial"/>
              </w:rPr>
              <w:t>Returns when either an error occurs or it successfully executes.</w:t>
            </w:r>
          </w:p>
          <w:p w14:paraId="5872685B" w14:textId="09261564" w:rsidR="00224831" w:rsidRDefault="00224831" w:rsidP="009B4BFB">
            <w:pPr>
              <w:rPr>
                <w:rFonts w:cs="Arial"/>
              </w:rPr>
            </w:pPr>
          </w:p>
        </w:tc>
      </w:tr>
    </w:tbl>
    <w:p w14:paraId="5145D344" w14:textId="7EC6C4A5" w:rsidR="005568E1" w:rsidRDefault="005568E1" w:rsidP="009B4BFB">
      <w:pPr>
        <w:rPr>
          <w:rFonts w:cs="Arial"/>
        </w:rPr>
      </w:pPr>
    </w:p>
    <w:p w14:paraId="460AC614" w14:textId="1C350B32" w:rsidR="003C6950" w:rsidRDefault="005568E1" w:rsidP="000E1F8C">
      <w:pPr>
        <w:pStyle w:val="Heading1"/>
      </w:pPr>
      <w:r>
        <w:lastRenderedPageBreak/>
        <w:t>Module – Entity Manager</w:t>
      </w:r>
    </w:p>
    <w:tbl>
      <w:tblPr>
        <w:tblStyle w:val="TableGrid"/>
        <w:tblW w:w="0" w:type="auto"/>
        <w:tblLook w:val="04A0" w:firstRow="1" w:lastRow="0" w:firstColumn="1" w:lastColumn="0" w:noHBand="0" w:noVBand="1"/>
      </w:tblPr>
      <w:tblGrid>
        <w:gridCol w:w="2831"/>
        <w:gridCol w:w="2831"/>
        <w:gridCol w:w="2832"/>
      </w:tblGrid>
      <w:tr w:rsidR="000E1F8C" w14:paraId="67F09DFB" w14:textId="77777777" w:rsidTr="000E1F8C">
        <w:tc>
          <w:tcPr>
            <w:tcW w:w="2831" w:type="dxa"/>
          </w:tcPr>
          <w:p w14:paraId="4ED642FA" w14:textId="4D0F62D3" w:rsidR="000E1F8C" w:rsidRDefault="000E1F8C" w:rsidP="001A24D5">
            <w:r>
              <w:t>Input</w:t>
            </w:r>
          </w:p>
        </w:tc>
        <w:tc>
          <w:tcPr>
            <w:tcW w:w="2831" w:type="dxa"/>
          </w:tcPr>
          <w:p w14:paraId="0CD44019" w14:textId="753CC8CE" w:rsidR="000E1F8C" w:rsidRDefault="000E1F8C" w:rsidP="001A24D5">
            <w:r>
              <w:t>Processing</w:t>
            </w:r>
          </w:p>
        </w:tc>
        <w:tc>
          <w:tcPr>
            <w:tcW w:w="2832" w:type="dxa"/>
          </w:tcPr>
          <w:p w14:paraId="45ABB94D" w14:textId="6A106CA5" w:rsidR="000E1F8C" w:rsidRDefault="000E1F8C" w:rsidP="001A24D5">
            <w:r>
              <w:t>Output</w:t>
            </w:r>
          </w:p>
        </w:tc>
      </w:tr>
      <w:tr w:rsidR="000E1F8C" w14:paraId="1496CCF9" w14:textId="77777777" w:rsidTr="000E1F8C">
        <w:tc>
          <w:tcPr>
            <w:tcW w:w="2831" w:type="dxa"/>
          </w:tcPr>
          <w:p w14:paraId="62B54D8C" w14:textId="0BC2E39F" w:rsidR="000E1F8C" w:rsidRDefault="000E1F8C" w:rsidP="000E1F8C">
            <w:pPr>
              <w:pStyle w:val="ListParagraph"/>
              <w:numPr>
                <w:ilvl w:val="0"/>
                <w:numId w:val="1"/>
              </w:numPr>
            </w:pPr>
            <w:r>
              <w:t>Entity texture location</w:t>
            </w:r>
          </w:p>
          <w:p w14:paraId="4EA2F2EC" w14:textId="77777777" w:rsidR="007F201B" w:rsidRDefault="007F201B" w:rsidP="007F201B">
            <w:pPr>
              <w:pStyle w:val="ListParagraph"/>
            </w:pPr>
          </w:p>
          <w:p w14:paraId="606CE214" w14:textId="5C4E2F5C" w:rsidR="000E1F8C" w:rsidRDefault="000E1F8C" w:rsidP="000E1F8C">
            <w:pPr>
              <w:pStyle w:val="ListParagraph"/>
              <w:numPr>
                <w:ilvl w:val="0"/>
                <w:numId w:val="1"/>
              </w:numPr>
            </w:pPr>
            <w:r>
              <w:t>Entity positions</w:t>
            </w:r>
          </w:p>
          <w:p w14:paraId="2C3F8C2D" w14:textId="77777777" w:rsidR="007F201B" w:rsidRDefault="007F201B" w:rsidP="007F201B">
            <w:pPr>
              <w:pStyle w:val="ListParagraph"/>
            </w:pPr>
          </w:p>
          <w:p w14:paraId="3E7BBE47" w14:textId="77777777" w:rsidR="007F201B" w:rsidRDefault="007F201B" w:rsidP="007F201B">
            <w:pPr>
              <w:pStyle w:val="ListParagraph"/>
            </w:pPr>
          </w:p>
          <w:p w14:paraId="4C29FA86" w14:textId="3FEEE875" w:rsidR="000E1F8C" w:rsidRDefault="000E1F8C" w:rsidP="000E1F8C">
            <w:pPr>
              <w:pStyle w:val="ListParagraph"/>
              <w:numPr>
                <w:ilvl w:val="0"/>
                <w:numId w:val="1"/>
              </w:numPr>
            </w:pPr>
            <w:r>
              <w:t>Entity scale</w:t>
            </w:r>
          </w:p>
          <w:p w14:paraId="4B589955" w14:textId="77777777" w:rsidR="007F201B" w:rsidRDefault="007F201B" w:rsidP="007F201B">
            <w:pPr>
              <w:pStyle w:val="ListParagraph"/>
            </w:pPr>
          </w:p>
          <w:p w14:paraId="017CB7AE" w14:textId="2F43D65C" w:rsidR="000E1F8C" w:rsidRDefault="000E1F8C" w:rsidP="000E1F8C">
            <w:pPr>
              <w:pStyle w:val="ListParagraph"/>
              <w:numPr>
                <w:ilvl w:val="0"/>
                <w:numId w:val="1"/>
              </w:numPr>
            </w:pPr>
            <w:r>
              <w:t>Window object</w:t>
            </w:r>
          </w:p>
          <w:p w14:paraId="14E98C50" w14:textId="77777777" w:rsidR="000E1F8C" w:rsidRDefault="000E1F8C" w:rsidP="001A24D5"/>
        </w:tc>
        <w:tc>
          <w:tcPr>
            <w:tcW w:w="2831" w:type="dxa"/>
          </w:tcPr>
          <w:p w14:paraId="6F9A3904" w14:textId="131DCA23" w:rsidR="000E1F8C" w:rsidRDefault="000E1F8C" w:rsidP="000E1F8C">
            <w:pPr>
              <w:pStyle w:val="ListParagraph"/>
              <w:numPr>
                <w:ilvl w:val="0"/>
                <w:numId w:val="1"/>
              </w:numPr>
            </w:pPr>
            <w:r>
              <w:t>Initialises entities with a texture</w:t>
            </w:r>
          </w:p>
          <w:p w14:paraId="78E0692B" w14:textId="77777777" w:rsidR="00224831" w:rsidRDefault="00224831" w:rsidP="00224831">
            <w:pPr>
              <w:pStyle w:val="ListParagraph"/>
            </w:pPr>
          </w:p>
          <w:p w14:paraId="0A8A4837" w14:textId="542F8943" w:rsidR="000E1F8C" w:rsidRDefault="000E1F8C" w:rsidP="000E1F8C">
            <w:pPr>
              <w:pStyle w:val="ListParagraph"/>
              <w:numPr>
                <w:ilvl w:val="0"/>
                <w:numId w:val="1"/>
              </w:numPr>
            </w:pPr>
            <w:r>
              <w:t>Set the entities position</w:t>
            </w:r>
          </w:p>
          <w:p w14:paraId="4035A113" w14:textId="77777777" w:rsidR="00224831" w:rsidRDefault="00224831" w:rsidP="00224831">
            <w:pPr>
              <w:pStyle w:val="ListParagraph"/>
            </w:pPr>
          </w:p>
          <w:p w14:paraId="3EB1A5E2" w14:textId="77777777" w:rsidR="00224831" w:rsidRDefault="00224831" w:rsidP="00224831">
            <w:pPr>
              <w:pStyle w:val="ListParagraph"/>
            </w:pPr>
          </w:p>
          <w:p w14:paraId="76011FE6" w14:textId="60068790" w:rsidR="000E1F8C" w:rsidRDefault="000E1F8C" w:rsidP="000E1F8C">
            <w:pPr>
              <w:pStyle w:val="ListParagraph"/>
              <w:numPr>
                <w:ilvl w:val="0"/>
                <w:numId w:val="1"/>
              </w:numPr>
            </w:pPr>
            <w:r>
              <w:t>Get the entities position</w:t>
            </w:r>
          </w:p>
          <w:p w14:paraId="758B7B3F" w14:textId="77777777" w:rsidR="00224831" w:rsidRDefault="00224831" w:rsidP="00224831">
            <w:pPr>
              <w:pStyle w:val="ListParagraph"/>
            </w:pPr>
          </w:p>
          <w:p w14:paraId="2431A40E" w14:textId="03041B39" w:rsidR="000E1F8C" w:rsidRDefault="000E1F8C" w:rsidP="000E1F8C">
            <w:pPr>
              <w:pStyle w:val="ListParagraph"/>
              <w:numPr>
                <w:ilvl w:val="0"/>
                <w:numId w:val="1"/>
              </w:numPr>
            </w:pPr>
            <w:r>
              <w:t>Set the entities scale</w:t>
            </w:r>
          </w:p>
          <w:p w14:paraId="241096C9" w14:textId="77777777" w:rsidR="00224831" w:rsidRDefault="00224831" w:rsidP="00224831">
            <w:pPr>
              <w:pStyle w:val="ListParagraph"/>
            </w:pPr>
          </w:p>
          <w:p w14:paraId="4F950C95" w14:textId="77777777" w:rsidR="00224831" w:rsidRDefault="00224831" w:rsidP="00224831">
            <w:pPr>
              <w:pStyle w:val="ListParagraph"/>
            </w:pPr>
          </w:p>
          <w:p w14:paraId="1F6F7D56" w14:textId="78E09827" w:rsidR="000E1F8C" w:rsidRDefault="000E1F8C" w:rsidP="000E1F8C">
            <w:pPr>
              <w:pStyle w:val="ListParagraph"/>
              <w:numPr>
                <w:ilvl w:val="0"/>
                <w:numId w:val="1"/>
              </w:numPr>
            </w:pPr>
            <w:r>
              <w:t>Draw the entity</w:t>
            </w:r>
          </w:p>
          <w:p w14:paraId="5B39F818" w14:textId="77777777" w:rsidR="00224831" w:rsidRDefault="00224831" w:rsidP="00224831">
            <w:pPr>
              <w:pStyle w:val="ListParagraph"/>
            </w:pPr>
          </w:p>
          <w:p w14:paraId="13281454" w14:textId="77777777" w:rsidR="000E1F8C" w:rsidRDefault="000E1F8C" w:rsidP="000E1F8C">
            <w:pPr>
              <w:pStyle w:val="ListParagraph"/>
              <w:numPr>
                <w:ilvl w:val="0"/>
                <w:numId w:val="1"/>
              </w:numPr>
            </w:pPr>
            <w:r>
              <w:t>Check the entities collision</w:t>
            </w:r>
          </w:p>
          <w:p w14:paraId="5EB8A2A4" w14:textId="77777777" w:rsidR="000E1F8C" w:rsidRDefault="000E1F8C" w:rsidP="001A24D5"/>
        </w:tc>
        <w:tc>
          <w:tcPr>
            <w:tcW w:w="2832" w:type="dxa"/>
          </w:tcPr>
          <w:p w14:paraId="0DA67665" w14:textId="77777777" w:rsidR="000E1F8C" w:rsidRDefault="000E1F8C" w:rsidP="000E1F8C">
            <w:pPr>
              <w:pStyle w:val="ListParagraph"/>
              <w:numPr>
                <w:ilvl w:val="0"/>
                <w:numId w:val="1"/>
              </w:numPr>
            </w:pPr>
            <w:r>
              <w:t>Entities position</w:t>
            </w:r>
          </w:p>
          <w:p w14:paraId="6C4455A7" w14:textId="4618B19F" w:rsidR="000E1F8C" w:rsidRDefault="000E1F8C" w:rsidP="000E1F8C">
            <w:r>
              <w:t>Whether the entity is colliding with the window border</w:t>
            </w:r>
          </w:p>
        </w:tc>
      </w:tr>
    </w:tbl>
    <w:p w14:paraId="33CA1F46" w14:textId="1A8F3639" w:rsidR="001A24D5" w:rsidRDefault="001A24D5" w:rsidP="001A24D5"/>
    <w:p w14:paraId="66266D4A" w14:textId="48EB5A60" w:rsidR="00E34081" w:rsidRPr="00961927" w:rsidRDefault="001A24D5" w:rsidP="00961927">
      <w:pPr>
        <w:pStyle w:val="Heading1"/>
      </w:pPr>
      <w:r>
        <w:t>Module – State Manager</w:t>
      </w:r>
    </w:p>
    <w:tbl>
      <w:tblPr>
        <w:tblStyle w:val="TableGrid"/>
        <w:tblW w:w="0" w:type="auto"/>
        <w:tblLook w:val="04A0" w:firstRow="1" w:lastRow="0" w:firstColumn="1" w:lastColumn="0" w:noHBand="0" w:noVBand="1"/>
      </w:tblPr>
      <w:tblGrid>
        <w:gridCol w:w="2831"/>
        <w:gridCol w:w="2831"/>
        <w:gridCol w:w="2832"/>
      </w:tblGrid>
      <w:tr w:rsidR="00961927" w14:paraId="0954FF8F" w14:textId="77777777" w:rsidTr="00961927">
        <w:tc>
          <w:tcPr>
            <w:tcW w:w="2831" w:type="dxa"/>
          </w:tcPr>
          <w:p w14:paraId="474B8A74" w14:textId="4D6BF195" w:rsidR="00961927" w:rsidRDefault="00961927" w:rsidP="009B4BFB">
            <w:pPr>
              <w:rPr>
                <w:rFonts w:cs="Arial"/>
              </w:rPr>
            </w:pPr>
            <w:r>
              <w:rPr>
                <w:rFonts w:cs="Arial"/>
              </w:rPr>
              <w:t>Inputs</w:t>
            </w:r>
          </w:p>
        </w:tc>
        <w:tc>
          <w:tcPr>
            <w:tcW w:w="2831" w:type="dxa"/>
          </w:tcPr>
          <w:p w14:paraId="380B5B82" w14:textId="49387F77" w:rsidR="00961927" w:rsidRDefault="00961927" w:rsidP="009B4BFB">
            <w:pPr>
              <w:rPr>
                <w:rFonts w:cs="Arial"/>
              </w:rPr>
            </w:pPr>
            <w:r>
              <w:rPr>
                <w:rFonts w:cs="Arial"/>
              </w:rPr>
              <w:t>Processing</w:t>
            </w:r>
          </w:p>
        </w:tc>
        <w:tc>
          <w:tcPr>
            <w:tcW w:w="2832" w:type="dxa"/>
          </w:tcPr>
          <w:p w14:paraId="26C25C20" w14:textId="76CF8087" w:rsidR="00961927" w:rsidRDefault="00961927" w:rsidP="009B4BFB">
            <w:pPr>
              <w:rPr>
                <w:rFonts w:cs="Arial"/>
              </w:rPr>
            </w:pPr>
            <w:r>
              <w:rPr>
                <w:rFonts w:cs="Arial"/>
              </w:rPr>
              <w:t>Outputs</w:t>
            </w:r>
          </w:p>
        </w:tc>
      </w:tr>
      <w:tr w:rsidR="00961927" w14:paraId="5B0560A9" w14:textId="77777777" w:rsidTr="00961927">
        <w:tc>
          <w:tcPr>
            <w:tcW w:w="2831" w:type="dxa"/>
          </w:tcPr>
          <w:p w14:paraId="229DD522" w14:textId="77777777" w:rsidR="00961927" w:rsidRDefault="00961927" w:rsidP="00961927">
            <w:pPr>
              <w:pStyle w:val="ListParagraph"/>
              <w:numPr>
                <w:ilvl w:val="0"/>
                <w:numId w:val="1"/>
              </w:numPr>
            </w:pPr>
            <w:r>
              <w:t>State integer</w:t>
            </w:r>
          </w:p>
          <w:p w14:paraId="1CDCD2D0" w14:textId="77777777" w:rsidR="00961927" w:rsidRDefault="00961927" w:rsidP="009B4BFB">
            <w:pPr>
              <w:rPr>
                <w:rFonts w:cs="Arial"/>
              </w:rPr>
            </w:pPr>
          </w:p>
        </w:tc>
        <w:tc>
          <w:tcPr>
            <w:tcW w:w="2831" w:type="dxa"/>
          </w:tcPr>
          <w:p w14:paraId="5296810C" w14:textId="59EF8829" w:rsidR="00961927" w:rsidRDefault="00961927" w:rsidP="00961927">
            <w:pPr>
              <w:pStyle w:val="ListParagraph"/>
              <w:numPr>
                <w:ilvl w:val="0"/>
                <w:numId w:val="1"/>
              </w:numPr>
            </w:pPr>
            <w:r>
              <w:t>Create a GAMESTATE enum</w:t>
            </w:r>
          </w:p>
          <w:p w14:paraId="554765C2" w14:textId="77777777" w:rsidR="00224831" w:rsidRPr="009E31E0" w:rsidRDefault="00224831" w:rsidP="00224831">
            <w:pPr>
              <w:pStyle w:val="ListParagraph"/>
            </w:pPr>
          </w:p>
          <w:p w14:paraId="72E196AD" w14:textId="2F17ADA7" w:rsidR="00961927" w:rsidRDefault="00961927" w:rsidP="00961927">
            <w:pPr>
              <w:pStyle w:val="ListParagraph"/>
              <w:numPr>
                <w:ilvl w:val="0"/>
                <w:numId w:val="1"/>
              </w:numPr>
            </w:pPr>
            <w:r>
              <w:t>Set the initial state to “Menu”</w:t>
            </w:r>
          </w:p>
          <w:p w14:paraId="1AE90AA3" w14:textId="77777777" w:rsidR="00224831" w:rsidRDefault="00224831" w:rsidP="00224831">
            <w:pPr>
              <w:pStyle w:val="ListParagraph"/>
            </w:pPr>
          </w:p>
          <w:p w14:paraId="3A6DA1E8" w14:textId="77777777" w:rsidR="00224831" w:rsidRDefault="00224831" w:rsidP="00224831">
            <w:pPr>
              <w:pStyle w:val="ListParagraph"/>
            </w:pPr>
          </w:p>
          <w:p w14:paraId="535E6B93" w14:textId="3B320C7F" w:rsidR="00961927" w:rsidRDefault="00961927" w:rsidP="00961927">
            <w:pPr>
              <w:pStyle w:val="ListParagraph"/>
              <w:numPr>
                <w:ilvl w:val="0"/>
                <w:numId w:val="1"/>
              </w:numPr>
            </w:pPr>
            <w:r>
              <w:t>Set the state to the inputted state</w:t>
            </w:r>
          </w:p>
          <w:p w14:paraId="0A163463" w14:textId="77777777" w:rsidR="00224831" w:rsidRDefault="00224831" w:rsidP="00224831">
            <w:pPr>
              <w:pStyle w:val="ListParagraph"/>
            </w:pPr>
          </w:p>
          <w:p w14:paraId="6851C2A3" w14:textId="77777777" w:rsidR="00961927" w:rsidRPr="00002F8F" w:rsidRDefault="00961927" w:rsidP="00961927">
            <w:pPr>
              <w:pStyle w:val="ListParagraph"/>
              <w:numPr>
                <w:ilvl w:val="0"/>
                <w:numId w:val="1"/>
              </w:numPr>
            </w:pPr>
            <w:r>
              <w:t>Get the current state</w:t>
            </w:r>
          </w:p>
          <w:p w14:paraId="5E904270" w14:textId="77777777" w:rsidR="00961927" w:rsidRDefault="00961927" w:rsidP="009B4BFB">
            <w:pPr>
              <w:rPr>
                <w:rFonts w:cs="Arial"/>
              </w:rPr>
            </w:pPr>
          </w:p>
        </w:tc>
        <w:tc>
          <w:tcPr>
            <w:tcW w:w="2832" w:type="dxa"/>
          </w:tcPr>
          <w:p w14:paraId="5F51AA76" w14:textId="283D835E" w:rsidR="00961927" w:rsidRPr="00224831" w:rsidRDefault="00961927" w:rsidP="00224831">
            <w:pPr>
              <w:pStyle w:val="ListParagraph"/>
              <w:numPr>
                <w:ilvl w:val="0"/>
                <w:numId w:val="1"/>
              </w:numPr>
              <w:rPr>
                <w:rFonts w:cs="Arial"/>
              </w:rPr>
            </w:pPr>
            <w:r w:rsidRPr="00224831">
              <w:rPr>
                <w:rFonts w:cs="Arial"/>
              </w:rPr>
              <w:t>The current state</w:t>
            </w:r>
          </w:p>
        </w:tc>
      </w:tr>
    </w:tbl>
    <w:p w14:paraId="7700B831" w14:textId="3C2D785E" w:rsidR="00D320CB" w:rsidRDefault="00D320CB" w:rsidP="009B4BFB">
      <w:pPr>
        <w:rPr>
          <w:rFonts w:cs="Arial"/>
        </w:rPr>
      </w:pPr>
    </w:p>
    <w:p w14:paraId="376F7076" w14:textId="08AEB89E" w:rsidR="00164E22" w:rsidRDefault="00164E22" w:rsidP="00164E22">
      <w:pPr>
        <w:pStyle w:val="Heading1"/>
      </w:pPr>
      <w:r>
        <w:t xml:space="preserve">Module </w:t>
      </w:r>
      <w:r w:rsidR="009F51C3">
        <w:t>–</w:t>
      </w:r>
      <w:r>
        <w:t xml:space="preserve"> </w:t>
      </w:r>
      <w:r w:rsidR="009F51C3">
        <w:t>Event Manager</w:t>
      </w:r>
    </w:p>
    <w:tbl>
      <w:tblPr>
        <w:tblStyle w:val="TableGrid"/>
        <w:tblW w:w="0" w:type="auto"/>
        <w:tblLook w:val="04A0" w:firstRow="1" w:lastRow="0" w:firstColumn="1" w:lastColumn="0" w:noHBand="0" w:noVBand="1"/>
      </w:tblPr>
      <w:tblGrid>
        <w:gridCol w:w="2831"/>
        <w:gridCol w:w="2831"/>
        <w:gridCol w:w="2832"/>
      </w:tblGrid>
      <w:tr w:rsidR="009F51C3" w14:paraId="5429D64F" w14:textId="77777777" w:rsidTr="009F51C3">
        <w:tc>
          <w:tcPr>
            <w:tcW w:w="2831" w:type="dxa"/>
          </w:tcPr>
          <w:p w14:paraId="3589D0D3" w14:textId="581F3E7B" w:rsidR="009F51C3" w:rsidRDefault="009F51C3" w:rsidP="009F51C3">
            <w:r>
              <w:t>Input</w:t>
            </w:r>
          </w:p>
        </w:tc>
        <w:tc>
          <w:tcPr>
            <w:tcW w:w="2831" w:type="dxa"/>
          </w:tcPr>
          <w:p w14:paraId="031CF397" w14:textId="7B3A0451" w:rsidR="009F51C3" w:rsidRDefault="009F51C3" w:rsidP="009F51C3">
            <w:r>
              <w:t>Processing</w:t>
            </w:r>
          </w:p>
        </w:tc>
        <w:tc>
          <w:tcPr>
            <w:tcW w:w="2832" w:type="dxa"/>
          </w:tcPr>
          <w:p w14:paraId="08B99F88" w14:textId="7409991D" w:rsidR="009F51C3" w:rsidRDefault="009F51C3" w:rsidP="009F51C3">
            <w:r>
              <w:t>Output</w:t>
            </w:r>
          </w:p>
        </w:tc>
      </w:tr>
      <w:tr w:rsidR="009F51C3" w14:paraId="39280DF9" w14:textId="77777777" w:rsidTr="009F51C3">
        <w:tc>
          <w:tcPr>
            <w:tcW w:w="2831" w:type="dxa"/>
          </w:tcPr>
          <w:p w14:paraId="7BB73F83" w14:textId="20FF4100" w:rsidR="009F51C3" w:rsidRDefault="009F51C3" w:rsidP="009F51C3">
            <w:pPr>
              <w:pStyle w:val="ListParagraph"/>
              <w:numPr>
                <w:ilvl w:val="0"/>
                <w:numId w:val="1"/>
              </w:numPr>
            </w:pPr>
            <w:r>
              <w:lastRenderedPageBreak/>
              <w:t>Window object</w:t>
            </w:r>
          </w:p>
          <w:p w14:paraId="7B6D5EC9" w14:textId="77777777" w:rsidR="007F201B" w:rsidRDefault="007F201B" w:rsidP="007F201B">
            <w:pPr>
              <w:pStyle w:val="ListParagraph"/>
            </w:pPr>
          </w:p>
          <w:p w14:paraId="640F847B" w14:textId="73E5B330" w:rsidR="009F51C3" w:rsidRDefault="009F51C3" w:rsidP="009F51C3">
            <w:pPr>
              <w:pStyle w:val="ListParagraph"/>
              <w:numPr>
                <w:ilvl w:val="0"/>
                <w:numId w:val="1"/>
              </w:numPr>
            </w:pPr>
            <w:r>
              <w:t>Player object</w:t>
            </w:r>
          </w:p>
        </w:tc>
        <w:tc>
          <w:tcPr>
            <w:tcW w:w="2831" w:type="dxa"/>
          </w:tcPr>
          <w:p w14:paraId="090DE7F5" w14:textId="10E4820D" w:rsidR="009F51C3" w:rsidRDefault="009F51C3" w:rsidP="009F51C3">
            <w:pPr>
              <w:pStyle w:val="ListParagraph"/>
              <w:numPr>
                <w:ilvl w:val="0"/>
                <w:numId w:val="1"/>
              </w:numPr>
            </w:pPr>
            <w:r>
              <w:t>Check for window closure</w:t>
            </w:r>
          </w:p>
          <w:p w14:paraId="295DD629" w14:textId="77777777" w:rsidR="00224831" w:rsidRDefault="00224831" w:rsidP="00224831">
            <w:pPr>
              <w:pStyle w:val="ListParagraph"/>
            </w:pPr>
          </w:p>
          <w:p w14:paraId="425A53E7" w14:textId="1E0284BB" w:rsidR="009F51C3" w:rsidRDefault="009F51C3" w:rsidP="009F51C3">
            <w:pPr>
              <w:pStyle w:val="ListParagraph"/>
              <w:numPr>
                <w:ilvl w:val="0"/>
                <w:numId w:val="1"/>
              </w:numPr>
            </w:pPr>
            <w:r>
              <w:t>Check for “Space” key pressed</w:t>
            </w:r>
          </w:p>
        </w:tc>
        <w:tc>
          <w:tcPr>
            <w:tcW w:w="2832" w:type="dxa"/>
          </w:tcPr>
          <w:p w14:paraId="1E518A01" w14:textId="0C3A033B" w:rsidR="009F51C3" w:rsidRDefault="009F51C3" w:rsidP="00224831">
            <w:pPr>
              <w:pStyle w:val="ListParagraph"/>
              <w:numPr>
                <w:ilvl w:val="0"/>
                <w:numId w:val="1"/>
              </w:numPr>
            </w:pPr>
            <w:r>
              <w:t>Whether the player is firing or window is closing</w:t>
            </w:r>
          </w:p>
        </w:tc>
      </w:tr>
    </w:tbl>
    <w:p w14:paraId="31ED3E58" w14:textId="757D919A" w:rsidR="009F51C3" w:rsidRDefault="009F51C3" w:rsidP="009F51C3"/>
    <w:p w14:paraId="6B210A98" w14:textId="50B0D0DD" w:rsidR="009F51C3" w:rsidRDefault="009F51C3" w:rsidP="009F51C3">
      <w:pPr>
        <w:pStyle w:val="Heading1"/>
      </w:pPr>
      <w:r>
        <w:t>Module – Audio Manager</w:t>
      </w:r>
    </w:p>
    <w:tbl>
      <w:tblPr>
        <w:tblStyle w:val="TableGrid"/>
        <w:tblW w:w="0" w:type="auto"/>
        <w:tblLook w:val="04A0" w:firstRow="1" w:lastRow="0" w:firstColumn="1" w:lastColumn="0" w:noHBand="0" w:noVBand="1"/>
      </w:tblPr>
      <w:tblGrid>
        <w:gridCol w:w="2831"/>
        <w:gridCol w:w="2831"/>
        <w:gridCol w:w="2832"/>
      </w:tblGrid>
      <w:tr w:rsidR="009F51C3" w14:paraId="2F25B9D7" w14:textId="77777777" w:rsidTr="009F51C3">
        <w:tc>
          <w:tcPr>
            <w:tcW w:w="2831" w:type="dxa"/>
          </w:tcPr>
          <w:p w14:paraId="677C0E4F" w14:textId="11D5D437" w:rsidR="009F51C3" w:rsidRDefault="009F51C3" w:rsidP="009F51C3">
            <w:r>
              <w:t>Input</w:t>
            </w:r>
          </w:p>
        </w:tc>
        <w:tc>
          <w:tcPr>
            <w:tcW w:w="2831" w:type="dxa"/>
          </w:tcPr>
          <w:p w14:paraId="1D3DE9C2" w14:textId="72AD7D58" w:rsidR="009F51C3" w:rsidRDefault="009F51C3" w:rsidP="009F51C3">
            <w:r>
              <w:t>Processing</w:t>
            </w:r>
          </w:p>
        </w:tc>
        <w:tc>
          <w:tcPr>
            <w:tcW w:w="2832" w:type="dxa"/>
          </w:tcPr>
          <w:p w14:paraId="6B3D7105" w14:textId="3E0912EA" w:rsidR="009F51C3" w:rsidRDefault="009F51C3" w:rsidP="009F51C3">
            <w:r>
              <w:t>Output</w:t>
            </w:r>
          </w:p>
        </w:tc>
      </w:tr>
      <w:tr w:rsidR="009F51C3" w14:paraId="5142A485" w14:textId="77777777" w:rsidTr="009F51C3">
        <w:tc>
          <w:tcPr>
            <w:tcW w:w="2831" w:type="dxa"/>
          </w:tcPr>
          <w:p w14:paraId="60838559" w14:textId="2DDA314B" w:rsidR="009F51C3" w:rsidRDefault="00EA4196" w:rsidP="00EA4196">
            <w:pPr>
              <w:pStyle w:val="ListParagraph"/>
              <w:numPr>
                <w:ilvl w:val="0"/>
                <w:numId w:val="1"/>
              </w:numPr>
            </w:pPr>
            <w:r>
              <w:t>Background music file</w:t>
            </w:r>
          </w:p>
          <w:p w14:paraId="26A1CFDB" w14:textId="77777777" w:rsidR="007F201B" w:rsidRDefault="007F201B" w:rsidP="007F201B">
            <w:pPr>
              <w:pStyle w:val="ListParagraph"/>
            </w:pPr>
          </w:p>
          <w:p w14:paraId="479D4AC5" w14:textId="28AFD495" w:rsidR="00EA4196" w:rsidRDefault="00EA4196" w:rsidP="00EA4196">
            <w:pPr>
              <w:pStyle w:val="ListParagraph"/>
              <w:numPr>
                <w:ilvl w:val="0"/>
                <w:numId w:val="1"/>
              </w:numPr>
            </w:pPr>
            <w:r>
              <w:t>Gunshot sound file</w:t>
            </w:r>
          </w:p>
          <w:p w14:paraId="1D2D4949" w14:textId="77777777" w:rsidR="007F201B" w:rsidRDefault="007F201B" w:rsidP="007F201B">
            <w:pPr>
              <w:pStyle w:val="ListParagraph"/>
            </w:pPr>
          </w:p>
          <w:p w14:paraId="7C7B31AA" w14:textId="77777777" w:rsidR="007F201B" w:rsidRDefault="007F201B" w:rsidP="007F201B">
            <w:pPr>
              <w:pStyle w:val="ListParagraph"/>
            </w:pPr>
          </w:p>
          <w:p w14:paraId="23F7A9AE" w14:textId="339D4147" w:rsidR="00EA4196" w:rsidRDefault="00EA4196" w:rsidP="00EA4196">
            <w:pPr>
              <w:pStyle w:val="ListParagraph"/>
              <w:numPr>
                <w:ilvl w:val="0"/>
                <w:numId w:val="1"/>
              </w:numPr>
            </w:pPr>
            <w:r>
              <w:t>Death sound file</w:t>
            </w:r>
          </w:p>
          <w:p w14:paraId="32DE0940" w14:textId="77777777" w:rsidR="007F201B" w:rsidRDefault="007F201B" w:rsidP="007F201B">
            <w:pPr>
              <w:pStyle w:val="ListParagraph"/>
            </w:pPr>
          </w:p>
          <w:p w14:paraId="4DEB82DB" w14:textId="0B15A888" w:rsidR="00EA4196" w:rsidRDefault="00EA4196" w:rsidP="00EA4196">
            <w:pPr>
              <w:pStyle w:val="ListParagraph"/>
              <w:numPr>
                <w:ilvl w:val="0"/>
                <w:numId w:val="1"/>
              </w:numPr>
            </w:pPr>
            <w:r>
              <w:t>Is the player firing</w:t>
            </w:r>
          </w:p>
          <w:p w14:paraId="67AFA1B8" w14:textId="77777777" w:rsidR="007F201B" w:rsidRDefault="007F201B" w:rsidP="007F201B">
            <w:pPr>
              <w:pStyle w:val="ListParagraph"/>
            </w:pPr>
          </w:p>
          <w:p w14:paraId="58EF196F" w14:textId="77777777" w:rsidR="007F201B" w:rsidRDefault="007F201B" w:rsidP="007F201B">
            <w:pPr>
              <w:pStyle w:val="ListParagraph"/>
            </w:pPr>
          </w:p>
          <w:p w14:paraId="55572BAB" w14:textId="201A488F" w:rsidR="00EA4196" w:rsidRDefault="00EA4196" w:rsidP="00EA4196">
            <w:pPr>
              <w:pStyle w:val="ListParagraph"/>
              <w:numPr>
                <w:ilvl w:val="0"/>
                <w:numId w:val="1"/>
              </w:numPr>
            </w:pPr>
            <w:r>
              <w:t>Is the enemy dead</w:t>
            </w:r>
          </w:p>
        </w:tc>
        <w:tc>
          <w:tcPr>
            <w:tcW w:w="2831" w:type="dxa"/>
          </w:tcPr>
          <w:p w14:paraId="11410AF1" w14:textId="18BF95EE" w:rsidR="009F51C3" w:rsidRDefault="00EA4196" w:rsidP="00EA4196">
            <w:pPr>
              <w:pStyle w:val="ListParagraph"/>
              <w:numPr>
                <w:ilvl w:val="0"/>
                <w:numId w:val="1"/>
              </w:numPr>
            </w:pPr>
            <w:r>
              <w:t>Play the background music when the game begins</w:t>
            </w:r>
          </w:p>
          <w:p w14:paraId="08E78888" w14:textId="77777777" w:rsidR="00224831" w:rsidRDefault="00224831" w:rsidP="00224831"/>
          <w:p w14:paraId="76CBC8EE" w14:textId="5EA18174" w:rsidR="00EA4196" w:rsidRDefault="00EA4196" w:rsidP="00EA4196">
            <w:pPr>
              <w:pStyle w:val="ListParagraph"/>
              <w:numPr>
                <w:ilvl w:val="0"/>
                <w:numId w:val="1"/>
              </w:numPr>
            </w:pPr>
            <w:r>
              <w:t>Play the gun shot when the player fires</w:t>
            </w:r>
          </w:p>
          <w:p w14:paraId="74F01D3F" w14:textId="77777777" w:rsidR="00224831" w:rsidRDefault="00224831" w:rsidP="00224831"/>
          <w:p w14:paraId="0C3332AA" w14:textId="67889E31" w:rsidR="00EA4196" w:rsidRDefault="00EA4196" w:rsidP="00EA4196">
            <w:pPr>
              <w:pStyle w:val="ListParagraph"/>
              <w:numPr>
                <w:ilvl w:val="0"/>
                <w:numId w:val="1"/>
              </w:numPr>
            </w:pPr>
            <w:r>
              <w:t>Play the death sound when the player or enemy dies</w:t>
            </w:r>
          </w:p>
        </w:tc>
        <w:tc>
          <w:tcPr>
            <w:tcW w:w="2832" w:type="dxa"/>
          </w:tcPr>
          <w:p w14:paraId="6B2B8FB4" w14:textId="653E78E8" w:rsidR="009F51C3" w:rsidRDefault="00EA4196" w:rsidP="00EA4196">
            <w:pPr>
              <w:pStyle w:val="ListParagraph"/>
              <w:numPr>
                <w:ilvl w:val="0"/>
                <w:numId w:val="1"/>
              </w:numPr>
            </w:pPr>
            <w:r>
              <w:t>Background Audio</w:t>
            </w:r>
          </w:p>
          <w:p w14:paraId="28B1572A" w14:textId="77777777" w:rsidR="00224831" w:rsidRDefault="00224831" w:rsidP="00EA4196">
            <w:pPr>
              <w:pStyle w:val="ListParagraph"/>
              <w:numPr>
                <w:ilvl w:val="0"/>
                <w:numId w:val="1"/>
              </w:numPr>
            </w:pPr>
          </w:p>
          <w:p w14:paraId="66D32978" w14:textId="3669BBE7" w:rsidR="00EA4196" w:rsidRDefault="00EA4196" w:rsidP="00EA4196">
            <w:pPr>
              <w:pStyle w:val="ListParagraph"/>
              <w:numPr>
                <w:ilvl w:val="0"/>
                <w:numId w:val="1"/>
              </w:numPr>
            </w:pPr>
            <w:r>
              <w:t>Gunshot audio</w:t>
            </w:r>
          </w:p>
          <w:p w14:paraId="115A5800" w14:textId="77777777" w:rsidR="00224831" w:rsidRDefault="00224831" w:rsidP="00EA4196">
            <w:pPr>
              <w:pStyle w:val="ListParagraph"/>
              <w:numPr>
                <w:ilvl w:val="0"/>
                <w:numId w:val="1"/>
              </w:numPr>
            </w:pPr>
          </w:p>
          <w:p w14:paraId="232B5AAF" w14:textId="2C7DBE9B" w:rsidR="00EA4196" w:rsidRDefault="00EA4196" w:rsidP="00EA4196">
            <w:pPr>
              <w:pStyle w:val="ListParagraph"/>
              <w:numPr>
                <w:ilvl w:val="0"/>
                <w:numId w:val="1"/>
              </w:numPr>
            </w:pPr>
            <w:r>
              <w:t>Death audio</w:t>
            </w:r>
          </w:p>
        </w:tc>
      </w:tr>
    </w:tbl>
    <w:p w14:paraId="2A498474" w14:textId="77777777" w:rsidR="009F51C3" w:rsidRPr="009F51C3" w:rsidRDefault="009F51C3" w:rsidP="009F51C3"/>
    <w:p w14:paraId="2B648D11" w14:textId="22A1A255" w:rsidR="009F51C3" w:rsidRDefault="009F51C3" w:rsidP="009F51C3">
      <w:pPr>
        <w:pStyle w:val="Heading1"/>
      </w:pPr>
      <w:r>
        <w:t>Module – Player</w:t>
      </w:r>
    </w:p>
    <w:tbl>
      <w:tblPr>
        <w:tblStyle w:val="TableGrid"/>
        <w:tblW w:w="0" w:type="auto"/>
        <w:tblLook w:val="04A0" w:firstRow="1" w:lastRow="0" w:firstColumn="1" w:lastColumn="0" w:noHBand="0" w:noVBand="1"/>
      </w:tblPr>
      <w:tblGrid>
        <w:gridCol w:w="2831"/>
        <w:gridCol w:w="2831"/>
        <w:gridCol w:w="2832"/>
      </w:tblGrid>
      <w:tr w:rsidR="00603299" w14:paraId="1C521073" w14:textId="77777777" w:rsidTr="00603299">
        <w:tc>
          <w:tcPr>
            <w:tcW w:w="2831" w:type="dxa"/>
          </w:tcPr>
          <w:p w14:paraId="61BDE0B4" w14:textId="27B7BECD" w:rsidR="00603299" w:rsidRDefault="00603299" w:rsidP="00603299">
            <w:r>
              <w:t>Input</w:t>
            </w:r>
          </w:p>
        </w:tc>
        <w:tc>
          <w:tcPr>
            <w:tcW w:w="2831" w:type="dxa"/>
          </w:tcPr>
          <w:p w14:paraId="4C625087" w14:textId="4B85A41F" w:rsidR="00603299" w:rsidRDefault="00603299" w:rsidP="00603299">
            <w:r>
              <w:t>Processing</w:t>
            </w:r>
          </w:p>
        </w:tc>
        <w:tc>
          <w:tcPr>
            <w:tcW w:w="2832" w:type="dxa"/>
          </w:tcPr>
          <w:p w14:paraId="72B81D89" w14:textId="32E5104A" w:rsidR="00603299" w:rsidRDefault="00603299" w:rsidP="00603299">
            <w:r>
              <w:t>Output</w:t>
            </w:r>
          </w:p>
        </w:tc>
      </w:tr>
      <w:tr w:rsidR="00603299" w14:paraId="09627567" w14:textId="77777777" w:rsidTr="00603299">
        <w:tc>
          <w:tcPr>
            <w:tcW w:w="2831" w:type="dxa"/>
          </w:tcPr>
          <w:p w14:paraId="7995847A" w14:textId="58DDD961" w:rsidR="00603299" w:rsidRDefault="00310043" w:rsidP="00310043">
            <w:pPr>
              <w:pStyle w:val="ListParagraph"/>
              <w:numPr>
                <w:ilvl w:val="0"/>
                <w:numId w:val="1"/>
              </w:numPr>
            </w:pPr>
            <w:r>
              <w:t>Location of player texture file</w:t>
            </w:r>
          </w:p>
          <w:p w14:paraId="51E93468" w14:textId="77777777" w:rsidR="007F201B" w:rsidRDefault="007F201B" w:rsidP="007F201B">
            <w:pPr>
              <w:pStyle w:val="ListParagraph"/>
            </w:pPr>
          </w:p>
          <w:p w14:paraId="079DAB70" w14:textId="7A8C4F45" w:rsidR="00310043" w:rsidRDefault="00310043" w:rsidP="00310043">
            <w:pPr>
              <w:pStyle w:val="ListParagraph"/>
              <w:numPr>
                <w:ilvl w:val="0"/>
                <w:numId w:val="1"/>
              </w:numPr>
            </w:pPr>
            <w:r>
              <w:t xml:space="preserve">Player position </w:t>
            </w:r>
          </w:p>
          <w:p w14:paraId="2A6B9A0F" w14:textId="77777777" w:rsidR="007F201B" w:rsidRDefault="007F201B" w:rsidP="007F201B">
            <w:pPr>
              <w:pStyle w:val="ListParagraph"/>
            </w:pPr>
          </w:p>
          <w:p w14:paraId="73CA13EE" w14:textId="77777777" w:rsidR="007F201B" w:rsidRDefault="007F201B" w:rsidP="007F201B">
            <w:pPr>
              <w:pStyle w:val="ListParagraph"/>
            </w:pPr>
          </w:p>
          <w:p w14:paraId="313F375B" w14:textId="0413568A" w:rsidR="00310043" w:rsidRDefault="00310043" w:rsidP="00310043">
            <w:pPr>
              <w:pStyle w:val="ListParagraph"/>
              <w:numPr>
                <w:ilvl w:val="0"/>
                <w:numId w:val="1"/>
              </w:numPr>
            </w:pPr>
            <w:r>
              <w:t>Player scale</w:t>
            </w:r>
          </w:p>
          <w:p w14:paraId="74EB8C80" w14:textId="77777777" w:rsidR="007F201B" w:rsidRDefault="007F201B" w:rsidP="007F201B">
            <w:pPr>
              <w:pStyle w:val="ListParagraph"/>
            </w:pPr>
          </w:p>
          <w:p w14:paraId="282756B0" w14:textId="0B79F653" w:rsidR="0080594A" w:rsidRDefault="0080594A" w:rsidP="00310043">
            <w:pPr>
              <w:pStyle w:val="ListParagraph"/>
              <w:numPr>
                <w:ilvl w:val="0"/>
                <w:numId w:val="1"/>
              </w:numPr>
            </w:pPr>
            <w:r>
              <w:t>Whether the player has won</w:t>
            </w:r>
          </w:p>
          <w:p w14:paraId="480C35D0" w14:textId="77777777" w:rsidR="007F201B" w:rsidRDefault="007F201B" w:rsidP="007F201B">
            <w:pPr>
              <w:pStyle w:val="ListParagraph"/>
            </w:pPr>
          </w:p>
          <w:p w14:paraId="60EB9050" w14:textId="77777777" w:rsidR="007F201B" w:rsidRDefault="007F201B" w:rsidP="007F201B">
            <w:pPr>
              <w:pStyle w:val="ListParagraph"/>
            </w:pPr>
          </w:p>
          <w:p w14:paraId="134DD30A" w14:textId="64C2B9E3" w:rsidR="0080594A" w:rsidRDefault="0080594A" w:rsidP="00310043">
            <w:pPr>
              <w:pStyle w:val="ListParagraph"/>
              <w:numPr>
                <w:ilvl w:val="0"/>
                <w:numId w:val="1"/>
              </w:numPr>
            </w:pPr>
            <w:r>
              <w:t>Whether the player has lost</w:t>
            </w:r>
          </w:p>
        </w:tc>
        <w:tc>
          <w:tcPr>
            <w:tcW w:w="2831" w:type="dxa"/>
          </w:tcPr>
          <w:p w14:paraId="4594CF73" w14:textId="0C352633" w:rsidR="00603299" w:rsidRDefault="00224831" w:rsidP="00224831">
            <w:pPr>
              <w:pStyle w:val="ListParagraph"/>
              <w:numPr>
                <w:ilvl w:val="0"/>
                <w:numId w:val="1"/>
              </w:numPr>
            </w:pPr>
            <w:r>
              <w:t>Pass the texture file to Entity Manager to set the texture</w:t>
            </w:r>
          </w:p>
          <w:p w14:paraId="6E073C2E" w14:textId="77777777" w:rsidR="00224831" w:rsidRDefault="00224831" w:rsidP="00224831">
            <w:pPr>
              <w:pStyle w:val="ListParagraph"/>
            </w:pPr>
          </w:p>
          <w:p w14:paraId="2503D8A7" w14:textId="08B6470F" w:rsidR="00224831" w:rsidRDefault="00224831" w:rsidP="00224831">
            <w:pPr>
              <w:pStyle w:val="ListParagraph"/>
              <w:numPr>
                <w:ilvl w:val="0"/>
                <w:numId w:val="1"/>
              </w:numPr>
            </w:pPr>
            <w:r>
              <w:t>Pass the position to Entity Manager to set the position</w:t>
            </w:r>
          </w:p>
          <w:p w14:paraId="53D0CC29" w14:textId="77777777" w:rsidR="00224831" w:rsidRDefault="00224831" w:rsidP="00224831">
            <w:pPr>
              <w:pStyle w:val="ListParagraph"/>
            </w:pPr>
          </w:p>
          <w:p w14:paraId="4C3AF8BC" w14:textId="77777777" w:rsidR="00224831" w:rsidRDefault="00224831" w:rsidP="00224831">
            <w:pPr>
              <w:pStyle w:val="ListParagraph"/>
              <w:numPr>
                <w:ilvl w:val="0"/>
                <w:numId w:val="1"/>
              </w:numPr>
            </w:pPr>
            <w:r>
              <w:t xml:space="preserve">Pass the </w:t>
            </w:r>
            <w:r>
              <w:t>scale</w:t>
            </w:r>
            <w:r>
              <w:t xml:space="preserve"> to Entity Manager to set the </w:t>
            </w:r>
            <w:r>
              <w:t>scale</w:t>
            </w:r>
          </w:p>
          <w:p w14:paraId="0D651573" w14:textId="77777777" w:rsidR="00224831" w:rsidRDefault="00224831" w:rsidP="00224831">
            <w:pPr>
              <w:pStyle w:val="ListParagraph"/>
            </w:pPr>
          </w:p>
          <w:p w14:paraId="572F1B31" w14:textId="77777777" w:rsidR="00224831" w:rsidRDefault="00224831" w:rsidP="00224831">
            <w:pPr>
              <w:pStyle w:val="ListParagraph"/>
              <w:numPr>
                <w:ilvl w:val="0"/>
                <w:numId w:val="1"/>
              </w:numPr>
            </w:pPr>
            <w:r>
              <w:t>Check whether the player has pressed either the A or D key</w:t>
            </w:r>
          </w:p>
          <w:p w14:paraId="45331B04" w14:textId="77777777" w:rsidR="00224831" w:rsidRDefault="00224831" w:rsidP="00224831">
            <w:pPr>
              <w:pStyle w:val="ListParagraph"/>
            </w:pPr>
          </w:p>
          <w:p w14:paraId="61F05A67" w14:textId="77777777" w:rsidR="00224831" w:rsidRDefault="00224831" w:rsidP="00224831">
            <w:pPr>
              <w:pStyle w:val="ListParagraph"/>
              <w:numPr>
                <w:ilvl w:val="0"/>
                <w:numId w:val="1"/>
              </w:numPr>
            </w:pPr>
            <w:r>
              <w:lastRenderedPageBreak/>
              <w:t>Check whether the player collides with the window border</w:t>
            </w:r>
          </w:p>
          <w:p w14:paraId="5CC91BB3" w14:textId="77777777" w:rsidR="00862FFB" w:rsidRDefault="00862FFB" w:rsidP="00862FFB">
            <w:pPr>
              <w:pStyle w:val="ListParagraph"/>
            </w:pPr>
          </w:p>
          <w:p w14:paraId="19901AA6" w14:textId="7381AA6B" w:rsidR="00862FFB" w:rsidRDefault="00862FFB" w:rsidP="00224831">
            <w:pPr>
              <w:pStyle w:val="ListParagraph"/>
              <w:numPr>
                <w:ilvl w:val="0"/>
                <w:numId w:val="1"/>
              </w:numPr>
            </w:pPr>
            <w:r>
              <w:t>If the player wins then change state</w:t>
            </w:r>
          </w:p>
          <w:p w14:paraId="485B1CB5" w14:textId="77777777" w:rsidR="00862FFB" w:rsidRDefault="00862FFB" w:rsidP="00862FFB">
            <w:pPr>
              <w:pStyle w:val="ListParagraph"/>
            </w:pPr>
          </w:p>
          <w:p w14:paraId="2BA5D025" w14:textId="42506ABB" w:rsidR="00862FFB" w:rsidRDefault="00862FFB" w:rsidP="00224831">
            <w:pPr>
              <w:pStyle w:val="ListParagraph"/>
              <w:numPr>
                <w:ilvl w:val="0"/>
                <w:numId w:val="1"/>
              </w:numPr>
            </w:pPr>
            <w:r>
              <w:t>If the player loses then change state</w:t>
            </w:r>
          </w:p>
        </w:tc>
        <w:tc>
          <w:tcPr>
            <w:tcW w:w="2832" w:type="dxa"/>
          </w:tcPr>
          <w:p w14:paraId="6FBB3C63" w14:textId="77777777" w:rsidR="00603299" w:rsidRDefault="00862FFB" w:rsidP="00862FFB">
            <w:pPr>
              <w:pStyle w:val="ListParagraph"/>
              <w:numPr>
                <w:ilvl w:val="0"/>
                <w:numId w:val="1"/>
              </w:numPr>
            </w:pPr>
            <w:r>
              <w:lastRenderedPageBreak/>
              <w:t>Player object on screen</w:t>
            </w:r>
          </w:p>
          <w:p w14:paraId="23A090FD" w14:textId="77777777" w:rsidR="00862FFB" w:rsidRDefault="00862FFB" w:rsidP="00862FFB"/>
          <w:p w14:paraId="006D1797" w14:textId="77777777" w:rsidR="00862FFB" w:rsidRDefault="00862FFB" w:rsidP="00862FFB">
            <w:pPr>
              <w:pStyle w:val="ListParagraph"/>
              <w:numPr>
                <w:ilvl w:val="0"/>
                <w:numId w:val="1"/>
              </w:numPr>
            </w:pPr>
            <w:r>
              <w:t>Player movement</w:t>
            </w:r>
          </w:p>
          <w:p w14:paraId="742EA86F" w14:textId="77777777" w:rsidR="00862FFB" w:rsidRDefault="00862FFB" w:rsidP="00862FFB">
            <w:pPr>
              <w:pStyle w:val="ListParagraph"/>
            </w:pPr>
          </w:p>
          <w:p w14:paraId="132EE70C" w14:textId="3E20CB9C" w:rsidR="00862FFB" w:rsidRDefault="00862FFB" w:rsidP="00862FFB">
            <w:pPr>
              <w:pStyle w:val="ListParagraph"/>
              <w:numPr>
                <w:ilvl w:val="0"/>
                <w:numId w:val="1"/>
              </w:numPr>
            </w:pPr>
            <w:r>
              <w:t>Win or Loss screen</w:t>
            </w:r>
          </w:p>
        </w:tc>
      </w:tr>
    </w:tbl>
    <w:p w14:paraId="2DDD5392" w14:textId="77777777" w:rsidR="00603299" w:rsidRPr="00603299" w:rsidRDefault="00603299" w:rsidP="00603299"/>
    <w:p w14:paraId="6F73CC67" w14:textId="00292E5D" w:rsidR="009F51C3" w:rsidRDefault="009F51C3" w:rsidP="009F51C3">
      <w:pPr>
        <w:pStyle w:val="Heading1"/>
      </w:pPr>
      <w:r>
        <w:t>Module – Enemy</w:t>
      </w:r>
    </w:p>
    <w:tbl>
      <w:tblPr>
        <w:tblStyle w:val="TableGrid"/>
        <w:tblW w:w="0" w:type="auto"/>
        <w:tblLook w:val="04A0" w:firstRow="1" w:lastRow="0" w:firstColumn="1" w:lastColumn="0" w:noHBand="0" w:noVBand="1"/>
      </w:tblPr>
      <w:tblGrid>
        <w:gridCol w:w="2831"/>
        <w:gridCol w:w="2831"/>
        <w:gridCol w:w="2832"/>
      </w:tblGrid>
      <w:tr w:rsidR="007F201B" w14:paraId="6162E823" w14:textId="77777777" w:rsidTr="0094697C">
        <w:tc>
          <w:tcPr>
            <w:tcW w:w="2831" w:type="dxa"/>
          </w:tcPr>
          <w:p w14:paraId="423865E4" w14:textId="77777777" w:rsidR="007F201B" w:rsidRDefault="007F201B" w:rsidP="0094697C">
            <w:r>
              <w:t>Input</w:t>
            </w:r>
          </w:p>
        </w:tc>
        <w:tc>
          <w:tcPr>
            <w:tcW w:w="2831" w:type="dxa"/>
          </w:tcPr>
          <w:p w14:paraId="08A9BA77" w14:textId="77777777" w:rsidR="007F201B" w:rsidRDefault="007F201B" w:rsidP="0094697C">
            <w:r>
              <w:t>Processing</w:t>
            </w:r>
          </w:p>
        </w:tc>
        <w:tc>
          <w:tcPr>
            <w:tcW w:w="2832" w:type="dxa"/>
          </w:tcPr>
          <w:p w14:paraId="72632A83" w14:textId="77777777" w:rsidR="007F201B" w:rsidRDefault="007F201B" w:rsidP="0094697C">
            <w:r>
              <w:t>Output</w:t>
            </w:r>
          </w:p>
        </w:tc>
      </w:tr>
      <w:tr w:rsidR="007F201B" w14:paraId="0601B926" w14:textId="77777777" w:rsidTr="0094697C">
        <w:tc>
          <w:tcPr>
            <w:tcW w:w="2831" w:type="dxa"/>
          </w:tcPr>
          <w:p w14:paraId="2A706CFE" w14:textId="15A6377C" w:rsidR="007F201B" w:rsidRDefault="007F201B" w:rsidP="0094697C">
            <w:pPr>
              <w:pStyle w:val="ListParagraph"/>
              <w:numPr>
                <w:ilvl w:val="0"/>
                <w:numId w:val="1"/>
              </w:numPr>
            </w:pPr>
            <w:r>
              <w:t xml:space="preserve">Location of </w:t>
            </w:r>
            <w:r>
              <w:t>Enemy</w:t>
            </w:r>
            <w:r>
              <w:t xml:space="preserve"> texture file</w:t>
            </w:r>
          </w:p>
          <w:p w14:paraId="24AB53DC" w14:textId="77777777" w:rsidR="007F201B" w:rsidRDefault="007F201B" w:rsidP="007F201B">
            <w:pPr>
              <w:pStyle w:val="ListParagraph"/>
            </w:pPr>
          </w:p>
          <w:p w14:paraId="361223CA" w14:textId="5BBCE128" w:rsidR="007F201B" w:rsidRDefault="007F201B" w:rsidP="0094697C">
            <w:pPr>
              <w:pStyle w:val="ListParagraph"/>
              <w:numPr>
                <w:ilvl w:val="0"/>
                <w:numId w:val="1"/>
              </w:numPr>
            </w:pPr>
            <w:r>
              <w:t xml:space="preserve">Enemy position </w:t>
            </w:r>
          </w:p>
          <w:p w14:paraId="18B4896C" w14:textId="77777777" w:rsidR="007F201B" w:rsidRDefault="007F201B" w:rsidP="007F201B">
            <w:pPr>
              <w:pStyle w:val="ListParagraph"/>
            </w:pPr>
          </w:p>
          <w:p w14:paraId="7816AB3F" w14:textId="77777777" w:rsidR="007F201B" w:rsidRDefault="007F201B" w:rsidP="007F201B">
            <w:pPr>
              <w:pStyle w:val="ListParagraph"/>
            </w:pPr>
          </w:p>
          <w:p w14:paraId="70F3DC37" w14:textId="4110828F" w:rsidR="007F201B" w:rsidRDefault="007F201B" w:rsidP="0094697C">
            <w:pPr>
              <w:pStyle w:val="ListParagraph"/>
              <w:numPr>
                <w:ilvl w:val="0"/>
                <w:numId w:val="1"/>
              </w:numPr>
            </w:pPr>
            <w:r>
              <w:t>Enemy scale</w:t>
            </w:r>
          </w:p>
          <w:p w14:paraId="316D7A99" w14:textId="77777777" w:rsidR="007F201B" w:rsidRDefault="007F201B" w:rsidP="007F201B">
            <w:pPr>
              <w:pStyle w:val="ListParagraph"/>
            </w:pPr>
          </w:p>
          <w:p w14:paraId="71F7EC07" w14:textId="6C10E762" w:rsidR="007F201B" w:rsidRDefault="007F201B" w:rsidP="00D324E4">
            <w:pPr>
              <w:pStyle w:val="ListParagraph"/>
            </w:pPr>
          </w:p>
        </w:tc>
        <w:tc>
          <w:tcPr>
            <w:tcW w:w="2831" w:type="dxa"/>
          </w:tcPr>
          <w:p w14:paraId="4F26C2AD" w14:textId="77777777" w:rsidR="007F201B" w:rsidRDefault="007F201B" w:rsidP="0094697C">
            <w:pPr>
              <w:pStyle w:val="ListParagraph"/>
              <w:numPr>
                <w:ilvl w:val="0"/>
                <w:numId w:val="1"/>
              </w:numPr>
            </w:pPr>
            <w:r>
              <w:t>Pass the texture file to Entity Manager to set the texture</w:t>
            </w:r>
          </w:p>
          <w:p w14:paraId="1D0743B0" w14:textId="77777777" w:rsidR="007F201B" w:rsidRDefault="007F201B" w:rsidP="0094697C">
            <w:pPr>
              <w:pStyle w:val="ListParagraph"/>
            </w:pPr>
          </w:p>
          <w:p w14:paraId="3ABC6C70" w14:textId="77777777" w:rsidR="007F201B" w:rsidRDefault="007F201B" w:rsidP="0094697C">
            <w:pPr>
              <w:pStyle w:val="ListParagraph"/>
              <w:numPr>
                <w:ilvl w:val="0"/>
                <w:numId w:val="1"/>
              </w:numPr>
            </w:pPr>
            <w:r>
              <w:t>Pass the position to Entity Manager to set the position</w:t>
            </w:r>
          </w:p>
          <w:p w14:paraId="6998D2B0" w14:textId="77777777" w:rsidR="007F201B" w:rsidRDefault="007F201B" w:rsidP="0094697C">
            <w:pPr>
              <w:pStyle w:val="ListParagraph"/>
            </w:pPr>
          </w:p>
          <w:p w14:paraId="26D78726" w14:textId="77777777" w:rsidR="007F201B" w:rsidRDefault="007F201B" w:rsidP="0094697C">
            <w:pPr>
              <w:pStyle w:val="ListParagraph"/>
              <w:numPr>
                <w:ilvl w:val="0"/>
                <w:numId w:val="1"/>
              </w:numPr>
            </w:pPr>
            <w:r>
              <w:t>Pass the scale to Entity Manager to set the scale</w:t>
            </w:r>
          </w:p>
          <w:p w14:paraId="35689525" w14:textId="77777777" w:rsidR="007F201B" w:rsidRDefault="007F201B" w:rsidP="0094697C">
            <w:pPr>
              <w:pStyle w:val="ListParagraph"/>
            </w:pPr>
          </w:p>
          <w:p w14:paraId="3AF1D0C5" w14:textId="643F2C83" w:rsidR="007F201B" w:rsidRDefault="007F201B" w:rsidP="0094697C">
            <w:pPr>
              <w:pStyle w:val="ListParagraph"/>
              <w:numPr>
                <w:ilvl w:val="0"/>
                <w:numId w:val="1"/>
              </w:numPr>
            </w:pPr>
            <w:r>
              <w:t xml:space="preserve">Check whether the </w:t>
            </w:r>
            <w:r w:rsidR="00D324E4">
              <w:t>enemy</w:t>
            </w:r>
            <w:r>
              <w:t xml:space="preserve"> collides with the window border</w:t>
            </w:r>
          </w:p>
          <w:p w14:paraId="69E2DB06" w14:textId="77777777" w:rsidR="007F201B" w:rsidRDefault="007F201B" w:rsidP="0094697C">
            <w:pPr>
              <w:pStyle w:val="ListParagraph"/>
            </w:pPr>
          </w:p>
          <w:p w14:paraId="7CAC6A1C" w14:textId="77777777" w:rsidR="007F201B" w:rsidRDefault="00D324E4" w:rsidP="0094697C">
            <w:pPr>
              <w:pStyle w:val="ListParagraph"/>
              <w:numPr>
                <w:ilvl w:val="0"/>
                <w:numId w:val="1"/>
              </w:numPr>
            </w:pPr>
            <w:r>
              <w:t>Spawn 10 enemies and add them to a vector</w:t>
            </w:r>
          </w:p>
          <w:p w14:paraId="7D6FB7BE" w14:textId="77777777" w:rsidR="00D324E4" w:rsidRDefault="00D324E4" w:rsidP="00D324E4">
            <w:pPr>
              <w:pStyle w:val="ListParagraph"/>
            </w:pPr>
          </w:p>
          <w:p w14:paraId="36034293" w14:textId="77777777" w:rsidR="00D324E4" w:rsidRDefault="00D324E4" w:rsidP="0094697C">
            <w:pPr>
              <w:pStyle w:val="ListParagraph"/>
              <w:numPr>
                <w:ilvl w:val="0"/>
                <w:numId w:val="1"/>
              </w:numPr>
            </w:pPr>
            <w:r>
              <w:t>Set the texture of each enemy within the vector</w:t>
            </w:r>
          </w:p>
          <w:p w14:paraId="361DCC2F" w14:textId="77777777" w:rsidR="00D324E4" w:rsidRDefault="00D324E4" w:rsidP="00D324E4">
            <w:pPr>
              <w:pStyle w:val="ListParagraph"/>
            </w:pPr>
          </w:p>
          <w:p w14:paraId="4419A3C2" w14:textId="77777777" w:rsidR="00D324E4" w:rsidRDefault="00D324E4" w:rsidP="0094697C">
            <w:pPr>
              <w:pStyle w:val="ListParagraph"/>
              <w:numPr>
                <w:ilvl w:val="0"/>
                <w:numId w:val="1"/>
              </w:numPr>
            </w:pPr>
            <w:r>
              <w:t>Move the enemy down the screen slowly</w:t>
            </w:r>
          </w:p>
          <w:p w14:paraId="26AC262A" w14:textId="77777777" w:rsidR="00D324E4" w:rsidRDefault="00D324E4" w:rsidP="00D324E4">
            <w:pPr>
              <w:pStyle w:val="ListParagraph"/>
            </w:pPr>
          </w:p>
          <w:p w14:paraId="691C0074" w14:textId="77777777" w:rsidR="00D324E4" w:rsidRDefault="00D324E4" w:rsidP="0094697C">
            <w:pPr>
              <w:pStyle w:val="ListParagraph"/>
              <w:numPr>
                <w:ilvl w:val="0"/>
                <w:numId w:val="1"/>
              </w:numPr>
            </w:pPr>
            <w:r>
              <w:lastRenderedPageBreak/>
              <w:t>Handle enemy collision with the player</w:t>
            </w:r>
          </w:p>
          <w:p w14:paraId="724A3FA6" w14:textId="77777777" w:rsidR="00D324E4" w:rsidRDefault="00D324E4" w:rsidP="00D324E4">
            <w:pPr>
              <w:pStyle w:val="ListParagraph"/>
            </w:pPr>
          </w:p>
          <w:p w14:paraId="6447F17A" w14:textId="12523338" w:rsidR="00D324E4" w:rsidRDefault="00D324E4" w:rsidP="0094697C">
            <w:pPr>
              <w:pStyle w:val="ListParagraph"/>
              <w:numPr>
                <w:ilvl w:val="0"/>
                <w:numId w:val="1"/>
              </w:numPr>
            </w:pPr>
            <w:r>
              <w:t>Handle enemy collision with the bullet</w:t>
            </w:r>
          </w:p>
        </w:tc>
        <w:tc>
          <w:tcPr>
            <w:tcW w:w="2832" w:type="dxa"/>
          </w:tcPr>
          <w:p w14:paraId="3707C63D" w14:textId="0C8C7674" w:rsidR="007F201B" w:rsidRDefault="00D324E4" w:rsidP="0094697C">
            <w:pPr>
              <w:pStyle w:val="ListParagraph"/>
              <w:numPr>
                <w:ilvl w:val="0"/>
                <w:numId w:val="1"/>
              </w:numPr>
            </w:pPr>
            <w:r>
              <w:lastRenderedPageBreak/>
              <w:t>Enemy</w:t>
            </w:r>
            <w:r w:rsidR="007F201B">
              <w:t xml:space="preserve"> object on screen</w:t>
            </w:r>
          </w:p>
          <w:p w14:paraId="404CE1BC" w14:textId="77777777" w:rsidR="007F201B" w:rsidRDefault="007F201B" w:rsidP="0094697C"/>
          <w:p w14:paraId="607CBF63" w14:textId="69D708A9" w:rsidR="007F201B" w:rsidRDefault="00D324E4" w:rsidP="0094697C">
            <w:pPr>
              <w:pStyle w:val="ListParagraph"/>
              <w:numPr>
                <w:ilvl w:val="0"/>
                <w:numId w:val="1"/>
              </w:numPr>
            </w:pPr>
            <w:r>
              <w:t>Enemy</w:t>
            </w:r>
            <w:r w:rsidR="007F201B">
              <w:t xml:space="preserve"> movement</w:t>
            </w:r>
          </w:p>
          <w:p w14:paraId="2CC72DDB" w14:textId="77777777" w:rsidR="007F201B" w:rsidRDefault="007F201B" w:rsidP="0094697C">
            <w:pPr>
              <w:pStyle w:val="ListParagraph"/>
            </w:pPr>
          </w:p>
          <w:p w14:paraId="7036EBD2" w14:textId="1E2D8ECB" w:rsidR="007F201B" w:rsidRDefault="00D324E4" w:rsidP="0094697C">
            <w:pPr>
              <w:pStyle w:val="ListParagraph"/>
              <w:numPr>
                <w:ilvl w:val="0"/>
                <w:numId w:val="1"/>
              </w:numPr>
            </w:pPr>
            <w:r>
              <w:t>Death of the player of Enemy</w:t>
            </w:r>
          </w:p>
        </w:tc>
      </w:tr>
    </w:tbl>
    <w:p w14:paraId="46E45FB4" w14:textId="77777777" w:rsidR="007F201B" w:rsidRPr="007F201B" w:rsidRDefault="007F201B" w:rsidP="007F201B"/>
    <w:p w14:paraId="04078761" w14:textId="59458A6D" w:rsidR="00A00FE8" w:rsidRDefault="009F51C3" w:rsidP="009F51C3">
      <w:pPr>
        <w:pStyle w:val="Heading1"/>
      </w:pPr>
      <w:r>
        <w:t>Module - Bullet</w:t>
      </w:r>
    </w:p>
    <w:tbl>
      <w:tblPr>
        <w:tblStyle w:val="TableGrid"/>
        <w:tblW w:w="0" w:type="auto"/>
        <w:tblLook w:val="04A0" w:firstRow="1" w:lastRow="0" w:firstColumn="1" w:lastColumn="0" w:noHBand="0" w:noVBand="1"/>
      </w:tblPr>
      <w:tblGrid>
        <w:gridCol w:w="2831"/>
        <w:gridCol w:w="2831"/>
        <w:gridCol w:w="2832"/>
      </w:tblGrid>
      <w:tr w:rsidR="00A00FE8" w14:paraId="6B106134" w14:textId="77777777" w:rsidTr="00A00FE8">
        <w:tc>
          <w:tcPr>
            <w:tcW w:w="2831" w:type="dxa"/>
          </w:tcPr>
          <w:p w14:paraId="75B18131" w14:textId="7FD90C3F" w:rsidR="00A00FE8" w:rsidRDefault="00A00FE8" w:rsidP="00A00FE8">
            <w:r>
              <w:t>Input</w:t>
            </w:r>
          </w:p>
        </w:tc>
        <w:tc>
          <w:tcPr>
            <w:tcW w:w="2831" w:type="dxa"/>
          </w:tcPr>
          <w:p w14:paraId="35B61DED" w14:textId="432B5B3E" w:rsidR="00A00FE8" w:rsidRDefault="00A00FE8" w:rsidP="00A00FE8">
            <w:r>
              <w:t>Process</w:t>
            </w:r>
          </w:p>
        </w:tc>
        <w:tc>
          <w:tcPr>
            <w:tcW w:w="2832" w:type="dxa"/>
          </w:tcPr>
          <w:p w14:paraId="26A6E0F2" w14:textId="60887901" w:rsidR="00A00FE8" w:rsidRDefault="00A00FE8" w:rsidP="00A00FE8">
            <w:r>
              <w:t>Output</w:t>
            </w:r>
          </w:p>
        </w:tc>
      </w:tr>
      <w:tr w:rsidR="00A00FE8" w14:paraId="6CEC6270" w14:textId="77777777" w:rsidTr="00A00FE8">
        <w:tc>
          <w:tcPr>
            <w:tcW w:w="2831" w:type="dxa"/>
          </w:tcPr>
          <w:p w14:paraId="1B1FCDE4" w14:textId="70848D4B" w:rsidR="00A00FE8" w:rsidRDefault="00A00FE8" w:rsidP="00A00FE8">
            <w:pPr>
              <w:pStyle w:val="ListParagraph"/>
              <w:numPr>
                <w:ilvl w:val="0"/>
                <w:numId w:val="1"/>
              </w:numPr>
            </w:pPr>
            <w:r>
              <w:t xml:space="preserve">Location of </w:t>
            </w:r>
            <w:r>
              <w:t>Bullet</w:t>
            </w:r>
            <w:r>
              <w:t xml:space="preserve"> texture file</w:t>
            </w:r>
          </w:p>
          <w:p w14:paraId="2E2A5BF3" w14:textId="77777777" w:rsidR="00A00FE8" w:rsidRDefault="00A00FE8" w:rsidP="00A00FE8">
            <w:pPr>
              <w:pStyle w:val="ListParagraph"/>
            </w:pPr>
          </w:p>
          <w:p w14:paraId="2A1654FE" w14:textId="561DB872" w:rsidR="00A00FE8" w:rsidRDefault="00A00FE8" w:rsidP="00A00FE8">
            <w:pPr>
              <w:pStyle w:val="ListParagraph"/>
              <w:numPr>
                <w:ilvl w:val="0"/>
                <w:numId w:val="1"/>
              </w:numPr>
            </w:pPr>
            <w:r>
              <w:t>Bullet</w:t>
            </w:r>
            <w:r>
              <w:t xml:space="preserve"> position </w:t>
            </w:r>
          </w:p>
          <w:p w14:paraId="35C75457" w14:textId="77777777" w:rsidR="00A00FE8" w:rsidRDefault="00A00FE8" w:rsidP="00A00FE8">
            <w:pPr>
              <w:pStyle w:val="ListParagraph"/>
            </w:pPr>
          </w:p>
          <w:p w14:paraId="3AFB4CB2" w14:textId="77777777" w:rsidR="00A00FE8" w:rsidRDefault="00A00FE8" w:rsidP="00A00FE8">
            <w:pPr>
              <w:pStyle w:val="ListParagraph"/>
            </w:pPr>
          </w:p>
          <w:p w14:paraId="55BA2041" w14:textId="3BAC0CF4" w:rsidR="00A00FE8" w:rsidRDefault="00A00FE8" w:rsidP="00A00FE8">
            <w:pPr>
              <w:pStyle w:val="ListParagraph"/>
              <w:numPr>
                <w:ilvl w:val="0"/>
                <w:numId w:val="1"/>
              </w:numPr>
            </w:pPr>
            <w:r>
              <w:t>Bullet</w:t>
            </w:r>
            <w:r>
              <w:t xml:space="preserve"> scale</w:t>
            </w:r>
          </w:p>
          <w:p w14:paraId="6E6DF80E" w14:textId="77777777" w:rsidR="00A00FE8" w:rsidRDefault="00A00FE8" w:rsidP="00A00FE8"/>
        </w:tc>
        <w:tc>
          <w:tcPr>
            <w:tcW w:w="2831" w:type="dxa"/>
          </w:tcPr>
          <w:p w14:paraId="3CE64735" w14:textId="77777777" w:rsidR="00DF5F91" w:rsidRDefault="00DF5F91" w:rsidP="00DF5F91">
            <w:pPr>
              <w:pStyle w:val="ListParagraph"/>
              <w:numPr>
                <w:ilvl w:val="0"/>
                <w:numId w:val="1"/>
              </w:numPr>
            </w:pPr>
            <w:r>
              <w:t>Pass the texture file to Entity Manager to set the texture</w:t>
            </w:r>
          </w:p>
          <w:p w14:paraId="69469318" w14:textId="77777777" w:rsidR="00DF5F91" w:rsidRDefault="00DF5F91" w:rsidP="00DF5F91">
            <w:pPr>
              <w:pStyle w:val="ListParagraph"/>
            </w:pPr>
          </w:p>
          <w:p w14:paraId="5385ED90" w14:textId="77777777" w:rsidR="00DF5F91" w:rsidRDefault="00DF5F91" w:rsidP="00DF5F91">
            <w:pPr>
              <w:pStyle w:val="ListParagraph"/>
              <w:numPr>
                <w:ilvl w:val="0"/>
                <w:numId w:val="1"/>
              </w:numPr>
            </w:pPr>
            <w:r>
              <w:t>Pass the position to Entity Manager to set the position</w:t>
            </w:r>
          </w:p>
          <w:p w14:paraId="53F79217" w14:textId="77777777" w:rsidR="00DF5F91" w:rsidRDefault="00DF5F91" w:rsidP="00DF5F91">
            <w:pPr>
              <w:pStyle w:val="ListParagraph"/>
            </w:pPr>
          </w:p>
          <w:p w14:paraId="5BAC61F5" w14:textId="77777777" w:rsidR="00DF5F91" w:rsidRDefault="00DF5F91" w:rsidP="00DF5F91">
            <w:pPr>
              <w:pStyle w:val="ListParagraph"/>
              <w:numPr>
                <w:ilvl w:val="0"/>
                <w:numId w:val="1"/>
              </w:numPr>
            </w:pPr>
            <w:r>
              <w:t>Pass the scale to Entity Manager to set the scale</w:t>
            </w:r>
          </w:p>
          <w:p w14:paraId="7F36D987" w14:textId="77777777" w:rsidR="00DF5F91" w:rsidRDefault="00DF5F91" w:rsidP="00DF5F91">
            <w:pPr>
              <w:pStyle w:val="ListParagraph"/>
            </w:pPr>
          </w:p>
          <w:p w14:paraId="764414F6" w14:textId="030CE55B" w:rsidR="00DF5F91" w:rsidRDefault="00DF5F91" w:rsidP="00DF5F91">
            <w:pPr>
              <w:pStyle w:val="ListParagraph"/>
              <w:numPr>
                <w:ilvl w:val="0"/>
                <w:numId w:val="1"/>
              </w:numPr>
            </w:pPr>
            <w:r>
              <w:t xml:space="preserve">Check whether the </w:t>
            </w:r>
            <w:r>
              <w:t>bullet</w:t>
            </w:r>
            <w:r>
              <w:t xml:space="preserve"> collides with the window border</w:t>
            </w:r>
          </w:p>
          <w:p w14:paraId="1FA1FBBA" w14:textId="77777777" w:rsidR="00A00FE8" w:rsidRDefault="00A00FE8" w:rsidP="00DF5F91">
            <w:pPr>
              <w:pStyle w:val="ListParagraph"/>
            </w:pPr>
          </w:p>
          <w:p w14:paraId="0BD22E25" w14:textId="100F4FE6" w:rsidR="00DF5F91" w:rsidRDefault="00DF5F91" w:rsidP="00DF5F91">
            <w:pPr>
              <w:pStyle w:val="ListParagraph"/>
              <w:numPr>
                <w:ilvl w:val="0"/>
                <w:numId w:val="1"/>
              </w:numPr>
            </w:pPr>
            <w:r>
              <w:t>Move the bullet slowly up the screen</w:t>
            </w:r>
          </w:p>
        </w:tc>
        <w:tc>
          <w:tcPr>
            <w:tcW w:w="2832" w:type="dxa"/>
          </w:tcPr>
          <w:p w14:paraId="3914CB71" w14:textId="77777777" w:rsidR="00A00FE8" w:rsidRDefault="00E01097" w:rsidP="00E01097">
            <w:pPr>
              <w:pStyle w:val="ListParagraph"/>
              <w:numPr>
                <w:ilvl w:val="0"/>
                <w:numId w:val="1"/>
              </w:numPr>
            </w:pPr>
            <w:r>
              <w:t>Bullet object on screen</w:t>
            </w:r>
          </w:p>
          <w:p w14:paraId="7F05DCF7" w14:textId="77777777" w:rsidR="00E01097" w:rsidRDefault="00E01097" w:rsidP="00E01097">
            <w:pPr>
              <w:pStyle w:val="ListParagraph"/>
            </w:pPr>
          </w:p>
          <w:p w14:paraId="55387C63" w14:textId="77777777" w:rsidR="00E01097" w:rsidRDefault="00E01097" w:rsidP="00E01097">
            <w:pPr>
              <w:pStyle w:val="ListParagraph"/>
              <w:numPr>
                <w:ilvl w:val="0"/>
                <w:numId w:val="1"/>
              </w:numPr>
            </w:pPr>
            <w:r>
              <w:t>Bullet movement</w:t>
            </w:r>
          </w:p>
          <w:p w14:paraId="7308C7FF" w14:textId="77777777" w:rsidR="00E01097" w:rsidRDefault="00E01097" w:rsidP="00E01097">
            <w:pPr>
              <w:pStyle w:val="ListParagraph"/>
            </w:pPr>
          </w:p>
          <w:p w14:paraId="1940FB10" w14:textId="00766F03" w:rsidR="00E01097" w:rsidRDefault="00E01097" w:rsidP="00E01097">
            <w:pPr>
              <w:pStyle w:val="ListParagraph"/>
              <w:numPr>
                <w:ilvl w:val="0"/>
                <w:numId w:val="1"/>
              </w:numPr>
            </w:pPr>
            <w:r>
              <w:t>Destruction of the bullet</w:t>
            </w:r>
          </w:p>
        </w:tc>
      </w:tr>
    </w:tbl>
    <w:p w14:paraId="5BDC6FDB" w14:textId="77777777" w:rsidR="009F51C3" w:rsidRPr="00A00FE8" w:rsidRDefault="009F51C3" w:rsidP="00A00FE8"/>
    <w:p w14:paraId="32612573" w14:textId="49382194" w:rsidR="00B04109" w:rsidRPr="00D7422A" w:rsidRDefault="00B04109" w:rsidP="00545A7C">
      <w:pPr>
        <w:pStyle w:val="Default"/>
        <w:pageBreakBefore/>
        <w:rPr>
          <w:b/>
          <w:bCs/>
          <w:sz w:val="40"/>
          <w:szCs w:val="40"/>
          <w:u w:val="single"/>
        </w:rPr>
      </w:pPr>
      <w:r w:rsidRPr="00D7422A">
        <w:rPr>
          <w:b/>
          <w:bCs/>
          <w:sz w:val="40"/>
          <w:szCs w:val="40"/>
          <w:u w:val="single"/>
        </w:rPr>
        <w:lastRenderedPageBreak/>
        <w:t xml:space="preserve">3. Design (Marks: 25%) </w:t>
      </w:r>
    </w:p>
    <w:p w14:paraId="096CF553" w14:textId="77777777" w:rsidR="00545A7C" w:rsidRPr="00545A7C" w:rsidRDefault="00545A7C" w:rsidP="00545A7C"/>
    <w:p w14:paraId="2019F96E" w14:textId="77777777" w:rsidR="00B04109" w:rsidRPr="00D7422A" w:rsidRDefault="00B04109" w:rsidP="00B04109">
      <w:pPr>
        <w:pStyle w:val="Default"/>
        <w:pageBreakBefore/>
        <w:rPr>
          <w:sz w:val="40"/>
          <w:szCs w:val="40"/>
          <w:u w:val="single"/>
        </w:rPr>
      </w:pPr>
      <w:r w:rsidRPr="00D7422A">
        <w:rPr>
          <w:b/>
          <w:bCs/>
          <w:sz w:val="40"/>
          <w:szCs w:val="40"/>
          <w:u w:val="single"/>
        </w:rPr>
        <w:lastRenderedPageBreak/>
        <w:t xml:space="preserve">4. Commented Source Code </w:t>
      </w:r>
    </w:p>
    <w:p w14:paraId="77620492" w14:textId="77777777" w:rsidR="00B04109" w:rsidRPr="00D7422A" w:rsidRDefault="00B04109" w:rsidP="00B04109">
      <w:pPr>
        <w:pStyle w:val="Default"/>
        <w:pageBreakBefore/>
        <w:rPr>
          <w:sz w:val="40"/>
          <w:szCs w:val="40"/>
          <w:u w:val="single"/>
        </w:rPr>
      </w:pPr>
      <w:r w:rsidRPr="00D7422A">
        <w:rPr>
          <w:b/>
          <w:bCs/>
          <w:sz w:val="40"/>
          <w:szCs w:val="40"/>
          <w:u w:val="single"/>
        </w:rPr>
        <w:lastRenderedPageBreak/>
        <w:t xml:space="preserve">5. Testing and Conclusions (Marks: 5%) </w:t>
      </w:r>
    </w:p>
    <w:p w14:paraId="37066B6D" w14:textId="77777777" w:rsidR="00B04109" w:rsidRPr="00D7422A" w:rsidRDefault="00B04109" w:rsidP="00B04109">
      <w:pPr>
        <w:pStyle w:val="Default"/>
        <w:pageBreakBefore/>
        <w:rPr>
          <w:sz w:val="40"/>
          <w:szCs w:val="40"/>
          <w:u w:val="single"/>
        </w:rPr>
      </w:pPr>
      <w:r w:rsidRPr="00D7422A">
        <w:rPr>
          <w:b/>
          <w:bCs/>
          <w:sz w:val="40"/>
          <w:szCs w:val="40"/>
          <w:u w:val="single"/>
        </w:rPr>
        <w:lastRenderedPageBreak/>
        <w:t xml:space="preserve">6. Self-Assessment of Performance (Marks: 5%) </w:t>
      </w:r>
    </w:p>
    <w:p w14:paraId="5504EEC3" w14:textId="7DF27543" w:rsidR="00447BFA" w:rsidRDefault="00447BFA"/>
    <w:p w14:paraId="5989962E" w14:textId="20AA636D" w:rsidR="005405EA" w:rsidRDefault="00117E56">
      <w:r>
        <w:t>Tutor: Andrew Watson</w:t>
      </w:r>
    </w:p>
    <w:p w14:paraId="43B50C5D" w14:textId="192B071B" w:rsidR="00117E56" w:rsidRDefault="00117E56">
      <w:r>
        <w:t>Student ID: 5067868</w:t>
      </w:r>
    </w:p>
    <w:p w14:paraId="22BC4916" w14:textId="5AA209A1" w:rsidR="00117E56" w:rsidRDefault="00117E56">
      <w:r>
        <w:t>Indicate the appropriate response:</w:t>
      </w:r>
    </w:p>
    <w:tbl>
      <w:tblPr>
        <w:tblStyle w:val="TableGrid"/>
        <w:tblW w:w="0" w:type="auto"/>
        <w:jc w:val="center"/>
        <w:tblLook w:val="04A0" w:firstRow="1" w:lastRow="0" w:firstColumn="1" w:lastColumn="0" w:noHBand="0" w:noVBand="1"/>
      </w:tblPr>
      <w:tblGrid>
        <w:gridCol w:w="1698"/>
        <w:gridCol w:w="1699"/>
      </w:tblGrid>
      <w:tr w:rsidR="00150F19" w14:paraId="3E8D6FAF" w14:textId="77777777" w:rsidTr="00E00D57">
        <w:trPr>
          <w:jc w:val="center"/>
        </w:trPr>
        <w:tc>
          <w:tcPr>
            <w:tcW w:w="1698" w:type="dxa"/>
          </w:tcPr>
          <w:p w14:paraId="21D2A5D2" w14:textId="525CF4C2" w:rsidR="00150F19" w:rsidRDefault="00150F19">
            <w:bookmarkStart w:id="0" w:name="_GoBack"/>
            <w:r>
              <w:t>Did I submit the assignment on time?</w:t>
            </w:r>
          </w:p>
        </w:tc>
        <w:tc>
          <w:tcPr>
            <w:tcW w:w="1699" w:type="dxa"/>
          </w:tcPr>
          <w:p w14:paraId="29303EDC" w14:textId="2A2C42DE" w:rsidR="00150F19" w:rsidRDefault="00150F19">
            <w:r>
              <w:t>Yes</w:t>
            </w:r>
          </w:p>
        </w:tc>
      </w:tr>
      <w:tr w:rsidR="00150F19" w14:paraId="0CCB5816" w14:textId="77777777" w:rsidTr="00E00D57">
        <w:trPr>
          <w:jc w:val="center"/>
        </w:trPr>
        <w:tc>
          <w:tcPr>
            <w:tcW w:w="1698" w:type="dxa"/>
          </w:tcPr>
          <w:p w14:paraId="530250D5" w14:textId="0572D4EF" w:rsidR="00150F19" w:rsidRDefault="00150F19">
            <w:r>
              <w:t>Did I complete the assignment?</w:t>
            </w:r>
          </w:p>
        </w:tc>
        <w:tc>
          <w:tcPr>
            <w:tcW w:w="1699" w:type="dxa"/>
          </w:tcPr>
          <w:p w14:paraId="1AE3E76E" w14:textId="59062D21" w:rsidR="00150F19" w:rsidRDefault="00150F19">
            <w:r>
              <w:t>Yes</w:t>
            </w:r>
          </w:p>
        </w:tc>
      </w:tr>
      <w:tr w:rsidR="00150F19" w14:paraId="46E1B030" w14:textId="77777777" w:rsidTr="00E00D57">
        <w:trPr>
          <w:jc w:val="center"/>
        </w:trPr>
        <w:tc>
          <w:tcPr>
            <w:tcW w:w="1698" w:type="dxa"/>
          </w:tcPr>
          <w:p w14:paraId="6FFF0793" w14:textId="090D1888" w:rsidR="00150F19" w:rsidRDefault="00150F19">
            <w:r>
              <w:t>If no, approx. how much did I complete</w:t>
            </w:r>
          </w:p>
        </w:tc>
        <w:tc>
          <w:tcPr>
            <w:tcW w:w="1699" w:type="dxa"/>
          </w:tcPr>
          <w:p w14:paraId="25D28C76" w14:textId="185A3471" w:rsidR="00150F19" w:rsidRDefault="00150F19">
            <w:r>
              <w:t>100%</w:t>
            </w:r>
          </w:p>
        </w:tc>
      </w:tr>
      <w:tr w:rsidR="00150F19" w14:paraId="1DE24F1A" w14:textId="77777777" w:rsidTr="00E00D57">
        <w:trPr>
          <w:jc w:val="center"/>
        </w:trPr>
        <w:tc>
          <w:tcPr>
            <w:tcW w:w="1698" w:type="dxa"/>
          </w:tcPr>
          <w:p w14:paraId="5B30EB8A" w14:textId="7E7DD1D9" w:rsidR="00150F19" w:rsidRDefault="00150F19">
            <w:r>
              <w:t>How happy am I with what I submitted?</w:t>
            </w:r>
          </w:p>
        </w:tc>
        <w:tc>
          <w:tcPr>
            <w:tcW w:w="1699" w:type="dxa"/>
          </w:tcPr>
          <w:p w14:paraId="7EC8FF9F" w14:textId="679CA7D9" w:rsidR="00150F19" w:rsidRDefault="00150F19">
            <w:r>
              <w:t>Disappointed</w:t>
            </w:r>
            <w:r w:rsidR="0081062C">
              <w:t xml:space="preserve"> (I wanted the enemies to be able to shoot back at you)</w:t>
            </w:r>
          </w:p>
        </w:tc>
      </w:tr>
      <w:tr w:rsidR="00150F19" w14:paraId="18181BF8" w14:textId="77777777" w:rsidTr="00E00D57">
        <w:trPr>
          <w:jc w:val="center"/>
        </w:trPr>
        <w:tc>
          <w:tcPr>
            <w:tcW w:w="1698" w:type="dxa"/>
          </w:tcPr>
          <w:p w14:paraId="0E014A17" w14:textId="7AC8FEAA" w:rsidR="00150F19" w:rsidRDefault="00150F19">
            <w:r>
              <w:t>What mark do I expect</w:t>
            </w:r>
          </w:p>
        </w:tc>
        <w:tc>
          <w:tcPr>
            <w:tcW w:w="1699" w:type="dxa"/>
          </w:tcPr>
          <w:p w14:paraId="62840193" w14:textId="52F964F9" w:rsidR="00150F19" w:rsidRDefault="0081062C">
            <w:r>
              <w:t>65</w:t>
            </w:r>
            <w:r w:rsidR="00150F19">
              <w:t>%</w:t>
            </w:r>
          </w:p>
        </w:tc>
      </w:tr>
      <w:tr w:rsidR="00150F19" w14:paraId="5ABFF4EE" w14:textId="77777777" w:rsidTr="00E00D57">
        <w:trPr>
          <w:jc w:val="center"/>
        </w:trPr>
        <w:tc>
          <w:tcPr>
            <w:tcW w:w="1698" w:type="dxa"/>
          </w:tcPr>
          <w:p w14:paraId="6FF5CA63" w14:textId="21AEF406" w:rsidR="00150F19" w:rsidRDefault="00150F19">
            <w:r>
              <w:t>Did I spend enough time on the assignment</w:t>
            </w:r>
          </w:p>
        </w:tc>
        <w:tc>
          <w:tcPr>
            <w:tcW w:w="1699" w:type="dxa"/>
          </w:tcPr>
          <w:p w14:paraId="43623B3D" w14:textId="7F188666" w:rsidR="00150F19" w:rsidRDefault="00150F19">
            <w:r>
              <w:t>Yes</w:t>
            </w:r>
          </w:p>
        </w:tc>
      </w:tr>
      <w:tr w:rsidR="00150F19" w14:paraId="18FE66BA" w14:textId="77777777" w:rsidTr="00E00D57">
        <w:trPr>
          <w:jc w:val="center"/>
        </w:trPr>
        <w:tc>
          <w:tcPr>
            <w:tcW w:w="1698" w:type="dxa"/>
          </w:tcPr>
          <w:p w14:paraId="11243FFB" w14:textId="0CD67AB6" w:rsidR="00150F19" w:rsidRDefault="00150F19">
            <w:r>
              <w:t>Did I get it proof-read by someone else</w:t>
            </w:r>
          </w:p>
        </w:tc>
        <w:tc>
          <w:tcPr>
            <w:tcW w:w="1699" w:type="dxa"/>
          </w:tcPr>
          <w:p w14:paraId="36B73AC7" w14:textId="1B642404" w:rsidR="00150F19" w:rsidRDefault="0081062C">
            <w:r>
              <w:t>No</w:t>
            </w:r>
          </w:p>
        </w:tc>
      </w:tr>
      <w:tr w:rsidR="00150F19" w14:paraId="3B36EDBD" w14:textId="77777777" w:rsidTr="00E00D57">
        <w:trPr>
          <w:jc w:val="center"/>
        </w:trPr>
        <w:tc>
          <w:tcPr>
            <w:tcW w:w="1698" w:type="dxa"/>
          </w:tcPr>
          <w:p w14:paraId="72B7B892" w14:textId="51F6A43D" w:rsidR="00150F19" w:rsidRDefault="00150F19">
            <w:r>
              <w:t>Have I properly referenced it?</w:t>
            </w:r>
          </w:p>
        </w:tc>
        <w:tc>
          <w:tcPr>
            <w:tcW w:w="1699" w:type="dxa"/>
          </w:tcPr>
          <w:p w14:paraId="0D30B26D" w14:textId="036341F8" w:rsidR="00150F19" w:rsidRDefault="00150F19">
            <w:r>
              <w:t>Yes</w:t>
            </w:r>
          </w:p>
        </w:tc>
      </w:tr>
      <w:tr w:rsidR="00150F19" w14:paraId="33FA6AE3" w14:textId="77777777" w:rsidTr="00E00D57">
        <w:trPr>
          <w:jc w:val="center"/>
        </w:trPr>
        <w:tc>
          <w:tcPr>
            <w:tcW w:w="1698" w:type="dxa"/>
          </w:tcPr>
          <w:p w14:paraId="534AE599" w14:textId="167A7E02" w:rsidR="00150F19" w:rsidRDefault="00150F19">
            <w:r>
              <w:t>Could I improve the presentation?</w:t>
            </w:r>
          </w:p>
        </w:tc>
        <w:tc>
          <w:tcPr>
            <w:tcW w:w="1699" w:type="dxa"/>
          </w:tcPr>
          <w:p w14:paraId="7B56FBB7" w14:textId="285D533C" w:rsidR="00150F19" w:rsidRDefault="00150F19">
            <w:r>
              <w:t>Yes</w:t>
            </w:r>
          </w:p>
        </w:tc>
      </w:tr>
      <w:bookmarkEnd w:id="0"/>
    </w:tbl>
    <w:p w14:paraId="15585D60" w14:textId="77777777" w:rsidR="00117E56" w:rsidRDefault="00117E56"/>
    <w:p w14:paraId="2D9F585B" w14:textId="550D73FF" w:rsidR="005405EA" w:rsidRDefault="005405EA"/>
    <w:p w14:paraId="3CC6578B" w14:textId="77777777" w:rsidR="00D523FC" w:rsidRDefault="00D523FC"/>
    <w:p w14:paraId="5C2B97CA" w14:textId="2320CF88" w:rsidR="005405EA" w:rsidRPr="00D7422A" w:rsidRDefault="005405EA">
      <w:pPr>
        <w:rPr>
          <w:b/>
          <w:sz w:val="40"/>
          <w:u w:val="single"/>
        </w:rPr>
      </w:pPr>
      <w:r w:rsidRPr="00D7422A">
        <w:rPr>
          <w:b/>
          <w:sz w:val="40"/>
          <w:u w:val="single"/>
        </w:rPr>
        <w:lastRenderedPageBreak/>
        <w:t>7. References</w:t>
      </w:r>
    </w:p>
    <w:sectPr w:rsidR="005405EA" w:rsidRPr="00D7422A" w:rsidSect="00123C9D">
      <w:footerReference w:type="default" r:id="rId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51918" w14:textId="77777777" w:rsidR="005D3785" w:rsidRDefault="005D3785" w:rsidP="00123C9D">
      <w:pPr>
        <w:spacing w:after="0" w:line="240" w:lineRule="auto"/>
      </w:pPr>
      <w:r>
        <w:separator/>
      </w:r>
    </w:p>
  </w:endnote>
  <w:endnote w:type="continuationSeparator" w:id="0">
    <w:p w14:paraId="211A8A09" w14:textId="77777777" w:rsidR="005D3785" w:rsidRDefault="005D3785" w:rsidP="0012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59619"/>
      <w:docPartObj>
        <w:docPartGallery w:val="Page Numbers (Bottom of Page)"/>
        <w:docPartUnique/>
      </w:docPartObj>
    </w:sdtPr>
    <w:sdtEndPr>
      <w:rPr>
        <w:color w:val="7F7F7F" w:themeColor="background1" w:themeShade="7F"/>
        <w:spacing w:val="60"/>
      </w:rPr>
    </w:sdtEndPr>
    <w:sdtContent>
      <w:p w14:paraId="1DFBE9F2" w14:textId="1E21F135" w:rsidR="00123C9D" w:rsidRDefault="00123C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BDC9A4" w14:textId="77777777" w:rsidR="00123C9D" w:rsidRDefault="00123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A20CD" w14:textId="77777777" w:rsidR="005D3785" w:rsidRDefault="005D3785" w:rsidP="00123C9D">
      <w:pPr>
        <w:spacing w:after="0" w:line="240" w:lineRule="auto"/>
      </w:pPr>
      <w:r>
        <w:separator/>
      </w:r>
    </w:p>
  </w:footnote>
  <w:footnote w:type="continuationSeparator" w:id="0">
    <w:p w14:paraId="52394A86" w14:textId="77777777" w:rsidR="005D3785" w:rsidRDefault="005D3785" w:rsidP="0012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A62"/>
    <w:multiLevelType w:val="hybridMultilevel"/>
    <w:tmpl w:val="D1600E32"/>
    <w:lvl w:ilvl="0" w:tplc="85824D6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09"/>
    <w:rsid w:val="00002F8F"/>
    <w:rsid w:val="000047A4"/>
    <w:rsid w:val="000D23B4"/>
    <w:rsid w:val="000E1F8C"/>
    <w:rsid w:val="00117E56"/>
    <w:rsid w:val="00123C9D"/>
    <w:rsid w:val="00130890"/>
    <w:rsid w:val="00150F19"/>
    <w:rsid w:val="00164E22"/>
    <w:rsid w:val="001A24D5"/>
    <w:rsid w:val="00224831"/>
    <w:rsid w:val="002317D8"/>
    <w:rsid w:val="002A3BE8"/>
    <w:rsid w:val="00310043"/>
    <w:rsid w:val="00367CF7"/>
    <w:rsid w:val="003C6950"/>
    <w:rsid w:val="004070EA"/>
    <w:rsid w:val="0043204C"/>
    <w:rsid w:val="00447BFA"/>
    <w:rsid w:val="005405EA"/>
    <w:rsid w:val="005431BB"/>
    <w:rsid w:val="00545A7C"/>
    <w:rsid w:val="005568E1"/>
    <w:rsid w:val="005743EB"/>
    <w:rsid w:val="005D3785"/>
    <w:rsid w:val="005F1BC8"/>
    <w:rsid w:val="00603299"/>
    <w:rsid w:val="006A203D"/>
    <w:rsid w:val="006F71C7"/>
    <w:rsid w:val="007F201B"/>
    <w:rsid w:val="0080594A"/>
    <w:rsid w:val="0081062C"/>
    <w:rsid w:val="00862FFB"/>
    <w:rsid w:val="008A2EAD"/>
    <w:rsid w:val="008A77E0"/>
    <w:rsid w:val="008B4116"/>
    <w:rsid w:val="00904FE3"/>
    <w:rsid w:val="0091564B"/>
    <w:rsid w:val="00961927"/>
    <w:rsid w:val="009B4BFB"/>
    <w:rsid w:val="009E31E0"/>
    <w:rsid w:val="009F51C3"/>
    <w:rsid w:val="00A00FE8"/>
    <w:rsid w:val="00B04109"/>
    <w:rsid w:val="00B474B0"/>
    <w:rsid w:val="00BA68C1"/>
    <w:rsid w:val="00C6050F"/>
    <w:rsid w:val="00CE4260"/>
    <w:rsid w:val="00D320CB"/>
    <w:rsid w:val="00D324E4"/>
    <w:rsid w:val="00D523FC"/>
    <w:rsid w:val="00D7422A"/>
    <w:rsid w:val="00DC4E4D"/>
    <w:rsid w:val="00DE43E8"/>
    <w:rsid w:val="00DF33DB"/>
    <w:rsid w:val="00DF5F91"/>
    <w:rsid w:val="00E00D57"/>
    <w:rsid w:val="00E01097"/>
    <w:rsid w:val="00E34081"/>
    <w:rsid w:val="00EA4196"/>
    <w:rsid w:val="00ED04A7"/>
    <w:rsid w:val="00F10BB4"/>
    <w:rsid w:val="00FB59E9"/>
    <w:rsid w:val="00FE67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51A7"/>
  <w15:chartTrackingRefBased/>
  <w15:docId w15:val="{B598D7A2-4502-4D4F-B765-B60A95AF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3EB"/>
    <w:rPr>
      <w:rFonts w:ascii="Arial" w:hAnsi="Arial"/>
      <w:sz w:val="24"/>
    </w:rPr>
  </w:style>
  <w:style w:type="paragraph" w:styleId="Heading1">
    <w:name w:val="heading 1"/>
    <w:basedOn w:val="Normal"/>
    <w:next w:val="Normal"/>
    <w:link w:val="Heading1Char"/>
    <w:uiPriority w:val="9"/>
    <w:qFormat/>
    <w:rsid w:val="009B4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109"/>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123C9D"/>
  </w:style>
  <w:style w:type="paragraph" w:styleId="Header">
    <w:name w:val="header"/>
    <w:basedOn w:val="Normal"/>
    <w:link w:val="HeaderChar"/>
    <w:uiPriority w:val="99"/>
    <w:unhideWhenUsed/>
    <w:rsid w:val="00123C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3C9D"/>
  </w:style>
  <w:style w:type="paragraph" w:styleId="Footer">
    <w:name w:val="footer"/>
    <w:basedOn w:val="Normal"/>
    <w:link w:val="FooterChar"/>
    <w:uiPriority w:val="99"/>
    <w:unhideWhenUsed/>
    <w:rsid w:val="00123C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3C9D"/>
  </w:style>
  <w:style w:type="character" w:customStyle="1" w:styleId="Heading1Char">
    <w:name w:val="Heading 1 Char"/>
    <w:basedOn w:val="DefaultParagraphFont"/>
    <w:link w:val="Heading1"/>
    <w:uiPriority w:val="9"/>
    <w:rsid w:val="009B4B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BF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31BB"/>
    <w:pPr>
      <w:spacing w:after="0" w:line="240" w:lineRule="auto"/>
    </w:pPr>
    <w:rPr>
      <w:rFonts w:ascii="Arial" w:hAnsi="Arial"/>
      <w:sz w:val="24"/>
    </w:rPr>
  </w:style>
  <w:style w:type="paragraph" w:styleId="ListParagraph">
    <w:name w:val="List Paragraph"/>
    <w:basedOn w:val="Normal"/>
    <w:uiPriority w:val="34"/>
    <w:qFormat/>
    <w:rsid w:val="00130890"/>
    <w:pPr>
      <w:ind w:left="720"/>
      <w:contextualSpacing/>
    </w:pPr>
  </w:style>
  <w:style w:type="table" w:styleId="TableGrid">
    <w:name w:val="Table Grid"/>
    <w:basedOn w:val="TableNormal"/>
    <w:uiPriority w:val="39"/>
    <w:rsid w:val="008B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Pitman</dc:creator>
  <cp:keywords/>
  <dc:description/>
  <cp:lastModifiedBy>Jack Pitman</cp:lastModifiedBy>
  <cp:revision>250</cp:revision>
  <dcterms:created xsi:type="dcterms:W3CDTF">2018-05-12T21:58:00Z</dcterms:created>
  <dcterms:modified xsi:type="dcterms:W3CDTF">2018-05-13T02:43:00Z</dcterms:modified>
</cp:coreProperties>
</file>