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B19" w:rsidRDefault="00694719">
      <w:r>
        <w:t xml:space="preserve">The </w:t>
      </w:r>
      <w:bookmarkStart w:id="0" w:name="_GoBack"/>
      <w:bookmarkEnd w:id="0"/>
      <w:r>
        <w:t>program will print the radius and circumference of a circle using the code from import math.</w:t>
      </w:r>
    </w:p>
    <w:p w:rsidR="00694719" w:rsidRDefault="00694719">
      <w:r>
        <w:t>The semantic error is that the program is that the program gives you the circumference of the circle rather then the area as the programmer has given the formula for circumference of a circle rather then the area of a circle.</w:t>
      </w:r>
    </w:p>
    <w:p w:rsidR="00694719" w:rsidRDefault="00694719"/>
    <w:sectPr w:rsidR="00694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19"/>
    <w:rsid w:val="001719C6"/>
    <w:rsid w:val="00694719"/>
    <w:rsid w:val="0078309A"/>
    <w:rsid w:val="009D01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5DDF"/>
  <w15:chartTrackingRefBased/>
  <w15:docId w15:val="{DC4F4ECE-EE75-49AB-BA34-17DFE78A2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48</Words>
  <Characters>276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20JPiwosz.ACC</dc:creator>
  <cp:keywords/>
  <dc:description/>
  <cp:lastModifiedBy>20JPiwosz.ACC</cp:lastModifiedBy>
  <cp:revision>2</cp:revision>
  <dcterms:created xsi:type="dcterms:W3CDTF">2023-09-15T10:32:00Z</dcterms:created>
  <dcterms:modified xsi:type="dcterms:W3CDTF">2023-09-15T11:34:00Z</dcterms:modified>
</cp:coreProperties>
</file>