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97889797"/>
        <w:docPartObj>
          <w:docPartGallery w:val="Cover Pages"/>
          <w:docPartUnique/>
        </w:docPartObj>
      </w:sdtPr>
      <w:sdtEndPr/>
      <w:sdtContent>
        <w:p w:rsidR="003413D4" w:rsidRDefault="003413D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3413D4" w:rsidTr="003413D4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413A07949A9B496E8366F2F6067EC29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413D4" w:rsidRDefault="003413D4" w:rsidP="003413D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CoursePlanner</w:t>
                    </w:r>
                    <w:proofErr w:type="spellEnd"/>
                  </w:p>
                </w:sdtContent>
              </w:sdt>
            </w:tc>
          </w:tr>
          <w:tr w:rsidR="003413D4" w:rsidTr="003413D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C36DEE7E229645F4AED6EEB19A93894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413D4" w:rsidRDefault="003413D4" w:rsidP="003413D4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Project Details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3413D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DEF6677C5BD84CCC92B28CA1EDD3C9F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413D4" w:rsidRDefault="003413D4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Jaspal Sandhu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D5DE3521D4AA43B7AE67EDFE45D43FE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4-16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3413D4" w:rsidRPr="003413D4" w:rsidRDefault="003413D4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4-16-2014</w:t>
                    </w:r>
                  </w:p>
                </w:sdtContent>
              </w:sdt>
            </w:tc>
          </w:tr>
        </w:tbl>
        <w:p w:rsidR="003413D4" w:rsidRDefault="003413D4">
          <w:r>
            <w:br w:type="page"/>
          </w:r>
        </w:p>
      </w:sdtContent>
    </w:sdt>
    <w:p w:rsidR="002D46CD" w:rsidRPr="002D46CD" w:rsidRDefault="00961F42" w:rsidP="00FD62B2">
      <w:pPr>
        <w:pStyle w:val="Heading1"/>
        <w:spacing w:line="360" w:lineRule="auto"/>
      </w:pPr>
      <w:r>
        <w:lastRenderedPageBreak/>
        <w:t>Overview</w:t>
      </w:r>
    </w:p>
    <w:p w:rsidR="00515064" w:rsidRDefault="00515064" w:rsidP="00220595">
      <w:pPr>
        <w:ind w:firstLine="720"/>
      </w:pPr>
      <w:r>
        <w:t>I completed my final project for CMPT 213 – Object Oriented Design in Java at Simon Fraser University using Java, Swing, Eclipse, and SVN. The application allows the user to select a course offered by SFU and it displays all the past offerings of the course. A user can analyze this data and predict when the class may be offered in the future. The user interface consists of five panels: Course Filter panel, Course List panel, Course Offerings Panel, Statistics Panel, and the Details Panel.</w:t>
      </w:r>
    </w:p>
    <w:p w:rsidR="00DC680D" w:rsidRPr="003227AD" w:rsidRDefault="00DC680D" w:rsidP="00DC680D">
      <w:pPr>
        <w:jc w:val="center"/>
        <w:rPr>
          <w:i/>
        </w:rPr>
      </w:pPr>
      <w:r w:rsidRPr="003227AD">
        <w:rPr>
          <w:i/>
          <w:noProof/>
          <w:sz w:val="20"/>
          <w:lang w:eastAsia="en-CA"/>
        </w:rPr>
        <w:drawing>
          <wp:anchor distT="0" distB="0" distL="114300" distR="114300" simplePos="0" relativeHeight="251658240" behindDoc="0" locked="0" layoutInCell="1" allowOverlap="1" wp14:anchorId="3C2A7441" wp14:editId="43BAA593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335724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llSelec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27AD">
        <w:rPr>
          <w:i/>
          <w:sz w:val="20"/>
        </w:rPr>
        <w:t xml:space="preserve">Figure 1: </w:t>
      </w:r>
      <w:r w:rsidR="003227AD">
        <w:rPr>
          <w:i/>
          <w:sz w:val="20"/>
        </w:rPr>
        <w:t xml:space="preserve">A course offering from </w:t>
      </w:r>
      <w:proofErr w:type="gramStart"/>
      <w:r w:rsidR="003227AD">
        <w:rPr>
          <w:i/>
          <w:sz w:val="20"/>
        </w:rPr>
        <w:t>Spring</w:t>
      </w:r>
      <w:proofErr w:type="gramEnd"/>
      <w:r w:rsidR="003227AD">
        <w:rPr>
          <w:i/>
          <w:sz w:val="20"/>
        </w:rPr>
        <w:t xml:space="preserve"> 2014 is selected for CMPT 379.</w:t>
      </w:r>
    </w:p>
    <w:p w:rsidR="00515064" w:rsidRDefault="00515064" w:rsidP="00220595">
      <w:pPr>
        <w:ind w:firstLine="720"/>
      </w:pPr>
      <w:r>
        <w:t xml:space="preserve">The Course Filter panel consists of a drop down menu for selecting a department such as </w:t>
      </w:r>
      <w:r w:rsidR="0047781B">
        <w:t>CMPT</w:t>
      </w:r>
      <w:r>
        <w:t>. The user can select options to filter by undergrad courses or grad courses.</w:t>
      </w:r>
      <w:r w:rsidR="003413D4">
        <w:t xml:space="preserve"> A button sets the filter and updates the course list.</w:t>
      </w:r>
    </w:p>
    <w:p w:rsidR="00515064" w:rsidRDefault="00515064" w:rsidP="00220595">
      <w:pPr>
        <w:ind w:firstLine="720"/>
      </w:pPr>
      <w:r>
        <w:t xml:space="preserve">The Course List panel displays all the courses filtered by the user. The list is displayed in two columns and it supports a scrollbar if the </w:t>
      </w:r>
      <w:r w:rsidR="004D122E">
        <w:t>UI</w:t>
      </w:r>
      <w:r>
        <w:t xml:space="preserve"> cannot </w:t>
      </w:r>
      <w:r w:rsidR="0047781B">
        <w:t>display</w:t>
      </w:r>
      <w:r>
        <w:t xml:space="preserve"> all the courses. Each course is selectable and upon being selected it will show all of the course’s offerings.</w:t>
      </w:r>
    </w:p>
    <w:p w:rsidR="00515064" w:rsidRDefault="00515064" w:rsidP="00220595">
      <w:pPr>
        <w:ind w:firstLine="720"/>
      </w:pPr>
      <w:r>
        <w:t xml:space="preserve">The Course Offering panel displays all the offerings of the selected course organized by semester, year, and campus location. Each offering is represented by a button and is displayed in a grid. When the </w:t>
      </w:r>
      <w:r w:rsidR="004D122E">
        <w:t>UI</w:t>
      </w:r>
      <w:r>
        <w:t xml:space="preserve"> is resized, </w:t>
      </w:r>
      <w:r w:rsidR="0047781B">
        <w:t>other panels try to maintain their size and this panel will resize first.</w:t>
      </w:r>
    </w:p>
    <w:p w:rsidR="001C5F05" w:rsidRDefault="001C5F05" w:rsidP="00220595">
      <w:pPr>
        <w:ind w:firstLine="720"/>
      </w:pPr>
      <w:r>
        <w:t xml:space="preserve">The Statistics panel shows two histograms: a semester histogram and a campus histogram. The semester histogram displays </w:t>
      </w:r>
      <w:r w:rsidR="0047781B">
        <w:t>how many times the selected course was offered for each semester</w:t>
      </w:r>
      <w:r>
        <w:t xml:space="preserve">. The campus histogram displays </w:t>
      </w:r>
      <w:r w:rsidR="00B15898">
        <w:t>how many times the selected course was offered at each campus.</w:t>
      </w:r>
    </w:p>
    <w:p w:rsidR="00D02EFA" w:rsidRDefault="001C5F05" w:rsidP="00220595">
      <w:pPr>
        <w:ind w:firstLine="720"/>
      </w:pPr>
      <w:r>
        <w:t>The Details panel displays the details of a selected course offering. So when the user selects an offering in the Course Offering panel, this panel displays additional details regarding that offering.</w:t>
      </w:r>
    </w:p>
    <w:p w:rsidR="002D46CD" w:rsidRPr="002D46CD" w:rsidRDefault="00961F42" w:rsidP="00FD62B2">
      <w:pPr>
        <w:pStyle w:val="Heading1"/>
        <w:spacing w:line="360" w:lineRule="auto"/>
      </w:pPr>
      <w:r>
        <w:lastRenderedPageBreak/>
        <w:t>Design</w:t>
      </w:r>
    </w:p>
    <w:p w:rsidR="00961F42" w:rsidRDefault="00D02EFA" w:rsidP="00220595">
      <w:pPr>
        <w:ind w:firstLine="720"/>
      </w:pPr>
      <w:r>
        <w:t xml:space="preserve">Development began with the design of the project by creating use cases, CRC cards, and a UML </w:t>
      </w:r>
      <w:r w:rsidR="00B15898">
        <w:t>c</w:t>
      </w:r>
      <w:r>
        <w:t>lass diagram.</w:t>
      </w:r>
      <w:r w:rsidR="00961F42">
        <w:t xml:space="preserve"> The use case</w:t>
      </w:r>
      <w:r w:rsidR="002B5395">
        <w:t>s</w:t>
      </w:r>
      <w:r w:rsidR="00961F42">
        <w:t xml:space="preserve"> outlined how a user would use the application. I created CRC cards to informally represent all the possible classes I might have</w:t>
      </w:r>
      <w:r w:rsidR="004341F3">
        <w:t xml:space="preserve"> and how they might interact with each other. The class diagram was the last step of my design process. It was a good way to formally structure my </w:t>
      </w:r>
      <w:r w:rsidR="002B5395">
        <w:t>application</w:t>
      </w:r>
      <w:r w:rsidR="004341F3">
        <w:t xml:space="preserve"> and give me a good idea of how to </w:t>
      </w:r>
      <w:r w:rsidR="002B5395">
        <w:t>begin</w:t>
      </w:r>
      <w:r w:rsidR="004341F3">
        <w:t xml:space="preserve"> my implementation. </w:t>
      </w:r>
      <w:r w:rsidR="00961F42">
        <w:t>Included in the appendix is a representation of CRC cards and the class diagram</w:t>
      </w:r>
      <w:r w:rsidR="004341F3">
        <w:t xml:space="preserve"> I created</w:t>
      </w:r>
      <w:r w:rsidR="00961F42">
        <w:t>.</w:t>
      </w:r>
      <w:r>
        <w:t xml:space="preserve"> </w:t>
      </w:r>
    </w:p>
    <w:p w:rsidR="00FD62B2" w:rsidRDefault="00961F42" w:rsidP="00FD62B2">
      <w:pPr>
        <w:pStyle w:val="Heading1"/>
        <w:spacing w:line="360" w:lineRule="auto"/>
      </w:pPr>
      <w:r>
        <w:t>Implementation</w:t>
      </w:r>
    </w:p>
    <w:p w:rsidR="00220595" w:rsidRDefault="00D02EFA" w:rsidP="00220595">
      <w:pPr>
        <w:ind w:firstLine="720"/>
      </w:pPr>
      <w:r>
        <w:t xml:space="preserve">Implementation was done using Java and Swing for the UI. </w:t>
      </w:r>
      <w:r w:rsidR="004341F3">
        <w:t>I used Eclipse as my IDE and SVN to version control my code. Utilizing the Model-View-Controller</w:t>
      </w:r>
      <w:r w:rsidR="008517E5">
        <w:t xml:space="preserve"> (MVC)</w:t>
      </w:r>
      <w:r w:rsidR="004341F3">
        <w:t xml:space="preserve"> pattern I created two packages: one for the program model and one for the </w:t>
      </w:r>
      <w:r w:rsidR="004D122E">
        <w:t>UI</w:t>
      </w:r>
      <w:r w:rsidR="004341F3">
        <w:t>. The model contain</w:t>
      </w:r>
      <w:r w:rsidR="0022697C">
        <w:t>s</w:t>
      </w:r>
      <w:r w:rsidR="004341F3">
        <w:t xml:space="preserve"> all classes to maintain the state of the program and the </w:t>
      </w:r>
      <w:r w:rsidR="004D122E">
        <w:t>UI</w:t>
      </w:r>
      <w:r w:rsidR="004341F3">
        <w:t xml:space="preserve"> </w:t>
      </w:r>
      <w:r w:rsidR="002B5395">
        <w:t>classes use</w:t>
      </w:r>
      <w:r w:rsidR="004341F3">
        <w:t xml:space="preserve"> observers to </w:t>
      </w:r>
      <w:r w:rsidR="0022697C">
        <w:t>listen to any state changes in the model</w:t>
      </w:r>
      <w:r w:rsidR="002B5395">
        <w:t xml:space="preserve"> and then redraw</w:t>
      </w:r>
      <w:r w:rsidR="0022697C">
        <w:t>.</w:t>
      </w:r>
    </w:p>
    <w:p w:rsidR="0022697C" w:rsidRDefault="00735AE4" w:rsidP="00220595">
      <w:pPr>
        <w:ind w:firstLine="720"/>
      </w:pPr>
      <w:r>
        <w:t>A CSV file</w:t>
      </w:r>
      <w:r w:rsidR="008517E5">
        <w:t>, containing course information,</w:t>
      </w:r>
      <w:r>
        <w:t xml:space="preserve"> is supplied in the following format</w:t>
      </w:r>
      <w:r w:rsidR="00220595">
        <w:t>:</w:t>
      </w:r>
    </w:p>
    <w:p w:rsidR="0022697C" w:rsidRPr="002B5395" w:rsidRDefault="00735AE4" w:rsidP="002B5395">
      <w:pPr>
        <w:jc w:val="center"/>
        <w:rPr>
          <w:rFonts w:ascii="Courier New" w:hAnsi="Courier New" w:cs="Courier New"/>
          <w:sz w:val="18"/>
        </w:rPr>
      </w:pPr>
      <w:r w:rsidRPr="002B5395">
        <w:rPr>
          <w:rFonts w:ascii="Courier New" w:hAnsi="Courier New" w:cs="Courier New"/>
          <w:sz w:val="18"/>
        </w:rPr>
        <w:t>S</w:t>
      </w:r>
      <w:r w:rsidR="006E01C3" w:rsidRPr="002B5395">
        <w:rPr>
          <w:rFonts w:ascii="Courier New" w:hAnsi="Courier New" w:cs="Courier New"/>
          <w:sz w:val="18"/>
        </w:rPr>
        <w:t>EM</w:t>
      </w:r>
      <w:r w:rsidR="002B5395">
        <w:rPr>
          <w:rFonts w:ascii="Courier New" w:hAnsi="Courier New" w:cs="Courier New"/>
          <w:sz w:val="18"/>
        </w:rPr>
        <w:t>ESTER</w:t>
      </w:r>
      <w:proofErr w:type="gramStart"/>
      <w:r w:rsidRPr="002B5395">
        <w:rPr>
          <w:rFonts w:ascii="Courier New" w:hAnsi="Courier New" w:cs="Courier New"/>
          <w:sz w:val="18"/>
        </w:rPr>
        <w:t>,SUBJECT,CATALOG</w:t>
      </w:r>
      <w:proofErr w:type="gramEnd"/>
      <w:r w:rsidRPr="002B5395">
        <w:rPr>
          <w:rFonts w:ascii="Courier New" w:hAnsi="Courier New" w:cs="Courier New"/>
          <w:sz w:val="18"/>
        </w:rPr>
        <w:t>_NBR,LOCATION,ENRL_CAP,SSR_COMPONENT,ENRL_TOT,INSTRUCTORS</w:t>
      </w:r>
    </w:p>
    <w:p w:rsidR="00220595" w:rsidRDefault="00735AE4" w:rsidP="00220595">
      <w:r>
        <w:t xml:space="preserve">The </w:t>
      </w:r>
      <w:proofErr w:type="spellStart"/>
      <w:r w:rsidR="0022697C">
        <w:t>CourseListParser</w:t>
      </w:r>
      <w:proofErr w:type="spellEnd"/>
      <w:r>
        <w:t xml:space="preserve"> begins by reading the file and parsing it to create the appropriate objects. All data is organized and structured into four objects: Subject, Course, </w:t>
      </w:r>
      <w:proofErr w:type="spellStart"/>
      <w:r>
        <w:t>CourseOffering</w:t>
      </w:r>
      <w:proofErr w:type="spellEnd"/>
      <w:r>
        <w:t>, and Section. A subject contains many courses, a course contains many course offerings, and an offering contains one or more sections.</w:t>
      </w:r>
      <w:r w:rsidR="0022697C">
        <w:t xml:space="preserve"> Since there are many courses offered by Simon Fraser University this large amount of data has to be accessed efficiently so I used a hash table to store </w:t>
      </w:r>
      <w:r w:rsidR="00FB6ADE">
        <w:t xml:space="preserve">the courses. The </w:t>
      </w:r>
      <w:proofErr w:type="spellStart"/>
      <w:r w:rsidR="00FB6ADE">
        <w:t>CourseList</w:t>
      </w:r>
      <w:proofErr w:type="spellEnd"/>
      <w:r w:rsidR="00FB6ADE">
        <w:t xml:space="preserve"> object</w:t>
      </w:r>
      <w:r w:rsidR="0022697C">
        <w:t xml:space="preserve"> contains all the subjects</w:t>
      </w:r>
      <w:r w:rsidR="00FB6ADE">
        <w:t xml:space="preserve">, </w:t>
      </w:r>
      <w:r w:rsidR="0022697C">
        <w:t xml:space="preserve">contains all the getters </w:t>
      </w:r>
      <w:r w:rsidR="00FB6ADE">
        <w:t>for</w:t>
      </w:r>
      <w:r w:rsidR="0022697C">
        <w:t xml:space="preserve"> the data</w:t>
      </w:r>
      <w:r w:rsidR="00FB6ADE">
        <w:t>, and i</w:t>
      </w:r>
      <w:r w:rsidR="00AE2362">
        <w:t xml:space="preserve">t maintains a list of all observers to notify of changes for the </w:t>
      </w:r>
      <w:r w:rsidR="004D122E">
        <w:t>UI</w:t>
      </w:r>
      <w:r w:rsidR="00AE2362">
        <w:t>. It also sets the filter, selected course, and selected course offering as selected by the user.</w:t>
      </w:r>
    </w:p>
    <w:p w:rsidR="008E5A1C" w:rsidRDefault="0022697C" w:rsidP="00220595">
      <w:pPr>
        <w:ind w:firstLine="720"/>
      </w:pPr>
      <w:r>
        <w:t xml:space="preserve">The user interface consists of a </w:t>
      </w:r>
      <w:proofErr w:type="spellStart"/>
      <w:r>
        <w:t>JFrame</w:t>
      </w:r>
      <w:proofErr w:type="spellEnd"/>
      <w:r>
        <w:t xml:space="preserve"> containing five </w:t>
      </w:r>
      <w:proofErr w:type="spellStart"/>
      <w:r>
        <w:t>JPanels</w:t>
      </w:r>
      <w:proofErr w:type="spellEnd"/>
      <w:r>
        <w:t xml:space="preserve">. I created an abstract </w:t>
      </w:r>
      <w:proofErr w:type="spellStart"/>
      <w:r>
        <w:t>JPanel</w:t>
      </w:r>
      <w:proofErr w:type="spellEnd"/>
      <w:r>
        <w:t xml:space="preserve"> that </w:t>
      </w:r>
      <w:r w:rsidR="00AE2362">
        <w:t xml:space="preserve">sets a general look and feel for all the panels that will inherit from it. This prevents code duplication and allows me to easily change the look </w:t>
      </w:r>
      <w:r w:rsidR="00FB6ADE">
        <w:t xml:space="preserve">and feel </w:t>
      </w:r>
      <w:r w:rsidR="00AE2362">
        <w:t xml:space="preserve">of my application. All panels </w:t>
      </w:r>
      <w:r w:rsidR="00FB6ADE">
        <w:t xml:space="preserve">currently </w:t>
      </w:r>
      <w:r w:rsidR="00AE2362">
        <w:t xml:space="preserve">consist of a title and main content area surrounded by a border. My five main panels all inherit from my abstract </w:t>
      </w:r>
      <w:proofErr w:type="spellStart"/>
      <w:r w:rsidR="00AE2362">
        <w:t>JPanel</w:t>
      </w:r>
      <w:proofErr w:type="spellEnd"/>
      <w:r w:rsidR="00AE2362">
        <w:t>.</w:t>
      </w:r>
      <w:r w:rsidR="008E5A1C">
        <w:t xml:space="preserve"> Each panel uses a Swing layout</w:t>
      </w:r>
      <w:r w:rsidR="00FB6ADE">
        <w:t xml:space="preserve"> manager</w:t>
      </w:r>
      <w:r w:rsidR="008E5A1C">
        <w:t xml:space="preserve"> to place its components in an atheistically pleasing manner and this also allows the user interface to be resized and still look good.</w:t>
      </w:r>
    </w:p>
    <w:p w:rsidR="00220595" w:rsidRDefault="00220595" w:rsidP="00FD62B2">
      <w:pPr>
        <w:pStyle w:val="Heading1"/>
        <w:spacing w:line="360" w:lineRule="auto"/>
      </w:pPr>
      <w:r>
        <w:t xml:space="preserve"> </w:t>
      </w:r>
      <w:r w:rsidR="004D122E">
        <w:t>After Thoughts</w:t>
      </w:r>
    </w:p>
    <w:p w:rsidR="00E56A38" w:rsidRDefault="004D122E" w:rsidP="00220595">
      <w:r>
        <w:tab/>
        <w:t xml:space="preserve">This project </w:t>
      </w:r>
      <w:r w:rsidR="001770F5">
        <w:t>was a great learning step for me.</w:t>
      </w:r>
      <w:r w:rsidR="008517E5">
        <w:t xml:space="preserve"> Alongside me doing this project, the information I gathered from class lectures </w:t>
      </w:r>
      <w:r w:rsidR="00FB6ADE">
        <w:t>was</w:t>
      </w:r>
      <w:r w:rsidR="008517E5">
        <w:t xml:space="preserve"> extremely useful</w:t>
      </w:r>
      <w:r w:rsidR="00FB6ADE">
        <w:t xml:space="preserve"> in efficiently implementing my solution</w:t>
      </w:r>
      <w:r w:rsidR="008517E5">
        <w:t>.</w:t>
      </w:r>
      <w:r w:rsidR="001770F5">
        <w:t xml:space="preserve"> </w:t>
      </w:r>
      <w:r w:rsidR="008517E5">
        <w:t xml:space="preserve">I learned about many useful patterns and I ended up utilizing the observer pattern, the strategy pattern, the composite pattern, and the decorator pattern. So far this has been the most I have worked with UI’s and it was a valuable learning experience. I learned how to cleanly code UI’s without letting the code turn into a mess (which is common with UI code). Through the course of the project it proved useful that I had followed the MVC pattern </w:t>
      </w:r>
      <w:r w:rsidR="007C2E79">
        <w:t>to separate</w:t>
      </w:r>
      <w:r w:rsidR="008517E5">
        <w:t xml:space="preserve"> the model and the UI. </w:t>
      </w:r>
      <w:r w:rsidR="0047781B">
        <w:t>I used many different aspects of Java to create this application and my confidence in the language has grown.</w:t>
      </w:r>
    </w:p>
    <w:p w:rsidR="00E56A38" w:rsidRDefault="00E56A38" w:rsidP="00E56A38">
      <w:pPr>
        <w:pStyle w:val="Title"/>
      </w:pPr>
      <w:r>
        <w:lastRenderedPageBreak/>
        <w:t>Appendix</w:t>
      </w:r>
    </w:p>
    <w:p w:rsidR="00220595" w:rsidRDefault="00E56A38" w:rsidP="00E56A38">
      <w:pPr>
        <w:pStyle w:val="Heading1"/>
      </w:pPr>
      <w:r>
        <w:t>Screen</w:t>
      </w:r>
      <w:bookmarkStart w:id="0" w:name="_GoBack"/>
      <w:bookmarkEnd w:id="0"/>
      <w:r>
        <w:t>shots</w:t>
      </w:r>
    </w:p>
    <w:p w:rsidR="00E56A38" w:rsidRPr="00E56A38" w:rsidRDefault="00E56A38" w:rsidP="00E56A38">
      <w:pPr>
        <w:jc w:val="center"/>
        <w:rPr>
          <w:i/>
        </w:rPr>
      </w:pPr>
      <w:r w:rsidRPr="00E56A38">
        <w:rPr>
          <w:i/>
          <w:noProof/>
          <w:sz w:val="20"/>
          <w:lang w:eastAsia="en-CA"/>
        </w:rPr>
        <w:drawing>
          <wp:anchor distT="0" distB="0" distL="114300" distR="114300" simplePos="0" relativeHeight="251659264" behindDoc="1" locked="0" layoutInCell="1" allowOverlap="1" wp14:anchorId="1FAE3D7C" wp14:editId="7A797245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334899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rtU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6A38">
        <w:rPr>
          <w:i/>
          <w:sz w:val="20"/>
        </w:rPr>
        <w:t>Figure 2: Program at start-up</w:t>
      </w:r>
    </w:p>
    <w:p w:rsidR="00E56A38" w:rsidRDefault="00E56A38" w:rsidP="00E56A38">
      <w:pPr>
        <w:jc w:val="center"/>
        <w:rPr>
          <w:i/>
          <w:sz w:val="20"/>
        </w:rPr>
      </w:pPr>
      <w:r>
        <w:rPr>
          <w:noProof/>
          <w:lang w:eastAsia="en-C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572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Selec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</w:t>
      </w:r>
      <w:r w:rsidRPr="00E56A38">
        <w:rPr>
          <w:i/>
          <w:sz w:val="20"/>
        </w:rPr>
        <w:t>igure 3: Filter set to grad courses only for the STAT department</w:t>
      </w:r>
    </w:p>
    <w:p w:rsidR="00E56A38" w:rsidRDefault="00E56A38" w:rsidP="00E56A38">
      <w:pPr>
        <w:pStyle w:val="Heading1"/>
      </w:pPr>
      <w:r>
        <w:br w:type="page"/>
      </w:r>
      <w:r>
        <w:lastRenderedPageBreak/>
        <w:t>CRC Cards</w:t>
      </w:r>
    </w:p>
    <w:p w:rsidR="00E56A38" w:rsidRDefault="00E56A38" w:rsidP="00E56A38">
      <w:pPr>
        <w:pStyle w:val="Subtitle"/>
      </w:pPr>
    </w:p>
    <w:p w:rsidR="00E56A38" w:rsidRDefault="00E56A38" w:rsidP="00E56A38">
      <w:pPr>
        <w:pStyle w:val="Subtitle"/>
      </w:pPr>
      <w:r>
        <w:t xml:space="preserve">User </w:t>
      </w:r>
      <w:r w:rsidRPr="00E56A38">
        <w:t>Interface</w:t>
      </w:r>
    </w:p>
    <w:p w:rsidR="00E56A38" w:rsidRPr="00E56A38" w:rsidRDefault="00E56A38" w:rsidP="00E56A38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2"/>
          <w:szCs w:val="22"/>
        </w:rPr>
      </w:pPr>
      <w:proofErr w:type="spellStart"/>
      <w:r w:rsidRPr="00E56A38">
        <w:rPr>
          <w:rFonts w:asciiTheme="minorHAnsi" w:hAnsiTheme="minorHAnsi" w:cs="Arial"/>
          <w:b/>
          <w:bCs/>
          <w:color w:val="000000"/>
          <w:sz w:val="22"/>
          <w:szCs w:val="22"/>
        </w:rPr>
        <w:t>CourseFilterPane</w:t>
      </w:r>
      <w:proofErr w:type="spellEnd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5"/>
        <w:gridCol w:w="2705"/>
      </w:tblGrid>
      <w:tr w:rsidR="00E56A38" w:rsidRPr="00E56A38" w:rsidTr="00E56A38"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6A38" w:rsidRPr="00E56A38" w:rsidRDefault="00E56A3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56A38">
              <w:rPr>
                <w:rFonts w:asciiTheme="minorHAnsi" w:hAnsiTheme="minorHAnsi" w:cs="Arial"/>
                <w:color w:val="000000"/>
                <w:sz w:val="22"/>
                <w:szCs w:val="22"/>
              </w:rPr>
              <w:t>Display options for filtering courses</w:t>
            </w:r>
          </w:p>
          <w:p w:rsidR="00E56A38" w:rsidRPr="00E56A38" w:rsidRDefault="00E56A3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56A38">
              <w:rPr>
                <w:rFonts w:asciiTheme="minorHAnsi" w:hAnsiTheme="minorHAnsi" w:cs="Arial"/>
                <w:color w:val="000000"/>
                <w:sz w:val="22"/>
                <w:szCs w:val="22"/>
              </w:rPr>
              <w:t>Button filters course list</w:t>
            </w:r>
          </w:p>
        </w:tc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6A38" w:rsidRPr="00E56A38" w:rsidRDefault="00E56A3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56A38">
              <w:rPr>
                <w:rFonts w:asciiTheme="minorHAnsi" w:hAnsiTheme="minorHAnsi" w:cs="Arial"/>
                <w:color w:val="000000"/>
                <w:sz w:val="22"/>
                <w:szCs w:val="22"/>
              </w:rPr>
              <w:t>CourseFilter</w:t>
            </w:r>
            <w:proofErr w:type="spellEnd"/>
          </w:p>
          <w:p w:rsidR="00E56A38" w:rsidRPr="00E56A38" w:rsidRDefault="00E56A3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56A38">
              <w:rPr>
                <w:rFonts w:asciiTheme="minorHAnsi" w:hAnsiTheme="minorHAnsi" w:cs="Arial"/>
                <w:color w:val="000000"/>
                <w:sz w:val="22"/>
                <w:szCs w:val="22"/>
              </w:rPr>
              <w:t>CourseList</w:t>
            </w:r>
            <w:proofErr w:type="spellEnd"/>
          </w:p>
        </w:tc>
      </w:tr>
    </w:tbl>
    <w:p w:rsidR="00E56A38" w:rsidRPr="00E56A38" w:rsidRDefault="00E56A38" w:rsidP="00E56A38"/>
    <w:p w:rsidR="00E56A38" w:rsidRPr="00E56A38" w:rsidRDefault="00E56A38" w:rsidP="00E56A38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2"/>
          <w:szCs w:val="22"/>
        </w:rPr>
      </w:pPr>
      <w:proofErr w:type="spellStart"/>
      <w:r w:rsidRPr="00E56A38">
        <w:rPr>
          <w:rFonts w:asciiTheme="minorHAnsi" w:hAnsiTheme="minorHAnsi" w:cs="Arial"/>
          <w:b/>
          <w:bCs/>
          <w:color w:val="000000"/>
          <w:sz w:val="22"/>
          <w:szCs w:val="22"/>
        </w:rPr>
        <w:t>CourseListPane</w:t>
      </w:r>
      <w:proofErr w:type="spellEnd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5"/>
        <w:gridCol w:w="2705"/>
      </w:tblGrid>
      <w:tr w:rsidR="00E56A38" w:rsidRPr="00E56A38" w:rsidTr="00E56A38"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6A38" w:rsidRPr="00E56A38" w:rsidRDefault="00E56A3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56A38">
              <w:rPr>
                <w:rFonts w:asciiTheme="minorHAnsi" w:hAnsiTheme="minorHAnsi" w:cs="Arial"/>
                <w:color w:val="000000"/>
                <w:sz w:val="22"/>
                <w:szCs w:val="22"/>
              </w:rPr>
              <w:t>Display list of filtered courses</w:t>
            </w:r>
          </w:p>
          <w:p w:rsidR="00E56A38" w:rsidRPr="00E56A38" w:rsidRDefault="00E56A3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56A38">
              <w:rPr>
                <w:rFonts w:asciiTheme="minorHAnsi" w:hAnsiTheme="minorHAnsi" w:cs="Arial"/>
                <w:color w:val="000000"/>
                <w:sz w:val="22"/>
                <w:szCs w:val="22"/>
              </w:rPr>
              <w:t>Courses are selectable</w:t>
            </w:r>
          </w:p>
        </w:tc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6A38" w:rsidRPr="00E56A38" w:rsidRDefault="00E56A3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56A38">
              <w:rPr>
                <w:rFonts w:asciiTheme="minorHAnsi" w:hAnsiTheme="minorHAnsi" w:cs="Arial"/>
                <w:color w:val="000000"/>
                <w:sz w:val="22"/>
                <w:szCs w:val="22"/>
              </w:rPr>
              <w:t>CourseList</w:t>
            </w:r>
            <w:proofErr w:type="spellEnd"/>
          </w:p>
        </w:tc>
      </w:tr>
    </w:tbl>
    <w:p w:rsidR="00E56A38" w:rsidRPr="00E56A38" w:rsidRDefault="00E56A38" w:rsidP="00E56A38"/>
    <w:p w:rsidR="00E56A38" w:rsidRPr="00E56A38" w:rsidRDefault="00E56A38" w:rsidP="00E56A38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2"/>
          <w:szCs w:val="22"/>
        </w:rPr>
      </w:pPr>
      <w:proofErr w:type="spellStart"/>
      <w:r w:rsidRPr="00E56A38">
        <w:rPr>
          <w:rFonts w:asciiTheme="minorHAnsi" w:hAnsiTheme="minorHAnsi" w:cs="Arial"/>
          <w:b/>
          <w:bCs/>
          <w:color w:val="000000"/>
          <w:sz w:val="22"/>
          <w:szCs w:val="22"/>
        </w:rPr>
        <w:t>CourseOfferingsPane</w:t>
      </w:r>
      <w:proofErr w:type="spellEnd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5"/>
        <w:gridCol w:w="2705"/>
      </w:tblGrid>
      <w:tr w:rsidR="00E56A38" w:rsidRPr="00E56A38" w:rsidTr="00E56A38"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6A38" w:rsidRPr="00E56A38" w:rsidRDefault="00E56A3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56A38">
              <w:rPr>
                <w:rFonts w:asciiTheme="minorHAnsi" w:hAnsiTheme="minorHAnsi" w:cs="Arial"/>
                <w:color w:val="000000"/>
                <w:sz w:val="22"/>
                <w:szCs w:val="22"/>
              </w:rPr>
              <w:t>Display selected course by semester</w:t>
            </w:r>
          </w:p>
          <w:p w:rsidR="00E56A38" w:rsidRPr="00E56A38" w:rsidRDefault="00E56A3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56A38">
              <w:rPr>
                <w:rFonts w:asciiTheme="minorHAnsi" w:hAnsiTheme="minorHAnsi" w:cs="Arial"/>
                <w:color w:val="000000"/>
                <w:sz w:val="22"/>
                <w:szCs w:val="22"/>
              </w:rPr>
              <w:t>Course offerings are selectable</w:t>
            </w:r>
          </w:p>
        </w:tc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6A38" w:rsidRPr="00E56A38" w:rsidRDefault="00E56A3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56A38">
              <w:rPr>
                <w:rFonts w:asciiTheme="minorHAnsi" w:hAnsiTheme="minorHAnsi" w:cs="Arial"/>
                <w:color w:val="000000"/>
                <w:sz w:val="22"/>
                <w:szCs w:val="22"/>
              </w:rPr>
              <w:t>Course</w:t>
            </w:r>
          </w:p>
        </w:tc>
      </w:tr>
    </w:tbl>
    <w:p w:rsidR="00E56A38" w:rsidRPr="00E56A38" w:rsidRDefault="00E56A38" w:rsidP="00E56A38"/>
    <w:p w:rsidR="00E56A38" w:rsidRPr="00E56A38" w:rsidRDefault="00E56A38" w:rsidP="00E56A38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2"/>
          <w:szCs w:val="22"/>
        </w:rPr>
      </w:pPr>
      <w:proofErr w:type="spellStart"/>
      <w:r w:rsidRPr="00E56A38">
        <w:rPr>
          <w:rFonts w:asciiTheme="minorHAnsi" w:hAnsiTheme="minorHAnsi" w:cs="Arial"/>
          <w:b/>
          <w:bCs/>
          <w:color w:val="000000"/>
          <w:sz w:val="22"/>
          <w:szCs w:val="22"/>
        </w:rPr>
        <w:t>StatisticsPane</w:t>
      </w:r>
      <w:proofErr w:type="spellEnd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5"/>
        <w:gridCol w:w="2705"/>
      </w:tblGrid>
      <w:tr w:rsidR="00E56A38" w:rsidRPr="00E56A38" w:rsidTr="00E56A38"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6A38" w:rsidRPr="00E56A38" w:rsidRDefault="00E56A3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56A38">
              <w:rPr>
                <w:rFonts w:asciiTheme="minorHAnsi" w:hAnsiTheme="minorHAnsi" w:cs="Arial"/>
                <w:color w:val="000000"/>
                <w:sz w:val="22"/>
                <w:szCs w:val="22"/>
              </w:rPr>
              <w:t>Display histogram of semester offerings</w:t>
            </w:r>
          </w:p>
          <w:p w:rsidR="00E56A38" w:rsidRPr="00E56A38" w:rsidRDefault="00E56A3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56A38">
              <w:rPr>
                <w:rFonts w:asciiTheme="minorHAnsi" w:hAnsiTheme="minorHAnsi" w:cs="Arial"/>
                <w:color w:val="000000"/>
                <w:sz w:val="22"/>
                <w:szCs w:val="22"/>
              </w:rPr>
              <w:t>Display histogram of campus offerings</w:t>
            </w:r>
          </w:p>
        </w:tc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6A38" w:rsidRPr="00E56A38" w:rsidRDefault="00E56A3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56A38">
              <w:rPr>
                <w:rFonts w:asciiTheme="minorHAnsi" w:hAnsiTheme="minorHAnsi" w:cs="Arial"/>
                <w:color w:val="000000"/>
                <w:sz w:val="22"/>
                <w:szCs w:val="22"/>
              </w:rPr>
              <w:t>Histogram</w:t>
            </w:r>
          </w:p>
          <w:p w:rsidR="00E56A38" w:rsidRPr="00E56A38" w:rsidRDefault="00E56A3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56A38">
              <w:rPr>
                <w:rFonts w:asciiTheme="minorHAnsi" w:hAnsiTheme="minorHAnsi" w:cs="Arial"/>
                <w:color w:val="000000"/>
                <w:sz w:val="22"/>
                <w:szCs w:val="22"/>
              </w:rPr>
              <w:t>Course</w:t>
            </w:r>
          </w:p>
        </w:tc>
      </w:tr>
    </w:tbl>
    <w:p w:rsidR="00E56A38" w:rsidRPr="00E56A38" w:rsidRDefault="00E56A38" w:rsidP="00E56A38"/>
    <w:p w:rsidR="00E56A38" w:rsidRPr="00E56A38" w:rsidRDefault="00E56A38" w:rsidP="00E56A38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2"/>
          <w:szCs w:val="22"/>
        </w:rPr>
      </w:pPr>
      <w:proofErr w:type="spellStart"/>
      <w:r w:rsidRPr="00E56A38">
        <w:rPr>
          <w:rFonts w:asciiTheme="minorHAnsi" w:hAnsiTheme="minorHAnsi" w:cs="Arial"/>
          <w:b/>
          <w:bCs/>
          <w:color w:val="000000"/>
          <w:sz w:val="22"/>
          <w:szCs w:val="22"/>
        </w:rPr>
        <w:t>CourseDetailsPane</w:t>
      </w:r>
      <w:proofErr w:type="spellEnd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5"/>
        <w:gridCol w:w="2705"/>
      </w:tblGrid>
      <w:tr w:rsidR="00E56A38" w:rsidRPr="00E56A38" w:rsidTr="00E56A38"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6A38" w:rsidRPr="00E56A38" w:rsidRDefault="00E56A3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56A38">
              <w:rPr>
                <w:rFonts w:asciiTheme="minorHAnsi" w:hAnsiTheme="minorHAnsi" w:cs="Arial"/>
                <w:color w:val="000000"/>
                <w:sz w:val="22"/>
                <w:szCs w:val="22"/>
              </w:rPr>
              <w:t>Display selected course offering’s details</w:t>
            </w:r>
          </w:p>
        </w:tc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6A38" w:rsidRPr="00E56A38" w:rsidRDefault="00E56A3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56A38">
              <w:rPr>
                <w:rFonts w:asciiTheme="minorHAnsi" w:hAnsiTheme="minorHAnsi" w:cs="Arial"/>
                <w:color w:val="000000"/>
                <w:sz w:val="22"/>
                <w:szCs w:val="22"/>
              </w:rPr>
              <w:t>Course</w:t>
            </w:r>
          </w:p>
        </w:tc>
      </w:tr>
    </w:tbl>
    <w:p w:rsidR="00E56A38" w:rsidRPr="00E56A38" w:rsidRDefault="00E56A38" w:rsidP="00E56A38"/>
    <w:p w:rsidR="00CE0C3B" w:rsidRDefault="00CE0C3B">
      <w:pPr>
        <w:rPr>
          <w:rFonts w:eastAsiaTheme="minorEastAsia"/>
          <w:color w:val="5A5A5A" w:themeColor="text1" w:themeTint="A5"/>
          <w:spacing w:val="15"/>
          <w:sz w:val="24"/>
        </w:rPr>
      </w:pPr>
      <w:r>
        <w:rPr>
          <w:sz w:val="24"/>
        </w:rPr>
        <w:br w:type="page"/>
      </w:r>
    </w:p>
    <w:p w:rsidR="00E56A38" w:rsidRPr="00E56A38" w:rsidRDefault="00E56A38" w:rsidP="00E56A38">
      <w:pPr>
        <w:pStyle w:val="Subtitle"/>
      </w:pPr>
      <w:r w:rsidRPr="00E56A38">
        <w:rPr>
          <w:sz w:val="24"/>
        </w:rPr>
        <w:lastRenderedPageBreak/>
        <w:t>Model</w:t>
      </w:r>
    </w:p>
    <w:p w:rsidR="00E56A38" w:rsidRPr="00E56A38" w:rsidRDefault="00E56A38" w:rsidP="00E56A38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2"/>
          <w:szCs w:val="22"/>
        </w:rPr>
      </w:pPr>
      <w:r w:rsidRPr="00E56A38">
        <w:rPr>
          <w:rFonts w:asciiTheme="minorHAnsi" w:hAnsiTheme="minorHAnsi" w:cs="Arial"/>
          <w:b/>
          <w:bCs/>
          <w:color w:val="000000"/>
          <w:sz w:val="22"/>
          <w:szCs w:val="22"/>
        </w:rPr>
        <w:t>Histogram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5"/>
        <w:gridCol w:w="2705"/>
      </w:tblGrid>
      <w:tr w:rsidR="00E56A38" w:rsidRPr="00E56A38" w:rsidTr="00E56A38"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6A38" w:rsidRPr="00E56A38" w:rsidRDefault="00E56A3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56A38">
              <w:rPr>
                <w:rFonts w:asciiTheme="minorHAnsi" w:hAnsiTheme="minorHAnsi" w:cs="Arial"/>
                <w:color w:val="000000"/>
                <w:sz w:val="22"/>
                <w:szCs w:val="22"/>
              </w:rPr>
              <w:t>Stores bars for a histogram</w:t>
            </w:r>
          </w:p>
          <w:p w:rsidR="00E56A38" w:rsidRPr="00E56A38" w:rsidRDefault="00E56A3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56A38">
              <w:rPr>
                <w:rFonts w:asciiTheme="minorHAnsi" w:hAnsiTheme="minorHAnsi" w:cs="Arial"/>
                <w:color w:val="000000"/>
                <w:sz w:val="22"/>
                <w:szCs w:val="22"/>
              </w:rPr>
              <w:t>Bars contain number of elements</w:t>
            </w:r>
          </w:p>
        </w:tc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6A38" w:rsidRPr="00E56A38" w:rsidRDefault="00E56A38"/>
        </w:tc>
      </w:tr>
    </w:tbl>
    <w:p w:rsidR="00E56A38" w:rsidRPr="00E56A38" w:rsidRDefault="00E56A38" w:rsidP="00E56A38"/>
    <w:p w:rsidR="00E56A38" w:rsidRPr="00E56A38" w:rsidRDefault="00E56A38" w:rsidP="00E56A38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2"/>
          <w:szCs w:val="22"/>
        </w:rPr>
      </w:pPr>
      <w:proofErr w:type="spellStart"/>
      <w:r w:rsidRPr="00E56A38">
        <w:rPr>
          <w:rFonts w:asciiTheme="minorHAnsi" w:hAnsiTheme="minorHAnsi" w:cs="Arial"/>
          <w:b/>
          <w:bCs/>
          <w:color w:val="000000"/>
          <w:sz w:val="22"/>
          <w:szCs w:val="22"/>
        </w:rPr>
        <w:t>CourseFilter</w:t>
      </w:r>
      <w:proofErr w:type="spellEnd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5"/>
        <w:gridCol w:w="2705"/>
      </w:tblGrid>
      <w:tr w:rsidR="00E56A38" w:rsidRPr="00E56A38" w:rsidTr="00E56A38">
        <w:trPr>
          <w:trHeight w:val="136"/>
        </w:trPr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6A38" w:rsidRPr="00E56A38" w:rsidRDefault="00E56A3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56A38">
              <w:rPr>
                <w:rFonts w:asciiTheme="minorHAnsi" w:hAnsiTheme="minorHAnsi" w:cs="Arial"/>
                <w:color w:val="000000"/>
                <w:sz w:val="22"/>
                <w:szCs w:val="22"/>
              </w:rPr>
              <w:t>Filter course list</w:t>
            </w:r>
          </w:p>
        </w:tc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6A38" w:rsidRPr="00E56A38" w:rsidRDefault="00CE0C3B">
            <w:r>
              <w:t>Course</w:t>
            </w:r>
          </w:p>
        </w:tc>
      </w:tr>
    </w:tbl>
    <w:p w:rsidR="00E56A38" w:rsidRPr="00E56A38" w:rsidRDefault="00E56A38" w:rsidP="00E56A38"/>
    <w:p w:rsidR="00E56A38" w:rsidRPr="00E56A38" w:rsidRDefault="00E56A38" w:rsidP="00E56A38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2"/>
          <w:szCs w:val="22"/>
        </w:rPr>
      </w:pPr>
      <w:r w:rsidRPr="00E56A38">
        <w:rPr>
          <w:rFonts w:asciiTheme="minorHAnsi" w:hAnsiTheme="minorHAnsi" w:cs="Arial"/>
          <w:b/>
          <w:bCs/>
          <w:color w:val="000000"/>
          <w:sz w:val="22"/>
          <w:szCs w:val="22"/>
        </w:rPr>
        <w:t>Course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5"/>
        <w:gridCol w:w="2705"/>
      </w:tblGrid>
      <w:tr w:rsidR="00E56A38" w:rsidRPr="00E56A38" w:rsidTr="00E56A38"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6A38" w:rsidRPr="00E56A38" w:rsidRDefault="00E56A3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56A38">
              <w:rPr>
                <w:rFonts w:asciiTheme="minorHAnsi" w:hAnsiTheme="minorHAnsi" w:cs="Arial"/>
                <w:color w:val="000000"/>
                <w:sz w:val="22"/>
                <w:szCs w:val="22"/>
              </w:rPr>
              <w:t>Stores course details</w:t>
            </w:r>
          </w:p>
          <w:p w:rsidR="00E56A38" w:rsidRPr="00E56A38" w:rsidRDefault="00E56A3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56A38">
              <w:rPr>
                <w:rFonts w:asciiTheme="minorHAnsi" w:hAnsiTheme="minorHAnsi" w:cs="Arial"/>
                <w:color w:val="000000"/>
                <w:sz w:val="22"/>
                <w:szCs w:val="22"/>
              </w:rPr>
              <w:t>Add offerings to existing course</w:t>
            </w:r>
          </w:p>
          <w:p w:rsidR="00E56A38" w:rsidRPr="00E56A38" w:rsidRDefault="00E56A3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56A38">
              <w:rPr>
                <w:rFonts w:asciiTheme="minorHAnsi" w:hAnsiTheme="minorHAnsi" w:cs="Arial"/>
                <w:color w:val="000000"/>
                <w:sz w:val="22"/>
                <w:szCs w:val="22"/>
              </w:rPr>
              <w:t>Add sections to existing offerings</w:t>
            </w:r>
          </w:p>
        </w:tc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6A38" w:rsidRPr="00E56A38" w:rsidRDefault="00E56A38">
            <w:r w:rsidRPr="00E56A38">
              <w:br/>
            </w:r>
          </w:p>
        </w:tc>
      </w:tr>
    </w:tbl>
    <w:p w:rsidR="00E56A38" w:rsidRPr="00E56A38" w:rsidRDefault="00E56A38" w:rsidP="00E56A38"/>
    <w:p w:rsidR="00E56A38" w:rsidRPr="00E56A38" w:rsidRDefault="00E56A38" w:rsidP="00E56A38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2"/>
          <w:szCs w:val="22"/>
        </w:rPr>
      </w:pPr>
      <w:proofErr w:type="spellStart"/>
      <w:r w:rsidRPr="00E56A38">
        <w:rPr>
          <w:rFonts w:asciiTheme="minorHAnsi" w:hAnsiTheme="minorHAnsi" w:cs="Arial"/>
          <w:b/>
          <w:bCs/>
          <w:color w:val="000000"/>
          <w:sz w:val="22"/>
          <w:szCs w:val="22"/>
        </w:rPr>
        <w:t>CourseList</w:t>
      </w:r>
      <w:proofErr w:type="spellEnd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5"/>
        <w:gridCol w:w="2705"/>
      </w:tblGrid>
      <w:tr w:rsidR="00E56A38" w:rsidRPr="00E56A38" w:rsidTr="00E56A38"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6A38" w:rsidRPr="00E56A38" w:rsidRDefault="00E56A3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56A38">
              <w:rPr>
                <w:rFonts w:asciiTheme="minorHAnsi" w:hAnsiTheme="minorHAnsi" w:cs="Arial"/>
                <w:color w:val="000000"/>
                <w:sz w:val="22"/>
                <w:szCs w:val="22"/>
              </w:rPr>
              <w:t>Stores departments</w:t>
            </w:r>
          </w:p>
          <w:p w:rsidR="00E56A38" w:rsidRPr="00E56A38" w:rsidRDefault="00E56A3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56A38">
              <w:rPr>
                <w:rFonts w:asciiTheme="minorHAnsi" w:hAnsiTheme="minorHAnsi" w:cs="Arial"/>
                <w:color w:val="000000"/>
                <w:sz w:val="22"/>
                <w:szCs w:val="22"/>
              </w:rPr>
              <w:t>Manages observers</w:t>
            </w:r>
          </w:p>
        </w:tc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6A38" w:rsidRPr="00E56A38" w:rsidRDefault="00E56A3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56A38">
              <w:rPr>
                <w:rFonts w:asciiTheme="minorHAnsi" w:hAnsiTheme="minorHAnsi" w:cs="Arial"/>
                <w:color w:val="000000"/>
                <w:sz w:val="22"/>
                <w:szCs w:val="22"/>
              </w:rPr>
              <w:t>CourseFilter</w:t>
            </w:r>
            <w:proofErr w:type="spellEnd"/>
          </w:p>
          <w:p w:rsidR="00E56A38" w:rsidRPr="00E56A38" w:rsidRDefault="00E56A3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56A38">
              <w:rPr>
                <w:rFonts w:asciiTheme="minorHAnsi" w:hAnsiTheme="minorHAnsi" w:cs="Arial"/>
                <w:color w:val="000000"/>
                <w:sz w:val="22"/>
                <w:szCs w:val="22"/>
              </w:rPr>
              <w:t>Department</w:t>
            </w:r>
          </w:p>
        </w:tc>
      </w:tr>
    </w:tbl>
    <w:p w:rsidR="00E56A38" w:rsidRPr="00E56A38" w:rsidRDefault="00E56A38" w:rsidP="00E56A38"/>
    <w:p w:rsidR="00E56A38" w:rsidRPr="00E56A38" w:rsidRDefault="00E56A38" w:rsidP="00E56A38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2"/>
          <w:szCs w:val="22"/>
        </w:rPr>
      </w:pPr>
      <w:r w:rsidRPr="00E56A38">
        <w:rPr>
          <w:rFonts w:asciiTheme="minorHAnsi" w:hAnsiTheme="minorHAnsi" w:cs="Arial"/>
          <w:b/>
          <w:bCs/>
          <w:color w:val="000000"/>
          <w:sz w:val="22"/>
          <w:szCs w:val="22"/>
        </w:rPr>
        <w:t>Department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5"/>
        <w:gridCol w:w="2705"/>
      </w:tblGrid>
      <w:tr w:rsidR="00E56A38" w:rsidRPr="00E56A38" w:rsidTr="00E56A38"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6A38" w:rsidRPr="00E56A38" w:rsidRDefault="00E56A3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56A38">
              <w:rPr>
                <w:rFonts w:asciiTheme="minorHAnsi" w:hAnsiTheme="minorHAnsi" w:cs="Arial"/>
                <w:color w:val="000000"/>
                <w:sz w:val="22"/>
                <w:szCs w:val="22"/>
              </w:rPr>
              <w:t>Stores all courses for department</w:t>
            </w:r>
          </w:p>
        </w:tc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6A38" w:rsidRPr="00E56A38" w:rsidRDefault="00E56A3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56A38">
              <w:rPr>
                <w:rFonts w:asciiTheme="minorHAnsi" w:hAnsiTheme="minorHAnsi" w:cs="Arial"/>
                <w:color w:val="000000"/>
                <w:sz w:val="22"/>
                <w:szCs w:val="22"/>
              </w:rPr>
              <w:t>Course</w:t>
            </w:r>
          </w:p>
        </w:tc>
      </w:tr>
    </w:tbl>
    <w:p w:rsidR="00E56A38" w:rsidRPr="00E56A38" w:rsidRDefault="00E56A38" w:rsidP="00E56A38"/>
    <w:p w:rsidR="00E56A38" w:rsidRPr="00E56A38" w:rsidRDefault="00E56A38" w:rsidP="00E56A38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2"/>
          <w:szCs w:val="22"/>
        </w:rPr>
      </w:pPr>
      <w:proofErr w:type="spellStart"/>
      <w:r w:rsidRPr="00E56A38">
        <w:rPr>
          <w:rFonts w:asciiTheme="minorHAnsi" w:hAnsiTheme="minorHAnsi" w:cs="Arial"/>
          <w:b/>
          <w:bCs/>
          <w:color w:val="000000"/>
          <w:sz w:val="22"/>
          <w:szCs w:val="22"/>
        </w:rPr>
        <w:t>CourseListParser</w:t>
      </w:r>
      <w:proofErr w:type="spellEnd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5"/>
        <w:gridCol w:w="2705"/>
      </w:tblGrid>
      <w:tr w:rsidR="00E56A38" w:rsidRPr="00E56A38" w:rsidTr="00E56A38"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6A38" w:rsidRPr="00E56A38" w:rsidRDefault="00E56A3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56A38">
              <w:rPr>
                <w:rFonts w:asciiTheme="minorHAnsi" w:hAnsiTheme="minorHAnsi" w:cs="Arial"/>
                <w:color w:val="000000"/>
                <w:sz w:val="22"/>
                <w:szCs w:val="22"/>
              </w:rPr>
              <w:t>Reads in file</w:t>
            </w:r>
          </w:p>
          <w:p w:rsidR="00E56A38" w:rsidRPr="00E56A38" w:rsidRDefault="00E56A3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56A38">
              <w:rPr>
                <w:rFonts w:asciiTheme="minorHAnsi" w:hAnsiTheme="minorHAnsi" w:cs="Arial"/>
                <w:color w:val="000000"/>
                <w:sz w:val="22"/>
                <w:szCs w:val="22"/>
              </w:rPr>
              <w:t>Parses file into courses</w:t>
            </w:r>
          </w:p>
          <w:p w:rsidR="00E56A38" w:rsidRPr="00E56A38" w:rsidRDefault="00E56A3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56A38">
              <w:rPr>
                <w:rFonts w:asciiTheme="minorHAnsi" w:hAnsiTheme="minorHAnsi" w:cs="Arial"/>
                <w:color w:val="000000"/>
                <w:sz w:val="22"/>
                <w:szCs w:val="22"/>
              </w:rPr>
              <w:t>Sums up all details about a course</w:t>
            </w:r>
          </w:p>
        </w:tc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6A38" w:rsidRPr="00E56A38" w:rsidRDefault="00E56A3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E56A38">
              <w:rPr>
                <w:rFonts w:asciiTheme="minorHAnsi" w:hAnsiTheme="minorHAnsi" w:cs="Arial"/>
                <w:color w:val="000000"/>
                <w:sz w:val="22"/>
                <w:szCs w:val="22"/>
              </w:rPr>
              <w:t>Course</w:t>
            </w:r>
          </w:p>
        </w:tc>
      </w:tr>
    </w:tbl>
    <w:p w:rsidR="00CE0C3B" w:rsidRDefault="00E56A38" w:rsidP="00E56A38">
      <w:r w:rsidRPr="00E56A38">
        <w:br/>
      </w:r>
    </w:p>
    <w:p w:rsidR="00CE0C3B" w:rsidRDefault="00CE0C3B">
      <w:r>
        <w:br w:type="page"/>
      </w:r>
    </w:p>
    <w:p w:rsidR="00CE0C3B" w:rsidRDefault="00687240" w:rsidP="00687240">
      <w:pPr>
        <w:pStyle w:val="Heading1"/>
      </w:pPr>
      <w:r>
        <w:lastRenderedPageBreak/>
        <w:t>UML Class Diagram</w:t>
      </w:r>
    </w:p>
    <w:p w:rsidR="00687240" w:rsidRPr="00687240" w:rsidRDefault="00687240" w:rsidP="00687240"/>
    <w:p w:rsidR="00E56A38" w:rsidRPr="00E56A38" w:rsidRDefault="00CE0C3B" w:rsidP="00CE0C3B">
      <w:pPr>
        <w:jc w:val="center"/>
      </w:pPr>
      <w:r w:rsidRPr="00CE0C3B">
        <w:drawing>
          <wp:inline distT="0" distB="0" distL="0" distR="0" wp14:anchorId="114B5AD9" wp14:editId="6D4CB041">
            <wp:extent cx="5000625" cy="700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A38" w:rsidRPr="00E56A38" w:rsidSect="003413D4">
      <w:foot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45C" w:rsidRDefault="0080445C" w:rsidP="00104A81">
      <w:pPr>
        <w:spacing w:after="0" w:line="240" w:lineRule="auto"/>
      </w:pPr>
      <w:r>
        <w:separator/>
      </w:r>
    </w:p>
  </w:endnote>
  <w:endnote w:type="continuationSeparator" w:id="0">
    <w:p w:rsidR="0080445C" w:rsidRDefault="0080445C" w:rsidP="00104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1242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4A81" w:rsidRDefault="00104A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72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04A81" w:rsidRDefault="00104A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45C" w:rsidRDefault="0080445C" w:rsidP="00104A81">
      <w:pPr>
        <w:spacing w:after="0" w:line="240" w:lineRule="auto"/>
      </w:pPr>
      <w:r>
        <w:separator/>
      </w:r>
    </w:p>
  </w:footnote>
  <w:footnote w:type="continuationSeparator" w:id="0">
    <w:p w:rsidR="0080445C" w:rsidRDefault="0080445C" w:rsidP="00104A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372"/>
    <w:rsid w:val="00024DE5"/>
    <w:rsid w:val="00104A81"/>
    <w:rsid w:val="001770F5"/>
    <w:rsid w:val="001C5F05"/>
    <w:rsid w:val="00213132"/>
    <w:rsid w:val="00220595"/>
    <w:rsid w:val="0022697C"/>
    <w:rsid w:val="002A4D1D"/>
    <w:rsid w:val="002B5395"/>
    <w:rsid w:val="002D46CD"/>
    <w:rsid w:val="003227AD"/>
    <w:rsid w:val="003413D4"/>
    <w:rsid w:val="00414372"/>
    <w:rsid w:val="004341F3"/>
    <w:rsid w:val="00436B29"/>
    <w:rsid w:val="0047781B"/>
    <w:rsid w:val="004D122E"/>
    <w:rsid w:val="00515064"/>
    <w:rsid w:val="0055354D"/>
    <w:rsid w:val="00687240"/>
    <w:rsid w:val="006B7D76"/>
    <w:rsid w:val="006E01C3"/>
    <w:rsid w:val="00721371"/>
    <w:rsid w:val="00735AE4"/>
    <w:rsid w:val="007C2E79"/>
    <w:rsid w:val="0080445C"/>
    <w:rsid w:val="008517E5"/>
    <w:rsid w:val="008E5A1C"/>
    <w:rsid w:val="00961F42"/>
    <w:rsid w:val="00AE2362"/>
    <w:rsid w:val="00B1462F"/>
    <w:rsid w:val="00B15898"/>
    <w:rsid w:val="00CD29EB"/>
    <w:rsid w:val="00CE0C3B"/>
    <w:rsid w:val="00D02EFA"/>
    <w:rsid w:val="00DC680D"/>
    <w:rsid w:val="00E56A38"/>
    <w:rsid w:val="00F44E81"/>
    <w:rsid w:val="00FB6ADE"/>
    <w:rsid w:val="00FD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0CA3A-DBBF-441B-ACF6-3C0252DB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313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61F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3413D4"/>
  </w:style>
  <w:style w:type="paragraph" w:styleId="Header">
    <w:name w:val="header"/>
    <w:basedOn w:val="Normal"/>
    <w:link w:val="HeaderChar"/>
    <w:uiPriority w:val="99"/>
    <w:unhideWhenUsed/>
    <w:rsid w:val="00104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A81"/>
  </w:style>
  <w:style w:type="paragraph" w:styleId="Footer">
    <w:name w:val="footer"/>
    <w:basedOn w:val="Normal"/>
    <w:link w:val="FooterChar"/>
    <w:uiPriority w:val="99"/>
    <w:unhideWhenUsed/>
    <w:rsid w:val="00104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A81"/>
  </w:style>
  <w:style w:type="paragraph" w:styleId="Title">
    <w:name w:val="Title"/>
    <w:basedOn w:val="Normal"/>
    <w:next w:val="Normal"/>
    <w:link w:val="TitleChar"/>
    <w:uiPriority w:val="10"/>
    <w:qFormat/>
    <w:rsid w:val="00E56A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E56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A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6A3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56A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13A07949A9B496E8366F2F6067EC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1A5FE-66A3-4A62-928C-18EE98A9E09A}"/>
      </w:docPartPr>
      <w:docPartBody>
        <w:p w:rsidR="007F3EC3" w:rsidRDefault="00656A43" w:rsidP="00656A43">
          <w:pPr>
            <w:pStyle w:val="413A07949A9B496E8366F2F6067EC29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36DEE7E229645F4AED6EEB19A938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B3330-5D8B-4D12-8620-E566BE92BF2E}"/>
      </w:docPartPr>
      <w:docPartBody>
        <w:p w:rsidR="007F3EC3" w:rsidRDefault="00656A43" w:rsidP="00656A43">
          <w:pPr>
            <w:pStyle w:val="C36DEE7E229645F4AED6EEB19A93894B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DEF6677C5BD84CCC92B28CA1EDD3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E6194-CF58-41E8-9376-7BFC769E605B}"/>
      </w:docPartPr>
      <w:docPartBody>
        <w:p w:rsidR="007F3EC3" w:rsidRDefault="00656A43" w:rsidP="00656A43">
          <w:pPr>
            <w:pStyle w:val="DEF6677C5BD84CCC92B28CA1EDD3C9F5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D5DE3521D4AA43B7AE67EDFE45D43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1928B-D9C3-41AF-AF4A-FD6F2CB12196}"/>
      </w:docPartPr>
      <w:docPartBody>
        <w:p w:rsidR="007F3EC3" w:rsidRDefault="00656A43" w:rsidP="00656A43">
          <w:pPr>
            <w:pStyle w:val="D5DE3521D4AA43B7AE67EDFE45D43FEA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A43"/>
    <w:rsid w:val="00656A43"/>
    <w:rsid w:val="007F3EC3"/>
    <w:rsid w:val="008D3742"/>
    <w:rsid w:val="00F6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C2F539EE0143C384195AC3F05EDD8C">
    <w:name w:val="21C2F539EE0143C384195AC3F05EDD8C"/>
    <w:rsid w:val="00656A43"/>
  </w:style>
  <w:style w:type="paragraph" w:customStyle="1" w:styleId="413A07949A9B496E8366F2F6067EC297">
    <w:name w:val="413A07949A9B496E8366F2F6067EC297"/>
    <w:rsid w:val="00656A43"/>
  </w:style>
  <w:style w:type="paragraph" w:customStyle="1" w:styleId="C36DEE7E229645F4AED6EEB19A93894B">
    <w:name w:val="C36DEE7E229645F4AED6EEB19A93894B"/>
    <w:rsid w:val="00656A43"/>
  </w:style>
  <w:style w:type="paragraph" w:customStyle="1" w:styleId="DEF6677C5BD84CCC92B28CA1EDD3C9F5">
    <w:name w:val="DEF6677C5BD84CCC92B28CA1EDD3C9F5"/>
    <w:rsid w:val="00656A43"/>
  </w:style>
  <w:style w:type="paragraph" w:customStyle="1" w:styleId="D5DE3521D4AA43B7AE67EDFE45D43FEA">
    <w:name w:val="D5DE3521D4AA43B7AE67EDFE45D43FEA"/>
    <w:rsid w:val="00656A43"/>
  </w:style>
  <w:style w:type="paragraph" w:customStyle="1" w:styleId="99D49BF84FC74061AF0D1ABD680033D8">
    <w:name w:val="99D49BF84FC74061AF0D1ABD680033D8"/>
    <w:rsid w:val="00656A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2014-04-16T00:00:00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7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CoursePlanner</vt:lpstr>
    </vt:vector>
  </TitlesOfParts>
  <Company/>
  <LinksUpToDate>false</LinksUpToDate>
  <CharactersWithSpaces>6270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CoursePlanner</dc:title>
  <dc:subject>Project Details</dc:subject>
  <dc:creator>Jaspal Sandhu</dc:creator>
  <cp:keywords/>
  <dc:description/>
  <cp:lastModifiedBy>Jaspal Sandhu</cp:lastModifiedBy>
  <cp:revision>15</cp:revision>
  <dcterms:created xsi:type="dcterms:W3CDTF">2014-04-15T00:01:00Z</dcterms:created>
  <dcterms:modified xsi:type="dcterms:W3CDTF">2014-04-16T08:51:00Z</dcterms:modified>
</cp:coreProperties>
</file>