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the goal of computing a user-provided radius into the circumference of a circle, area of a circle, and volume of a sphere, and then printing out the calculation results, here is my visualization of the algorithm: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48375" cy="58930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950" y="248300"/>
                          <a:ext cx="6048375" cy="5893004"/>
                          <a:chOff x="159950" y="248300"/>
                          <a:chExt cx="6257850" cy="6105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4725" y="253075"/>
                            <a:ext cx="1644300" cy="9408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07525" y="377575"/>
                            <a:ext cx="1621500" cy="69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Ask for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of Radius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47125" y="1409600"/>
                            <a:ext cx="1542300" cy="69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able to convert 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Float/Int?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9025" y="723475"/>
                            <a:ext cx="59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8275" y="1069375"/>
                            <a:ext cx="0" cy="3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90875" y="957025"/>
                            <a:ext cx="1712400" cy="69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Express Improper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provided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9425" y="1648700"/>
                            <a:ext cx="1057800" cy="1068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421275" y="331225"/>
                            <a:ext cx="233400" cy="1018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47125" y="3645975"/>
                            <a:ext cx="1542300" cy="6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Print Circumference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47125" y="4621150"/>
                            <a:ext cx="1542300" cy="6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Print Area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47125" y="5596325"/>
                            <a:ext cx="1542300" cy="6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Print Volume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768725" y="5408675"/>
                            <a:ext cx="1644300" cy="9408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8275" y="2101400"/>
                            <a:ext cx="0" cy="3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8275" y="4281075"/>
                            <a:ext cx="0" cy="3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8275" y="5256250"/>
                            <a:ext cx="0" cy="3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89425" y="5879075"/>
                            <a:ext cx="779400" cy="3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288325" y="1755500"/>
                            <a:ext cx="184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218275" y="2101400"/>
                            <a:ext cx="301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753825" y="2441624"/>
                            <a:ext cx="2928900" cy="94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Calculate Values and Store in Variables for easier 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8275" y="3382424"/>
                            <a:ext cx="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8375" cy="58930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5893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