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50744" cy="541603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4725" y="263900"/>
                          <a:ext cx="5950744" cy="5416039"/>
                          <a:chOff x="94725" y="263900"/>
                          <a:chExt cx="6555675" cy="5976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9500" y="268675"/>
                            <a:ext cx="1701600" cy="8658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527600" y="26867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Prompt User 10 word min. sentence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27600" y="1505750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Sanitize user response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627200" y="150492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Reprompt user for correct input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98400" y="2370825"/>
                            <a:ext cx="1164300" cy="8049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4578750" y="521075"/>
                            <a:ext cx="803400" cy="11643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108100" y="2823225"/>
                            <a:ext cx="154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27600" y="274282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Validate Word Count is at or above min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27600" y="4132300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Split String by Space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527600" y="536937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Loop through words in list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01100" y="701575"/>
                            <a:ext cx="72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3000" y="1134475"/>
                            <a:ext cx="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3000" y="2371550"/>
                            <a:ext cx="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3000" y="3608625"/>
                            <a:ext cx="0" cy="5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3000" y="4998100"/>
                            <a:ext cx="0" cy="3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3463000" y="3670425"/>
                            <a:ext cx="93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27600" y="1938700"/>
                            <a:ext cx="600" cy="2626500"/>
                          </a:xfrm>
                          <a:prstGeom prst="curvedConnector3">
                            <a:avLst>
                              <a:gd fmla="val -396875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49275" y="2975625"/>
                            <a:ext cx="2185500" cy="104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Note: Sanitization will help prevent spaces and punctuation causing problems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0744" cy="541603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0744" cy="541603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243638" cy="5431797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8475" y="130300"/>
                          <a:ext cx="6243638" cy="5431797"/>
                          <a:chOff x="1368475" y="130300"/>
                          <a:chExt cx="7095625" cy="616950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3772975" y="13507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8E7CC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Get word count via len()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772975" y="150832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8E7CC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Loop through letters to count vowels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08375" y="10008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772975" y="278207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8E7CC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Compare current word length to max words.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08375" y="2374125"/>
                            <a:ext cx="0" cy="40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08375" y="3647875"/>
                            <a:ext cx="810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772975" y="542922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C9DAF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Loop Ends, Output findings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08375" y="5021225"/>
                            <a:ext cx="7800" cy="40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757725" y="5429225"/>
                            <a:ext cx="1701600" cy="8658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43775" y="5862125"/>
                            <a:ext cx="1113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1373250" y="4155475"/>
                            <a:ext cx="2081400" cy="959400"/>
                          </a:xfrm>
                          <a:prstGeom prst="rect">
                            <a:avLst/>
                          </a:prstGeom>
                          <a:solidFill>
                            <a:srgbClr val="8E7CC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 greater, dump list of max words and store new word…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776275" y="415537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8E7CC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Else if same length, add to list…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909875" y="4155375"/>
                            <a:ext cx="1870800" cy="865800"/>
                          </a:xfrm>
                          <a:prstGeom prst="rect">
                            <a:avLst/>
                          </a:prstGeom>
                          <a:solidFill>
                            <a:srgbClr val="8E7CC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Else, do nothing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08375" y="3647875"/>
                            <a:ext cx="213690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13975" y="3647875"/>
                            <a:ext cx="229440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13950" y="5114875"/>
                            <a:ext cx="2294400" cy="31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08375" y="5021175"/>
                            <a:ext cx="2136900" cy="40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43638" cy="5431797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3638" cy="54317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