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55C1" w14:textId="77777777" w:rsidR="00267FF1" w:rsidRPr="00267FF1" w:rsidRDefault="00267FF1" w:rsidP="00267FF1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090D8F1" w14:textId="34D4FD54" w:rsidR="0012336E" w:rsidRPr="00AD1294" w:rsidRDefault="0012336E" w:rsidP="0012336E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AD1294">
        <w:rPr>
          <w:rFonts w:cs="Times New Roman"/>
          <w:b/>
          <w:sz w:val="36"/>
          <w:szCs w:val="28"/>
          <w:lang w:val="uk-UA"/>
        </w:rPr>
        <w:t>ДОДАТОК 1</w:t>
      </w:r>
    </w:p>
    <w:p w14:paraId="5FDF684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8B00D4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4FA8AC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AAAC54B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45F8F48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108B078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Специфікація</w:t>
      </w:r>
    </w:p>
    <w:p w14:paraId="7566DA56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НТУУ «КПІ» ТЕФ АПЕПС ТВ-82</w:t>
      </w:r>
    </w:p>
    <w:p w14:paraId="05D30111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ADCAB5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Листів 1</w:t>
      </w:r>
    </w:p>
    <w:p w14:paraId="4EA5EAFE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E34E990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EF12A9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FC485C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70D946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D4C22D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CE0F508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2521D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48F8766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14A358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6F4AEAC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3DDD78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190B94A" w14:textId="5E98CAFC" w:rsidR="0012336E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6B01C76" w14:textId="4D409875" w:rsidR="00AD1294" w:rsidRDefault="00AD1294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225A62F" w14:textId="77777777" w:rsidR="00AD1294" w:rsidRPr="00AD1294" w:rsidRDefault="00AD1294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821467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B37D79C" w14:textId="77777777" w:rsidR="00FE7724" w:rsidRPr="00AD1294" w:rsidRDefault="0012336E" w:rsidP="00FE772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 xml:space="preserve">Київ – </w:t>
      </w:r>
      <w:commentRangeStart w:id="0"/>
      <w:r w:rsidRPr="00AD1294">
        <w:rPr>
          <w:rFonts w:cs="Times New Roman"/>
          <w:szCs w:val="28"/>
          <w:lang w:val="uk-UA"/>
        </w:rPr>
        <w:t>2019</w:t>
      </w:r>
      <w:commentRangeEnd w:id="0"/>
    </w:p>
    <w:p w14:paraId="590B68D2" w14:textId="6DB0DC73" w:rsidR="00AD1294" w:rsidRPr="00AD1294" w:rsidRDefault="00EA238C" w:rsidP="00FE7724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D1294">
        <w:rPr>
          <w:rStyle w:val="a4"/>
          <w:lang w:val="uk-UA"/>
        </w:rPr>
        <w:commentReference w:id="0"/>
      </w:r>
      <w:r w:rsidR="00AD1294" w:rsidRPr="00AD1294">
        <w:rPr>
          <w:rFonts w:cs="Times New Roman"/>
          <w:szCs w:val="28"/>
          <w:lang w:val="uk-UA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9"/>
        <w:gridCol w:w="3399"/>
        <w:gridCol w:w="3400"/>
      </w:tblGrid>
      <w:tr w:rsidR="00AD1294" w:rsidRPr="00AD1294" w14:paraId="69A9DC69" w14:textId="77777777" w:rsidTr="00AD1294">
        <w:tc>
          <w:tcPr>
            <w:tcW w:w="3399" w:type="dxa"/>
          </w:tcPr>
          <w:p w14:paraId="2453A7B3" w14:textId="4703D9EB" w:rsidR="00AD1294" w:rsidRPr="00AD1294" w:rsidRDefault="00AD1294" w:rsidP="00AD1294">
            <w:pPr>
              <w:spacing w:after="0"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commentRangeStart w:id="1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lastRenderedPageBreak/>
              <w:t>Призначення</w:t>
            </w:r>
            <w:commentRangeEnd w:id="1"/>
            <w:r w:rsidRPr="00AD1294">
              <w:rPr>
                <w:rStyle w:val="a4"/>
                <w:lang w:val="uk-UA"/>
              </w:rPr>
              <w:commentReference w:id="1"/>
            </w:r>
          </w:p>
        </w:tc>
        <w:tc>
          <w:tcPr>
            <w:tcW w:w="3399" w:type="dxa"/>
          </w:tcPr>
          <w:p w14:paraId="38555399" w14:textId="0304C675" w:rsidR="00AD1294" w:rsidRPr="00AD1294" w:rsidRDefault="00AD1294" w:rsidP="00AD1294">
            <w:pPr>
              <w:spacing w:after="0"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Найменування</w:t>
            </w:r>
          </w:p>
        </w:tc>
        <w:tc>
          <w:tcPr>
            <w:tcW w:w="3400" w:type="dxa"/>
          </w:tcPr>
          <w:p w14:paraId="3C74D8B1" w14:textId="693E1B24" w:rsidR="00AD1294" w:rsidRPr="00AD1294" w:rsidRDefault="00AD1294" w:rsidP="00AD1294">
            <w:pPr>
              <w:spacing w:after="0"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Примітки</w:t>
            </w:r>
          </w:p>
        </w:tc>
      </w:tr>
      <w:tr w:rsidR="00AD1294" w:rsidRPr="00AD1294" w14:paraId="2A44341F" w14:textId="77777777" w:rsidTr="00AD1294">
        <w:tc>
          <w:tcPr>
            <w:tcW w:w="3399" w:type="dxa"/>
          </w:tcPr>
          <w:p w14:paraId="34798761" w14:textId="11E2D263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Головний файл програми з основними функціями</w:t>
            </w:r>
          </w:p>
        </w:tc>
        <w:tc>
          <w:tcPr>
            <w:tcW w:w="3399" w:type="dxa"/>
          </w:tcPr>
          <w:p w14:paraId="354B68E9" w14:textId="45ADC97A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Main.cpp</w:t>
            </w:r>
          </w:p>
        </w:tc>
        <w:tc>
          <w:tcPr>
            <w:tcW w:w="3400" w:type="dxa"/>
          </w:tcPr>
          <w:p w14:paraId="29046FDD" w14:textId="371718ED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Використання функцій: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Menu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(),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isGameStarted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(),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GameRunning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()</w:t>
            </w:r>
          </w:p>
        </w:tc>
      </w:tr>
      <w:tr w:rsidR="00AD1294" w:rsidRPr="00AD1294" w14:paraId="1D6D3D8B" w14:textId="77777777" w:rsidTr="00AD1294">
        <w:tc>
          <w:tcPr>
            <w:tcW w:w="3399" w:type="dxa"/>
          </w:tcPr>
          <w:p w14:paraId="15906401" w14:textId="5E90D84A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D1294">
              <w:rPr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Файл програми, що містить клас Class_1 з описом гравців </w:t>
            </w:r>
          </w:p>
        </w:tc>
        <w:tc>
          <w:tcPr>
            <w:tcW w:w="3399" w:type="dxa"/>
          </w:tcPr>
          <w:p w14:paraId="5F592C90" w14:textId="5B3FF9D7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AD1294">
              <w:rPr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Classes.h</w:t>
            </w:r>
            <w:proofErr w:type="spellEnd"/>
          </w:p>
        </w:tc>
        <w:tc>
          <w:tcPr>
            <w:tcW w:w="3400" w:type="dxa"/>
          </w:tcPr>
          <w:p w14:paraId="7B0F84F9" w14:textId="290C795E" w:rsidR="00AD1294" w:rsidRPr="00AD1294" w:rsidRDefault="00AD1294" w:rsidP="00AD129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Містить класи: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Player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,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Enemy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,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SecretBox</w:t>
            </w:r>
            <w:proofErr w:type="spellEnd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 xml:space="preserve">, </w:t>
            </w:r>
            <w:proofErr w:type="spellStart"/>
            <w:r w:rsidRPr="00AD1294">
              <w:rPr>
                <w:rStyle w:val="a3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Mushroom</w:t>
            </w:r>
            <w:proofErr w:type="spellEnd"/>
          </w:p>
        </w:tc>
      </w:tr>
      <w:tr w:rsidR="00AD1294" w:rsidRPr="00AD1294" w14:paraId="6919869E" w14:textId="77777777" w:rsidTr="00AD1294">
        <w:tc>
          <w:tcPr>
            <w:tcW w:w="3399" w:type="dxa"/>
          </w:tcPr>
          <w:p w14:paraId="02DEC55B" w14:textId="77777777" w:rsidR="00AD1294" w:rsidRPr="00AD1294" w:rsidRDefault="00AD1294" w:rsidP="00FE772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399" w:type="dxa"/>
          </w:tcPr>
          <w:p w14:paraId="3745EEF4" w14:textId="77777777" w:rsidR="00AD1294" w:rsidRPr="00AD1294" w:rsidRDefault="00AD1294" w:rsidP="00FE772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400" w:type="dxa"/>
          </w:tcPr>
          <w:p w14:paraId="10ECD7A5" w14:textId="77777777" w:rsidR="00AD1294" w:rsidRPr="00AD1294" w:rsidRDefault="00AD1294" w:rsidP="00FE7724">
            <w:pPr>
              <w:spacing w:after="0" w:line="360" w:lineRule="auto"/>
              <w:jc w:val="both"/>
              <w:rPr>
                <w:rFonts w:cs="Times New Roman"/>
                <w:szCs w:val="28"/>
                <w:lang w:val="uk-UA"/>
              </w:rPr>
            </w:pPr>
          </w:p>
        </w:tc>
      </w:tr>
    </w:tbl>
    <w:p w14:paraId="5745F258" w14:textId="77777777" w:rsidR="0012336E" w:rsidRPr="00AD1294" w:rsidRDefault="0012336E" w:rsidP="0012336E">
      <w:pPr>
        <w:rPr>
          <w:rFonts w:cs="Times New Roman"/>
          <w:szCs w:val="28"/>
          <w:lang w:val="uk-UA"/>
        </w:rPr>
      </w:pPr>
    </w:p>
    <w:p w14:paraId="2152AF8F" w14:textId="77777777" w:rsidR="00AD1294" w:rsidRPr="00AD1294" w:rsidRDefault="00AD1294" w:rsidP="0012336E">
      <w:pPr>
        <w:rPr>
          <w:rFonts w:cs="Times New Roman"/>
          <w:szCs w:val="28"/>
          <w:lang w:val="uk-UA"/>
        </w:rPr>
        <w:sectPr w:rsidR="00AD1294" w:rsidRPr="00AD1294" w:rsidSect="00AD1294">
          <w:footerReference w:type="default" r:id="rId9"/>
          <w:pgSz w:w="11909" w:h="16834"/>
          <w:pgMar w:top="1134" w:right="567" w:bottom="1134" w:left="1134" w:header="720" w:footer="720" w:gutter="0"/>
          <w:pgNumType w:start="26"/>
          <w:cols w:space="708"/>
          <w:noEndnote/>
          <w:titlePg/>
          <w:docGrid w:linePitch="381"/>
        </w:sectPr>
      </w:pPr>
    </w:p>
    <w:p w14:paraId="0F6DC29D" w14:textId="77777777" w:rsidR="00267FF1" w:rsidRPr="00267FF1" w:rsidRDefault="00267FF1" w:rsidP="00267FF1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7240790" w14:textId="118AA878" w:rsidR="0012336E" w:rsidRPr="00AD1294" w:rsidRDefault="0012336E" w:rsidP="0012336E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AD1294">
        <w:rPr>
          <w:rFonts w:cs="Times New Roman"/>
          <w:b/>
          <w:sz w:val="36"/>
          <w:szCs w:val="28"/>
          <w:lang w:val="uk-UA"/>
        </w:rPr>
        <w:t>ДОДАТОК 2</w:t>
      </w:r>
    </w:p>
    <w:p w14:paraId="4C42E8E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ED5AE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5C53538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997955D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749D978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7288B6B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Текст програми</w:t>
      </w:r>
    </w:p>
    <w:p w14:paraId="39792B8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НТУУ «КПІ» ТЕФ АПЕПС ТВ-82</w:t>
      </w:r>
    </w:p>
    <w:p w14:paraId="7888124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73293D3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Листів 11</w:t>
      </w:r>
    </w:p>
    <w:p w14:paraId="0A5DD1B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C42CE3E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9EEF0EC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E9D63C1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708AAAC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2884DDE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2201F22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5571AE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9AF77DF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B9664B9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3A30EAF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2C4A17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C72DA1A" w14:textId="39651F35" w:rsidR="0012336E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76B0EB0" w14:textId="611F7F5B" w:rsidR="00AD1294" w:rsidRDefault="00AD1294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065A4FF" w14:textId="77777777" w:rsidR="00AD1294" w:rsidRPr="00AD1294" w:rsidRDefault="00AD1294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D25CDB2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1926A21" w14:textId="5D664F6D" w:rsidR="0012336E" w:rsidRPr="00AD1294" w:rsidRDefault="0012336E" w:rsidP="00267FF1">
      <w:pPr>
        <w:tabs>
          <w:tab w:val="center" w:pos="5104"/>
          <w:tab w:val="right" w:pos="10208"/>
        </w:tabs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Київ – 2019</w:t>
      </w:r>
    </w:p>
    <w:p w14:paraId="08FE29B7" w14:textId="77777777" w:rsidR="0012336E" w:rsidRPr="00AD1294" w:rsidRDefault="0012336E" w:rsidP="00FE7724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br w:type="page"/>
      </w:r>
    </w:p>
    <w:p w14:paraId="19930E06" w14:textId="77777777" w:rsidR="0012336E" w:rsidRPr="00AD1294" w:rsidRDefault="0012336E" w:rsidP="0012336E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commentRangeStart w:id="2"/>
      <w:r w:rsidRPr="00AD1294">
        <w:rPr>
          <w:rFonts w:cs="Times New Roman"/>
          <w:szCs w:val="28"/>
          <w:lang w:val="uk-UA"/>
        </w:rPr>
        <w:lastRenderedPageBreak/>
        <w:t>#</w:t>
      </w:r>
      <w:proofErr w:type="spellStart"/>
      <w:r w:rsidRPr="00AD1294">
        <w:rPr>
          <w:rFonts w:cs="Times New Roman"/>
          <w:szCs w:val="28"/>
          <w:lang w:val="uk-UA"/>
        </w:rPr>
        <w:t>include</w:t>
      </w:r>
      <w:proofErr w:type="spellEnd"/>
      <w:r w:rsidRPr="00AD1294">
        <w:rPr>
          <w:rFonts w:cs="Times New Roman"/>
          <w:szCs w:val="28"/>
          <w:lang w:val="uk-UA"/>
        </w:rPr>
        <w:t xml:space="preserve"> &lt;SFML/Graphics.hpp&gt;</w:t>
      </w:r>
    </w:p>
    <w:p w14:paraId="398DCD07" w14:textId="77777777" w:rsidR="0012336E" w:rsidRPr="00AD1294" w:rsidRDefault="0012336E" w:rsidP="0012336E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#</w:t>
      </w:r>
      <w:proofErr w:type="spellStart"/>
      <w:r w:rsidRPr="00AD1294">
        <w:rPr>
          <w:rFonts w:cs="Times New Roman"/>
          <w:szCs w:val="28"/>
          <w:lang w:val="uk-UA"/>
        </w:rPr>
        <w:t>include</w:t>
      </w:r>
      <w:proofErr w:type="spellEnd"/>
      <w:r w:rsidRPr="00AD1294">
        <w:rPr>
          <w:rFonts w:cs="Times New Roman"/>
          <w:szCs w:val="28"/>
          <w:lang w:val="uk-UA"/>
        </w:rPr>
        <w:t xml:space="preserve"> &lt;SFML/Audio.</w:t>
      </w:r>
      <w:commentRangeEnd w:id="2"/>
      <w:r w:rsidR="00FE7724" w:rsidRPr="00AD1294">
        <w:rPr>
          <w:rStyle w:val="a4"/>
          <w:lang w:val="uk-UA"/>
        </w:rPr>
        <w:commentReference w:id="2"/>
      </w:r>
      <w:r w:rsidRPr="00AD1294">
        <w:rPr>
          <w:rFonts w:cs="Times New Roman"/>
          <w:szCs w:val="28"/>
          <w:lang w:val="uk-UA"/>
        </w:rPr>
        <w:t>hpp&gt;</w:t>
      </w:r>
    </w:p>
    <w:p w14:paraId="0FFF5F03" w14:textId="77777777" w:rsidR="0012336E" w:rsidRPr="00AD1294" w:rsidRDefault="0012336E" w:rsidP="0012336E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#</w:t>
      </w:r>
    </w:p>
    <w:p w14:paraId="51FA0706" w14:textId="77777777" w:rsidR="00AD1294" w:rsidRDefault="00AD1294">
      <w:pPr>
        <w:spacing w:after="0" w:line="240" w:lineRule="auto"/>
        <w:ind w:firstLine="709"/>
        <w:jc w:val="both"/>
        <w:rPr>
          <w:lang w:val="uk-UA"/>
        </w:rPr>
        <w:sectPr w:rsidR="00AD1294" w:rsidSect="00AD1294">
          <w:pgSz w:w="11909" w:h="16834"/>
          <w:pgMar w:top="1134" w:right="567" w:bottom="1134" w:left="1134" w:header="720" w:footer="720" w:gutter="0"/>
          <w:pgNumType w:start="28"/>
          <w:cols w:space="708"/>
          <w:noEndnote/>
          <w:titlePg/>
          <w:docGrid w:linePitch="381"/>
        </w:sectPr>
      </w:pPr>
    </w:p>
    <w:p w14:paraId="39EB472B" w14:textId="77777777" w:rsidR="00267FF1" w:rsidRPr="00267FF1" w:rsidRDefault="00267FF1" w:rsidP="00267FF1">
      <w:pPr>
        <w:spacing w:after="0" w:line="240" w:lineRule="auto"/>
        <w:jc w:val="center"/>
        <w:rPr>
          <w:rFonts w:cs="Times New Roman"/>
          <w:szCs w:val="28"/>
          <w:lang w:val="uk-UA"/>
        </w:rPr>
      </w:pPr>
      <w:bookmarkStart w:id="3" w:name="_GoBack"/>
    </w:p>
    <w:bookmarkEnd w:id="3"/>
    <w:p w14:paraId="4DF71780" w14:textId="00CFAB4D" w:rsidR="0012336E" w:rsidRPr="00AD1294" w:rsidRDefault="0012336E" w:rsidP="0012336E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AD1294">
        <w:rPr>
          <w:rFonts w:cs="Times New Roman"/>
          <w:b/>
          <w:sz w:val="36"/>
          <w:szCs w:val="28"/>
          <w:lang w:val="uk-UA"/>
        </w:rPr>
        <w:t>ДОДАТОК 3</w:t>
      </w:r>
    </w:p>
    <w:p w14:paraId="1B4D66DD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36FEC3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7C5380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03DDD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361F426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FDFF90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Опис програми</w:t>
      </w:r>
    </w:p>
    <w:p w14:paraId="2E611CE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НТУУ «КПІ» ТЕФ АПЕПС ТВ-82</w:t>
      </w:r>
    </w:p>
    <w:p w14:paraId="5E9E3C21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775AE01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 xml:space="preserve">Листів </w:t>
      </w:r>
      <w:r w:rsidRPr="00AD1294">
        <w:rPr>
          <w:rFonts w:cs="Times New Roman"/>
          <w:color w:val="92D050"/>
          <w:szCs w:val="28"/>
          <w:lang w:val="uk-UA"/>
        </w:rPr>
        <w:t>«кількість»</w:t>
      </w:r>
    </w:p>
    <w:p w14:paraId="78A14B6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ED6B61D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E154E93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27447A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1ED9B07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361085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C8A3001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C604F89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D804F4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B42B15F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89B7435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EC60844" w14:textId="7FEC58E0" w:rsidR="0012336E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91A9891" w14:textId="77777777" w:rsidR="00AD1294" w:rsidRPr="00AD1294" w:rsidRDefault="00AD1294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E3811EF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814F9FA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7C6EB46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3CB539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01088D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t>Київ – 2019</w:t>
      </w:r>
    </w:p>
    <w:p w14:paraId="13B1CF95" w14:textId="77777777" w:rsidR="0012336E" w:rsidRPr="00AD1294" w:rsidRDefault="0012336E" w:rsidP="00FE7724">
      <w:pPr>
        <w:spacing w:after="0" w:line="360" w:lineRule="auto"/>
        <w:jc w:val="both"/>
        <w:rPr>
          <w:rFonts w:cs="Times New Roman"/>
          <w:color w:val="92D050"/>
          <w:szCs w:val="28"/>
          <w:lang w:val="uk-UA"/>
        </w:rPr>
      </w:pPr>
      <w:r w:rsidRPr="00AD1294">
        <w:rPr>
          <w:rFonts w:cs="Times New Roman"/>
          <w:szCs w:val="28"/>
          <w:lang w:val="uk-UA"/>
        </w:rPr>
        <w:br w:type="page"/>
      </w:r>
      <w:r w:rsidRPr="00AD1294">
        <w:rPr>
          <w:rFonts w:cs="Times New Roman"/>
          <w:color w:val="92D050"/>
          <w:szCs w:val="28"/>
          <w:lang w:val="uk-UA"/>
        </w:rPr>
        <w:lastRenderedPageBreak/>
        <w:t>Розписати на 3-5 сторінок відповідно до інструкцій з файлу «Оформлення записки»</w:t>
      </w:r>
    </w:p>
    <w:p w14:paraId="2775501C" w14:textId="77777777" w:rsidR="0012336E" w:rsidRPr="00AD1294" w:rsidRDefault="0012336E" w:rsidP="0012336E">
      <w:pPr>
        <w:spacing w:after="0" w:line="360" w:lineRule="auto"/>
        <w:jc w:val="center"/>
        <w:rPr>
          <w:rFonts w:cs="Times New Roman"/>
          <w:color w:val="92D050"/>
          <w:szCs w:val="28"/>
          <w:lang w:val="uk-UA"/>
        </w:rPr>
      </w:pPr>
      <w:r w:rsidRPr="00AD1294">
        <w:rPr>
          <w:rFonts w:cs="Times New Roman"/>
          <w:color w:val="92D050"/>
          <w:szCs w:val="28"/>
          <w:lang w:val="uk-UA"/>
        </w:rPr>
        <w:t>Оформити за правил</w:t>
      </w:r>
      <w:r w:rsidR="009A60C0" w:rsidRPr="00AD1294">
        <w:rPr>
          <w:rFonts w:cs="Times New Roman"/>
          <w:color w:val="92D050"/>
          <w:szCs w:val="28"/>
          <w:lang w:val="uk-UA"/>
        </w:rPr>
        <w:t>ами оформлення основного текст</w:t>
      </w:r>
    </w:p>
    <w:sectPr w:rsidR="0012336E" w:rsidRPr="00AD1294" w:rsidSect="00AD1294">
      <w:pgSz w:w="11909" w:h="16834"/>
      <w:pgMar w:top="1134" w:right="567" w:bottom="1134" w:left="1134" w:header="720" w:footer="720" w:gutter="0"/>
      <w:pgNumType w:start="30"/>
      <w:cols w:space="708"/>
      <w:noEndnote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.D." w:date="2020-05-25T02:10:00Z" w:initials="K.D.">
    <w:p w14:paraId="09A8A5DE" w14:textId="77777777" w:rsidR="00EA238C" w:rsidRPr="00EA238C" w:rsidRDefault="00EA238C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Нумерація сторінок в додатках має продовжуватись після списку використаних джерел, АЛЕ на титульних сторінках додатків номер потрібно видалити, на всіх інших лишати без збоїв ліку.</w:t>
      </w:r>
    </w:p>
  </w:comment>
  <w:comment w:id="1" w:author="K.D." w:date="2020-05-25T02:07:00Z" w:initials="K.D.">
    <w:p w14:paraId="79CBDECA" w14:textId="77777777" w:rsidR="00AD1294" w:rsidRDefault="00AD1294" w:rsidP="00AD1294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Потрібно описати всі компоненти програмного продукту, що написані вами!</w:t>
      </w:r>
    </w:p>
    <w:p w14:paraId="1D2EE418" w14:textId="77777777" w:rsidR="00AD1294" w:rsidRDefault="00AD1294" w:rsidP="00AD1294">
      <w:pPr>
        <w:pStyle w:val="a5"/>
        <w:rPr>
          <w:lang w:val="uk-UA"/>
        </w:rPr>
      </w:pPr>
    </w:p>
    <w:p w14:paraId="2AF1382C" w14:textId="77777777" w:rsidR="00AD1294" w:rsidRPr="009A60C0" w:rsidRDefault="00AD1294" w:rsidP="00AD1294">
      <w:pPr>
        <w:pStyle w:val="a5"/>
        <w:rPr>
          <w:lang w:val="uk-UA"/>
        </w:rPr>
      </w:pPr>
      <w:r>
        <w:rPr>
          <w:lang w:val="uk-UA"/>
        </w:rPr>
        <w:t>Оформлювати таблицю згідно правил, але не потрібно підписувати та нумерувати</w:t>
      </w:r>
    </w:p>
  </w:comment>
  <w:comment w:id="2" w:author="K.D." w:date="2020-05-25T03:59:00Z" w:initials="K.D.">
    <w:p w14:paraId="04F1B6DF" w14:textId="77777777" w:rsidR="00FE7724" w:rsidRDefault="00FE7724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Не потрібно вставляти весь код програми, вам потім це все ще друкувати!</w:t>
      </w:r>
    </w:p>
    <w:p w14:paraId="4B3BCDE5" w14:textId="3706DA8F" w:rsidR="00FE7724" w:rsidRPr="00FE7724" w:rsidRDefault="00FE7724">
      <w:pPr>
        <w:pStyle w:val="a5"/>
        <w:rPr>
          <w:lang w:val="uk-UA"/>
        </w:rPr>
      </w:pPr>
      <w:r>
        <w:rPr>
          <w:lang w:val="uk-UA"/>
        </w:rPr>
        <w:t>Потрібно вставити код головного модуля, але повний і з форматуванням, яке відповідає мові С++ (шрифт – будь-який, яким вставиться, розмір – не більше 14, але краще ставити 12-10)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A8A5DE" w15:done="0"/>
  <w15:commentEx w15:paraId="2AF1382C" w15:done="0"/>
  <w15:commentEx w15:paraId="4B3BCD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A8A5DE" w16cid:durableId="260ABAFA"/>
  <w16cid:commentId w16cid:paraId="2AF1382C" w16cid:durableId="260ABBB7"/>
  <w16cid:commentId w16cid:paraId="4B3BCDE5" w16cid:durableId="260ABA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D10C5" w14:textId="77777777" w:rsidR="000C2DD8" w:rsidRDefault="000C2DD8" w:rsidP="00EA238C">
      <w:pPr>
        <w:spacing w:after="0" w:line="240" w:lineRule="auto"/>
      </w:pPr>
      <w:r>
        <w:separator/>
      </w:r>
    </w:p>
  </w:endnote>
  <w:endnote w:type="continuationSeparator" w:id="0">
    <w:p w14:paraId="3CF8CD56" w14:textId="77777777" w:rsidR="000C2DD8" w:rsidRDefault="000C2DD8" w:rsidP="00EA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572157"/>
      <w:docPartObj>
        <w:docPartGallery w:val="Page Numbers (Bottom of Page)"/>
        <w:docPartUnique/>
      </w:docPartObj>
    </w:sdtPr>
    <w:sdtEndPr/>
    <w:sdtContent>
      <w:p w14:paraId="514EB863" w14:textId="220FD8C8" w:rsidR="00EA238C" w:rsidRDefault="00AD1294" w:rsidP="00AD129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A349A" w14:textId="77777777" w:rsidR="000C2DD8" w:rsidRDefault="000C2DD8" w:rsidP="00EA238C">
      <w:pPr>
        <w:spacing w:after="0" w:line="240" w:lineRule="auto"/>
      </w:pPr>
      <w:r>
        <w:separator/>
      </w:r>
    </w:p>
  </w:footnote>
  <w:footnote w:type="continuationSeparator" w:id="0">
    <w:p w14:paraId="429BDEEF" w14:textId="77777777" w:rsidR="000C2DD8" w:rsidRDefault="000C2DD8" w:rsidP="00EA238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.D.">
    <w15:presenceInfo w15:providerId="None" w15:userId="K.D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6E"/>
    <w:rsid w:val="00025C85"/>
    <w:rsid w:val="000C2DD8"/>
    <w:rsid w:val="0012336E"/>
    <w:rsid w:val="00267FF1"/>
    <w:rsid w:val="003F7CE1"/>
    <w:rsid w:val="005A070B"/>
    <w:rsid w:val="005F2176"/>
    <w:rsid w:val="00721241"/>
    <w:rsid w:val="00766B9D"/>
    <w:rsid w:val="0081574B"/>
    <w:rsid w:val="009A60C0"/>
    <w:rsid w:val="00AA5DB6"/>
    <w:rsid w:val="00AD1294"/>
    <w:rsid w:val="00D9314E"/>
    <w:rsid w:val="00EA238C"/>
    <w:rsid w:val="00EE7B5B"/>
    <w:rsid w:val="00F44A5D"/>
    <w:rsid w:val="00FA3D44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D03A"/>
  <w15:chartTrackingRefBased/>
  <w15:docId w15:val="{2E0C4E54-CF08-4B1C-8A0F-E7D5FDB7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36E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2336E"/>
    <w:pPr>
      <w:spacing w:after="200" w:line="276" w:lineRule="auto"/>
      <w:ind w:firstLine="0"/>
      <w:jc w:val="left"/>
    </w:pPr>
    <w:rPr>
      <w:rFonts w:ascii="Calibri" w:eastAsia="Calibri" w:hAnsi="Calibri" w:cs="Calibri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Нет"/>
    <w:rsid w:val="0012336E"/>
  </w:style>
  <w:style w:type="character" w:styleId="a4">
    <w:name w:val="annotation reference"/>
    <w:basedOn w:val="a0"/>
    <w:uiPriority w:val="99"/>
    <w:semiHidden/>
    <w:unhideWhenUsed/>
    <w:rsid w:val="009A60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A60C0"/>
    <w:pPr>
      <w:spacing w:line="240" w:lineRule="auto"/>
    </w:pPr>
    <w:rPr>
      <w:sz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A60C0"/>
    <w:rPr>
      <w:sz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A60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A60C0"/>
    <w:rPr>
      <w:b/>
      <w:bCs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9A6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A60C0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A2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238C"/>
  </w:style>
  <w:style w:type="paragraph" w:styleId="ad">
    <w:name w:val="footer"/>
    <w:basedOn w:val="a"/>
    <w:link w:val="ae"/>
    <w:uiPriority w:val="99"/>
    <w:unhideWhenUsed/>
    <w:rsid w:val="00EA2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238C"/>
  </w:style>
  <w:style w:type="table" w:styleId="af">
    <w:name w:val="Table Grid"/>
    <w:basedOn w:val="a1"/>
    <w:uiPriority w:val="39"/>
    <w:rsid w:val="00AD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K.D.</dc:creator>
  <cp:keywords/>
  <dc:description/>
  <cp:lastModifiedBy>Kate Drina Williams</cp:lastModifiedBy>
  <cp:revision>5</cp:revision>
  <dcterms:created xsi:type="dcterms:W3CDTF">2020-05-24T22:53:00Z</dcterms:created>
  <dcterms:modified xsi:type="dcterms:W3CDTF">2022-04-20T14:10:00Z</dcterms:modified>
</cp:coreProperties>
</file>