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FC29C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Ensemble Methods</w:t>
      </w:r>
    </w:p>
    <w:p w14:paraId="04E9D346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Q: What is the purpose of ensemble methods?</w:t>
      </w:r>
    </w:p>
    <w:p w14:paraId="195AD237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A1: Ensemble methods combine multiple weak classifiers to create a strong classifier.</w:t>
      </w:r>
    </w:p>
    <w:p w14:paraId="4C3F3AC8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Q: How do ensemble methods work?</w:t>
      </w:r>
    </w:p>
    <w:p w14:paraId="30BEEA57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A2: Ensemble methods work by training multiple weak classifiers and combining their predictions.</w:t>
      </w:r>
    </w:p>
    <w:p w14:paraId="2730E3B9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Q: What are the necessary conditions for ensemble methods to work?</w:t>
      </w:r>
    </w:p>
    <w:p w14:paraId="199CFB10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A3: Ensemble methods work better than a single base classifier if all base classifiers are independent and perform better than random guessing.</w:t>
      </w:r>
    </w:p>
    <w:p w14:paraId="365859E6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Boosting</w:t>
      </w:r>
    </w:p>
    <w:p w14:paraId="767D9229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Q: What is Boosting?</w:t>
      </w:r>
    </w:p>
    <w:p w14:paraId="4A5D2548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A4: Boosting is an iterative procedure to adaptively change the distribution of training data by focusing more on previously misclassified records.</w:t>
      </w:r>
    </w:p>
    <w:p w14:paraId="726C14B1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Q: How does AdaBoost work?</w:t>
      </w:r>
    </w:p>
    <w:p w14:paraId="3762CCD4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A5: AdaBoost works by iteratively training weak classifiers and weighting them based on their performance.</w:t>
      </w:r>
    </w:p>
    <w:p w14:paraId="6458A486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Q: What is the role of weights in AdaBoost?</w:t>
      </w:r>
    </w:p>
    <w:p w14:paraId="37AC9BC5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A6: Weights are used to emphasize misclassified instances and de-emphasize correctly classified instances.</w:t>
      </w:r>
    </w:p>
    <w:p w14:paraId="73E0AE67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Bagging</w:t>
      </w:r>
    </w:p>
    <w:p w14:paraId="0D8F9D75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Q: What is Bagging?</w:t>
      </w:r>
    </w:p>
    <w:p w14:paraId="59984487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A7: Bagging is a method that trains multiple instances of a classifier on different subsets of the training data.</w:t>
      </w:r>
    </w:p>
    <w:p w14:paraId="4189E3A2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Q: How does Bagging work?</w:t>
      </w:r>
    </w:p>
    <w:p w14:paraId="61EE899A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A8: Bagging works by training multiple classifiers on bootstrapped data and combining their predictions.</w:t>
      </w:r>
    </w:p>
    <w:p w14:paraId="1721CB4A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lastRenderedPageBreak/>
        <w:t>Q: What is the purpose of bootstrapping in Bagging?</w:t>
      </w:r>
    </w:p>
    <w:p w14:paraId="06809068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A9: Bootstrapping is used to create different subsets of the training data.</w:t>
      </w:r>
    </w:p>
    <w:p w14:paraId="0D3093F1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Random Forest</w:t>
      </w:r>
    </w:p>
    <w:p w14:paraId="1BA833D5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Q: What is Random Forest?</w:t>
      </w:r>
    </w:p>
    <w:p w14:paraId="1ED93D76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A10: Random Forest is an ensemble method that combines multiple decision trees trained on bootstrapped data with random feature selection.</w:t>
      </w:r>
    </w:p>
    <w:p w14:paraId="0F178B7F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Q: How does Random Forest work?</w:t>
      </w:r>
    </w:p>
    <w:p w14:paraId="154F4063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A11: Random Forest works by training multiple decision trees and combining their predictions.</w:t>
      </w:r>
    </w:p>
    <w:p w14:paraId="1C65C0C0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Q: What is the role of randomness in Random Forest?</w:t>
      </w:r>
    </w:p>
    <w:p w14:paraId="06A054BA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A12: Randomness is introduced in Random Forest by selecting a random subset of features at each node.</w:t>
      </w:r>
    </w:p>
    <w:p w14:paraId="4FDF2847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Additional Questions</w:t>
      </w:r>
    </w:p>
    <w:p w14:paraId="3F191B49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Q: What is the bias-variance tradeoff in machine learning?</w:t>
      </w:r>
    </w:p>
    <w:p w14:paraId="4138A426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A13: The bias-variance tradeoff refers to the balance between the error introduced by the model's simplicity (bias) and the error introduced by the model's complexity (variance).</w:t>
      </w:r>
    </w:p>
    <w:p w14:paraId="34FE1D79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Q: How do ensemble methods handle overfitting?</w:t>
      </w:r>
    </w:p>
    <w:p w14:paraId="13BD725E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A14: Ensemble methods can handle overfitting by reducing the variance of the model.</w:t>
      </w:r>
    </w:p>
    <w:p w14:paraId="65D93798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Q: What are the strengths and weaknesses of AdaBoost?</w:t>
      </w:r>
    </w:p>
    <w:p w14:paraId="5936ABF1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A15: AdaBoost is fast and simple to program, but can be susceptible to noise and outliers.</w:t>
      </w:r>
    </w:p>
    <w:p w14:paraId="216F21B5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More Questions</w:t>
      </w:r>
    </w:p>
    <w:p w14:paraId="3F6CD879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Q: How does Bagging handle high-dimensional data?</w:t>
      </w:r>
    </w:p>
    <w:p w14:paraId="4DB96AE1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A16: Bagging can handle high-dimensional data by training multiple classifiers on different subsets of the data.</w:t>
      </w:r>
    </w:p>
    <w:p w14:paraId="5D461A2B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lastRenderedPageBreak/>
        <w:t>Q: What is the role of decision stumps in ensemble methods?</w:t>
      </w:r>
    </w:p>
    <w:p w14:paraId="6566DB0E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A17: Decision stumps are simple classifiers that can be used as weak learners in ensemble methods.</w:t>
      </w:r>
    </w:p>
    <w:p w14:paraId="35EE9675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Q: How does Random Forest handle missing values?</w:t>
      </w:r>
    </w:p>
    <w:p w14:paraId="1D0ECF56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A18: Random Forest can handle missing values by using imputation or surrogate splits.</w:t>
      </w:r>
    </w:p>
    <w:p w14:paraId="5C34DEFF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Q: What are the advantages of using ensemble methods?</w:t>
      </w:r>
    </w:p>
    <w:p w14:paraId="735BC4C9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A19: Ensemble methods can improve the performance of weak classifiers and handle complex data.</w:t>
      </w:r>
    </w:p>
    <w:p w14:paraId="22993F4B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Q: How does Boosting handle noisy data?</w:t>
      </w:r>
    </w:p>
    <w:p w14:paraId="6C1DE5DA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A20: Boosting can be susceptible to noisy data, but can be robust to outliers with proper tuning.</w:t>
      </w:r>
    </w:p>
    <w:p w14:paraId="5207D295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Even More Questions</w:t>
      </w:r>
    </w:p>
    <w:p w14:paraId="112677AC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Q: What is the difference between Bagging and Boosting?</w:t>
      </w:r>
    </w:p>
    <w:p w14:paraId="0BC9B749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A21: Bagging trains multiple classifiers independently, while Boosting trains classifiers iteratively with emphasis on misclassified instances.</w:t>
      </w:r>
    </w:p>
    <w:p w14:paraId="54892F07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Q: How does ensemble methods improve model performance?</w:t>
      </w:r>
    </w:p>
    <w:p w14:paraId="2DDE12A2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A22: Ensemble methods improve model performance by reducing variance and improving robustness.</w:t>
      </w:r>
    </w:p>
    <w:p w14:paraId="3B7DAAB1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Q: What are the applications of ensemble methods?</w:t>
      </w:r>
    </w:p>
    <w:p w14:paraId="5F0A19F9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A23: Ensemble methods have applications in various fields, including computer vision, natural language processing, and finance.</w:t>
      </w:r>
    </w:p>
    <w:p w14:paraId="21933ED9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Q: How does Random Forest handle feature selection?</w:t>
      </w:r>
    </w:p>
    <w:p w14:paraId="28DED90F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A24: Random Forest selects a random subset of features at each node, reducing the impact of correlated features.</w:t>
      </w:r>
    </w:p>
    <w:p w14:paraId="0839E035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Q: What are the challenges of using ensemble methods?</w:t>
      </w:r>
    </w:p>
    <w:p w14:paraId="2F5AF6DF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lastRenderedPageBreak/>
        <w:t>A25: Ensemble methods can be computationally expensive and require careful tuning of hyperparameters.</w:t>
      </w:r>
    </w:p>
    <w:p w14:paraId="4FBD8388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Up to 30 Questions and Answers</w:t>
      </w:r>
    </w:p>
    <w:p w14:paraId="346BCCED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Q: How does AdaBoost calculate the error rate of a weak classifier?</w:t>
      </w:r>
    </w:p>
    <w:p w14:paraId="26A175BE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A26: AdaBoost calculates the error rate as the sum of the weights of misclassified instances.</w:t>
      </w:r>
    </w:p>
    <w:p w14:paraId="1B2EC51B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Q: What is the role of alpha in AdaBoost?</w:t>
      </w:r>
    </w:p>
    <w:p w14:paraId="6C4C506F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A27: Alpha measures the importance of a weak classifier in the ensemble.</w:t>
      </w:r>
    </w:p>
    <w:p w14:paraId="46B691EF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Q: How does Bagging handle class imbalance?</w:t>
      </w:r>
    </w:p>
    <w:p w14:paraId="65094EF8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A28: Bagging can handle class imbalance by using class weights or oversampling the minority class.</w:t>
      </w:r>
    </w:p>
    <w:p w14:paraId="3127756F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Q: What are the advantages of using Random Forest over decision trees?</w:t>
      </w:r>
    </w:p>
    <w:p w14:paraId="51D0E808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A29: Random Forest can improve performance and robustness over decision trees.</w:t>
      </w:r>
    </w:p>
    <w:p w14:paraId="56626A66" w14:textId="77777777" w:rsidR="00C035B0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Q: How does ensemble methods handle complex data?</w:t>
      </w:r>
    </w:p>
    <w:p w14:paraId="49080F40" w14:textId="1898AFB0" w:rsidR="006321ED" w:rsidRPr="0061065E" w:rsidRDefault="00C035B0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A30: Ensemble methods can handle complex data by combining multiple weak classifiers.</w:t>
      </w:r>
    </w:p>
    <w:p w14:paraId="7A7AA42A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F86DC6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F810B2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79211D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A9CD30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Ensemble Methods &amp; Boosting: 30 Questions and Answers</w:t>
      </w:r>
    </w:p>
    <w:p w14:paraId="35318434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Fundamental Questions</w:t>
      </w:r>
    </w:p>
    <w:p w14:paraId="47A98998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1. What is a weak learner?</w:t>
      </w:r>
    </w:p>
    <w:p w14:paraId="4E1069BB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 weak learner is a simple classifier that performs only slightly better than random chance (e.g., shallow decision tree, naïve Bayes).</w:t>
      </w:r>
    </w:p>
    <w:p w14:paraId="66B4F8C8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B9064B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lastRenderedPageBreak/>
        <w:t>2. Why are weak learners useful in ensemble methods?</w:t>
      </w:r>
    </w:p>
    <w:p w14:paraId="20334BD5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Because combining many weak learners, each good at different parts of the input space, can create a strong learner.</w:t>
      </w:r>
    </w:p>
    <w:p w14:paraId="6AF0E306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42434F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3. What is an ensemble method in machine learning?</w:t>
      </w:r>
    </w:p>
    <w:p w14:paraId="271CF75B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An ensemble method combines multiple models (often weak learners) to improve predictive performance over any single model.</w:t>
      </w:r>
    </w:p>
    <w:p w14:paraId="1D4A26BE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BD01D8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4. What is the main goal of ensemble methods?</w:t>
      </w:r>
    </w:p>
    <w:p w14:paraId="2DFC8580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To reduce errors and improve generalization by leveraging the strengths of multiple models.</w:t>
      </w:r>
    </w:p>
    <w:p w14:paraId="4B9A44A9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48D3F8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5. What is hard voting in ensemble classifiers?</w:t>
      </w:r>
    </w:p>
    <w:p w14:paraId="1CF8C35D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Hard voting assigns the class label predicted by the majority of classifiers.</w:t>
      </w:r>
    </w:p>
    <w:p w14:paraId="0E6B7A6A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43EDC1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6. What is soft voting in ensemble classifiers?</w:t>
      </w:r>
    </w:p>
    <w:p w14:paraId="6504D642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Soft voting sums the predicted probabilities for each class across all classifiers and selects the class with the highest total probability.</w:t>
      </w:r>
    </w:p>
    <w:p w14:paraId="059C9751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65C322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7. Why do ensemble methods often outperform single classifiers?</w:t>
      </w:r>
    </w:p>
    <w:p w14:paraId="51FBDED8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Because they aggregate diverse opinions, reducing variance and sometimes bias, leading to better overall accuracy.</w:t>
      </w:r>
    </w:p>
    <w:p w14:paraId="46A0E919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1B3BC0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8. What are the necessary conditions for ensemble methods to work well?</w:t>
      </w:r>
    </w:p>
    <w:p w14:paraId="7DCFFC27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Base classifiers should be independent and each should perform better than random guessing.</w:t>
      </w:r>
    </w:p>
    <w:p w14:paraId="2F096858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F4BB55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9. What is bias in the context of model error?</w:t>
      </w:r>
    </w:p>
    <w:p w14:paraId="45C36AAB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Bias is the error due to overly simplistic assumptions in the learning algorithm.</w:t>
      </w:r>
    </w:p>
    <w:p w14:paraId="74E00433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0E0FD0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10. What is variance in the context of model error?</w:t>
      </w:r>
    </w:p>
    <w:p w14:paraId="23817EFF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Variance is the error due to sensitivity to small fluctuations in the training set.</w:t>
      </w:r>
    </w:p>
    <w:p w14:paraId="39F1CDB6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6D8720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Computational Questions</w:t>
      </w:r>
    </w:p>
    <w:p w14:paraId="60E59F74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11. If each of 25 independent classifiers has an error rate of 0.35, what is the probability that the ensemble (using hard voting) makes an error?</w:t>
      </w:r>
    </w:p>
    <w:p w14:paraId="64231442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It is the probability that more than half (at least 13) classifiers are wrong. This can be computed using the binomial distribution:</w:t>
      </w:r>
    </w:p>
    <w:p w14:paraId="30CD1021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P</w:t>
      </w:r>
    </w:p>
    <w:p w14:paraId="45F087E5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(</w:t>
      </w:r>
    </w:p>
    <w:p w14:paraId="379A4817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ensemble error</w:t>
      </w:r>
    </w:p>
    <w:p w14:paraId="34CC6369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)</w:t>
      </w:r>
    </w:p>
    <w:p w14:paraId="200E90CF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=</w:t>
      </w:r>
    </w:p>
    <w:p w14:paraId="69D60A9F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∑</w:t>
      </w:r>
    </w:p>
    <w:p w14:paraId="53626328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k</w:t>
      </w:r>
    </w:p>
    <w:p w14:paraId="0082D6DE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=</w:t>
      </w:r>
    </w:p>
    <w:p w14:paraId="3679B440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13</w:t>
      </w:r>
    </w:p>
    <w:p w14:paraId="7604DE87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25</w:t>
      </w:r>
    </w:p>
    <w:p w14:paraId="33D9E033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(</w:t>
      </w:r>
    </w:p>
    <w:p w14:paraId="487AC172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25</w:t>
      </w:r>
    </w:p>
    <w:p w14:paraId="285BFFBE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k</w:t>
      </w:r>
    </w:p>
    <w:p w14:paraId="6C6EE0E1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lastRenderedPageBreak/>
        <w:t>)</w:t>
      </w:r>
    </w:p>
    <w:p w14:paraId="74B6152A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(</w:t>
      </w:r>
    </w:p>
    <w:p w14:paraId="0856EF03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0.35</w:t>
      </w:r>
    </w:p>
    <w:p w14:paraId="0A1BF838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)</w:t>
      </w:r>
    </w:p>
    <w:p w14:paraId="6E0E43AC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k</w:t>
      </w:r>
    </w:p>
    <w:p w14:paraId="34471AB1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(</w:t>
      </w:r>
    </w:p>
    <w:p w14:paraId="26D7BFDC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0.65</w:t>
      </w:r>
    </w:p>
    <w:p w14:paraId="3DE8204E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)</w:t>
      </w:r>
    </w:p>
    <w:p w14:paraId="0D2C31D2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25</w:t>
      </w:r>
    </w:p>
    <w:p w14:paraId="738004D3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−</w:t>
      </w:r>
    </w:p>
    <w:p w14:paraId="1146140F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k</w:t>
      </w:r>
    </w:p>
    <w:p w14:paraId="487C2B3C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 xml:space="preserve">P(ensemble error)=∑ </w:t>
      </w:r>
    </w:p>
    <w:p w14:paraId="5E9387F1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k=13</w:t>
      </w:r>
    </w:p>
    <w:p w14:paraId="5CD31F03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25</w:t>
      </w:r>
    </w:p>
    <w:p w14:paraId="2A599699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 xml:space="preserve"> ( </w:t>
      </w:r>
    </w:p>
    <w:p w14:paraId="49F3439F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k</w:t>
      </w:r>
    </w:p>
    <w:p w14:paraId="14761503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25</w:t>
      </w:r>
    </w:p>
    <w:p w14:paraId="1110DD4C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 xml:space="preserve"> )(0.35) </w:t>
      </w:r>
    </w:p>
    <w:p w14:paraId="4F0671D8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k</w:t>
      </w:r>
    </w:p>
    <w:p w14:paraId="454A3F04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 xml:space="preserve"> (0.65) </w:t>
      </w:r>
    </w:p>
    <w:p w14:paraId="4C60443C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25−k</w:t>
      </w:r>
    </w:p>
    <w:p w14:paraId="24268C16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D8FD1C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730233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12. What is bootstrap sampling in bagging?</w:t>
      </w:r>
    </w:p>
    <w:p w14:paraId="77282F12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lastRenderedPageBreak/>
        <w:t>It is sampling with replacement from the original dataset to create new datasets of the same size.</w:t>
      </w:r>
    </w:p>
    <w:p w14:paraId="5BA2CFDB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0CEA3D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13. What is the probability that a data point is included in a bootstrap sample of size n?</w:t>
      </w:r>
    </w:p>
    <w:p w14:paraId="5A82EC4B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</w:t>
      </w:r>
    </w:p>
    <w:p w14:paraId="6BAFD3AF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−</w:t>
      </w:r>
    </w:p>
    <w:p w14:paraId="5358C3A1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(</w:t>
      </w:r>
    </w:p>
    <w:p w14:paraId="0F55D647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</w:t>
      </w:r>
    </w:p>
    <w:p w14:paraId="6B0A0CA6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−</w:t>
      </w:r>
    </w:p>
    <w:p w14:paraId="7B94389B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</w:t>
      </w:r>
    </w:p>
    <w:p w14:paraId="004C9FB4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/</w:t>
      </w:r>
    </w:p>
    <w:p w14:paraId="16976694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n</w:t>
      </w:r>
    </w:p>
    <w:p w14:paraId="4946F95C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)</w:t>
      </w:r>
    </w:p>
    <w:p w14:paraId="42D90C1B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n</w:t>
      </w:r>
    </w:p>
    <w:p w14:paraId="1BB23104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 xml:space="preserve">1−(1−1/n) </w:t>
      </w:r>
    </w:p>
    <w:p w14:paraId="1E0F2BB0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n</w:t>
      </w:r>
    </w:p>
    <w:p w14:paraId="470BD27C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 xml:space="preserve"> , which approaches ~0.632 as n becomes large.</w:t>
      </w:r>
    </w:p>
    <w:p w14:paraId="2B96A6D4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8AED4E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14. In a bagging ensemble of 10 models, if 7 models predict class +1 and 3 predict -1, what is the final prediction using hard voting?</w:t>
      </w:r>
    </w:p>
    <w:p w14:paraId="65BE9E74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Class +1, since it has the majority.</w:t>
      </w:r>
    </w:p>
    <w:p w14:paraId="5CD1AF2A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39D517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15. In soft voting, if three classifiers output probabilities for class A as 0.6, 0.7, and 0.8, what is the average probability for class A?</w:t>
      </w:r>
    </w:p>
    <w:p w14:paraId="0CB0D6B5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lastRenderedPageBreak/>
        <w:t>(0.6 + 0.7 + 0.8) / 3 = 0.7</w:t>
      </w:r>
    </w:p>
    <w:p w14:paraId="7729A143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1C7A6F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16. In Random Forests, what is the purpose of randomly selecting a subset of features at each split?</w:t>
      </w:r>
    </w:p>
    <w:p w14:paraId="4691A7CD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To reduce correlation between trees and increase diversity in the ensemble.</w:t>
      </w:r>
    </w:p>
    <w:p w14:paraId="5CDF3525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06A5D4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17. If a decision stump splits at x ≤ 0.35 → y = 1, x &gt; 0.35 → y = -1, what class does it predict for x = 0.4?</w:t>
      </w:r>
    </w:p>
    <w:p w14:paraId="6C14AA9A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y = -1</w:t>
      </w:r>
    </w:p>
    <w:p w14:paraId="6FE1C80F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C4D9DD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18. How is the final prediction made in bagging?</w:t>
      </w:r>
    </w:p>
    <w:p w14:paraId="71E6DB35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By taking the majority vote (classification) or averaging (regression) of all base learners’ predictions.</w:t>
      </w:r>
    </w:p>
    <w:p w14:paraId="40747DFC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11FE71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19. In AdaBoost, how are sample weights updated after each iteration?</w:t>
      </w:r>
    </w:p>
    <w:p w14:paraId="5D5B2358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Weights of misclassified samples are increased, and weights of correctly classified samples are decreased.</w:t>
      </w:r>
    </w:p>
    <w:p w14:paraId="0C67CF33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847E0B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20. If a weak learner in AdaBoost has error ε = 0.2, what is its importance β?</w:t>
      </w:r>
    </w:p>
    <w:p w14:paraId="46E42D69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β</w:t>
      </w:r>
    </w:p>
    <w:p w14:paraId="3AAEDE93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=</w:t>
      </w:r>
    </w:p>
    <w:p w14:paraId="619D878A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</w:t>
      </w:r>
    </w:p>
    <w:p w14:paraId="7365A6AD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</w:t>
      </w:r>
    </w:p>
    <w:p w14:paraId="1DB82A1E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ln</w:t>
      </w:r>
    </w:p>
    <w:p w14:paraId="3D3490B3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⁡</w:t>
      </w:r>
    </w:p>
    <w:p w14:paraId="249FE7AA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lastRenderedPageBreak/>
        <w:t>(</w:t>
      </w:r>
    </w:p>
    <w:p w14:paraId="258726EC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</w:t>
      </w:r>
    </w:p>
    <w:p w14:paraId="4CECEE1F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−</w:t>
      </w:r>
    </w:p>
    <w:p w14:paraId="3877F28E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ϵ</w:t>
      </w:r>
    </w:p>
    <w:p w14:paraId="6CA0FC83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ϵ</w:t>
      </w:r>
    </w:p>
    <w:p w14:paraId="77042001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)</w:t>
      </w:r>
    </w:p>
    <w:p w14:paraId="744CAE49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=</w:t>
      </w:r>
    </w:p>
    <w:p w14:paraId="3CC72453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</w:t>
      </w:r>
    </w:p>
    <w:p w14:paraId="3EC95D18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</w:t>
      </w:r>
    </w:p>
    <w:p w14:paraId="4E052C7F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ln</w:t>
      </w:r>
    </w:p>
    <w:p w14:paraId="3788E89E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⁡</w:t>
      </w:r>
    </w:p>
    <w:p w14:paraId="1A50BF21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(</w:t>
      </w:r>
    </w:p>
    <w:p w14:paraId="26C124A4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0.8</w:t>
      </w:r>
    </w:p>
    <w:p w14:paraId="5AA75E46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0.2</w:t>
      </w:r>
    </w:p>
    <w:p w14:paraId="61D89432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)</w:t>
      </w:r>
    </w:p>
    <w:p w14:paraId="4CBA2A2A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=</w:t>
      </w:r>
    </w:p>
    <w:p w14:paraId="1CF06B98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</w:t>
      </w:r>
    </w:p>
    <w:p w14:paraId="4E5C73FE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</w:t>
      </w:r>
    </w:p>
    <w:p w14:paraId="4BDAC5F1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ln</w:t>
      </w:r>
    </w:p>
    <w:p w14:paraId="22E89342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⁡</w:t>
      </w:r>
    </w:p>
    <w:p w14:paraId="4F66033F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(</w:t>
      </w:r>
    </w:p>
    <w:p w14:paraId="1797718A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4</w:t>
      </w:r>
    </w:p>
    <w:p w14:paraId="27EB72F5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)</w:t>
      </w:r>
    </w:p>
    <w:p w14:paraId="0EA5E0D9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=</w:t>
      </w:r>
    </w:p>
    <w:p w14:paraId="0CAF8F05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lastRenderedPageBreak/>
        <w:t>0.5</w:t>
      </w:r>
    </w:p>
    <w:p w14:paraId="460E7068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×</w:t>
      </w:r>
    </w:p>
    <w:p w14:paraId="32FB2B76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1.386</w:t>
      </w:r>
    </w:p>
    <w:p w14:paraId="68BF13FF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=</w:t>
      </w:r>
    </w:p>
    <w:p w14:paraId="056F1E71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0.693</w:t>
      </w:r>
    </w:p>
    <w:p w14:paraId="12EF91BF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 xml:space="preserve">β= </w:t>
      </w:r>
    </w:p>
    <w:p w14:paraId="0BB704D0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</w:t>
      </w:r>
    </w:p>
    <w:p w14:paraId="07404A6D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</w:t>
      </w:r>
    </w:p>
    <w:p w14:paraId="4873E72D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 xml:space="preserve"> ln( </w:t>
      </w:r>
    </w:p>
    <w:p w14:paraId="2178904D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ϵ</w:t>
      </w:r>
    </w:p>
    <w:p w14:paraId="2944A37B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1−ϵ</w:t>
      </w:r>
    </w:p>
    <w:p w14:paraId="4940606D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 xml:space="preserve"> )= </w:t>
      </w:r>
    </w:p>
    <w:p w14:paraId="45C01F06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</w:t>
      </w:r>
    </w:p>
    <w:p w14:paraId="7672F275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</w:t>
      </w:r>
    </w:p>
    <w:p w14:paraId="32CC6512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 xml:space="preserve"> ln( </w:t>
      </w:r>
    </w:p>
    <w:p w14:paraId="664E3309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0.2</w:t>
      </w:r>
    </w:p>
    <w:p w14:paraId="6108D5C1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0.8</w:t>
      </w:r>
    </w:p>
    <w:p w14:paraId="2AFD4620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 xml:space="preserve"> )= </w:t>
      </w:r>
    </w:p>
    <w:p w14:paraId="5177FA83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</w:t>
      </w:r>
    </w:p>
    <w:p w14:paraId="02D258F9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</w:t>
      </w:r>
    </w:p>
    <w:p w14:paraId="5AABF2B7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 xml:space="preserve"> ln(4)=0.5×1.386=0.693</w:t>
      </w:r>
    </w:p>
    <w:p w14:paraId="118B4169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5904FB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Conceptual Questions</w:t>
      </w:r>
    </w:p>
    <w:p w14:paraId="4020CEA0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21. Why does bagging reduce variance?</w:t>
      </w:r>
    </w:p>
    <w:p w14:paraId="45A3A7DE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lastRenderedPageBreak/>
        <w:t>Because averaging predictions from multiple models trained on different samples reduces the impact of any single model’s variance.</w:t>
      </w:r>
    </w:p>
    <w:p w14:paraId="326BBE06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65C5DE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22. Why is bagging especially effective with high-variance models like decision trees?</w:t>
      </w:r>
    </w:p>
    <w:p w14:paraId="5D64BFBF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Because it stabilizes their predictions by averaging out fluctuations due to different training samples.</w:t>
      </w:r>
    </w:p>
    <w:p w14:paraId="7D1CE404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64614B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23. How does Random Forest differ from regular bagging?</w:t>
      </w:r>
    </w:p>
    <w:p w14:paraId="1DF54D0B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Random Forest adds extra randomness by selecting a random subset of features at each split, further reducing correlation between trees.</w:t>
      </w:r>
    </w:p>
    <w:p w14:paraId="66996DD2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16EE6D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24. What is the main idea behind boosting?</w:t>
      </w:r>
    </w:p>
    <w:p w14:paraId="35C59CF9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Boosting trains models sequentially, each focusing more on the mistakes of the previous models, to create a strong ensemble.</w:t>
      </w:r>
    </w:p>
    <w:p w14:paraId="7923B9F8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A2642A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25. How does AdaBoost combine the predictions of weak learners?</w:t>
      </w:r>
    </w:p>
    <w:p w14:paraId="72E98FDF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By weighting each learner’s prediction according to its accuracy and taking a weighted vote.</w:t>
      </w:r>
    </w:p>
    <w:p w14:paraId="05415E71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D0D544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26. Why can boosting lead to overfitting if not controlled?</w:t>
      </w:r>
    </w:p>
    <w:p w14:paraId="61925EBA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Because it can focus too much on noisy or outlier points, fitting them too closely.</w:t>
      </w:r>
    </w:p>
    <w:p w14:paraId="4748FB48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DCE0B5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27. What is the main strength of AdaBoost?</w:t>
      </w:r>
    </w:p>
    <w:p w14:paraId="15A55AA5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It is simple, fast, parameter-free, and works with any weak learner.</w:t>
      </w:r>
    </w:p>
    <w:p w14:paraId="03932C16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0EE7B0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lastRenderedPageBreak/>
        <w:t>28. When can boosting fail?</w:t>
      </w:r>
    </w:p>
    <w:p w14:paraId="16DB1E69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With insufficient data, overly complex weak models, too much noise, or many outliers.</w:t>
      </w:r>
    </w:p>
    <w:p w14:paraId="6F2A62F4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232F6A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29. Why do ensemble methods help with the bias-variance tradeoff?</w:t>
      </w:r>
    </w:p>
    <w:p w14:paraId="08DECA41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They can reduce variance (bagging) or bias (boosting), sometimes achieving both.</w:t>
      </w:r>
    </w:p>
    <w:p w14:paraId="6601E3CC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8CEE2F" w14:textId="77777777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30. What is the final output of an AdaBoost ensemble?</w:t>
      </w:r>
    </w:p>
    <w:p w14:paraId="126E7750" w14:textId="469A828D" w:rsidR="00545018" w:rsidRPr="0061065E" w:rsidRDefault="00545018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 weighted combination of all weak learners’ predictions, where each learner’s weight reflects its accuracy.</w:t>
      </w:r>
    </w:p>
    <w:p w14:paraId="4C00E2DC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51DEA6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5C7F70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A060C0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7CC992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Ensemble Methods &amp; Boosting: 30 Questions &amp; Answers</w:t>
      </w:r>
    </w:p>
    <w:p w14:paraId="1D4DA3DB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Fundamental Questions</w:t>
      </w:r>
    </w:p>
    <w:p w14:paraId="4693DCC7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1. What is a weak learner?</w:t>
      </w:r>
    </w:p>
    <w:p w14:paraId="31899E6D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 weak learner is a simple classifier that performs only slightly better than random chance (e.g., shallow decision tree, naïve Bayes, logistic regression).</w:t>
      </w:r>
    </w:p>
    <w:p w14:paraId="078F972A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A6D863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2. Why are weak learners useful in ensemble methods?</w:t>
      </w:r>
    </w:p>
    <w:p w14:paraId="5DC8154C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Because combining many weak learners, each good at different parts of the input space, can create a strong learner with high accuracy.</w:t>
      </w:r>
    </w:p>
    <w:p w14:paraId="5FE5DB73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20B8A0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3. What is an ensemble method in machine learning?</w:t>
      </w:r>
    </w:p>
    <w:p w14:paraId="5257908A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lastRenderedPageBreak/>
        <w:t>An ensemble method combines multiple models (often weak learners) to improve predictive performance over any single model.</w:t>
      </w:r>
    </w:p>
    <w:p w14:paraId="0450E3BD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3D88D3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4. What is the main goal of ensemble methods?</w:t>
      </w:r>
    </w:p>
    <w:p w14:paraId="09B6E537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To reduce errors and improve generalization by leveraging the strengths of multiple models.</w:t>
      </w:r>
    </w:p>
    <w:p w14:paraId="48842B4C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7DE4EB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5. What is hard voting in ensemble classifiers?</w:t>
      </w:r>
    </w:p>
    <w:p w14:paraId="25C3CAD6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Hard voting assigns the class label predicted by the majority of classifiers.</w:t>
      </w:r>
    </w:p>
    <w:p w14:paraId="634947CF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54C8C3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6. What is soft voting in ensemble classifiers?</w:t>
      </w:r>
    </w:p>
    <w:p w14:paraId="08A69E49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Soft voting sums the predicted probabilities for each class across all classifiers and selects the class with the highest total probability.</w:t>
      </w:r>
    </w:p>
    <w:p w14:paraId="7B1307E5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22D0EF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7. What are the necessary conditions for ensemble methods to work well?</w:t>
      </w:r>
    </w:p>
    <w:p w14:paraId="66B61426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Base classifiers should be independent and each should perform better than random guessing (error rate &lt; 0.5 for binary classification).</w:t>
      </w:r>
    </w:p>
    <w:p w14:paraId="722FDFE7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AD828D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8. Why do ensemble methods often outperform single classifiers?</w:t>
      </w:r>
    </w:p>
    <w:p w14:paraId="687628C5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Because they aggregate diverse opinions, reducing variance and sometimes bias, leading to better overall accuracy.</w:t>
      </w:r>
    </w:p>
    <w:p w14:paraId="18070DB2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A5305E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9. What is bias in the context of model error?</w:t>
      </w:r>
    </w:p>
    <w:p w14:paraId="193D63A9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Bias is the error due to overly simplistic assumptions in the learning algorithm, leading to underfitting.</w:t>
      </w:r>
    </w:p>
    <w:p w14:paraId="6325183E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1FF82A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lastRenderedPageBreak/>
        <w:t>10. What is variance in the context of model error?</w:t>
      </w:r>
    </w:p>
    <w:p w14:paraId="62801D7A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Variance is the error due to sensitivity to small fluctuations in the training set, leading to overfitting.</w:t>
      </w:r>
    </w:p>
    <w:p w14:paraId="67F7B054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346CA5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Bagging &amp; Random Forests</w:t>
      </w:r>
    </w:p>
    <w:p w14:paraId="0A38BF86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11. What is bagging (bootstrap aggregating)?</w:t>
      </w:r>
    </w:p>
    <w:p w14:paraId="3E183964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Bagging involves training multiple models on different bootstrap samples (samples with replacement) of the data and combining their predictions by voting (classification) or averaging (regression).</w:t>
      </w:r>
    </w:p>
    <w:p w14:paraId="425E96A2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C58E82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12. What is bootstrap sampling?</w:t>
      </w:r>
    </w:p>
    <w:p w14:paraId="52F8D9E8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It is sampling with replacement from the original dataset to create new datasets of the same size, possibly with duplicates.</w:t>
      </w:r>
    </w:p>
    <w:p w14:paraId="2FCC7A77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82F142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13. What is the probability that a data point is included in a bootstrap sample of size n?</w:t>
      </w:r>
    </w:p>
    <w:p w14:paraId="046E5C81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</w:t>
      </w:r>
    </w:p>
    <w:p w14:paraId="18DF6714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−</w:t>
      </w:r>
    </w:p>
    <w:p w14:paraId="4D82362B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(</w:t>
      </w:r>
    </w:p>
    <w:p w14:paraId="1764E98A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</w:t>
      </w:r>
    </w:p>
    <w:p w14:paraId="1560056A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−</w:t>
      </w:r>
    </w:p>
    <w:p w14:paraId="1FBC626A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</w:t>
      </w:r>
    </w:p>
    <w:p w14:paraId="19184B1C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/</w:t>
      </w:r>
    </w:p>
    <w:p w14:paraId="54063967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n</w:t>
      </w:r>
    </w:p>
    <w:p w14:paraId="0DD50228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)</w:t>
      </w:r>
    </w:p>
    <w:p w14:paraId="3FC074EC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n</w:t>
      </w:r>
    </w:p>
    <w:p w14:paraId="55526B02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lastRenderedPageBreak/>
        <w:t xml:space="preserve">1−(1−1/n) </w:t>
      </w:r>
    </w:p>
    <w:p w14:paraId="55E00D6F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n</w:t>
      </w:r>
    </w:p>
    <w:p w14:paraId="0F702FC6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 xml:space="preserve"> , which approaches about 0.632 as n becomes large.</w:t>
      </w:r>
    </w:p>
    <w:p w14:paraId="5DE5673D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B684B9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14. Why are decision trees good candidates for bagging?</w:t>
      </w:r>
    </w:p>
    <w:p w14:paraId="290E86D3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Because they have low bias and high variance, and bagging helps reduce variance without increasing bias.</w:t>
      </w:r>
    </w:p>
    <w:p w14:paraId="2D57096C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11339F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15. How does bagging affect bias and variance?</w:t>
      </w:r>
    </w:p>
    <w:p w14:paraId="51F64E3A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Bagging keeps bias about the same but reduces variance, leading to better generalization.</w:t>
      </w:r>
    </w:p>
    <w:p w14:paraId="7123DD76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F3E245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16. What is a random forest?</w:t>
      </w:r>
    </w:p>
    <w:p w14:paraId="323C21D9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 random forest is an ensemble of decision trees, where each tree is trained on a bootstrap sample and, at each split, a random subset of features is considered.</w:t>
      </w:r>
    </w:p>
    <w:p w14:paraId="47EB3ED3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D5F8F3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17. Why does random forest introduce randomness in feature selection?</w:t>
      </w:r>
    </w:p>
    <w:p w14:paraId="79BC4303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To reduce correlation between trees, increasing the diversity and effectiveness of the ensemble.</w:t>
      </w:r>
    </w:p>
    <w:p w14:paraId="4663C7E5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F87521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18. How is the final prediction made in bagging or random forests?</w:t>
      </w:r>
    </w:p>
    <w:p w14:paraId="62B26421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By majority vote (classification) or averaging (regression) of all base learners’ predictions.</w:t>
      </w:r>
    </w:p>
    <w:p w14:paraId="70B82A77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420752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19. In a bagging ensemble of 10 models, if 7 models predict class +1 and 3 predict -1, what is the final prediction using hard voting?</w:t>
      </w:r>
    </w:p>
    <w:p w14:paraId="541FCACD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lastRenderedPageBreak/>
        <w:t>Class +1, since it has the majority.</w:t>
      </w:r>
    </w:p>
    <w:p w14:paraId="62B3F788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2C0D2D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20. In soft voting, if three classifiers output probabilities for class A as 0.6, 0.7, and 0.8, what is the average probability for class A?</w:t>
      </w:r>
    </w:p>
    <w:p w14:paraId="0E0238FD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(0.6 + 0.7 + 0.8) / 3 = 0.7</w:t>
      </w:r>
    </w:p>
    <w:p w14:paraId="0650F9E3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8F20E0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Computational &amp; Example Questions</w:t>
      </w:r>
    </w:p>
    <w:p w14:paraId="6CED200B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21. If each of 25 independent classifiers has an error rate of 0.35, what is the probability that the ensemble (using hard voting) makes an error?</w:t>
      </w:r>
    </w:p>
    <w:p w14:paraId="5FF32AC6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It is the probability that at least 13 classifiers are wrong. This is computed using the binomial distribution:</w:t>
      </w:r>
    </w:p>
    <w:p w14:paraId="0EBCD39C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P</w:t>
      </w:r>
    </w:p>
    <w:p w14:paraId="7D0ECDCD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(</w:t>
      </w:r>
    </w:p>
    <w:p w14:paraId="3BFA3246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ensemble error</w:t>
      </w:r>
    </w:p>
    <w:p w14:paraId="08678A90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)</w:t>
      </w:r>
    </w:p>
    <w:p w14:paraId="073B75B5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=</w:t>
      </w:r>
    </w:p>
    <w:p w14:paraId="0F1F477F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∑</w:t>
      </w:r>
    </w:p>
    <w:p w14:paraId="3E068317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k</w:t>
      </w:r>
    </w:p>
    <w:p w14:paraId="1ADFECCA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=</w:t>
      </w:r>
    </w:p>
    <w:p w14:paraId="1B8BB649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13</w:t>
      </w:r>
    </w:p>
    <w:p w14:paraId="59DCCB23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25</w:t>
      </w:r>
    </w:p>
    <w:p w14:paraId="0669D589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(</w:t>
      </w:r>
    </w:p>
    <w:p w14:paraId="253197C0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25</w:t>
      </w:r>
    </w:p>
    <w:p w14:paraId="7A977651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k</w:t>
      </w:r>
    </w:p>
    <w:p w14:paraId="1FA2EBE7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)</w:t>
      </w:r>
    </w:p>
    <w:p w14:paraId="4840B4BD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lastRenderedPageBreak/>
        <w:t>(</w:t>
      </w:r>
    </w:p>
    <w:p w14:paraId="75629CDC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0.35</w:t>
      </w:r>
    </w:p>
    <w:p w14:paraId="63289AD5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)</w:t>
      </w:r>
    </w:p>
    <w:p w14:paraId="27C8C169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k</w:t>
      </w:r>
    </w:p>
    <w:p w14:paraId="5BB09F6D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(</w:t>
      </w:r>
    </w:p>
    <w:p w14:paraId="21E100FA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0.65</w:t>
      </w:r>
    </w:p>
    <w:p w14:paraId="4FEF2B45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)</w:t>
      </w:r>
    </w:p>
    <w:p w14:paraId="255BD59A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25</w:t>
      </w:r>
    </w:p>
    <w:p w14:paraId="4F1E3F20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−</w:t>
      </w:r>
    </w:p>
    <w:p w14:paraId="566881B8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k</w:t>
      </w:r>
    </w:p>
    <w:p w14:paraId="02455A8C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 xml:space="preserve">P(ensemble error)=∑ </w:t>
      </w:r>
    </w:p>
    <w:p w14:paraId="39AF5326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k=13</w:t>
      </w:r>
    </w:p>
    <w:p w14:paraId="1615ABAE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25</w:t>
      </w:r>
    </w:p>
    <w:p w14:paraId="5867F8A4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 xml:space="preserve"> ( </w:t>
      </w:r>
    </w:p>
    <w:p w14:paraId="27BAA1E4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k</w:t>
      </w:r>
    </w:p>
    <w:p w14:paraId="3DE17A66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25</w:t>
      </w:r>
    </w:p>
    <w:p w14:paraId="0E217B57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 xml:space="preserve"> )(0.35) </w:t>
      </w:r>
    </w:p>
    <w:p w14:paraId="35857BBE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k</w:t>
      </w:r>
    </w:p>
    <w:p w14:paraId="5CE8F845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 xml:space="preserve"> (0.65) </w:t>
      </w:r>
    </w:p>
    <w:p w14:paraId="70895D82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25−k</w:t>
      </w:r>
    </w:p>
    <w:p w14:paraId="60D53A63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2DD309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05EFC3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22. In a bagging example, if a decision stump splits at x ≤ 0.35 → y = 1, x &gt; 0.35 → y = -1, what class does it predict for x = 0.4?</w:t>
      </w:r>
    </w:p>
    <w:p w14:paraId="1ACBF079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y = -1</w:t>
      </w:r>
    </w:p>
    <w:p w14:paraId="1CD50343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EAE8BF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23. If a dataset of 10 points is bootstrapped, how many unique points are expected in the sample?</w:t>
      </w:r>
    </w:p>
    <w:p w14:paraId="78EFC532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About 0.632 × 10 ≈ 6 or 7 unique points.</w:t>
      </w:r>
    </w:p>
    <w:p w14:paraId="216CF8E4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9501B1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24. In a bagging example, how is the final class for a data point determined?</w:t>
      </w:r>
    </w:p>
    <w:p w14:paraId="2B6ECC5A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By majority vote (sign of the sum of predictions) across all bagged models.</w:t>
      </w:r>
    </w:p>
    <w:p w14:paraId="54A2657F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1C99F1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25. What does it mean if the sum of predictions for a data point is negative in bagging?</w:t>
      </w:r>
    </w:p>
    <w:p w14:paraId="654AA677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The predicted class is -1 (assuming binary classification with labels ±1).</w:t>
      </w:r>
    </w:p>
    <w:p w14:paraId="7BE0FD11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596D37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Boosting &amp; AdaBoost</w:t>
      </w:r>
    </w:p>
    <w:p w14:paraId="5EBF8A01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26. What is boosting?</w:t>
      </w:r>
    </w:p>
    <w:p w14:paraId="751E3CF3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Boosting is an iterative procedure that adaptively changes the distribution of training data by focusing more on previously misclassified records.</w:t>
      </w:r>
    </w:p>
    <w:p w14:paraId="241533DC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7342E1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27. How does boosting update the weights of training instances?</w:t>
      </w:r>
    </w:p>
    <w:p w14:paraId="4CD9A846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Weights of misclassified instances are increased, and weights of correctly classified instances are decreased in the next round.</w:t>
      </w:r>
    </w:p>
    <w:p w14:paraId="55196CE8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73D433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28. What is the role of β (beta) in AdaBoost?</w:t>
      </w:r>
    </w:p>
    <w:p w14:paraId="35A09327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β measures the importance of the weak learner in the final model; it increases as the learner’s error decreases.</w:t>
      </w:r>
    </w:p>
    <w:p w14:paraId="6C3A04D9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D8F631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29. How are the final predictions made in AdaBoost?</w:t>
      </w:r>
    </w:p>
    <w:p w14:paraId="066964EF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lastRenderedPageBreak/>
        <w:t>By taking a weighted vote of all weak learners, where each learner’s weight is determined by its accuracy (β).</w:t>
      </w:r>
    </w:p>
    <w:p w14:paraId="1451E1F8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56A2F7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30. What are the strengths and weaknesses of AdaBoost?</w:t>
      </w:r>
    </w:p>
    <w:p w14:paraId="2AB6963A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Strengths: fast, simple, no parameters to tune, works with any weak learner.</w:t>
      </w:r>
    </w:p>
    <w:p w14:paraId="0199B8B5" w14:textId="39AE0743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Weaknesses: can fail with insufficient data, overly complex weak models, many outliers, or noisy data.</w:t>
      </w:r>
    </w:p>
    <w:p w14:paraId="54D77738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CCD1CE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69D48E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1. What are the main advantages of ensemble learning?</w:t>
      </w:r>
    </w:p>
    <w:p w14:paraId="150C0D60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Main Advantages:</w:t>
      </w:r>
    </w:p>
    <w:p w14:paraId="0A69E1C9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07A18E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Improved Accuracy: By combining multiple weak learners, ensemble methods create a strong learner that performs better than any individual model.</w:t>
      </w:r>
    </w:p>
    <w:p w14:paraId="0ECD8DA5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BFAA3C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Reduced Variance: Aggregating predictions (e.g., via bagging) stabilizes the output, making the model less sensitive to fluctuations in the training data.</w:t>
      </w:r>
    </w:p>
    <w:p w14:paraId="19F2C1F3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074E63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Reduced Overfitting: Ensemble methods, especially bagging and random forests, help prevent overfitting by averaging out the noise from individual models.</w:t>
      </w:r>
    </w:p>
    <w:p w14:paraId="6056EDE6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F18AC4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Flexibility: Ensembles can use any type of base classifier (e.g., decision trees, naïve Bayes, logistic regression).</w:t>
      </w:r>
    </w:p>
    <w:p w14:paraId="2A653E7F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1B57F2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Robustness: They are generally more robust to outliers and noise, especially when using techniques like bagging.</w:t>
      </w:r>
    </w:p>
    <w:p w14:paraId="7909A62B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38B5DD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2. How does ensemble learning improve model accuracy?</w:t>
      </w:r>
    </w:p>
    <w:p w14:paraId="54A58486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How Accuracy is Improved:</w:t>
      </w:r>
    </w:p>
    <w:p w14:paraId="6CD9ED15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693EC1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Wisdom of the Crowd: By combining predictions from multiple classifiers, the ensemble leverages the “wisdom of the crowd,” reducing the chance of overall error.</w:t>
      </w:r>
    </w:p>
    <w:p w14:paraId="0399632F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7EB94C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Error Reduction: If individual classifiers make uncorrelated errors, the probability that the majority are wrong is much lower than the error rate of any single classifier.</w:t>
      </w:r>
    </w:p>
    <w:p w14:paraId="4E976D6D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4DE01E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Bias-Variance Trade-off: Ensembles can reduce the variance of complex models while maintaining low bias, leading to better generalization.</w:t>
      </w:r>
    </w:p>
    <w:p w14:paraId="209B997F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5C5244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Focus on Hard Cases (Boosting): Boosting methods adaptively focus on difficult-to-classify instances, improving performance on challenging data points.</w:t>
      </w:r>
    </w:p>
    <w:p w14:paraId="4CCCA5DD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03DABC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3. What are the different types of ensemble learning methods?</w:t>
      </w:r>
    </w:p>
    <w:p w14:paraId="48EB5B21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Main Types:</w:t>
      </w:r>
    </w:p>
    <w:p w14:paraId="0813CBFF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85A24A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Voting:</w:t>
      </w:r>
    </w:p>
    <w:p w14:paraId="73AFFAF9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3C19AB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Hard Voting: Each classifier votes for a class; the majority wins.</w:t>
      </w:r>
    </w:p>
    <w:p w14:paraId="39B18EA9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BAC58E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Soft Voting: Each classifier outputs probabilities; the class with the highest summed probability wins.</w:t>
      </w:r>
    </w:p>
    <w:p w14:paraId="7739C275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E5F5AA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lastRenderedPageBreak/>
        <w:t>Bagging (Bootstrap Aggregating):</w:t>
      </w:r>
    </w:p>
    <w:p w14:paraId="7A0E8200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9E34F6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Multiple models are trained on different bootstrap samples (random samples with replacement) of the data; predictions are combined by voting or averaging.</w:t>
      </w:r>
    </w:p>
    <w:p w14:paraId="656277B0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968F3B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Random Forest:</w:t>
      </w:r>
    </w:p>
    <w:p w14:paraId="64017A50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BE2B87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An extension of bagging where each decision tree also considers a random subset of features at each split, further reducing correlation between trees.</w:t>
      </w:r>
    </w:p>
    <w:p w14:paraId="45989310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4EAF6C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Boosting:</w:t>
      </w:r>
    </w:p>
    <w:p w14:paraId="2AAC7736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661634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Models are trained sequentially; each new model focuses more on the mistakes of the previous models (e.g., AdaBoost).</w:t>
      </w:r>
    </w:p>
    <w:p w14:paraId="286E9C96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79FC36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Stacking (not explicitly covered in the PDF):</w:t>
      </w:r>
    </w:p>
    <w:p w14:paraId="00CD75AB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27D0A0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Multiple models are trained and their predictions are combined by another model.</w:t>
      </w:r>
    </w:p>
    <w:p w14:paraId="437B6A1C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A28D42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4. How do bagging and boosting techniques differ in ensemble learning?</w:t>
      </w:r>
    </w:p>
    <w:p w14:paraId="27121C0F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Bagging:</w:t>
      </w:r>
    </w:p>
    <w:p w14:paraId="7CCB2152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CA37A2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Parallel Training: All models are trained independently and in parallel.</w:t>
      </w:r>
    </w:p>
    <w:p w14:paraId="43C50A75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2F04B7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Data Sampling: Uses bootstrap samples (sampling with replacement).</w:t>
      </w:r>
    </w:p>
    <w:p w14:paraId="1BD4D4FF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FBFF7F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Goal: Reduce variance by averaging predictions.</w:t>
      </w:r>
    </w:p>
    <w:p w14:paraId="34858234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E0E148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Example: Random Forest.</w:t>
      </w:r>
    </w:p>
    <w:p w14:paraId="4E2F3935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B28CFC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Boosting:</w:t>
      </w:r>
    </w:p>
    <w:p w14:paraId="50D75F9C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7BC91F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Sequential Training: Models are trained one after another; each new model focuses on the errors of the previous ones.</w:t>
      </w:r>
    </w:p>
    <w:p w14:paraId="34DFA838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452CDC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Weight Adjustment: Increases weights for misclassified instances so future models focus on them.</w:t>
      </w:r>
    </w:p>
    <w:p w14:paraId="0FD6B676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228BBC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Goal: Reduce both bias and variance, often leading to a strong learner from weak ones.</w:t>
      </w:r>
    </w:p>
    <w:p w14:paraId="375784FD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95A1A5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Example: AdaBoost.</w:t>
      </w:r>
    </w:p>
    <w:p w14:paraId="0E671894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268CE1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5. What are the common challenges faced by ensemble learning methods?</w:t>
      </w:r>
    </w:p>
    <w:p w14:paraId="75F76688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Common Challenges:</w:t>
      </w:r>
    </w:p>
    <w:p w14:paraId="2F256498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90F85B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Correlation Among Base Learners: If base models are too similar (highly correlated), the ensemble gains little over a single model.</w:t>
      </w:r>
    </w:p>
    <w:p w14:paraId="7C948C6D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DC3BD7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Computational Cost: Training many models increases computational time and resource requirements.</w:t>
      </w:r>
    </w:p>
    <w:p w14:paraId="40F085E4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4D4D0C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Overfitting (especially in Boosting): Boosting can overfit if the base learners are too complex or if there is too much noise/outliers in the data.</w:t>
      </w:r>
    </w:p>
    <w:p w14:paraId="3E91C1AA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BF7DB5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Interpretability: Ensembles, especially with many models, are harder to interpret than single models.</w:t>
      </w:r>
    </w:p>
    <w:p w14:paraId="6546789F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8E4CF1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Data Requirements: Boosting may fail if there is insufficient data, or if the data contains many outliers or is very noisy.</w:t>
      </w:r>
    </w:p>
    <w:p w14:paraId="7D2AA9F1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53B399" w14:textId="68C66E12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  <w:r w:rsidRPr="0061065E">
        <w:rPr>
          <w:rFonts w:ascii="Times New Roman" w:hAnsi="Times New Roman" w:cs="Times New Roman"/>
          <w:sz w:val="28"/>
          <w:szCs w:val="28"/>
        </w:rPr>
        <w:t>Parameter Tuning: Some ensemble methods (like Random Forests) have parameters (e.g., number of trees, number of features per split) that need to be tuned for optimal performance.</w:t>
      </w:r>
    </w:p>
    <w:p w14:paraId="17516976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84D3A0" w14:textId="77777777" w:rsidR="0061065E" w:rsidRPr="0061065E" w:rsidRDefault="0061065E" w:rsidP="0061065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1065E" w:rsidRPr="00610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5B0"/>
    <w:rsid w:val="00463BE1"/>
    <w:rsid w:val="004A0DDD"/>
    <w:rsid w:val="00545018"/>
    <w:rsid w:val="0055405E"/>
    <w:rsid w:val="0061065E"/>
    <w:rsid w:val="006321ED"/>
    <w:rsid w:val="00664B6C"/>
    <w:rsid w:val="00C035B0"/>
    <w:rsid w:val="00ED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6606E3"/>
  <w15:chartTrackingRefBased/>
  <w15:docId w15:val="{41496FE5-CAD6-BF46-AD9D-DAED4459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5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5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5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5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2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46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0124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4135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07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1401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6169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3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01641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0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741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13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483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8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33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8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15034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31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4152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6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769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6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95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7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66659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3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5953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65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808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3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6580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21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4579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249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962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54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722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6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30162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8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2839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6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5850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2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445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4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6805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1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729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0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89000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9368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62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5590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3891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91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036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6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45269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5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4941">
              <w:marLeft w:val="0"/>
              <w:marRight w:val="0"/>
              <w:marTop w:val="36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21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635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2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5178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0979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13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072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18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399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2884</Words>
  <Characters>16439</Characters>
  <Application>Microsoft Office Word</Application>
  <DocSecurity>0</DocSecurity>
  <Lines>136</Lines>
  <Paragraphs>38</Paragraphs>
  <ScaleCrop>false</ScaleCrop>
  <Company/>
  <LinksUpToDate>false</LinksUpToDate>
  <CharactersWithSpaces>19285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Mbagwu, Johnpaul Chiagoziem</dc:creator>
  <cp:keywords/>
  <dc:description/>
  <cp:lastModifiedBy>Mbagwu, Johnpaul Chiagoziem</cp:lastModifiedBy>
  <cp:revision>3</cp:revision>
  <cp:lastPrinted>2025-05-11T23:00:00Z</cp:lastPrinted>
  <dcterms:created xsi:type="dcterms:W3CDTF">2025-05-11T22:59:00Z</dcterms:created>
  <dcterms:modified xsi:type="dcterms:W3CDTF">2025-05-11T23:04:00Z</dcterms:modified>
</cp:coreProperties>
</file>