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E70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Q1: What is the main challenge in evaluating large language models?</w:t>
      </w:r>
    </w:p>
    <w:p w14:paraId="2D6A457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A1: The main challenge is determining whether the output is correct based on the standard answer.</w:t>
      </w:r>
    </w:p>
    <w:p w14:paraId="60F705F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Q2: What is MMLU, and how is it used?</w:t>
      </w:r>
    </w:p>
    <w:p w14:paraId="7FAC0574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A2: MMLU stands for Massive Multitask Language Understanding. It's a benchmark used to evaluate the capabilities of language models across a wide range of tasks.</w:t>
      </w:r>
    </w:p>
    <w:p w14:paraId="055A2C9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Q3: What are some issues with using multiple-choice questions for evaluation?</w:t>
      </w:r>
    </w:p>
    <w:p w14:paraId="6F6DD45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A3: Issues include language models generating unexpected answers, and the models might not always follow instructions correctly.</w:t>
      </w:r>
    </w:p>
    <w:p w14:paraId="63787AAD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Q4: How can we determine if a language model's answer is correct?</w:t>
      </w:r>
    </w:p>
    <w:p w14:paraId="200733F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A4: We can use benchmark corpora and standard answers to compare with the model's output.</w:t>
      </w:r>
    </w:p>
    <w:p w14:paraId="4F613A8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Q5: What is the role of human evaluation in assessing language models?</w:t>
      </w:r>
    </w:p>
    <w:p w14:paraId="600F6F4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A5: Human evaluation can be more accurate than automated evaluation methods, especially for tasks with no single standard answer.</w:t>
      </w:r>
    </w:p>
    <w:p w14:paraId="4B2C40D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Q6: Can powerful language models be used for evaluation?</w:t>
      </w:r>
    </w:p>
    <w:p w14:paraId="7BC080B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A6: Yes, powerful language models can be used to evaluate other language models, but there are potential biases and limitations to consider.</w:t>
      </w:r>
    </w:p>
    <w:p w14:paraId="231631E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 xml:space="preserve">Q7: What is </w:t>
      </w:r>
      <w:proofErr w:type="gramStart"/>
      <w:r w:rsidRPr="00366353">
        <w:rPr>
          <w:rFonts w:ascii="Times New Roman" w:hAnsi="Times New Roman" w:cs="Times New Roman"/>
          <w:sz w:val="28"/>
          <w:szCs w:val="28"/>
        </w:rPr>
        <w:t>BIG-bench</w:t>
      </w:r>
      <w:proofErr w:type="gramEnd"/>
      <w:r w:rsidRPr="00366353">
        <w:rPr>
          <w:rFonts w:ascii="Times New Roman" w:hAnsi="Times New Roman" w:cs="Times New Roman"/>
          <w:sz w:val="28"/>
          <w:szCs w:val="28"/>
        </w:rPr>
        <w:t>?</w:t>
      </w:r>
    </w:p>
    <w:p w14:paraId="2584A9A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 xml:space="preserve">A7: </w:t>
      </w:r>
      <w:proofErr w:type="gramStart"/>
      <w:r w:rsidRPr="00366353">
        <w:rPr>
          <w:rFonts w:ascii="Times New Roman" w:hAnsi="Times New Roman" w:cs="Times New Roman"/>
          <w:sz w:val="28"/>
          <w:szCs w:val="28"/>
        </w:rPr>
        <w:t>BIG-bench</w:t>
      </w:r>
      <w:proofErr w:type="gramEnd"/>
      <w:r w:rsidRPr="00366353">
        <w:rPr>
          <w:rFonts w:ascii="Times New Roman" w:hAnsi="Times New Roman" w:cs="Times New Roman"/>
          <w:sz w:val="28"/>
          <w:szCs w:val="28"/>
        </w:rPr>
        <w:t xml:space="preserve"> is a benchmark for evaluating language models across a wide range of tasks, developed by a large team of authors from multiple institutions.</w:t>
      </w:r>
    </w:p>
    <w:p w14:paraId="6D6D63D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Q8: What is the "Needle in a Haystack" test?</w:t>
      </w:r>
    </w:p>
    <w:p w14:paraId="189C898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A8: It's a test to evaluate a language model's ability to retrieve specific information from a large amount of text.</w:t>
      </w:r>
    </w:p>
    <w:p w14:paraId="48549FBD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Q9: What is the MACHIAVELLI Benchmark?</w:t>
      </w:r>
    </w:p>
    <w:p w14:paraId="7180E92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lastRenderedPageBreak/>
        <w:t>A9: It's a benchmark for evaluating language models' ability to understand and generate text in complex, goal-oriented scenarios.</w:t>
      </w:r>
    </w:p>
    <w:p w14:paraId="797C7E2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Q10: Do language models have Theory of Mind?</w:t>
      </w:r>
    </w:p>
    <w:p w14:paraId="3800EFBE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A10: Research is ongoing to determine whether language models can truly understand human mental states and intentions.</w:t>
      </w:r>
    </w:p>
    <w:p w14:paraId="16FA27D0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Q11: Why shouldn't we fully trust benchmarks?</w:t>
      </w:r>
    </w:p>
    <w:p w14:paraId="15D61D9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A11: Because language models may have seen the benchmark before, which can affect their performance and the validity of the evaluation.</w:t>
      </w:r>
    </w:p>
    <w:p w14:paraId="523A318D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Q12: How can we mitigate the issue of language models seeing benchmarks before?</w:t>
      </w:r>
    </w:p>
    <w:p w14:paraId="1D8BC63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 xml:space="preserve">A12: By collecting new questions </w:t>
      </w:r>
      <w:proofErr w:type="gramStart"/>
      <w:r w:rsidRPr="00366353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366353">
        <w:rPr>
          <w:rFonts w:ascii="Times New Roman" w:hAnsi="Times New Roman" w:cs="Times New Roman"/>
          <w:sz w:val="28"/>
          <w:szCs w:val="28"/>
        </w:rPr>
        <w:t xml:space="preserve"> the benchmark or using techniques like decontamination.</w:t>
      </w:r>
    </w:p>
    <w:p w14:paraId="163F02B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Q13: What is Chatbot Arena?</w:t>
      </w:r>
    </w:p>
    <w:p w14:paraId="0A581A2C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A13: It's a platform for human evaluation of language models, providing a leaderboard of model performance based on human judgments.</w:t>
      </w:r>
    </w:p>
    <w:p w14:paraId="70F0CED7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Q14: What is MT-Bench?</w:t>
      </w:r>
    </w:p>
    <w:p w14:paraId="613C0B8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A14: MT-Bench is a benchmark for evaluating language models' performance on multi-turn conversations.</w:t>
      </w:r>
    </w:p>
    <w:p w14:paraId="5793632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Q15: What is Alpaca Eval?</w:t>
      </w:r>
    </w:p>
    <w:p w14:paraId="4C4FCDF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A15: Alpaca Eval is a framework for evaluating language models' performance on a variety of tasks.</w:t>
      </w:r>
    </w:p>
    <w:p w14:paraId="2C9CA3A4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Q16: What is Arena-Hard?</w:t>
      </w:r>
    </w:p>
    <w:p w14:paraId="103EA58B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A16: Arena-Hard is a benchmark for evaluating language models' performance on challenging tasks.</w:t>
      </w:r>
    </w:p>
    <w:p w14:paraId="4E618C9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Q17: Can language models favor certain types of answers?</w:t>
      </w:r>
    </w:p>
    <w:p w14:paraId="0F5BD840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A17: Yes, language models may have biases towards certain types of answers or responses.</w:t>
      </w:r>
    </w:p>
    <w:p w14:paraId="5183BCBB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lastRenderedPageBreak/>
        <w:t>Q18: How can we evaluate language models' ability to read long passages?</w:t>
      </w:r>
    </w:p>
    <w:p w14:paraId="45EC3597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A18: By using tests like the "Needle in a Haystack" test.</w:t>
      </w:r>
    </w:p>
    <w:p w14:paraId="11D0ABA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Q19: What is the importance of evaluating language models' capabilities?</w:t>
      </w:r>
    </w:p>
    <w:p w14:paraId="0D564904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A19: Evaluating language models' capabilities is crucial for understanding their strengths and weaknesses and improving their performance.</w:t>
      </w:r>
    </w:p>
    <w:p w14:paraId="423BD10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Q20: What are some challenges in evaluating language models?</w:t>
      </w:r>
    </w:p>
    <w:p w14:paraId="0BCEEAB0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A20: Challenges include dealing with multiple possible answers, evaluating complex tasks, and mitigating biases.</w:t>
      </w:r>
    </w:p>
    <w:p w14:paraId="1C0E200E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Q21: Can language models be used for translation and summarization tasks?</w:t>
      </w:r>
    </w:p>
    <w:p w14:paraId="64F082D0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A21: Yes, language models can be used for translation and summarization tasks.</w:t>
      </w:r>
    </w:p>
    <w:p w14:paraId="79D75B9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Q22: How can we determine the correctness of a language model's output?</w:t>
      </w:r>
    </w:p>
    <w:p w14:paraId="55E0F37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A22: By comparing the output with standard answers or using human evaluation.</w:t>
      </w:r>
    </w:p>
    <w:p w14:paraId="31E8E6A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Q23: What is the role of benchmark corpora in evaluating language models?</w:t>
      </w:r>
    </w:p>
    <w:p w14:paraId="4EE4BCD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A23: Benchmark corpora provide a standard dataset for evaluating language models' performance and comparing different models.</w:t>
      </w:r>
    </w:p>
    <w:p w14:paraId="382DD58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Q24: Can language models generate unexpected answers?</w:t>
      </w:r>
    </w:p>
    <w:p w14:paraId="5165902E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A24: Yes, language models can generate unexpected answers.</w:t>
      </w:r>
    </w:p>
    <w:p w14:paraId="4059236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Q25: How can we evaluate language models' performance on complex tasks?</w:t>
      </w:r>
    </w:p>
    <w:p w14:paraId="36AF24F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 xml:space="preserve">A25: By using benchmarks like MACHIAVELLI and </w:t>
      </w:r>
      <w:proofErr w:type="gramStart"/>
      <w:r w:rsidRPr="00366353">
        <w:rPr>
          <w:rFonts w:ascii="Times New Roman" w:hAnsi="Times New Roman" w:cs="Times New Roman"/>
          <w:sz w:val="28"/>
          <w:szCs w:val="28"/>
        </w:rPr>
        <w:t>BIG-bench</w:t>
      </w:r>
      <w:proofErr w:type="gramEnd"/>
      <w:r w:rsidRPr="00366353">
        <w:rPr>
          <w:rFonts w:ascii="Times New Roman" w:hAnsi="Times New Roman" w:cs="Times New Roman"/>
          <w:sz w:val="28"/>
          <w:szCs w:val="28"/>
        </w:rPr>
        <w:t>.</w:t>
      </w:r>
    </w:p>
    <w:p w14:paraId="7829102F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Q26: What is the importance of human evaluation in assessing language models?</w:t>
      </w:r>
    </w:p>
    <w:p w14:paraId="5A5EC4B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A26: Human evaluation provides a more accurate assessment of language models' performance.</w:t>
      </w:r>
    </w:p>
    <w:p w14:paraId="00ADCB65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Q27: Can language models be used for evaluating other language models?</w:t>
      </w:r>
    </w:p>
    <w:p w14:paraId="2660A18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A27: Yes, powerful language models can be used to evaluate other language models.</w:t>
      </w:r>
    </w:p>
    <w:p w14:paraId="6421AEF4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Q28: What are some potential biases in language model evaluation?</w:t>
      </w:r>
    </w:p>
    <w:p w14:paraId="7B41B61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lastRenderedPageBreak/>
        <w:t>A28: Potential biases include biases towards certain types of answers or responses.</w:t>
      </w:r>
    </w:p>
    <w:p w14:paraId="22F3AB1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Q29: How can we mitigate biases in language model evaluation?</w:t>
      </w:r>
    </w:p>
    <w:p w14:paraId="78F721E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A29: By using diverse evaluation methods and being aware of potential biases.</w:t>
      </w:r>
    </w:p>
    <w:p w14:paraId="3BDCED5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Q30: Why is evaluating language models important?</w:t>
      </w:r>
    </w:p>
    <w:p w14:paraId="2589181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A30: Evaluating language models is important for understanding their capabilities and limitations.</w:t>
      </w:r>
    </w:p>
    <w:p w14:paraId="176CFD4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Q31: What is the purpose of the Chatbot Arena leaderboard?</w:t>
      </w:r>
    </w:p>
    <w:p w14:paraId="4B3D29A4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A31: The leaderboard provides a ranking of language models based on human evaluation.</w:t>
      </w:r>
    </w:p>
    <w:p w14:paraId="04734FCC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Q32: Can language models understand human mental states and intentions?</w:t>
      </w:r>
    </w:p>
    <w:p w14:paraId="56C90911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A32: Research is ongoing to determine whether language models can truly understand human mental states and intentions.</w:t>
      </w:r>
    </w:p>
    <w:p w14:paraId="796DC7B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Q33: What is the role of decontamination in language model evaluation?</w:t>
      </w:r>
    </w:p>
    <w:p w14:paraId="03937899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A33: Decontamination is a technique used to mitigate the issue of language models seeing benchmarks before.</w:t>
      </w:r>
    </w:p>
    <w:p w14:paraId="4B863337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Q34: How can we evaluate language models' ability to generate text?</w:t>
      </w:r>
    </w:p>
    <w:p w14:paraId="76679035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A34: By using benchmarks like BIG-bench and evaluating the model's performance on text generation tasks.</w:t>
      </w:r>
    </w:p>
    <w:p w14:paraId="7E14292D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Q35: What are some challenges in evaluating language models' performance on complex tasks?</w:t>
      </w:r>
    </w:p>
    <w:p w14:paraId="667CA12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A35: Challenges include dealing with multiple possible answers and evaluating complex scenarios.</w:t>
      </w:r>
    </w:p>
    <w:p w14:paraId="563F2E1B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Q36: Can language models be used for multi-turn conversations?</w:t>
      </w:r>
    </w:p>
    <w:p w14:paraId="50D8B2F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A36: Yes, language models can be used for multi-turn conversations.</w:t>
      </w:r>
    </w:p>
    <w:p w14:paraId="2455F8C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Q37: What is the importance of using diverse evaluation methods?</w:t>
      </w:r>
    </w:p>
    <w:p w14:paraId="1134F43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A37: Using diverse evaluation methods can provide a more comprehensive understanding of language models' capabilities.</w:t>
      </w:r>
    </w:p>
    <w:p w14:paraId="378964E7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lastRenderedPageBreak/>
        <w:t>Q38: How can we determine the effectiveness of a language model?</w:t>
      </w:r>
    </w:p>
    <w:p w14:paraId="2CF0CEFB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A38: By evaluating the model's performance on a variety of tasks and using human evaluation.</w:t>
      </w:r>
    </w:p>
    <w:p w14:paraId="2D413D97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Q39: What is the role of benchmark datasets in language model evaluation?</w:t>
      </w:r>
    </w:p>
    <w:p w14:paraId="3AE48B7E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A39: Benchmark datasets provide a standard dataset for evaluating language models' performance.</w:t>
      </w:r>
    </w:p>
    <w:p w14:paraId="6CC83F1B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Q40: Can language models generate creative text?</w:t>
      </w:r>
    </w:p>
    <w:p w14:paraId="5929E2F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A40: Yes, language models can generate creative text, but evaluating the creativity of the text can be challenging.</w:t>
      </w:r>
    </w:p>
    <w:p w14:paraId="36F44C96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Q41: How can we evaluate language models' performance on tasks with no single standard answer?</w:t>
      </w:r>
    </w:p>
    <w:p w14:paraId="552AD4D5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A41: By using human evaluation and evaluating the model's performance on a variety of tasks.</w:t>
      </w:r>
    </w:p>
    <w:p w14:paraId="6733CE0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Q42: What are some potential limitations of using powerful language models for evaluation?</w:t>
      </w:r>
    </w:p>
    <w:p w14:paraId="497332BD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A42: Potential limitations include biases and limitations in the evaluation process.</w:t>
      </w:r>
    </w:p>
    <w:p w14:paraId="636E5AD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Q43: Can language models be used for evaluating language models' performance on specific tasks?</w:t>
      </w:r>
    </w:p>
    <w:p w14:paraId="1B9FF6AC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A43: Yes, language models can be used to evaluate performance on specific tasks.</w:t>
      </w:r>
    </w:p>
    <w:p w14:paraId="62C6F508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Q44: How can we mitigate the issue of language models generating unexpected answers?</w:t>
      </w:r>
    </w:p>
    <w:p w14:paraId="05B317DD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A44: By using evaluation methods that can handle unexpected answers and providing clear instructions.</w:t>
      </w:r>
    </w:p>
    <w:p w14:paraId="42A7389A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Q45: What is the importance of evaluating language models' ability to understand complex scenarios?</w:t>
      </w:r>
    </w:p>
    <w:p w14:paraId="24333215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A45: Evaluating language models' ability to understand complex scenarios is crucial for understanding their capabilities and limitations.</w:t>
      </w:r>
    </w:p>
    <w:p w14:paraId="5B1503B4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lastRenderedPageBreak/>
        <w:t>Q46: Can language models be used for evaluating language models' performance on challenging tasks?</w:t>
      </w:r>
    </w:p>
    <w:p w14:paraId="503BF37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A46: Yes, language models can be used to evaluate performance on challenging tasks.</w:t>
      </w:r>
    </w:p>
    <w:p w14:paraId="26F73B3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Q47: What are some potential challenges in using language models for evaluation?</w:t>
      </w:r>
    </w:p>
    <w:p w14:paraId="75A6E4BF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A47: Potential challenges include biases and limitations in the evaluation process.</w:t>
      </w:r>
    </w:p>
    <w:p w14:paraId="1EA26FB2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Q48: How can we evaluate language models' ability to generate coherent text?</w:t>
      </w:r>
    </w:p>
    <w:p w14:paraId="58A3C053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A48: By evaluating the model's performance on text generation tasks and using human evaluation.</w:t>
      </w:r>
    </w:p>
    <w:p w14:paraId="1D1626FE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Q49: What is the role of human judgment in evaluating language models?</w:t>
      </w:r>
    </w:p>
    <w:p w14:paraId="75E294E5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A49: Human judgment provides a more accurate assessment of language models' performance.</w:t>
      </w:r>
    </w:p>
    <w:p w14:paraId="1076FEFE" w14:textId="77777777" w:rsidR="00366353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Q50: Why is it important to use multiple evaluation methods when assessing language models?</w:t>
      </w:r>
    </w:p>
    <w:p w14:paraId="02D256AD" w14:textId="40211C08" w:rsidR="006321ED" w:rsidRPr="00366353" w:rsidRDefault="00366353" w:rsidP="00366353">
      <w:pPr>
        <w:rPr>
          <w:rFonts w:ascii="Times New Roman" w:hAnsi="Times New Roman" w:cs="Times New Roman"/>
          <w:sz w:val="28"/>
          <w:szCs w:val="28"/>
        </w:rPr>
      </w:pPr>
      <w:r w:rsidRPr="00366353">
        <w:rPr>
          <w:rFonts w:ascii="Times New Roman" w:hAnsi="Times New Roman" w:cs="Times New Roman"/>
          <w:sz w:val="28"/>
          <w:szCs w:val="28"/>
        </w:rPr>
        <w:t>A50: Using multiple evaluation methods can provide a more comprehensive understanding of language models' capabilities and limitations.</w:t>
      </w:r>
    </w:p>
    <w:sectPr w:rsidR="006321ED" w:rsidRPr="0036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53"/>
    <w:rsid w:val="00366353"/>
    <w:rsid w:val="00463BE1"/>
    <w:rsid w:val="004A0DDD"/>
    <w:rsid w:val="0055405E"/>
    <w:rsid w:val="006321ED"/>
    <w:rsid w:val="00664B6C"/>
    <w:rsid w:val="00E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D40B3"/>
  <w15:chartTrackingRefBased/>
  <w15:docId w15:val="{252CFA81-B3F0-1549-8942-1F9B723D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9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821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80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47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472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86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7536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032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910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04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053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33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331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14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59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19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8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2851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50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068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54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8016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99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0375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98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2409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23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1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986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09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492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000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395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0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792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08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95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902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3306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51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30051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54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214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2893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873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142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081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299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21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640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65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23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136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206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62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449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61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6200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41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053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8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1993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79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3233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70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1879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136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036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256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7941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26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1129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46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36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3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384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61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7783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18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48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91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1858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791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0549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038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309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0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258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43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9026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76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61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241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8927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6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95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1855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5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2975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798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460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7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2025-05-11T19:59:00Z</dcterms:created>
  <dcterms:modified xsi:type="dcterms:W3CDTF">2025-05-11T20:07:00Z</dcterms:modified>
</cp:coreProperties>
</file>