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94D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Transformer Network: 30 Questions &amp; Answers</w:t>
      </w:r>
    </w:p>
    <w:p w14:paraId="5F6FE62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1. What is tokenization in a transformer network?</w:t>
      </w:r>
    </w:p>
    <w:p w14:paraId="62DC5AA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Tokenization is the process of converting text into smaller units called tokens, which can be words,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subwords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, or characters, for processing by the model.</w:t>
      </w:r>
    </w:p>
    <w:p w14:paraId="3A8E8A4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95B252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2. What is Byte Pair Encoding (BPE)?</w:t>
      </w:r>
    </w:p>
    <w:p w14:paraId="08AC0EF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BPE is a tokenization method that merges the most frequent pairs of bytes in a dataset, allowing efficient handling of rare words and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subword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 xml:space="preserve"> units.</w:t>
      </w:r>
    </w:p>
    <w:p w14:paraId="4BC731D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3CFAE3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3. Are tokenization parameters trainable?</w:t>
      </w:r>
    </w:p>
    <w:p w14:paraId="415C4FA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No, tokenization itself has no trainable parameters; it is a preprocessing step.</w:t>
      </w:r>
    </w:p>
    <w:p w14:paraId="0D6865F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91C028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4. What is an embedding in the context of transformers?</w:t>
      </w:r>
    </w:p>
    <w:p w14:paraId="4299DA6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embedding is a learned vector representation of a token, capturing its semantic meaning.</w:t>
      </w:r>
    </w:p>
    <w:p w14:paraId="235D31E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951695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5. How are similar words represented in embedding space?</w:t>
      </w:r>
    </w:p>
    <w:p w14:paraId="53437F2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Similar words (like "dog" and "cat") have similar embedding vectors, meaning they are close in the embedding space.</w:t>
      </w:r>
    </w:p>
    <w:p w14:paraId="5F71023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D6F8B3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6. What is positional embedding?</w:t>
      </w:r>
    </w:p>
    <w:p w14:paraId="0B3BB70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Positional embedding is a vector added to token embeddings to encode the position of each token in the sequence.</w:t>
      </w:r>
    </w:p>
    <w:p w14:paraId="0CE8AA4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4D87A5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7. Why are positional embeddings needed?</w:t>
      </w:r>
    </w:p>
    <w:p w14:paraId="0FDA700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Transformers lack recurrence or convolution, so positional embeddings allow the model to understand the order of tokens.</w:t>
      </w:r>
    </w:p>
    <w:p w14:paraId="4A0902F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6C323E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8. Are positional embeddings trainable?</w:t>
      </w:r>
    </w:p>
    <w:p w14:paraId="1744556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Yes, positional embeddings are learned parameters during training.</w:t>
      </w:r>
    </w:p>
    <w:p w14:paraId="338CB15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77B886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9. What is the attention mechanism?</w:t>
      </w:r>
    </w:p>
    <w:p w14:paraId="192BD92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Attention allows each token to focus on (or "attend to") other tokens in the sequence when forming its representation.</w:t>
      </w:r>
    </w:p>
    <w:p w14:paraId="4236F7A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1C6870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10. What is the key innovation of the transformer architecture?</w:t>
      </w:r>
    </w:p>
    <w:p w14:paraId="4836B91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transformer replaces recurrence with attention, allowing parallel computation and better long-range dependency modeling.</w:t>
      </w:r>
    </w:p>
    <w:p w14:paraId="76684F6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ABAC8E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11. What is an attention score?</w:t>
      </w:r>
    </w:p>
    <w:p w14:paraId="0ABB3A3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attention score quantifies the relevance between two tokens, computed as a function of their representations.</w:t>
      </w:r>
    </w:p>
    <w:p w14:paraId="4BB5FF9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01B1DF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12. How are attention scores used?</w:t>
      </w:r>
    </w:p>
    <w:p w14:paraId="4B5A86D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Attention scores are used to weigh and aggregate information from other tokens when updating a token’s representation.</w:t>
      </w:r>
    </w:p>
    <w:p w14:paraId="6AF2EF3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4CF20E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13. What is an attention matrix?</w:t>
      </w:r>
    </w:p>
    <w:p w14:paraId="192D887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attention matrix contains the attention scores between all pairs of tokens in a sequence.</w:t>
      </w:r>
    </w:p>
    <w:p w14:paraId="02DA366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8668F4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14. What is multi-head attention?</w:t>
      </w:r>
    </w:p>
    <w:p w14:paraId="61923EB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Multi-head attention computes attention scores in parallel using different sets of parameters, capturing diverse types of relationships.</w:t>
      </w:r>
    </w:p>
    <w:p w14:paraId="427C4F8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604D2C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15. Why use multi-head attention?</w:t>
      </w:r>
    </w:p>
    <w:p w14:paraId="7216EE1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allows the model to focus on different aspects of the sequence simultaneously, improving expressiveness.</w:t>
      </w:r>
    </w:p>
    <w:p w14:paraId="74B9B5D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382A55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16. What is a transformer block?</w:t>
      </w:r>
    </w:p>
    <w:p w14:paraId="160DF48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transformer block is a stackable module consisting of multi-head attention, feed-forward layers, and normalization.</w:t>
      </w:r>
    </w:p>
    <w:p w14:paraId="306A33B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54F8D9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17. What is the feed-forward layer in transformers?</w:t>
      </w:r>
    </w:p>
    <w:p w14:paraId="07F7889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is a position-wise fully connected layer applied to each token’s representation after attention.</w:t>
      </w:r>
    </w:p>
    <w:p w14:paraId="3E40AFB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2A1368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18. How are transformer blocks stacked?</w:t>
      </w:r>
    </w:p>
    <w:p w14:paraId="0DB4A97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Multiple transformer blocks are stacked to build deep models capable of complex reasoning.</w:t>
      </w:r>
    </w:p>
    <w:p w14:paraId="66D6E3D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CEFC19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19. What is the output layer of a transformer?</w:t>
      </w:r>
    </w:p>
    <w:p w14:paraId="74E29BD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Typically, it is a linear layer followed by a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 xml:space="preserve"> for language modeling or classification tasks.</w:t>
      </w:r>
    </w:p>
    <w:p w14:paraId="3480723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EAAD1B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20. How does a transformer aggregate information?</w:t>
      </w:r>
    </w:p>
    <w:p w14:paraId="3A3B5D1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computing weighted sums of token representations using attention scores.</w:t>
      </w:r>
    </w:p>
    <w:p w14:paraId="126F743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8C9CCD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21. What is the input to a transformer model?</w:t>
      </w:r>
    </w:p>
    <w:p w14:paraId="50C4987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sequence of token embeddings plus positional embeddings.</w:t>
      </w:r>
    </w:p>
    <w:p w14:paraId="211AF6B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2767A6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22. What is the main advantage of transformers over RNNs?</w:t>
      </w:r>
    </w:p>
    <w:p w14:paraId="3642B1A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Transformers allow parallel processing of all tokens, leading to faster training and better long-range dependency modeling.</w:t>
      </w:r>
    </w:p>
    <w:p w14:paraId="37A67DF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93BDB0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23. What is the computational complexity of self-attention?</w:t>
      </w:r>
    </w:p>
    <w:p w14:paraId="584D808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Self-attention has O(n^2) complexity with respect to sequence length n.</w:t>
      </w:r>
    </w:p>
    <w:p w14:paraId="304828E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B564E2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24. What is the role of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 xml:space="preserve"> in attention?</w:t>
      </w:r>
    </w:p>
    <w:p w14:paraId="19003FE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68F8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 xml:space="preserve"> normalizes attention scores to sum to 1, forming a probability distribution.</w:t>
      </w:r>
    </w:p>
    <w:p w14:paraId="399F3FD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D607E7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25. How does the transformer handle variable-length sequences?</w:t>
      </w:r>
    </w:p>
    <w:p w14:paraId="69E1260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masking padding tokens and only attending to real tokens.</w:t>
      </w:r>
    </w:p>
    <w:p w14:paraId="7D7D93B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599C3C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26. What is layer normalization?</w:t>
      </w:r>
    </w:p>
    <w:p w14:paraId="06F793F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normalization technique applied within transformer blocks to stabilize training.</w:t>
      </w:r>
    </w:p>
    <w:p w14:paraId="62F41DD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A29499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27. What is the difference between encoder and decoder in transformers?</w:t>
      </w:r>
    </w:p>
    <w:p w14:paraId="2CF8540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encoder processes the input sequence, while the decoder generates the output sequence, attending to both input and previous outputs.</w:t>
      </w:r>
    </w:p>
    <w:p w14:paraId="4DBCA99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9C4161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28. Give an example of a transformer-based model.</w:t>
      </w:r>
    </w:p>
    <w:p w14:paraId="5291898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BERT, GPT, and T5 are all transformer-based models.</w:t>
      </w:r>
    </w:p>
    <w:p w14:paraId="34564AA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D7AA22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29. What is the function of the lookup table in embedding layers?</w:t>
      </w:r>
    </w:p>
    <w:p w14:paraId="14AAFEC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maps token indices to their corresponding embedding vectors.</w:t>
      </w:r>
    </w:p>
    <w:p w14:paraId="7EFC8E2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9E7408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30. Why is context important in transformers?</w:t>
      </w:r>
    </w:p>
    <w:p w14:paraId="77A3F96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Context allows each token’s representation to be influenced by other relevant tokens in the sequence.</w:t>
      </w:r>
    </w:p>
    <w:p w14:paraId="68A497C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D5F643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Naïve Bayes Classifier: 30 Questions &amp; Answers</w:t>
      </w:r>
    </w:p>
    <w:p w14:paraId="1F94714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1. What is the main idea behind Naïve Bayes classifiers?</w:t>
      </w:r>
    </w:p>
    <w:p w14:paraId="1CCAFF8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estimate the probability of a class given features using Bayes’ theorem, assuming feature independence.</w:t>
      </w:r>
    </w:p>
    <w:p w14:paraId="32B970C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F28458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2. What is Bayes’ Rule?</w:t>
      </w:r>
    </w:p>
    <w:p w14:paraId="16FF3D1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P(Y|X) = P(X|Y) * P(Y) / P(X)</w:t>
      </w:r>
    </w:p>
    <w:p w14:paraId="58D7129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DF0FB0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3. What does "naïve" refer to in Naïve Bayes?</w:t>
      </w:r>
    </w:p>
    <w:p w14:paraId="30DB230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assumption that all features are conditionally independent given the class label.</w:t>
      </w:r>
    </w:p>
    <w:p w14:paraId="61DB4AB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4CEF8E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4. What is the Maximum A Posteriori (MAP) estimate?</w:t>
      </w:r>
    </w:p>
    <w:p w14:paraId="03303B6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Choosing the class with the highest posterior probability given the features.</w:t>
      </w:r>
    </w:p>
    <w:p w14:paraId="6C644ED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F3249B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5. How is the class prior probability estimated?</w:t>
      </w:r>
    </w:p>
    <w:p w14:paraId="274271D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P(Y=y) = Number of records with class y / Total number of records</w:t>
      </w:r>
    </w:p>
    <w:p w14:paraId="3B16B4E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125D8C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6. How is P(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Xi|Y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=y) estimated for discrete attributes?</w:t>
      </w:r>
    </w:p>
    <w:p w14:paraId="53FB321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counting: P(Xi=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x|Y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=y) = Number of records with Xi=x and Y=y / Number of records with Y=y</w:t>
      </w:r>
    </w:p>
    <w:p w14:paraId="66BDCC0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A4A59A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7. How is P(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Xi|Y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=y) estimated for continuous attributes?</w:t>
      </w:r>
    </w:p>
    <w:p w14:paraId="315D4AD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Assume a distribution (e.g., normal), estimate its parameters (mean, variance), and compute the probability density.</w:t>
      </w:r>
    </w:p>
    <w:p w14:paraId="630CA2F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6D4086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8. What is Laplace smoothing?</w:t>
      </w:r>
    </w:p>
    <w:p w14:paraId="3F529C1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technique to avoid zero probabilities by adding 1 to counts: P = (count + 1) / (total + number of possible values)</w:t>
      </w:r>
    </w:p>
    <w:p w14:paraId="5F3A64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E20676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9. Why is Laplace smoothing necessary?</w:t>
      </w:r>
    </w:p>
    <w:p w14:paraId="1C2AFE2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handle unseen attribute values in the test data that were not present in the training data.</w:t>
      </w:r>
    </w:p>
    <w:p w14:paraId="386613E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F16AC6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10. What is conditional independence?</w:t>
      </w:r>
    </w:p>
    <w:p w14:paraId="63E0042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Two features are conditionally independent given the class if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>X1|X2, Y) = P(X1|Y).</w:t>
      </w:r>
    </w:p>
    <w:p w14:paraId="240CB3E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65F377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11. What is the formula for the joint probability under the independence assumption?</w:t>
      </w:r>
    </w:p>
    <w:p w14:paraId="5DDF4B5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568F8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X1, X2, ...,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Xd|Y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) = P(X1|Y) * P(X2|Y) * ... * P(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Xd|Y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)</w:t>
      </w:r>
    </w:p>
    <w:p w14:paraId="5A5AE9A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CC3893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12. How is the class of a new instance predicted?</w:t>
      </w:r>
    </w:p>
    <w:p w14:paraId="24739DA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computing P(Y|X) for each class and choosing the one with the highest value.</w:t>
      </w:r>
    </w:p>
    <w:p w14:paraId="027402F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7A345E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13. What is the effect of the independence assumption on model accuracy?</w:t>
      </w:r>
    </w:p>
    <w:p w14:paraId="0DBE80C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It simplifies computation but may reduce accuracy if features are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actually correlated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>.</w:t>
      </w:r>
    </w:p>
    <w:p w14:paraId="605EF71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639C19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14. How are categorical features handled?</w:t>
      </w:r>
    </w:p>
    <w:p w14:paraId="60C472F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counting occurrences for each value-class combination.</w:t>
      </w:r>
    </w:p>
    <w:p w14:paraId="6B7BD8B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935633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15. How are continuous features handled?</w:t>
      </w:r>
    </w:p>
    <w:p w14:paraId="602BBEC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fitting a probability distribution (typically normal) and using its density function.</w:t>
      </w:r>
    </w:p>
    <w:p w14:paraId="09436A1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A49768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16. What is the mean and variance formula for MLE?</w:t>
      </w:r>
    </w:p>
    <w:p w14:paraId="6F54FD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Mean: μ = (1/n) Σ xi; Variance: σ² = (1/n) Σ (xi -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μ)²</w:t>
      </w:r>
      <w:proofErr w:type="gramEnd"/>
    </w:p>
    <w:p w14:paraId="2A80680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B24C56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17. Give an example of a Naïve Bayes application.</w:t>
      </w:r>
    </w:p>
    <w:p w14:paraId="6CB655A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Spam detection, where words are features and the class is spam/not spam.</w:t>
      </w:r>
    </w:p>
    <w:p w14:paraId="2A0132A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B00E6B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18. What is the main computational advantage of Naïve Bayes?</w:t>
      </w:r>
    </w:p>
    <w:p w14:paraId="3C9EECB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Fast training and prediction due to independence assumption.</w:t>
      </w:r>
    </w:p>
    <w:p w14:paraId="37EC0F3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6103F3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19. How does Naïve Bayes handle missing data?</w:t>
      </w:r>
    </w:p>
    <w:p w14:paraId="68560E7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ignoring missing features when computing probabilities.</w:t>
      </w:r>
    </w:p>
    <w:p w14:paraId="48753A2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444C4F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20. What is the output of a Naïve Bayes classifier?</w:t>
      </w:r>
    </w:p>
    <w:p w14:paraId="6D45B0B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Class probabilities for each possible class.</w:t>
      </w:r>
    </w:p>
    <w:p w14:paraId="25994D0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52CB24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21. What is the effect of highly correlated features?</w:t>
      </w:r>
    </w:p>
    <w:p w14:paraId="1EC0122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can degrade model performance due to the violated independence assumption.</w:t>
      </w:r>
    </w:p>
    <w:p w14:paraId="498448A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2E38E7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22. How does Naïve Bayes handle multi-class classification?</w:t>
      </w:r>
    </w:p>
    <w:p w14:paraId="1EDCA79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computing P(Y=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class|X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) for each class and picking the highest.</w:t>
      </w:r>
    </w:p>
    <w:p w14:paraId="121565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9D57BB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23. What is the role of the denominator in Bayes’ rule?</w:t>
      </w:r>
    </w:p>
    <w:p w14:paraId="6DF784A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It normalizes the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probabilities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so they sum to 1.</w:t>
      </w:r>
    </w:p>
    <w:p w14:paraId="4BA7DEF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22198B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24. What is the difference between prior and posterior probability?</w:t>
      </w:r>
    </w:p>
    <w:p w14:paraId="5DEBE53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Prior is before observing data; posterior is after observing data.</w:t>
      </w:r>
    </w:p>
    <w:p w14:paraId="3DC649A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B054DA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25. What is the computational complexity of Naïve Bayes?</w:t>
      </w:r>
    </w:p>
    <w:p w14:paraId="15802D4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Linear in the number of features and data points.</w:t>
      </w:r>
    </w:p>
    <w:p w14:paraId="7154AB3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8395B4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26. What is the zero-frequency problem?</w:t>
      </w:r>
    </w:p>
    <w:p w14:paraId="2B70C8F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When a feature value never occurs with a class in training, leading to zero probability.</w:t>
      </w:r>
    </w:p>
    <w:p w14:paraId="20DB128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F61F07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27. How does Naïve Bayes perform with small datasets?</w:t>
      </w:r>
    </w:p>
    <w:p w14:paraId="3B5242D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can perform well, especially with Laplace smoothing.</w:t>
      </w:r>
    </w:p>
    <w:p w14:paraId="5DDB34D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D878DF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28. Can Naïve Bayes be used for regression?</w:t>
      </w:r>
    </w:p>
    <w:p w14:paraId="145E703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No, it is a classification algorithm.</w:t>
      </w:r>
    </w:p>
    <w:p w14:paraId="0602960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C42C4B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29. What is the effect of redundant features?</w:t>
      </w:r>
    </w:p>
    <w:p w14:paraId="18826EF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Redundant features can bias the probability estimates.</w:t>
      </w:r>
    </w:p>
    <w:p w14:paraId="5EE7A73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806A64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30. How do you interpret the output probabilities?</w:t>
      </w:r>
    </w:p>
    <w:p w14:paraId="3225953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They represent the model’s confidence in each class given the input features.</w:t>
      </w:r>
    </w:p>
    <w:p w14:paraId="66DAF57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9089C5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K-means Clustering: 30 Questions &amp; Answers</w:t>
      </w:r>
    </w:p>
    <w:p w14:paraId="5A61BC7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1. What is clustering?</w:t>
      </w:r>
    </w:p>
    <w:p w14:paraId="7287465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Grouping objects such that objects in the same group are similar, and objects in different groups are dissimilar.</w:t>
      </w:r>
    </w:p>
    <w:p w14:paraId="4AA26B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3F547B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2. What is the main objective of k-means clustering?</w:t>
      </w:r>
    </w:p>
    <w:p w14:paraId="03CD89E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minimize the sum of distances from each point to its assigned centroid.</w:t>
      </w:r>
    </w:p>
    <w:p w14:paraId="7F2F585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65E3A5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3. What is a centroid?</w:t>
      </w:r>
    </w:p>
    <w:p w14:paraId="77F0B87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mean position of all points assigned to a cluster.</w:t>
      </w:r>
    </w:p>
    <w:p w14:paraId="68E1115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D63BA6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4. What is the first step in k-means?</w:t>
      </w:r>
    </w:p>
    <w:p w14:paraId="15F211C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Randomly select K points as initial centroids.</w:t>
      </w:r>
    </w:p>
    <w:p w14:paraId="02A0C06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C0229B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5. How are points assigned to clusters?</w:t>
      </w:r>
    </w:p>
    <w:p w14:paraId="2A06A2A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Each point is assigned to the closest centroid.</w:t>
      </w:r>
    </w:p>
    <w:p w14:paraId="5B9ABD5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A5F19F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6. What happens after assignment in k-means?</w:t>
      </w:r>
    </w:p>
    <w:p w14:paraId="0D74AEC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Centroids are recomputed as the mean of assigned points.</w:t>
      </w:r>
    </w:p>
    <w:p w14:paraId="506257D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7D0D8D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7. When does k-means stop iterating?</w:t>
      </w:r>
    </w:p>
    <w:p w14:paraId="521C05C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When centroids no longer change (convergence).</w:t>
      </w:r>
    </w:p>
    <w:p w14:paraId="181764D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483432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8. What is the time complexity of k-means?</w:t>
      </w:r>
    </w:p>
    <w:p w14:paraId="4AB3DC8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nki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 xml:space="preserve">*d), where n = number of points, k = clusters,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 xml:space="preserve"> = iterations, d = dimensions.</w:t>
      </w:r>
    </w:p>
    <w:p w14:paraId="711EF03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AF2666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9. How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the number of clusters (K) chosen?</w:t>
      </w:r>
    </w:p>
    <w:p w14:paraId="504EE04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must be specified in advance, often using methods like the elbow method.</w:t>
      </w:r>
    </w:p>
    <w:p w14:paraId="7CFE9E0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F00EF5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10. What is the "elbow method"?</w:t>
      </w:r>
    </w:p>
    <w:p w14:paraId="71E9FDF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technique to choose K by plotting the sum of squared errors and looking for a point where the decrease slows.</w:t>
      </w:r>
    </w:p>
    <w:p w14:paraId="38C1037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FAF979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11. What is intra-cluster distance?</w:t>
      </w:r>
    </w:p>
    <w:p w14:paraId="6E56889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distance between points within the same cluster.</w:t>
      </w:r>
    </w:p>
    <w:p w14:paraId="08C3E14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DA720F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12. What is inter-cluster distance?</w:t>
      </w:r>
    </w:p>
    <w:p w14:paraId="6FA85CF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distance between points in different clusters.</w:t>
      </w:r>
    </w:p>
    <w:p w14:paraId="2903B3F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E1C00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13. What is the main limitation of k-means?</w:t>
      </w:r>
    </w:p>
    <w:p w14:paraId="633E571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It assumes clusters are spherical and equally sized.</w:t>
      </w:r>
    </w:p>
    <w:p w14:paraId="69A1054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1540D1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14. How does k-means handle outliers?</w:t>
      </w:r>
    </w:p>
    <w:p w14:paraId="70863FA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568F8">
        <w:rPr>
          <w:rFonts w:ascii="Times New Roman" w:hAnsi="Times New Roman" w:cs="Times New Roman"/>
          <w:sz w:val="28"/>
          <w:szCs w:val="28"/>
        </w:rPr>
        <w:t>Poorly;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outliers can distort centroids.</w:t>
      </w:r>
    </w:p>
    <w:p w14:paraId="6945F5B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BF1335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15. What is the effect of initialization in k-means?</w:t>
      </w:r>
    </w:p>
    <w:p w14:paraId="2F4B8F1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Different initial centroids can lead to different results (local minima).</w:t>
      </w:r>
    </w:p>
    <w:p w14:paraId="00BD09D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F2F8EE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16. What is k-means++?</w:t>
      </w:r>
    </w:p>
    <w:p w14:paraId="0E8A92F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improved initialization method that spreads out initial centroids.</w:t>
      </w:r>
    </w:p>
    <w:p w14:paraId="753582A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0E2D20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17. Can k-means handle categorical data?</w:t>
      </w:r>
    </w:p>
    <w:p w14:paraId="389F622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No, it is designed for numerical data.</w:t>
      </w:r>
    </w:p>
    <w:p w14:paraId="5586552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D7E90B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18. How is the distance measured in k-means?</w:t>
      </w:r>
    </w:p>
    <w:p w14:paraId="1B828F8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Typically using Euclidean distance.</w:t>
      </w:r>
    </w:p>
    <w:p w14:paraId="7AC8053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67D793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19. What happens if K is too small?</w:t>
      </w:r>
    </w:p>
    <w:p w14:paraId="769FB8B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Clusters may be too broad and not capture the structure.</w:t>
      </w:r>
    </w:p>
    <w:p w14:paraId="687F771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D078E6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20. What happens if K is too large?</w:t>
      </w:r>
    </w:p>
    <w:p w14:paraId="25F0083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Clusters may be too specific, capturing noise.</w:t>
      </w:r>
    </w:p>
    <w:p w14:paraId="047758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17CCE6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21. Can k-means find non-convex clusters?</w:t>
      </w:r>
    </w:p>
    <w:p w14:paraId="5C06BB7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No, it works best for convex, spherical clusters.</w:t>
      </w:r>
    </w:p>
    <w:p w14:paraId="095224F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F61BB3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22. What is the objective function in k-means?</w:t>
      </w:r>
    </w:p>
    <w:p w14:paraId="535783B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sum of squared distances from each point to its centroid.</w:t>
      </w:r>
    </w:p>
    <w:p w14:paraId="5F641A4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E51151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23. What is a cluster assignment step?</w:t>
      </w:r>
    </w:p>
    <w:p w14:paraId="27A32AD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Assigning each point to the nearest centroid.</w:t>
      </w:r>
    </w:p>
    <w:p w14:paraId="39B01E6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48B1F2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24. What is a centroid update step?</w:t>
      </w:r>
    </w:p>
    <w:p w14:paraId="5836C47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Recomputing centroids as the mean of assigned points.</w:t>
      </w:r>
    </w:p>
    <w:p w14:paraId="481B733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01F5C4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25. What is a convergence criterion in k-means?</w:t>
      </w:r>
    </w:p>
    <w:p w14:paraId="2E24913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Centroids do not change between iterations.</w:t>
      </w:r>
    </w:p>
    <w:p w14:paraId="4BE4FC3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AACE47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26. How does k-means scale with data size?</w:t>
      </w:r>
    </w:p>
    <w:p w14:paraId="45C6315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is efficient for large datasets but can be slow for very high dimensions.</w:t>
      </w:r>
    </w:p>
    <w:p w14:paraId="5F602E6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7E0DDB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27. What is the role of random seeds in k-means?</w:t>
      </w:r>
    </w:p>
    <w:p w14:paraId="58A5929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They control the initial centroid selection for reproducibility.</w:t>
      </w:r>
    </w:p>
    <w:p w14:paraId="62F562A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AD76D0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28. Can k-means be used for image compression?</w:t>
      </w:r>
    </w:p>
    <w:p w14:paraId="357F5C4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Yes, by clustering pixel colors.</w:t>
      </w:r>
    </w:p>
    <w:p w14:paraId="7203A71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12E305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29. What is the effect of duplicate points in k-means?</w:t>
      </w:r>
    </w:p>
    <w:p w14:paraId="3402482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They can bias centroid locations.</w:t>
      </w:r>
    </w:p>
    <w:p w14:paraId="569727B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FDB2A4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30. How do you evaluate k-means clustering quality?</w:t>
      </w:r>
    </w:p>
    <w:p w14:paraId="15F2231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Using metrics like within-cluster sum of squares or silhouette score.</w:t>
      </w:r>
    </w:p>
    <w:p w14:paraId="0537EFE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DFB81F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Boosting: 30 Questions &amp; Answers</w:t>
      </w:r>
    </w:p>
    <w:p w14:paraId="44B646D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1. What is boosting?</w:t>
      </w:r>
    </w:p>
    <w:p w14:paraId="1FC8529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ensemble technique that combines multiple weak learners to form a strong learner.</w:t>
      </w:r>
    </w:p>
    <w:p w14:paraId="631626D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3DC6C0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2. What is a weak learner?</w:t>
      </w:r>
    </w:p>
    <w:p w14:paraId="1A2940A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model that performs slightly better than random guessing.</w:t>
      </w:r>
    </w:p>
    <w:p w14:paraId="3BA2270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6C001A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3. What is the main idea of boosting?</w:t>
      </w:r>
    </w:p>
    <w:p w14:paraId="1F0C096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sequentially train weak learners, each focusing on the mistakes of the previous ones.</w:t>
      </w:r>
    </w:p>
    <w:p w14:paraId="2BD2AFC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CAE57E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4. What is AdaBoost?</w:t>
      </w:r>
    </w:p>
    <w:p w14:paraId="5770423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popular boosting algorithm that adjusts weights on training examples.</w:t>
      </w:r>
    </w:p>
    <w:p w14:paraId="08A9226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B98BA6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5. How are sample weights updated in AdaBoost?</w:t>
      </w:r>
    </w:p>
    <w:p w14:paraId="0D32FE9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Weights increase for misclassified examples and decrease for correctly classified ones.</w:t>
      </w:r>
    </w:p>
    <w:p w14:paraId="785DE18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4A145B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6. What is the final prediction in boosting?</w:t>
      </w:r>
    </w:p>
    <w:p w14:paraId="79FB6EB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A weighted vote (or sum) of the predictions from all weak learners.</w:t>
      </w:r>
    </w:p>
    <w:p w14:paraId="3DD447E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3D6B9A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7. What is the main advantage of boosting?</w:t>
      </w:r>
    </w:p>
    <w:p w14:paraId="2F9C8AD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can significantly improve model accuracy.</w:t>
      </w:r>
    </w:p>
    <w:p w14:paraId="23863D4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FE9C65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8. What is overfitting in boosting?</w:t>
      </w:r>
    </w:p>
    <w:p w14:paraId="766A4FD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Boosting can overfit if too many weak learners are added or if they are too complex.</w:t>
      </w:r>
    </w:p>
    <w:p w14:paraId="6784F3E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28D727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9. What is gradient boosting?</w:t>
      </w:r>
    </w:p>
    <w:p w14:paraId="376DADC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boosting technique where each new learner fits the residual errors of the previous model.</w:t>
      </w:r>
    </w:p>
    <w:p w14:paraId="05B1788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46896F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10. What is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?</w:t>
      </w:r>
    </w:p>
    <w:p w14:paraId="3B74AB7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efficient and scalable implementation of gradient boosting.</w:t>
      </w:r>
    </w:p>
    <w:p w14:paraId="05E1F7D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8EE2BF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11. What is the loss function in boosting?</w:t>
      </w:r>
    </w:p>
    <w:p w14:paraId="74190D9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Typically, exponential loss (AdaBoost) or other differentiable losses (gradient boosting).</w:t>
      </w:r>
    </w:p>
    <w:p w14:paraId="002B9E3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4628D8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12. How does boosting handle noisy data?</w:t>
      </w:r>
    </w:p>
    <w:p w14:paraId="73DB9E0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can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overfit to noise, so regularization is important.</w:t>
      </w:r>
    </w:p>
    <w:p w14:paraId="4B4A46B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B86A72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13. What is bagging vs boosting?</w:t>
      </w:r>
    </w:p>
    <w:p w14:paraId="77C84FF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Bagging trains models in parallel on random samples; boosting trains sequentially, focusing on errors.</w:t>
      </w:r>
    </w:p>
    <w:p w14:paraId="5AB1E3F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58478F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14. What is the base learner in boosting?</w:t>
      </w:r>
    </w:p>
    <w:p w14:paraId="76207E1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568F8">
        <w:rPr>
          <w:rFonts w:ascii="Times New Roman" w:hAnsi="Times New Roman" w:cs="Times New Roman"/>
          <w:sz w:val="28"/>
          <w:szCs w:val="28"/>
        </w:rPr>
        <w:t>Usually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a decision stump or shallow tree.</w:t>
      </w:r>
    </w:p>
    <w:p w14:paraId="5791BEE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D5469B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15. How does boosting improve bias and variance?</w:t>
      </w:r>
    </w:p>
    <w:p w14:paraId="7A68A99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reduces bias and can also reduce variance compared to a single weak learner.</w:t>
      </w:r>
    </w:p>
    <w:p w14:paraId="1C3EAEF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BCC157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16. What is early stopping in boosting?</w:t>
      </w:r>
    </w:p>
    <w:p w14:paraId="4F609C9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Halting training when validation error stops improving to prevent overfitting.</w:t>
      </w:r>
    </w:p>
    <w:p w14:paraId="4863702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9D3076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17. What is the effect of too many weak learners?</w:t>
      </w:r>
    </w:p>
    <w:p w14:paraId="1FCEBAF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Potential overfitting and increased computation.</w:t>
      </w:r>
    </w:p>
    <w:p w14:paraId="58E7DF2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26825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18. Can boosting be used for regression?</w:t>
      </w:r>
    </w:p>
    <w:p w14:paraId="0065D7B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Yes, with modifications to the loss and aggregation functions.</w:t>
      </w:r>
    </w:p>
    <w:p w14:paraId="5E10F75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BEECF5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19. How does boosting handle class imbalance?</w:t>
      </w:r>
    </w:p>
    <w:p w14:paraId="2394AD3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increasing the weights of misclassified minority class examples.</w:t>
      </w:r>
    </w:p>
    <w:p w14:paraId="19C71AA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65697E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20. What is the difference between AdaBoost and gradient boosting?</w:t>
      </w:r>
    </w:p>
    <w:p w14:paraId="430DDF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AdaBoost reweights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samples;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gradient boosting fits residuals.</w:t>
      </w:r>
    </w:p>
    <w:p w14:paraId="063655B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D8283E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21. What is the role of the learning rate in boosting?</w:t>
      </w:r>
    </w:p>
    <w:p w14:paraId="430B008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It controls the contribution of each weak learner.</w:t>
      </w:r>
    </w:p>
    <w:p w14:paraId="181FD2C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7E6A5D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22. What is shrinkage in boosting?</w:t>
      </w:r>
    </w:p>
    <w:p w14:paraId="0674F8C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Multiplying each weak learner’s prediction by a small learning rate to improve generalization.</w:t>
      </w:r>
    </w:p>
    <w:p w14:paraId="5077E12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20645C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23. How do you prevent overfitting in boosting?</w:t>
      </w:r>
    </w:p>
    <w:p w14:paraId="65AEBEC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Use early stopping, regularization, and limit the depth of weak learners.</w:t>
      </w:r>
    </w:p>
    <w:p w14:paraId="7BD8AA1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201DBC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24. What is the bias-variance tradeoff in boosting?</w:t>
      </w:r>
    </w:p>
    <w:p w14:paraId="5C58DCD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Boosting reduces bias but can increase variance if overfitting occurs.</w:t>
      </w:r>
    </w:p>
    <w:p w14:paraId="581E3BB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AE5BA1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25. What is the effect of noisy features in boosting?</w:t>
      </w:r>
    </w:p>
    <w:p w14:paraId="7A21D42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Boosting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can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overfit to noise, so feature selection is important.</w:t>
      </w:r>
    </w:p>
    <w:p w14:paraId="7ED5ED4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FFBE34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26. What is the computational cost of boosting?</w:t>
      </w:r>
    </w:p>
    <w:p w14:paraId="2D4A0C3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Higher than a single model due to sequential training.</w:t>
      </w:r>
    </w:p>
    <w:p w14:paraId="0CC30DC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1F4011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27. Can boosting be parallelized?</w:t>
      </w:r>
    </w:p>
    <w:p w14:paraId="78DB27A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Not easily, as each learner depends on the previous one.</w:t>
      </w:r>
    </w:p>
    <w:p w14:paraId="0A8DDA8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F05869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28. What is the output of a boosting model?</w:t>
      </w:r>
    </w:p>
    <w:p w14:paraId="12086FD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weighted sum or vote of all weak learners’ predictions.</w:t>
      </w:r>
    </w:p>
    <w:p w14:paraId="68B7A56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8507A5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29. How is feature importance measured in boosting?</w:t>
      </w:r>
    </w:p>
    <w:p w14:paraId="727332D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By the frequency and impact of features used in weak learners.</w:t>
      </w:r>
    </w:p>
    <w:p w14:paraId="4872B2B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33E979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30. Name a real-world application of boosting.</w:t>
      </w:r>
    </w:p>
    <w:p w14:paraId="434AE49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Fraud detection, where boosting is used to combine multiple simple rules.</w:t>
      </w:r>
    </w:p>
    <w:p w14:paraId="2B3008B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CCB0D2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Model Generalization: 30 Questions &amp; Answers</w:t>
      </w:r>
    </w:p>
    <w:p w14:paraId="44C36AC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1. What is generalization in machine learning?</w:t>
      </w:r>
    </w:p>
    <w:p w14:paraId="17E337C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ability of a model to perform well on unseen data.</w:t>
      </w:r>
    </w:p>
    <w:p w14:paraId="02DF494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B09D71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2. What is overfitting?</w:t>
      </w:r>
    </w:p>
    <w:p w14:paraId="538C979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When a model performs well on training data but poorly on new data.</w:t>
      </w:r>
    </w:p>
    <w:p w14:paraId="539F983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C9EC66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3. What is underfitting?</w:t>
      </w:r>
    </w:p>
    <w:p w14:paraId="622E2A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When a model is too simple to capture the underlying patterns in the data.</w:t>
      </w:r>
    </w:p>
    <w:p w14:paraId="2013A74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D0546D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4. What is the bias-variance tradeoff?</w:t>
      </w:r>
    </w:p>
    <w:p w14:paraId="3E7B0C6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balance between a model’s ability to fit training data (bias) and its sensitivity to fluctuations (variance).</w:t>
      </w:r>
    </w:p>
    <w:p w14:paraId="1197C00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5ADD87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5. What is regularization?</w:t>
      </w:r>
    </w:p>
    <w:p w14:paraId="7956B2A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technique to penalize model complexity to improve generalization.</w:t>
      </w:r>
    </w:p>
    <w:p w14:paraId="0E10DE4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82C1E6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6. What is L2 regularization?</w:t>
      </w:r>
    </w:p>
    <w:p w14:paraId="0F96989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Adding the squared magnitude of coefficients as a penalty to the loss function.</w:t>
      </w:r>
    </w:p>
    <w:p w14:paraId="1F682CB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A888F9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7. What is L1 regularization?</w:t>
      </w:r>
    </w:p>
    <w:p w14:paraId="63F8B02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Adding the absolute value of coefficients as a penalty to the loss function.</w:t>
      </w:r>
    </w:p>
    <w:p w14:paraId="56899E9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896781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8. What is dropout?</w:t>
      </w:r>
    </w:p>
    <w:p w14:paraId="3F8B38F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regularization technique where random neurons are ignored during training.</w:t>
      </w:r>
    </w:p>
    <w:p w14:paraId="5B1557B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CD3B8B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9. What is early stopping?</w:t>
      </w:r>
    </w:p>
    <w:p w14:paraId="416304A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Halting training when validation performance stops improving.</w:t>
      </w:r>
    </w:p>
    <w:p w14:paraId="0EB633E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EF2692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10. What is cross-validation?</w:t>
      </w:r>
    </w:p>
    <w:p w14:paraId="34B8F28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method to estimate model performance by splitting data into training and validation sets multiple times.</w:t>
      </w:r>
    </w:p>
    <w:p w14:paraId="363C29F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D21A55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11. What is a validation set?</w:t>
      </w:r>
    </w:p>
    <w:p w14:paraId="4ECFF90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subset of data used to tune model parameters and estimate generalization.</w:t>
      </w:r>
    </w:p>
    <w:p w14:paraId="1B9265C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A56648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12. What is a test set?</w:t>
      </w:r>
    </w:p>
    <w:p w14:paraId="3F5B202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subset of data used only to assess the final model’s performance.</w:t>
      </w:r>
    </w:p>
    <w:p w14:paraId="25EC555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6931C7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13. What is data augmentation?</w:t>
      </w:r>
    </w:p>
    <w:p w14:paraId="04B8A3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Increasing training data by creating modified versions of existing data.</w:t>
      </w:r>
    </w:p>
    <w:p w14:paraId="3A56F9F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5C11FF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14. What is model capacity?</w:t>
      </w:r>
    </w:p>
    <w:p w14:paraId="4CF37A3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ability of a model to fit a wide variety of functions.</w:t>
      </w:r>
    </w:p>
    <w:p w14:paraId="33A4F1D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9DDA43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15. What is the effect of high capacity?</w:t>
      </w:r>
    </w:p>
    <w:p w14:paraId="26F26C5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Higher risk of overfitting.</w:t>
      </w:r>
    </w:p>
    <w:p w14:paraId="3D31FCB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1B91FD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16. What is the effect of low capacity?</w:t>
      </w:r>
    </w:p>
    <w:p w14:paraId="76087F9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Higher risk of underfitting.</w:t>
      </w:r>
    </w:p>
    <w:p w14:paraId="3F14561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A37A91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17. What is cross-entropy loss?</w:t>
      </w:r>
    </w:p>
    <w:p w14:paraId="145DBC8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loss function often used for classification tasks.</w:t>
      </w:r>
    </w:p>
    <w:p w14:paraId="6B17631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B41121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18. What is the role of hyperparameter tuning in generalization?</w:t>
      </w:r>
    </w:p>
    <w:p w14:paraId="0A60DB8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Selecting optimal model parameters to balance bias and variance.</w:t>
      </w:r>
    </w:p>
    <w:p w14:paraId="40D34AD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4EA46A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19. What is </w:t>
      </w:r>
      <w:proofErr w:type="spellStart"/>
      <w:r w:rsidRPr="005568F8">
        <w:rPr>
          <w:rFonts w:ascii="Times New Roman" w:hAnsi="Times New Roman" w:cs="Times New Roman"/>
          <w:sz w:val="28"/>
          <w:szCs w:val="28"/>
        </w:rPr>
        <w:t>ensembling</w:t>
      </w:r>
      <w:proofErr w:type="spellEnd"/>
      <w:r w:rsidRPr="005568F8">
        <w:rPr>
          <w:rFonts w:ascii="Times New Roman" w:hAnsi="Times New Roman" w:cs="Times New Roman"/>
          <w:sz w:val="28"/>
          <w:szCs w:val="28"/>
        </w:rPr>
        <w:t>?</w:t>
      </w:r>
    </w:p>
    <w:p w14:paraId="2AA4A7B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Combining multiple models to improve generalization.</w:t>
      </w:r>
    </w:p>
    <w:p w14:paraId="09C302C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94E6A5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20. What is bagging?</w:t>
      </w:r>
    </w:p>
    <w:p w14:paraId="7051F0C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 ensemble method that trains models on random subsets of data.</w:t>
      </w:r>
    </w:p>
    <w:p w14:paraId="128F017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33755B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21. What is the effect of noisy labels on generalization?</w:t>
      </w:r>
    </w:p>
    <w:p w14:paraId="4CDF5AF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can degrade model performance.</w:t>
      </w:r>
    </w:p>
    <w:p w14:paraId="2FB287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EF6FA6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22. What is data leakage?</w:t>
      </w:r>
    </w:p>
    <w:p w14:paraId="13F1B74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When information from outside the training dataset is used to create the model, leading to over-optimistic performance.</w:t>
      </w:r>
    </w:p>
    <w:p w14:paraId="3B10377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82CBDE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23. What is the difference between training and validation error?</w:t>
      </w:r>
    </w:p>
    <w:p w14:paraId="677F03F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Training error is on seen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data;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validation error estimates performance on unseen data.</w:t>
      </w:r>
    </w:p>
    <w:p w14:paraId="0EC6FC1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2C2838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24. What is model selection?</w:t>
      </w:r>
    </w:p>
    <w:p w14:paraId="7B3DC01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Choosing the best model based on validation performance.</w:t>
      </w:r>
    </w:p>
    <w:p w14:paraId="0AFE321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4D41B3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25. What is the purpose of a learning curve?</w:t>
      </w:r>
    </w:p>
    <w:p w14:paraId="68258AD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visualize model performance as a function of training set size.</w:t>
      </w:r>
    </w:p>
    <w:p w14:paraId="034C1CD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9FC446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26. What is transfer learning?</w:t>
      </w:r>
    </w:p>
    <w:p w14:paraId="7DD9998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Using a model trained on one task as the starting point for a related task.</w:t>
      </w:r>
    </w:p>
    <w:p w14:paraId="1FE4E7E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BA06FF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27. What is the effect of data imbalance on generalization?</w:t>
      </w:r>
    </w:p>
    <w:p w14:paraId="44F5212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Models may perform poorly on minority classes.</w:t>
      </w:r>
    </w:p>
    <w:p w14:paraId="0B06237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58AA86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28. How can you address data imbalance?</w:t>
      </w:r>
    </w:p>
    <w:p w14:paraId="336C398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By resampling, using class weights, or data augmentation.</w:t>
      </w:r>
    </w:p>
    <w:p w14:paraId="59E811B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6FD58C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29. What is the role of feature selection in generalization?</w:t>
      </w:r>
    </w:p>
    <w:p w14:paraId="3042967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Removing irrelevant features can improve generalization.</w:t>
      </w:r>
    </w:p>
    <w:p w14:paraId="05932F7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A90D91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30. What is the effect of model complexity on generalization?</w:t>
      </w:r>
    </w:p>
    <w:p w14:paraId="21E4768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Too complex: overfitting; too simple: underfitting.</w:t>
      </w:r>
    </w:p>
    <w:p w14:paraId="54A3338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3FC241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lastRenderedPageBreak/>
        <w:t>Evaluation Metrics: 30 Questions &amp; Answers</w:t>
      </w:r>
    </w:p>
    <w:p w14:paraId="4B00AD9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1. What is accuracy?</w:t>
      </w:r>
    </w:p>
    <w:p w14:paraId="740F64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proportion of correct predictions among all predictions.</w:t>
      </w:r>
    </w:p>
    <w:p w14:paraId="0D81E2C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AE6494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2. What is precision?</w:t>
      </w:r>
    </w:p>
    <w:p w14:paraId="7F9535B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proportion of true positives among all positive predictions.</w:t>
      </w:r>
    </w:p>
    <w:p w14:paraId="1A3A143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126ED2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3. What is recall?</w:t>
      </w:r>
    </w:p>
    <w:p w14:paraId="0D65DE1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proportion of true positives among all actual positives.</w:t>
      </w:r>
    </w:p>
    <w:p w14:paraId="180522A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80EE01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4. What is the F1 score?</w:t>
      </w:r>
    </w:p>
    <w:p w14:paraId="0DB6DB0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The harmonic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mean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of precision and recall.</w:t>
      </w:r>
    </w:p>
    <w:p w14:paraId="3AFC34E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886CB6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5. What is a confusion matrix?</w:t>
      </w:r>
    </w:p>
    <w:p w14:paraId="6635F27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table showing the counts of true positives, false positives, true negatives, and false negatives.</w:t>
      </w:r>
    </w:p>
    <w:p w14:paraId="3EA3234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138D648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6. What is specificity?</w:t>
      </w:r>
    </w:p>
    <w:p w14:paraId="3255C9E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proportion of true negatives among all actual negatives.</w:t>
      </w:r>
    </w:p>
    <w:p w14:paraId="202ECA3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E10045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7. What is sensitivity?</w:t>
      </w:r>
    </w:p>
    <w:p w14:paraId="078309B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Another term for recall.</w:t>
      </w:r>
    </w:p>
    <w:p w14:paraId="4919A83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8566EC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8. What is the ROC curve?</w:t>
      </w:r>
    </w:p>
    <w:p w14:paraId="26E41E8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plot of true positive rate vs. false positive rate at various thresholds.</w:t>
      </w:r>
    </w:p>
    <w:p w14:paraId="1875273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16D7B6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9. What is AUC?</w:t>
      </w:r>
    </w:p>
    <w:p w14:paraId="40253C1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Area Under the ROC Curve; a measure of overall model performance.</w:t>
      </w:r>
    </w:p>
    <w:p w14:paraId="6F7F5EB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460EE2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10. What is the PR curve?</w:t>
      </w:r>
    </w:p>
    <w:p w14:paraId="159CB15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Precision-Recall curve, useful for imbalanced datasets.</w:t>
      </w:r>
    </w:p>
    <w:p w14:paraId="374B734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4913DA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11. What is log loss?</w:t>
      </w:r>
    </w:p>
    <w:p w14:paraId="32F6527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loss function for probabilistic classification models.</w:t>
      </w:r>
    </w:p>
    <w:p w14:paraId="2EC62DD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3D97B0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12. What is mean squared error (MSE)?</w:t>
      </w:r>
    </w:p>
    <w:p w14:paraId="49529BC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average of squared differences between predicted and actual values.</w:t>
      </w:r>
    </w:p>
    <w:p w14:paraId="012F1D6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786BDE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13. What is mean absolute error (MAE)?</w:t>
      </w:r>
    </w:p>
    <w:p w14:paraId="5730DC9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average of absolute differences between predicted and actual values.</w:t>
      </w:r>
    </w:p>
    <w:p w14:paraId="088BEB6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AD3B74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14. What is R^2 score?</w:t>
      </w:r>
    </w:p>
    <w:p w14:paraId="272AC9E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measure of how well regression predictions approximate real values.</w:t>
      </w:r>
    </w:p>
    <w:p w14:paraId="2F8F814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F60222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15. What is balanced accuracy?</w:t>
      </w:r>
    </w:p>
    <w:p w14:paraId="160B92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average of recall obtained on each class.</w:t>
      </w:r>
    </w:p>
    <w:p w14:paraId="54F1D2E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C34DCB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16. What is macro-averaging?</w:t>
      </w:r>
    </w:p>
    <w:p w14:paraId="7304D297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Computing metrics independently for each class and averaging.</w:t>
      </w:r>
    </w:p>
    <w:p w14:paraId="1B0FD0D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8CB5D76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17. What is micro-averaging?</w:t>
      </w:r>
    </w:p>
    <w:p w14:paraId="3CCD48C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Aggregating contributions of all classes to compute the average metric.</w:t>
      </w:r>
    </w:p>
    <w:p w14:paraId="2A6E4DD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4AC1BF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18. What is weighted averaging?</w:t>
      </w:r>
    </w:p>
    <w:p w14:paraId="39BAF40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Averaging metrics weighted by the number of true instances per class.</w:t>
      </w:r>
    </w:p>
    <w:p w14:paraId="542FB98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5EE6BB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19. What is Cohen’s kappa?</w:t>
      </w:r>
    </w:p>
    <w:p w14:paraId="66A6C08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statistic measuring inter-rater agreement for categorical items.</w:t>
      </w:r>
    </w:p>
    <w:p w14:paraId="26355A6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7DA0D5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 xml:space="preserve">20. What is </w:t>
      </w:r>
      <w:proofErr w:type="gramStart"/>
      <w:r w:rsidRPr="005568F8">
        <w:rPr>
          <w:rFonts w:ascii="Times New Roman" w:hAnsi="Times New Roman" w:cs="Times New Roman"/>
          <w:sz w:val="28"/>
          <w:szCs w:val="28"/>
        </w:rPr>
        <w:t>Matthews</w:t>
      </w:r>
      <w:proofErr w:type="gramEnd"/>
      <w:r w:rsidRPr="005568F8">
        <w:rPr>
          <w:rFonts w:ascii="Times New Roman" w:hAnsi="Times New Roman" w:cs="Times New Roman"/>
          <w:sz w:val="28"/>
          <w:szCs w:val="28"/>
        </w:rPr>
        <w:t xml:space="preserve"> correlation coefficient?</w:t>
      </w:r>
    </w:p>
    <w:p w14:paraId="333DA57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balanced measure for binary classification, even with class imbalance.</w:t>
      </w:r>
    </w:p>
    <w:p w14:paraId="5F023D5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73F834C1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21. What is the G-mean?</w:t>
      </w:r>
    </w:p>
    <w:p w14:paraId="140CBD83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geometric mean of sensitivity and specificity.</w:t>
      </w:r>
    </w:p>
    <w:p w14:paraId="47CF058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C1516E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22. What is the effect of class imbalance on accuracy?</w:t>
      </w:r>
    </w:p>
    <w:p w14:paraId="001CF24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Accuracy can be misleading if one class dominates.</w:t>
      </w:r>
    </w:p>
    <w:p w14:paraId="7187CE4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0201925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23. How do you choose an evaluation metric?</w:t>
      </w:r>
    </w:p>
    <w:p w14:paraId="115841A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Based on the problem, data distribution, and business goals.</w:t>
      </w:r>
    </w:p>
    <w:p w14:paraId="01DBEEBB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D62297D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24. What is the threshold in classification?</w:t>
      </w:r>
    </w:p>
    <w:p w14:paraId="69DE8B0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The probability cutoff for assigning a class label.</w:t>
      </w:r>
    </w:p>
    <w:p w14:paraId="1988B4F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C92E8E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25. What is the effect of changing the threshold?</w:t>
      </w:r>
    </w:p>
    <w:p w14:paraId="1AFEC8B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It changes precision and recall trade-off.</w:t>
      </w:r>
    </w:p>
    <w:p w14:paraId="3B667DD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65F6F394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26. What is the purpose of cross-validation in evaluation?</w:t>
      </w:r>
    </w:p>
    <w:p w14:paraId="4DEB575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get a reliable estimate of model performance.</w:t>
      </w:r>
    </w:p>
    <w:p w14:paraId="5883B2D9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4F7118C8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27. What is overfitting in the context of evaluation metrics?</w:t>
      </w:r>
    </w:p>
    <w:p w14:paraId="40D0845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When a model scores high on training metrics but low on validation/test metrics.</w:t>
      </w:r>
    </w:p>
    <w:p w14:paraId="1A72466A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2D04228E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28. What is a baseline metric?</w:t>
      </w:r>
    </w:p>
    <w:p w14:paraId="12AE7775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simple metric (e.g., majority class accuracy) used for comparison.</w:t>
      </w:r>
    </w:p>
    <w:p w14:paraId="4A297D2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34B20240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29. What is a cost-sensitive metric?</w:t>
      </w:r>
    </w:p>
    <w:p w14:paraId="2C0D31FC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A metric that accounts for different costs of false positives/negatives.</w:t>
      </w:r>
    </w:p>
    <w:p w14:paraId="11435722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</w:p>
    <w:p w14:paraId="5F726ADF" w14:textId="77777777" w:rsidR="005568F8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30. What is the importance of using multiple metrics?</w:t>
      </w:r>
    </w:p>
    <w:p w14:paraId="1E07DD0D" w14:textId="437ADDB4" w:rsidR="006321ED" w:rsidRPr="005568F8" w:rsidRDefault="005568F8" w:rsidP="005568F8">
      <w:pPr>
        <w:rPr>
          <w:rFonts w:ascii="Times New Roman" w:hAnsi="Times New Roman" w:cs="Times New Roman"/>
          <w:sz w:val="28"/>
          <w:szCs w:val="28"/>
        </w:rPr>
      </w:pPr>
      <w:r w:rsidRPr="005568F8">
        <w:rPr>
          <w:rFonts w:ascii="Times New Roman" w:hAnsi="Times New Roman" w:cs="Times New Roman"/>
          <w:sz w:val="28"/>
          <w:szCs w:val="28"/>
        </w:rPr>
        <w:t>To get a comprehensive view of model performance.</w:t>
      </w:r>
    </w:p>
    <w:sectPr w:rsidR="006321ED" w:rsidRPr="00556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F8"/>
    <w:rsid w:val="00463BE1"/>
    <w:rsid w:val="004A0DDD"/>
    <w:rsid w:val="0055405E"/>
    <w:rsid w:val="005568F8"/>
    <w:rsid w:val="006321ED"/>
    <w:rsid w:val="00664B6C"/>
    <w:rsid w:val="00E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63ABB"/>
  <w15:chartTrackingRefBased/>
  <w15:docId w15:val="{8140A808-5FE1-3C49-9747-B9EB1A4A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3116</Words>
  <Characters>17766</Characters>
  <Application>Microsoft Office Word</Application>
  <DocSecurity>0</DocSecurity>
  <Lines>148</Lines>
  <Paragraphs>41</Paragraphs>
  <ScaleCrop>false</ScaleCrop>
  <Company/>
  <LinksUpToDate>false</LinksUpToDate>
  <CharactersWithSpaces>20841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2025-05-11T20:32:00Z</dcterms:created>
  <dcterms:modified xsi:type="dcterms:W3CDTF">2025-05-11T20:33:00Z</dcterms:modified>
</cp:coreProperties>
</file>