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540" w:rsidRDefault="00585ABA" w:rsidP="00585ABA">
      <w:pPr>
        <w:pStyle w:val="a3"/>
      </w:pPr>
      <w:r w:rsidRPr="00585ABA">
        <w:rPr>
          <w:rFonts w:hint="eastAsia"/>
        </w:rPr>
        <w:t>CRS</w:t>
      </w:r>
      <w:r w:rsidRPr="00585ABA">
        <w:rPr>
          <w:rFonts w:hint="eastAsia"/>
        </w:rPr>
        <w:t>接口缺少字段</w:t>
      </w:r>
    </w:p>
    <w:p w:rsidR="000F0B4E" w:rsidRPr="0069009E" w:rsidRDefault="000F0B4E" w:rsidP="000F0B4E">
      <w:pPr>
        <w:rPr>
          <w:rStyle w:val="a5"/>
        </w:rPr>
      </w:pPr>
      <w:r w:rsidRPr="0069009E">
        <w:rPr>
          <w:rStyle w:val="a5"/>
        </w:rPr>
        <w:t>我们的业务需要有下述接口字段返回，</w:t>
      </w:r>
      <w:r w:rsidR="00436062" w:rsidRPr="0069009E">
        <w:rPr>
          <w:rStyle w:val="a5"/>
        </w:rPr>
        <w:t>列出的是接口缺少的。</w:t>
      </w:r>
    </w:p>
    <w:p w:rsidR="00585ABA" w:rsidRDefault="00585ABA" w:rsidP="00585ABA">
      <w:pPr>
        <w:pStyle w:val="2"/>
      </w:pPr>
      <w:r>
        <w:rPr>
          <w:highlight w:val="white"/>
        </w:rPr>
        <w:t>hotelGetInterface</w:t>
      </w:r>
      <w:r w:rsidR="00233818">
        <w:rPr>
          <w:rFonts w:ascii="Courier New" w:hAnsi="Courier New" w:cs="Courier New" w:hint="eastAsia"/>
          <w:kern w:val="0"/>
          <w:szCs w:val="21"/>
        </w:rPr>
        <w:t>酒店资料查询接口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550"/>
      </w:tblGrid>
      <w:tr w:rsidR="000F0B4E" w:rsidTr="000F0B4E">
        <w:tc>
          <w:tcPr>
            <w:tcW w:w="1980" w:type="dxa"/>
            <w:shd w:val="clear" w:color="auto" w:fill="9CC2E5" w:themeFill="accent1" w:themeFillTint="99"/>
          </w:tcPr>
          <w:p w:rsidR="000F0B4E" w:rsidRDefault="000F0B4E" w:rsidP="000F0B4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550" w:type="dxa"/>
            <w:shd w:val="clear" w:color="auto" w:fill="9CC2E5" w:themeFill="accent1" w:themeFillTint="99"/>
          </w:tcPr>
          <w:p w:rsidR="000F0B4E" w:rsidRDefault="000F0B4E" w:rsidP="000F0B4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F0B4E" w:rsidTr="000F0B4E">
        <w:tc>
          <w:tcPr>
            <w:tcW w:w="1980" w:type="dxa"/>
          </w:tcPr>
          <w:p w:rsidR="000F0B4E" w:rsidRDefault="000F0B4E" w:rsidP="00585ABA">
            <w:r>
              <w:rPr>
                <w:rFonts w:hint="eastAsia"/>
              </w:rPr>
              <w:t>交通位置描述</w:t>
            </w:r>
          </w:p>
        </w:tc>
        <w:tc>
          <w:tcPr>
            <w:tcW w:w="3550" w:type="dxa"/>
          </w:tcPr>
          <w:p w:rsidR="000F0B4E" w:rsidRDefault="000F0B4E" w:rsidP="00585ABA">
            <w:r>
              <w:rPr>
                <w:rFonts w:hint="eastAsia"/>
              </w:rPr>
              <w:t>用于引导客人</w:t>
            </w:r>
          </w:p>
        </w:tc>
      </w:tr>
      <w:tr w:rsidR="000F0B4E" w:rsidTr="000F0B4E">
        <w:tc>
          <w:tcPr>
            <w:tcW w:w="1980" w:type="dxa"/>
          </w:tcPr>
          <w:p w:rsidR="000F0B4E" w:rsidRDefault="000F0B4E" w:rsidP="000F0B4E">
            <w:r>
              <w:rPr>
                <w:rFonts w:hint="eastAsia"/>
              </w:rPr>
              <w:t>经度</w:t>
            </w:r>
          </w:p>
        </w:tc>
        <w:tc>
          <w:tcPr>
            <w:tcW w:w="3550" w:type="dxa"/>
            <w:vMerge w:val="restart"/>
          </w:tcPr>
          <w:p w:rsidR="000F0B4E" w:rsidRDefault="003A1061" w:rsidP="00585ABA">
            <w:r>
              <w:rPr>
                <w:rFonts w:hint="eastAsia"/>
              </w:rPr>
              <w:t>用于地图显示和定位以及检索</w:t>
            </w:r>
          </w:p>
          <w:p w:rsidR="0009638E" w:rsidRDefault="0009638E" w:rsidP="00585ABA">
            <w:r w:rsidRPr="0009638E">
              <w:rPr>
                <w:highlight w:val="yellow"/>
              </w:rPr>
              <w:t>文档中有此字段但接口未有返回</w:t>
            </w:r>
          </w:p>
        </w:tc>
      </w:tr>
      <w:tr w:rsidR="000F0B4E" w:rsidTr="000F0B4E">
        <w:tc>
          <w:tcPr>
            <w:tcW w:w="1980" w:type="dxa"/>
          </w:tcPr>
          <w:p w:rsidR="000F0B4E" w:rsidRDefault="000F0B4E" w:rsidP="00585ABA">
            <w:r>
              <w:rPr>
                <w:rFonts w:hint="eastAsia"/>
              </w:rPr>
              <w:t>纬度</w:t>
            </w:r>
          </w:p>
        </w:tc>
        <w:tc>
          <w:tcPr>
            <w:tcW w:w="3550" w:type="dxa"/>
            <w:vMerge/>
          </w:tcPr>
          <w:p w:rsidR="000F0B4E" w:rsidRDefault="000F0B4E" w:rsidP="00585ABA"/>
        </w:tc>
      </w:tr>
      <w:tr w:rsidR="000F0B4E" w:rsidTr="000F0B4E">
        <w:tc>
          <w:tcPr>
            <w:tcW w:w="1980" w:type="dxa"/>
          </w:tcPr>
          <w:p w:rsidR="000F0B4E" w:rsidRDefault="00D472E3" w:rsidP="00585ABA">
            <w:r>
              <w:rPr>
                <w:rFonts w:hint="eastAsia"/>
              </w:rPr>
              <w:t>手机号码</w:t>
            </w:r>
          </w:p>
        </w:tc>
        <w:tc>
          <w:tcPr>
            <w:tcW w:w="3550" w:type="dxa"/>
          </w:tcPr>
          <w:p w:rsidR="000F0B4E" w:rsidRDefault="00D472E3" w:rsidP="00585ABA">
            <w:r>
              <w:rPr>
                <w:rFonts w:hint="eastAsia"/>
              </w:rPr>
              <w:t>若有此字段请补充</w:t>
            </w:r>
          </w:p>
        </w:tc>
      </w:tr>
      <w:tr w:rsidR="00BF23D8" w:rsidTr="000F0B4E">
        <w:tc>
          <w:tcPr>
            <w:tcW w:w="1980" w:type="dxa"/>
          </w:tcPr>
          <w:p w:rsidR="00BF23D8" w:rsidRDefault="003A1061" w:rsidP="00585ABA">
            <w:r>
              <w:rPr>
                <w:rFonts w:hint="eastAsia"/>
              </w:rPr>
              <w:t>商区</w:t>
            </w:r>
          </w:p>
        </w:tc>
        <w:tc>
          <w:tcPr>
            <w:tcW w:w="3550" w:type="dxa"/>
          </w:tcPr>
          <w:p w:rsidR="00BF23D8" w:rsidRDefault="003A1061" w:rsidP="00585ABA">
            <w:r>
              <w:rPr>
                <w:rFonts w:hint="eastAsia"/>
              </w:rPr>
              <w:t>用于公寓检索</w:t>
            </w:r>
          </w:p>
        </w:tc>
      </w:tr>
      <w:tr w:rsidR="009F397B" w:rsidTr="000F0B4E">
        <w:tc>
          <w:tcPr>
            <w:tcW w:w="1980" w:type="dxa"/>
          </w:tcPr>
          <w:p w:rsidR="009F397B" w:rsidRDefault="009F397B" w:rsidP="00585ABA">
            <w:r>
              <w:rPr>
                <w:rFonts w:hint="eastAsia"/>
              </w:rPr>
              <w:t>设施服务</w:t>
            </w:r>
          </w:p>
        </w:tc>
        <w:tc>
          <w:tcPr>
            <w:tcW w:w="3550" w:type="dxa"/>
            <w:vMerge w:val="restart"/>
          </w:tcPr>
          <w:p w:rsidR="0009638E" w:rsidRDefault="0009638E" w:rsidP="00585ABA">
            <w:r>
              <w:rPr>
                <w:rFonts w:hint="eastAsia"/>
              </w:rPr>
              <w:t>用于公寓检索</w:t>
            </w:r>
          </w:p>
          <w:p w:rsidR="009F397B" w:rsidRDefault="009F397B" w:rsidP="00585ABA">
            <w:r>
              <w:rPr>
                <w:rFonts w:hint="eastAsia"/>
              </w:rPr>
              <w:t>若有此字段请补充</w:t>
            </w:r>
          </w:p>
        </w:tc>
      </w:tr>
      <w:tr w:rsidR="009F397B" w:rsidTr="000F0B4E">
        <w:tc>
          <w:tcPr>
            <w:tcW w:w="1980" w:type="dxa"/>
          </w:tcPr>
          <w:p w:rsidR="009F397B" w:rsidRDefault="009F397B" w:rsidP="00585ABA">
            <w:r>
              <w:rPr>
                <w:rFonts w:hint="eastAsia"/>
              </w:rPr>
              <w:t>支持的银行卡</w:t>
            </w:r>
          </w:p>
        </w:tc>
        <w:tc>
          <w:tcPr>
            <w:tcW w:w="3550" w:type="dxa"/>
            <w:vMerge/>
          </w:tcPr>
          <w:p w:rsidR="009F397B" w:rsidRDefault="009F397B" w:rsidP="00585ABA"/>
        </w:tc>
      </w:tr>
      <w:tr w:rsidR="009F397B" w:rsidTr="000F0B4E">
        <w:tc>
          <w:tcPr>
            <w:tcW w:w="1980" w:type="dxa"/>
          </w:tcPr>
          <w:p w:rsidR="009F397B" w:rsidRDefault="009F397B" w:rsidP="00585ABA"/>
        </w:tc>
        <w:tc>
          <w:tcPr>
            <w:tcW w:w="3550" w:type="dxa"/>
          </w:tcPr>
          <w:p w:rsidR="009F397B" w:rsidRDefault="009F397B" w:rsidP="00585ABA"/>
        </w:tc>
      </w:tr>
      <w:tr w:rsidR="009F397B" w:rsidTr="000F0B4E">
        <w:tc>
          <w:tcPr>
            <w:tcW w:w="1980" w:type="dxa"/>
          </w:tcPr>
          <w:p w:rsidR="009F397B" w:rsidRDefault="009F397B" w:rsidP="00585ABA"/>
        </w:tc>
        <w:tc>
          <w:tcPr>
            <w:tcW w:w="3550" w:type="dxa"/>
          </w:tcPr>
          <w:p w:rsidR="009F397B" w:rsidRDefault="009F397B" w:rsidP="00585ABA"/>
        </w:tc>
      </w:tr>
      <w:tr w:rsidR="009F397B" w:rsidTr="000F0B4E">
        <w:tc>
          <w:tcPr>
            <w:tcW w:w="1980" w:type="dxa"/>
          </w:tcPr>
          <w:p w:rsidR="009F397B" w:rsidRDefault="009F397B" w:rsidP="00585ABA"/>
        </w:tc>
        <w:tc>
          <w:tcPr>
            <w:tcW w:w="3550" w:type="dxa"/>
          </w:tcPr>
          <w:p w:rsidR="009F397B" w:rsidRDefault="009F397B" w:rsidP="00585ABA"/>
        </w:tc>
      </w:tr>
    </w:tbl>
    <w:p w:rsidR="00585ABA" w:rsidRDefault="00585ABA" w:rsidP="00585ABA"/>
    <w:p w:rsidR="0062687D" w:rsidRDefault="0062687D" w:rsidP="0062687D">
      <w:pPr>
        <w:pStyle w:val="2"/>
      </w:pPr>
      <w:r>
        <w:rPr>
          <w:highlight w:val="white"/>
        </w:rPr>
        <w:t>rmTypeGetInterface</w:t>
      </w:r>
      <w:r w:rsidR="00BD4CCA">
        <w:rPr>
          <w:rFonts w:ascii="Courier New" w:hAnsi="Courier New" w:cs="Courier New" w:hint="eastAsia"/>
          <w:kern w:val="0"/>
          <w:szCs w:val="21"/>
        </w:rPr>
        <w:t>下载集团化网站房类的接口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550"/>
      </w:tblGrid>
      <w:tr w:rsidR="00D75D29" w:rsidTr="00C73B98">
        <w:tc>
          <w:tcPr>
            <w:tcW w:w="1980" w:type="dxa"/>
            <w:shd w:val="clear" w:color="auto" w:fill="9CC2E5" w:themeFill="accent1" w:themeFillTint="99"/>
          </w:tcPr>
          <w:p w:rsidR="00D75D29" w:rsidRDefault="00D75D29" w:rsidP="00C73B9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3550" w:type="dxa"/>
            <w:shd w:val="clear" w:color="auto" w:fill="9CC2E5" w:themeFill="accent1" w:themeFillTint="99"/>
          </w:tcPr>
          <w:p w:rsidR="00D75D29" w:rsidRDefault="00D75D29" w:rsidP="00C73B9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75D29" w:rsidTr="00C73B98">
        <w:tc>
          <w:tcPr>
            <w:tcW w:w="1980" w:type="dxa"/>
          </w:tcPr>
          <w:p w:rsidR="00D75D29" w:rsidRDefault="00D04097" w:rsidP="00C73B98">
            <w:r>
              <w:rPr>
                <w:rFonts w:hint="eastAsia"/>
              </w:rPr>
              <w:t>床型</w:t>
            </w:r>
          </w:p>
        </w:tc>
        <w:tc>
          <w:tcPr>
            <w:tcW w:w="3550" w:type="dxa"/>
          </w:tcPr>
          <w:p w:rsidR="00D75D29" w:rsidRDefault="00D04097" w:rsidP="00C73B98">
            <w:pPr>
              <w:rPr>
                <w:rFonts w:hint="eastAsia"/>
              </w:rPr>
            </w:pPr>
            <w:r>
              <w:t>房型内对床型规格的描述信息</w:t>
            </w:r>
            <w:bookmarkStart w:id="0" w:name="_GoBack"/>
            <w:bookmarkEnd w:id="0"/>
          </w:p>
        </w:tc>
      </w:tr>
      <w:tr w:rsidR="00D75D29" w:rsidTr="00C73B98">
        <w:tc>
          <w:tcPr>
            <w:tcW w:w="1980" w:type="dxa"/>
          </w:tcPr>
          <w:p w:rsidR="00D75D29" w:rsidRDefault="00D75D29" w:rsidP="00C73B98"/>
        </w:tc>
        <w:tc>
          <w:tcPr>
            <w:tcW w:w="3550" w:type="dxa"/>
          </w:tcPr>
          <w:p w:rsidR="00D75D29" w:rsidRDefault="00D75D29" w:rsidP="00C73B98"/>
        </w:tc>
      </w:tr>
      <w:tr w:rsidR="00D75D29" w:rsidTr="00C73B98">
        <w:tc>
          <w:tcPr>
            <w:tcW w:w="1980" w:type="dxa"/>
          </w:tcPr>
          <w:p w:rsidR="00D75D29" w:rsidRDefault="00D75D29" w:rsidP="00C73B98"/>
        </w:tc>
        <w:tc>
          <w:tcPr>
            <w:tcW w:w="3550" w:type="dxa"/>
          </w:tcPr>
          <w:p w:rsidR="00D75D29" w:rsidRDefault="00D75D29" w:rsidP="00C73B98"/>
        </w:tc>
      </w:tr>
      <w:tr w:rsidR="00D75D29" w:rsidTr="00C73B98">
        <w:tc>
          <w:tcPr>
            <w:tcW w:w="1980" w:type="dxa"/>
          </w:tcPr>
          <w:p w:rsidR="00D75D29" w:rsidRDefault="00D75D29" w:rsidP="00C73B98"/>
        </w:tc>
        <w:tc>
          <w:tcPr>
            <w:tcW w:w="3550" w:type="dxa"/>
          </w:tcPr>
          <w:p w:rsidR="00D75D29" w:rsidRDefault="00D75D29" w:rsidP="00C73B98"/>
        </w:tc>
      </w:tr>
    </w:tbl>
    <w:p w:rsidR="0062687D" w:rsidRPr="0062687D" w:rsidRDefault="0062687D" w:rsidP="0062687D"/>
    <w:sectPr w:rsidR="0062687D" w:rsidRPr="00626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0F"/>
    <w:rsid w:val="0009638E"/>
    <w:rsid w:val="000F0B4E"/>
    <w:rsid w:val="00233818"/>
    <w:rsid w:val="003A1061"/>
    <w:rsid w:val="003C7D62"/>
    <w:rsid w:val="00436062"/>
    <w:rsid w:val="00585ABA"/>
    <w:rsid w:val="005C7A5C"/>
    <w:rsid w:val="00621F3C"/>
    <w:rsid w:val="0062687D"/>
    <w:rsid w:val="006428A5"/>
    <w:rsid w:val="0069009E"/>
    <w:rsid w:val="00696FF5"/>
    <w:rsid w:val="00891CFE"/>
    <w:rsid w:val="008A33B8"/>
    <w:rsid w:val="009F397B"/>
    <w:rsid w:val="00B808EE"/>
    <w:rsid w:val="00B82F5B"/>
    <w:rsid w:val="00BD4CCA"/>
    <w:rsid w:val="00BE1540"/>
    <w:rsid w:val="00BF23D8"/>
    <w:rsid w:val="00C324E6"/>
    <w:rsid w:val="00CE1375"/>
    <w:rsid w:val="00D04097"/>
    <w:rsid w:val="00D472E3"/>
    <w:rsid w:val="00D75D29"/>
    <w:rsid w:val="00EB75A6"/>
    <w:rsid w:val="00EB7A0F"/>
    <w:rsid w:val="00EC0A30"/>
    <w:rsid w:val="00EE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0CA84-C2A1-4056-B4D7-47A669F0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585A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5A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5A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5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5A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5A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5ABA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85ABA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85ABA"/>
    <w:rPr>
      <w:b/>
      <w:bCs/>
      <w:noProof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85ABA"/>
    <w:rPr>
      <w:b/>
      <w:bCs/>
      <w:noProof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5AB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5ABA"/>
    <w:rPr>
      <w:b/>
      <w:bCs/>
      <w:noProof/>
      <w:sz w:val="28"/>
      <w:szCs w:val="28"/>
    </w:rPr>
  </w:style>
  <w:style w:type="table" w:styleId="a4">
    <w:name w:val="Table Grid"/>
    <w:basedOn w:val="a1"/>
    <w:uiPriority w:val="39"/>
    <w:rsid w:val="000F0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Book Title"/>
    <w:basedOn w:val="a0"/>
    <w:uiPriority w:val="33"/>
    <w:qFormat/>
    <w:rsid w:val="0069009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JPomichael</dc:creator>
  <cp:keywords/>
  <dc:description/>
  <cp:lastModifiedBy>JPomichael</cp:lastModifiedBy>
  <cp:revision>64</cp:revision>
  <dcterms:created xsi:type="dcterms:W3CDTF">2014-12-05T06:52:00Z</dcterms:created>
  <dcterms:modified xsi:type="dcterms:W3CDTF">2014-12-09T09:07:00Z</dcterms:modified>
</cp:coreProperties>
</file>