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8FFDF5" w14:textId="77777777" w:rsidR="00DB3506" w:rsidRDefault="00DB3506" w:rsidP="00DB3506">
      <w:pPr>
        <w:jc w:val="right"/>
        <w:rPr>
          <w:b/>
          <w:bCs/>
          <w:sz w:val="32"/>
          <w:szCs w:val="32"/>
        </w:rPr>
      </w:pPr>
      <w:bookmarkStart w:id="0" w:name="_b2478yjyl4fh" w:colFirst="0" w:colLast="0"/>
      <w:bookmarkEnd w:id="0"/>
      <w:r>
        <w:rPr>
          <w:b/>
          <w:bCs/>
          <w:sz w:val="32"/>
          <w:szCs w:val="32"/>
        </w:rPr>
        <w:t>Sistema interno de reportes para la Procuraduría Agraria</w:t>
      </w:r>
    </w:p>
    <w:p w14:paraId="1D0E8143" w14:textId="77777777" w:rsidR="00DB3506" w:rsidRDefault="00DB3506" w:rsidP="00DB3506"/>
    <w:p w14:paraId="5081B856" w14:textId="77777777" w:rsidR="00DB3506" w:rsidRDefault="00DB3506" w:rsidP="00DB3506">
      <w:r>
        <w:t xml:space="preserve">Especificación de requisitos </w:t>
      </w:r>
    </w:p>
    <w:p w14:paraId="1B89A2A5" w14:textId="77777777" w:rsidR="00DB3506" w:rsidRDefault="00DB3506" w:rsidP="00DB3506"/>
    <w:p w14:paraId="0A3160E5" w14:textId="77777777" w:rsidR="00DB3506" w:rsidRDefault="00DB3506" w:rsidP="00DB3506"/>
    <w:p w14:paraId="235EF993" w14:textId="77777777" w:rsidR="00DB3506" w:rsidRDefault="00DB3506" w:rsidP="00DB3506"/>
    <w:p w14:paraId="0D9941B7" w14:textId="77777777" w:rsidR="00DB3506" w:rsidRDefault="00DB3506" w:rsidP="00DB3506"/>
    <w:p w14:paraId="4B7ABDA1" w14:textId="77777777" w:rsidR="00DB3506" w:rsidRDefault="00DB3506" w:rsidP="00DB3506"/>
    <w:p w14:paraId="3EC9B383" w14:textId="77777777" w:rsidR="00DB3506" w:rsidRDefault="00DB3506" w:rsidP="00DB3506"/>
    <w:p w14:paraId="5AF88340" w14:textId="77777777" w:rsidR="00DB3506" w:rsidRDefault="00DB3506" w:rsidP="00DB3506"/>
    <w:p w14:paraId="0AD02637" w14:textId="77777777" w:rsidR="00DB3506" w:rsidRDefault="00DB3506" w:rsidP="00DB3506"/>
    <w:p w14:paraId="6E56B809" w14:textId="77777777" w:rsidR="00DB3506" w:rsidRDefault="00DB3506" w:rsidP="00DB3506"/>
    <w:p w14:paraId="0FDF29FB" w14:textId="77777777" w:rsidR="00DB3506" w:rsidRDefault="00DB3506" w:rsidP="00DB3506"/>
    <w:p w14:paraId="7F5A4DA2" w14:textId="77777777" w:rsidR="00DB3506" w:rsidRDefault="00DB3506" w:rsidP="00DB3506"/>
    <w:p w14:paraId="46613CAF" w14:textId="77777777" w:rsidR="00DB3506" w:rsidRDefault="00DB3506" w:rsidP="00DB3506">
      <w:pPr>
        <w:jc w:val="right"/>
        <w:rPr>
          <w:sz w:val="32"/>
          <w:szCs w:val="32"/>
        </w:rPr>
      </w:pPr>
      <w:r w:rsidRPr="008D0445">
        <w:rPr>
          <w:sz w:val="32"/>
          <w:szCs w:val="32"/>
        </w:rPr>
        <w:t xml:space="preserve">Versión: 0.1 Fecha: </w:t>
      </w:r>
      <w:r>
        <w:rPr>
          <w:sz w:val="32"/>
          <w:szCs w:val="32"/>
        </w:rPr>
        <w:t>14/04/2026</w:t>
      </w:r>
    </w:p>
    <w:p w14:paraId="1B61D0BB" w14:textId="77777777" w:rsidR="00DB3506" w:rsidRDefault="00DB3506" w:rsidP="00DB3506"/>
    <w:p w14:paraId="12915088" w14:textId="77777777" w:rsidR="00DB3506" w:rsidRDefault="00DB3506" w:rsidP="00DB3506"/>
    <w:p w14:paraId="6BCB2687" w14:textId="77777777" w:rsidR="00DB3506" w:rsidRDefault="00DB3506" w:rsidP="00DB3506"/>
    <w:p w14:paraId="6B9200ED" w14:textId="77777777" w:rsidR="00DB3506" w:rsidRDefault="00DB3506" w:rsidP="00DB3506"/>
    <w:p w14:paraId="5B3A75EA" w14:textId="77777777" w:rsidR="00DB3506" w:rsidRDefault="00DB3506" w:rsidP="00DB3506"/>
    <w:p w14:paraId="6CCA688C" w14:textId="77777777" w:rsidR="00DB3506" w:rsidRDefault="00DB3506" w:rsidP="00DB3506"/>
    <w:p w14:paraId="2C19BB32" w14:textId="77777777" w:rsidR="00DB3506" w:rsidRDefault="00DB3506" w:rsidP="00DB3506"/>
    <w:p w14:paraId="722F3C36" w14:textId="77777777" w:rsidR="00DB3506" w:rsidRDefault="00DB3506" w:rsidP="00DB3506"/>
    <w:p w14:paraId="1925D5A9" w14:textId="77777777" w:rsidR="00DB3506" w:rsidRDefault="00DB3506" w:rsidP="00DB3506"/>
    <w:p w14:paraId="0FE07A61" w14:textId="77777777" w:rsidR="00DB3506" w:rsidRDefault="00DB3506">
      <w:pPr>
        <w:pStyle w:val="Ttulo1"/>
      </w:pPr>
    </w:p>
    <w:p w14:paraId="0513CFBB" w14:textId="77777777" w:rsidR="00DB3506" w:rsidRDefault="00DB3506" w:rsidP="00DB3506"/>
    <w:p w14:paraId="12342484" w14:textId="77777777" w:rsidR="00DB3506" w:rsidRDefault="00DB3506" w:rsidP="00DB3506"/>
    <w:p w14:paraId="710BB9F6" w14:textId="77777777" w:rsidR="00DB3506" w:rsidRPr="00DB3506" w:rsidRDefault="00DB3506" w:rsidP="00DB3506"/>
    <w:p w14:paraId="501171AC" w14:textId="0EBD5131" w:rsidR="00A14197" w:rsidRDefault="00000000">
      <w:pPr>
        <w:pStyle w:val="Ttulo1"/>
      </w:pPr>
      <w:r>
        <w:lastRenderedPageBreak/>
        <w:t>Especificación de Requisitos de Software - Sistema Interno de Reportes PA</w:t>
      </w:r>
    </w:p>
    <w:p w14:paraId="4842B80A" w14:textId="77777777" w:rsidR="00A14197" w:rsidRDefault="00000000">
      <w:pPr>
        <w:pStyle w:val="Ttulo2"/>
      </w:pPr>
      <w:bookmarkStart w:id="1" w:name="_2id8b24huska" w:colFirst="0" w:colLast="0"/>
      <w:bookmarkEnd w:id="1"/>
      <w:r>
        <w:t>1. Información del Documento</w:t>
      </w:r>
    </w:p>
    <w:p w14:paraId="429B2855" w14:textId="77777777" w:rsidR="00A14197" w:rsidRDefault="00000000">
      <w:pPr>
        <w:pStyle w:val="Ttulo3"/>
      </w:pPr>
      <w:bookmarkStart w:id="2" w:name="_n6zws8mg6vum" w:colFirst="0" w:colLast="0"/>
      <w:bookmarkEnd w:id="2"/>
      <w:r>
        <w:t>1.1 Hoja de Control</w:t>
      </w:r>
    </w:p>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A14197" w14:paraId="4238823A" w14:textId="77777777">
        <w:trPr>
          <w:tblHeader/>
        </w:trPr>
        <w:tc>
          <w:tcPr>
            <w:tcW w:w="4680" w:type="dxa"/>
            <w:tcMar>
              <w:top w:w="100" w:type="dxa"/>
              <w:left w:w="100" w:type="dxa"/>
              <w:bottom w:w="100" w:type="dxa"/>
              <w:right w:w="100" w:type="dxa"/>
            </w:tcMar>
          </w:tcPr>
          <w:p w14:paraId="55671068" w14:textId="77777777" w:rsidR="00A14197" w:rsidRDefault="00000000">
            <w:pPr>
              <w:rPr>
                <w:b/>
                <w:bCs/>
              </w:rPr>
            </w:pPr>
            <w:r>
              <w:rPr>
                <w:b/>
                <w:bCs/>
              </w:rPr>
              <w:t>Campo</w:t>
            </w:r>
          </w:p>
        </w:tc>
        <w:tc>
          <w:tcPr>
            <w:tcW w:w="4680" w:type="dxa"/>
            <w:tcMar>
              <w:top w:w="100" w:type="dxa"/>
              <w:left w:w="100" w:type="dxa"/>
              <w:bottom w:w="100" w:type="dxa"/>
              <w:right w:w="100" w:type="dxa"/>
            </w:tcMar>
          </w:tcPr>
          <w:p w14:paraId="6DED4337" w14:textId="77777777" w:rsidR="00A14197" w:rsidRDefault="00000000">
            <w:pPr>
              <w:rPr>
                <w:b/>
                <w:bCs/>
              </w:rPr>
            </w:pPr>
            <w:r>
              <w:rPr>
                <w:b/>
                <w:bCs/>
              </w:rPr>
              <w:t>Detalle</w:t>
            </w:r>
          </w:p>
        </w:tc>
      </w:tr>
      <w:tr w:rsidR="00A14197" w14:paraId="19B36E01" w14:textId="77777777">
        <w:tc>
          <w:tcPr>
            <w:tcW w:w="4680" w:type="dxa"/>
            <w:tcMar>
              <w:top w:w="100" w:type="dxa"/>
              <w:left w:w="100" w:type="dxa"/>
              <w:bottom w:w="100" w:type="dxa"/>
              <w:right w:w="100" w:type="dxa"/>
            </w:tcMar>
          </w:tcPr>
          <w:p w14:paraId="0CE8BE9E" w14:textId="77777777" w:rsidR="00A14197" w:rsidRDefault="00000000">
            <w:r>
              <w:rPr>
                <w:b/>
                <w:bCs/>
              </w:rPr>
              <w:t>Empresa / Escuela</w:t>
            </w:r>
          </w:p>
        </w:tc>
        <w:tc>
          <w:tcPr>
            <w:tcW w:w="4680" w:type="dxa"/>
            <w:tcMar>
              <w:top w:w="100" w:type="dxa"/>
              <w:left w:w="100" w:type="dxa"/>
              <w:bottom w:w="100" w:type="dxa"/>
              <w:right w:w="100" w:type="dxa"/>
            </w:tcMar>
          </w:tcPr>
          <w:p w14:paraId="57E57B2E" w14:textId="77777777" w:rsidR="00A14197" w:rsidRDefault="00000000">
            <w:r>
              <w:t>Procuraduría Agraria</w:t>
            </w:r>
          </w:p>
        </w:tc>
      </w:tr>
      <w:tr w:rsidR="00A14197" w14:paraId="7F456891" w14:textId="77777777">
        <w:tc>
          <w:tcPr>
            <w:tcW w:w="4680" w:type="dxa"/>
            <w:tcMar>
              <w:top w:w="100" w:type="dxa"/>
              <w:left w:w="100" w:type="dxa"/>
              <w:bottom w:w="100" w:type="dxa"/>
              <w:right w:w="100" w:type="dxa"/>
            </w:tcMar>
          </w:tcPr>
          <w:p w14:paraId="138FCB1F" w14:textId="77777777" w:rsidR="00A14197" w:rsidRDefault="00000000">
            <w:r>
              <w:rPr>
                <w:b/>
                <w:bCs/>
              </w:rPr>
              <w:t>Proyecto</w:t>
            </w:r>
          </w:p>
        </w:tc>
        <w:tc>
          <w:tcPr>
            <w:tcW w:w="4680" w:type="dxa"/>
            <w:tcMar>
              <w:top w:w="100" w:type="dxa"/>
              <w:left w:w="100" w:type="dxa"/>
              <w:bottom w:w="100" w:type="dxa"/>
              <w:right w:w="100" w:type="dxa"/>
            </w:tcMar>
          </w:tcPr>
          <w:p w14:paraId="0E7024EE" w14:textId="77777777" w:rsidR="00A14197" w:rsidRDefault="00000000">
            <w:r>
              <w:t>Sistema interno de reportes para la Procuraduría Agraria</w:t>
            </w:r>
          </w:p>
        </w:tc>
      </w:tr>
      <w:tr w:rsidR="00A14197" w14:paraId="201BABD1" w14:textId="77777777">
        <w:tc>
          <w:tcPr>
            <w:tcW w:w="4680" w:type="dxa"/>
            <w:tcMar>
              <w:top w:w="100" w:type="dxa"/>
              <w:left w:w="100" w:type="dxa"/>
              <w:bottom w:w="100" w:type="dxa"/>
              <w:right w:w="100" w:type="dxa"/>
            </w:tcMar>
          </w:tcPr>
          <w:p w14:paraId="24C98607" w14:textId="77777777" w:rsidR="00A14197" w:rsidRDefault="00000000">
            <w:r>
              <w:rPr>
                <w:b/>
                <w:bCs/>
              </w:rPr>
              <w:t>Entregable</w:t>
            </w:r>
          </w:p>
        </w:tc>
        <w:tc>
          <w:tcPr>
            <w:tcW w:w="4680" w:type="dxa"/>
            <w:tcMar>
              <w:top w:w="100" w:type="dxa"/>
              <w:left w:w="100" w:type="dxa"/>
              <w:bottom w:w="100" w:type="dxa"/>
              <w:right w:w="100" w:type="dxa"/>
            </w:tcMar>
          </w:tcPr>
          <w:p w14:paraId="62277E0D" w14:textId="77777777" w:rsidR="00A14197" w:rsidRDefault="00000000">
            <w:r>
              <w:t>Especificación de Requisitos</w:t>
            </w:r>
          </w:p>
        </w:tc>
      </w:tr>
      <w:tr w:rsidR="00A14197" w14:paraId="655D2CBE" w14:textId="77777777">
        <w:tc>
          <w:tcPr>
            <w:tcW w:w="4680" w:type="dxa"/>
            <w:tcMar>
              <w:top w:w="100" w:type="dxa"/>
              <w:left w:w="100" w:type="dxa"/>
              <w:bottom w:w="100" w:type="dxa"/>
              <w:right w:w="100" w:type="dxa"/>
            </w:tcMar>
          </w:tcPr>
          <w:p w14:paraId="609B2466" w14:textId="77777777" w:rsidR="00A14197" w:rsidRDefault="00000000">
            <w:r>
              <w:rPr>
                <w:b/>
                <w:bCs/>
              </w:rPr>
              <w:t>Autores</w:t>
            </w:r>
          </w:p>
        </w:tc>
        <w:tc>
          <w:tcPr>
            <w:tcW w:w="4680" w:type="dxa"/>
            <w:tcMar>
              <w:top w:w="100" w:type="dxa"/>
              <w:left w:w="100" w:type="dxa"/>
              <w:bottom w:w="100" w:type="dxa"/>
              <w:right w:w="100" w:type="dxa"/>
            </w:tcMar>
          </w:tcPr>
          <w:p w14:paraId="3AD05517" w14:textId="77777777" w:rsidR="00A14197" w:rsidRDefault="00000000">
            <w:r>
              <w:t>Jonathan Saúl Ponce López, Alfredo Cruz López</w:t>
            </w:r>
          </w:p>
        </w:tc>
      </w:tr>
      <w:tr w:rsidR="00A14197" w14:paraId="20BA4C5D" w14:textId="77777777">
        <w:tc>
          <w:tcPr>
            <w:tcW w:w="4680" w:type="dxa"/>
            <w:tcMar>
              <w:top w:w="100" w:type="dxa"/>
              <w:left w:w="100" w:type="dxa"/>
              <w:bottom w:w="100" w:type="dxa"/>
              <w:right w:w="100" w:type="dxa"/>
            </w:tcMar>
          </w:tcPr>
          <w:p w14:paraId="428A699D" w14:textId="77777777" w:rsidR="00A14197" w:rsidRDefault="00000000">
            <w:r>
              <w:rPr>
                <w:b/>
                <w:bCs/>
              </w:rPr>
              <w:t>Versión/Edición</w:t>
            </w:r>
          </w:p>
        </w:tc>
        <w:tc>
          <w:tcPr>
            <w:tcW w:w="4680" w:type="dxa"/>
            <w:tcMar>
              <w:top w:w="100" w:type="dxa"/>
              <w:left w:w="100" w:type="dxa"/>
              <w:bottom w:w="100" w:type="dxa"/>
              <w:right w:w="100" w:type="dxa"/>
            </w:tcMar>
          </w:tcPr>
          <w:p w14:paraId="530277C9" w14:textId="77777777" w:rsidR="00A14197" w:rsidRDefault="00000000">
            <w:r>
              <w:t>1.0 (Integrada)</w:t>
            </w:r>
          </w:p>
        </w:tc>
      </w:tr>
      <w:tr w:rsidR="00A14197" w14:paraId="37229134" w14:textId="77777777">
        <w:tc>
          <w:tcPr>
            <w:tcW w:w="4680" w:type="dxa"/>
            <w:tcMar>
              <w:top w:w="100" w:type="dxa"/>
              <w:left w:w="100" w:type="dxa"/>
              <w:bottom w:w="100" w:type="dxa"/>
              <w:right w:w="100" w:type="dxa"/>
            </w:tcMar>
          </w:tcPr>
          <w:p w14:paraId="2610464E" w14:textId="77777777" w:rsidR="00A14197" w:rsidRDefault="00000000">
            <w:r>
              <w:rPr>
                <w:b/>
                <w:bCs/>
              </w:rPr>
              <w:t>Fecha de Versión</w:t>
            </w:r>
          </w:p>
        </w:tc>
        <w:tc>
          <w:tcPr>
            <w:tcW w:w="4680" w:type="dxa"/>
            <w:tcMar>
              <w:top w:w="100" w:type="dxa"/>
              <w:left w:w="100" w:type="dxa"/>
              <w:bottom w:w="100" w:type="dxa"/>
              <w:right w:w="100" w:type="dxa"/>
            </w:tcMar>
          </w:tcPr>
          <w:p w14:paraId="5965F2DB" w14:textId="77777777" w:rsidR="00A14197" w:rsidRDefault="00000000">
            <w:r>
              <w:t>16/04/2026</w:t>
            </w:r>
          </w:p>
        </w:tc>
      </w:tr>
      <w:tr w:rsidR="00A14197" w14:paraId="20F24B3D" w14:textId="77777777">
        <w:tc>
          <w:tcPr>
            <w:tcW w:w="4680" w:type="dxa"/>
            <w:tcMar>
              <w:top w:w="100" w:type="dxa"/>
              <w:left w:w="100" w:type="dxa"/>
              <w:bottom w:w="100" w:type="dxa"/>
              <w:right w:w="100" w:type="dxa"/>
            </w:tcMar>
          </w:tcPr>
          <w:p w14:paraId="442942F8" w14:textId="77777777" w:rsidR="00A14197" w:rsidRDefault="00000000">
            <w:proofErr w:type="spellStart"/>
            <w:r>
              <w:rPr>
                <w:b/>
                <w:bCs/>
              </w:rPr>
              <w:t>Nº</w:t>
            </w:r>
            <w:proofErr w:type="spellEnd"/>
            <w:r>
              <w:rPr>
                <w:b/>
                <w:bCs/>
              </w:rPr>
              <w:t xml:space="preserve"> Total de Páginas</w:t>
            </w:r>
          </w:p>
        </w:tc>
        <w:tc>
          <w:tcPr>
            <w:tcW w:w="4680" w:type="dxa"/>
            <w:tcMar>
              <w:top w:w="100" w:type="dxa"/>
              <w:left w:w="100" w:type="dxa"/>
              <w:bottom w:w="100" w:type="dxa"/>
              <w:right w:w="100" w:type="dxa"/>
            </w:tcMar>
          </w:tcPr>
          <w:p w14:paraId="7DFAFE14" w14:textId="77777777" w:rsidR="00A14197" w:rsidRDefault="00000000">
            <w:r>
              <w:t>Por determinar</w:t>
            </w:r>
          </w:p>
        </w:tc>
      </w:tr>
    </w:tbl>
    <w:p w14:paraId="0A3D3450" w14:textId="77777777" w:rsidR="00A14197" w:rsidRDefault="00000000">
      <w:pPr>
        <w:pStyle w:val="Ttulo3"/>
      </w:pPr>
      <w:bookmarkStart w:id="3" w:name="_o16h1vrroycb" w:colFirst="0" w:colLast="0"/>
      <w:bookmarkEnd w:id="3"/>
      <w:r>
        <w:t>1.2 Registro de Cambios</w:t>
      </w:r>
    </w:p>
    <w:tbl>
      <w:tblPr>
        <w:tblStyle w:val="a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2340"/>
        <w:gridCol w:w="2340"/>
        <w:gridCol w:w="2340"/>
      </w:tblGrid>
      <w:tr w:rsidR="00A14197" w14:paraId="78831CDB" w14:textId="77777777">
        <w:trPr>
          <w:tblHeader/>
        </w:trPr>
        <w:tc>
          <w:tcPr>
            <w:tcW w:w="2340" w:type="dxa"/>
            <w:tcMar>
              <w:top w:w="100" w:type="dxa"/>
              <w:left w:w="100" w:type="dxa"/>
              <w:bottom w:w="100" w:type="dxa"/>
              <w:right w:w="100" w:type="dxa"/>
            </w:tcMar>
          </w:tcPr>
          <w:p w14:paraId="690C89AC" w14:textId="77777777" w:rsidR="00A14197" w:rsidRDefault="00000000">
            <w:pPr>
              <w:rPr>
                <w:b/>
                <w:bCs/>
              </w:rPr>
            </w:pPr>
            <w:r>
              <w:rPr>
                <w:b/>
                <w:bCs/>
              </w:rPr>
              <w:t>Versión</w:t>
            </w:r>
          </w:p>
        </w:tc>
        <w:tc>
          <w:tcPr>
            <w:tcW w:w="2340" w:type="dxa"/>
            <w:tcMar>
              <w:top w:w="100" w:type="dxa"/>
              <w:left w:w="100" w:type="dxa"/>
              <w:bottom w:w="100" w:type="dxa"/>
              <w:right w:w="100" w:type="dxa"/>
            </w:tcMar>
          </w:tcPr>
          <w:p w14:paraId="210A768F" w14:textId="77777777" w:rsidR="00A14197" w:rsidRDefault="00000000">
            <w:pPr>
              <w:rPr>
                <w:b/>
                <w:bCs/>
              </w:rPr>
            </w:pPr>
            <w:r>
              <w:rPr>
                <w:b/>
                <w:bCs/>
              </w:rPr>
              <w:t>Causa del Cambio</w:t>
            </w:r>
          </w:p>
        </w:tc>
        <w:tc>
          <w:tcPr>
            <w:tcW w:w="2340" w:type="dxa"/>
            <w:tcMar>
              <w:top w:w="100" w:type="dxa"/>
              <w:left w:w="100" w:type="dxa"/>
              <w:bottom w:w="100" w:type="dxa"/>
              <w:right w:w="100" w:type="dxa"/>
            </w:tcMar>
          </w:tcPr>
          <w:p w14:paraId="29731515" w14:textId="77777777" w:rsidR="00A14197" w:rsidRDefault="00000000">
            <w:pPr>
              <w:rPr>
                <w:b/>
                <w:bCs/>
              </w:rPr>
            </w:pPr>
            <w:r>
              <w:rPr>
                <w:b/>
                <w:bCs/>
              </w:rPr>
              <w:t>Responsable del Cambio</w:t>
            </w:r>
          </w:p>
        </w:tc>
        <w:tc>
          <w:tcPr>
            <w:tcW w:w="2340" w:type="dxa"/>
            <w:tcMar>
              <w:top w:w="100" w:type="dxa"/>
              <w:left w:w="100" w:type="dxa"/>
              <w:bottom w:w="100" w:type="dxa"/>
              <w:right w:w="100" w:type="dxa"/>
            </w:tcMar>
          </w:tcPr>
          <w:p w14:paraId="3EFC84E5" w14:textId="77777777" w:rsidR="00A14197" w:rsidRDefault="00000000">
            <w:pPr>
              <w:rPr>
                <w:b/>
                <w:bCs/>
              </w:rPr>
            </w:pPr>
            <w:r>
              <w:rPr>
                <w:b/>
                <w:bCs/>
              </w:rPr>
              <w:t>Fecha del Cambio</w:t>
            </w:r>
          </w:p>
        </w:tc>
      </w:tr>
      <w:tr w:rsidR="00A14197" w14:paraId="28B04B54" w14:textId="77777777">
        <w:tc>
          <w:tcPr>
            <w:tcW w:w="2340" w:type="dxa"/>
            <w:tcMar>
              <w:top w:w="100" w:type="dxa"/>
              <w:left w:w="100" w:type="dxa"/>
              <w:bottom w:w="100" w:type="dxa"/>
              <w:right w:w="100" w:type="dxa"/>
            </w:tcMar>
          </w:tcPr>
          <w:p w14:paraId="58F6EB54" w14:textId="77777777" w:rsidR="00A14197" w:rsidRDefault="00000000">
            <w:r>
              <w:t>0.1</w:t>
            </w:r>
          </w:p>
        </w:tc>
        <w:tc>
          <w:tcPr>
            <w:tcW w:w="2340" w:type="dxa"/>
            <w:tcMar>
              <w:top w:w="100" w:type="dxa"/>
              <w:left w:w="100" w:type="dxa"/>
              <w:bottom w:w="100" w:type="dxa"/>
              <w:right w:w="100" w:type="dxa"/>
            </w:tcMar>
          </w:tcPr>
          <w:p w14:paraId="13AED367" w14:textId="77777777" w:rsidR="00A14197" w:rsidRDefault="00000000">
            <w:r>
              <w:t>Versión inicial</w:t>
            </w:r>
          </w:p>
        </w:tc>
        <w:tc>
          <w:tcPr>
            <w:tcW w:w="2340" w:type="dxa"/>
            <w:tcMar>
              <w:top w:w="100" w:type="dxa"/>
              <w:left w:w="100" w:type="dxa"/>
              <w:bottom w:w="100" w:type="dxa"/>
              <w:right w:w="100" w:type="dxa"/>
            </w:tcMar>
          </w:tcPr>
          <w:p w14:paraId="34F0E0BF" w14:textId="77777777" w:rsidR="00A14197" w:rsidRDefault="00000000">
            <w:r>
              <w:t>Ponce López Jonathan Saúl</w:t>
            </w:r>
          </w:p>
        </w:tc>
        <w:tc>
          <w:tcPr>
            <w:tcW w:w="2340" w:type="dxa"/>
            <w:tcMar>
              <w:top w:w="100" w:type="dxa"/>
              <w:left w:w="100" w:type="dxa"/>
              <w:bottom w:w="100" w:type="dxa"/>
              <w:right w:w="100" w:type="dxa"/>
            </w:tcMar>
          </w:tcPr>
          <w:p w14:paraId="17EAE06C" w14:textId="77777777" w:rsidR="00A14197" w:rsidRDefault="00000000">
            <w:r>
              <w:t>14/04/2026</w:t>
            </w:r>
          </w:p>
        </w:tc>
      </w:tr>
      <w:tr w:rsidR="00A14197" w14:paraId="0D2B6DBE" w14:textId="77777777">
        <w:tc>
          <w:tcPr>
            <w:tcW w:w="2340" w:type="dxa"/>
            <w:tcMar>
              <w:top w:w="100" w:type="dxa"/>
              <w:left w:w="100" w:type="dxa"/>
              <w:bottom w:w="100" w:type="dxa"/>
              <w:right w:w="100" w:type="dxa"/>
            </w:tcMar>
          </w:tcPr>
          <w:p w14:paraId="0E46A2EB" w14:textId="77777777" w:rsidR="00A14197" w:rsidRDefault="00000000">
            <w:r>
              <w:t>1.0</w:t>
            </w:r>
          </w:p>
        </w:tc>
        <w:tc>
          <w:tcPr>
            <w:tcW w:w="2340" w:type="dxa"/>
            <w:tcMar>
              <w:top w:w="100" w:type="dxa"/>
              <w:left w:w="100" w:type="dxa"/>
              <w:bottom w:w="100" w:type="dxa"/>
              <w:right w:w="100" w:type="dxa"/>
            </w:tcMar>
          </w:tcPr>
          <w:p w14:paraId="46E4DD33" w14:textId="6051D1A5" w:rsidR="00A14197" w:rsidRDefault="00000000">
            <w:r>
              <w:t xml:space="preserve">Integración profesional de estructura, glosario y requerimientos no funcionales </w:t>
            </w:r>
          </w:p>
        </w:tc>
        <w:tc>
          <w:tcPr>
            <w:tcW w:w="2340" w:type="dxa"/>
            <w:tcMar>
              <w:top w:w="100" w:type="dxa"/>
              <w:left w:w="100" w:type="dxa"/>
              <w:bottom w:w="100" w:type="dxa"/>
              <w:right w:w="100" w:type="dxa"/>
            </w:tcMar>
          </w:tcPr>
          <w:p w14:paraId="5506C079" w14:textId="77777777" w:rsidR="00A14197" w:rsidRDefault="00000000">
            <w:r>
              <w:t>Ingeniería de Software</w:t>
            </w:r>
          </w:p>
        </w:tc>
        <w:tc>
          <w:tcPr>
            <w:tcW w:w="2340" w:type="dxa"/>
            <w:tcMar>
              <w:top w:w="100" w:type="dxa"/>
              <w:left w:w="100" w:type="dxa"/>
              <w:bottom w:w="100" w:type="dxa"/>
              <w:right w:w="100" w:type="dxa"/>
            </w:tcMar>
          </w:tcPr>
          <w:p w14:paraId="7F12BEB7" w14:textId="77777777" w:rsidR="00A14197" w:rsidRDefault="00000000">
            <w:r>
              <w:t>16/04/2026</w:t>
            </w:r>
          </w:p>
        </w:tc>
      </w:tr>
    </w:tbl>
    <w:p w14:paraId="3E1D5569" w14:textId="77777777" w:rsidR="00E70CF6" w:rsidRDefault="00E70CF6">
      <w:pPr>
        <w:pStyle w:val="Ttulo2"/>
      </w:pPr>
      <w:bookmarkStart w:id="4" w:name="_g7jffq6exo5p" w:colFirst="0" w:colLast="0"/>
      <w:bookmarkEnd w:id="4"/>
    </w:p>
    <w:p w14:paraId="5875ED86" w14:textId="5C4E2CE6" w:rsidR="00A14197" w:rsidRDefault="00000000">
      <w:pPr>
        <w:pStyle w:val="Ttulo2"/>
      </w:pPr>
      <w:r>
        <w:t>2. Introducción y Perspectiva del Producto</w:t>
      </w:r>
    </w:p>
    <w:p w14:paraId="3F26226B" w14:textId="77777777" w:rsidR="00A14197" w:rsidRDefault="00000000" w:rsidP="00592444">
      <w:pPr>
        <w:jc w:val="both"/>
      </w:pPr>
      <w:r>
        <w:t xml:space="preserve">El </w:t>
      </w:r>
      <w:r>
        <w:rPr>
          <w:b/>
          <w:bCs/>
        </w:rPr>
        <w:t>Sistema Interno de Reportes para la Procuraduría Agraria (PA)</w:t>
      </w:r>
      <w:r>
        <w:t xml:space="preserve"> es una plataforma de software diseñada para gestionar y monitorizar el avance de la liberación de vía territorial para el paso de un tren. El sistema tiene como propósito central facilitar el flujo de información entre el personal en el frente (técnicos de campo y organizadores) y el personal de oficinas centrales (gestores y administradores).</w:t>
      </w:r>
    </w:p>
    <w:p w14:paraId="35033C90" w14:textId="77777777" w:rsidR="00A14197" w:rsidRDefault="00A14197" w:rsidP="00592444">
      <w:pPr>
        <w:widowControl w:val="0"/>
        <w:pBdr>
          <w:top w:val="nil"/>
          <w:left w:val="nil"/>
          <w:bottom w:val="nil"/>
          <w:right w:val="nil"/>
          <w:between w:val="nil"/>
        </w:pBdr>
        <w:jc w:val="both"/>
      </w:pPr>
    </w:p>
    <w:p w14:paraId="5837240C" w14:textId="0C77D13B" w:rsidR="00A14197" w:rsidRDefault="00000000" w:rsidP="00592444">
      <w:pPr>
        <w:jc w:val="both"/>
      </w:pPr>
      <w:r>
        <w:t>Mediante una vista gráfica interactiva y la gestión de bases de datos, el sistema permitirá visualizar el estatus de afectación y liberación de tierras (propiedad social), así como llevar el control legal de asambleas y firmas de convenios para agilizar la toma de decisiones estratégicas.</w:t>
      </w:r>
    </w:p>
    <w:p w14:paraId="0BC3247B" w14:textId="77777777" w:rsidR="00E70CF6" w:rsidRDefault="00E70CF6">
      <w:pPr>
        <w:pStyle w:val="Ttulo2"/>
      </w:pPr>
      <w:bookmarkStart w:id="5" w:name="_f8aqb5l8ahs5" w:colFirst="0" w:colLast="0"/>
      <w:bookmarkEnd w:id="5"/>
    </w:p>
    <w:p w14:paraId="29E46A8C" w14:textId="06627F87" w:rsidR="00A14197" w:rsidRDefault="00000000">
      <w:pPr>
        <w:pStyle w:val="Ttulo2"/>
      </w:pPr>
      <w:r>
        <w:t>3. Glosario de Términos</w:t>
      </w:r>
    </w:p>
    <w:p w14:paraId="3AD84BC2" w14:textId="77777777" w:rsidR="00A14197" w:rsidRDefault="00000000" w:rsidP="00592444">
      <w:pPr>
        <w:numPr>
          <w:ilvl w:val="0"/>
          <w:numId w:val="2"/>
        </w:numPr>
        <w:spacing w:line="360" w:lineRule="auto"/>
        <w:jc w:val="both"/>
      </w:pPr>
      <w:r>
        <w:rPr>
          <w:b/>
          <w:bCs/>
        </w:rPr>
        <w:t>PA:</w:t>
      </w:r>
      <w:r>
        <w:t xml:space="preserve"> Procuraduría Agraria.</w:t>
      </w:r>
    </w:p>
    <w:p w14:paraId="16DF3595" w14:textId="77777777" w:rsidR="00A14197" w:rsidRDefault="00000000" w:rsidP="00592444">
      <w:pPr>
        <w:numPr>
          <w:ilvl w:val="0"/>
          <w:numId w:val="2"/>
        </w:numPr>
        <w:spacing w:line="360" w:lineRule="auto"/>
        <w:jc w:val="both"/>
      </w:pPr>
      <w:r>
        <w:rPr>
          <w:b/>
          <w:bCs/>
        </w:rPr>
        <w:t>Núcleo Agrario / Ejido:</w:t>
      </w:r>
      <w:r>
        <w:t xml:space="preserve"> Entidad territorial (representada como un polígono) que se ve afectada por el paso de la línea del tren.</w:t>
      </w:r>
    </w:p>
    <w:p w14:paraId="0C176262" w14:textId="77777777" w:rsidR="00A14197" w:rsidRDefault="00000000" w:rsidP="00592444">
      <w:pPr>
        <w:numPr>
          <w:ilvl w:val="0"/>
          <w:numId w:val="2"/>
        </w:numPr>
        <w:spacing w:line="360" w:lineRule="auto"/>
        <w:jc w:val="both"/>
      </w:pPr>
      <w:r>
        <w:rPr>
          <w:b/>
          <w:bCs/>
        </w:rPr>
        <w:t>Tramo:</w:t>
      </w:r>
      <w:r>
        <w:t xml:space="preserve"> Segmentos específicos de la ruta del tren que atraviesan los núcleos agrarios; su unidad de interés para la PA es en kilómetros o metros lineales.</w:t>
      </w:r>
    </w:p>
    <w:p w14:paraId="7826077D" w14:textId="77777777" w:rsidR="00A14197" w:rsidRDefault="00000000" w:rsidP="00592444">
      <w:pPr>
        <w:numPr>
          <w:ilvl w:val="0"/>
          <w:numId w:val="2"/>
        </w:numPr>
        <w:spacing w:line="360" w:lineRule="auto"/>
        <w:jc w:val="both"/>
      </w:pPr>
      <w:r>
        <w:rPr>
          <w:b/>
          <w:bCs/>
        </w:rPr>
        <w:t>COP:</w:t>
      </w:r>
      <w:r>
        <w:t xml:space="preserve"> Convenio de Ocupación Previa (utilizado en el estatus "Autorización firma de COP").</w:t>
      </w:r>
    </w:p>
    <w:p w14:paraId="65FA47F6" w14:textId="77777777" w:rsidR="00A14197" w:rsidRDefault="00000000" w:rsidP="00592444">
      <w:pPr>
        <w:numPr>
          <w:ilvl w:val="0"/>
          <w:numId w:val="2"/>
        </w:numPr>
        <w:spacing w:line="360" w:lineRule="auto"/>
        <w:jc w:val="both"/>
      </w:pPr>
      <w:r>
        <w:rPr>
          <w:b/>
          <w:bCs/>
        </w:rPr>
        <w:t>Frente:</w:t>
      </w:r>
      <w:r>
        <w:t xml:space="preserve"> Entorno de trabajo de campo donde operan técnicos y organizadores.</w:t>
      </w:r>
    </w:p>
    <w:p w14:paraId="14465236" w14:textId="6F5387D7" w:rsidR="00A14197" w:rsidRDefault="00000000" w:rsidP="00E70CF6">
      <w:pPr>
        <w:numPr>
          <w:ilvl w:val="0"/>
          <w:numId w:val="2"/>
        </w:numPr>
        <w:spacing w:line="360" w:lineRule="auto"/>
        <w:jc w:val="both"/>
      </w:pPr>
      <w:r>
        <w:rPr>
          <w:b/>
          <w:bCs/>
        </w:rPr>
        <w:t>RAN:</w:t>
      </w:r>
      <w:r>
        <w:t xml:space="preserve"> Registro Agrario Nacional, donde se inscriben los convenios.</w:t>
      </w:r>
    </w:p>
    <w:p w14:paraId="7AD9F91B" w14:textId="77777777" w:rsidR="00E70CF6" w:rsidRDefault="00E70CF6" w:rsidP="00E70CF6">
      <w:pPr>
        <w:numPr>
          <w:ilvl w:val="0"/>
          <w:numId w:val="2"/>
        </w:numPr>
        <w:spacing w:line="360" w:lineRule="auto"/>
        <w:jc w:val="both"/>
      </w:pPr>
    </w:p>
    <w:p w14:paraId="68CC94B7" w14:textId="77777777" w:rsidR="00A14197" w:rsidRDefault="00000000">
      <w:pPr>
        <w:pStyle w:val="Ttulo2"/>
      </w:pPr>
      <w:bookmarkStart w:id="6" w:name="_3tl3wpe2pvbq" w:colFirst="0" w:colLast="0"/>
      <w:bookmarkEnd w:id="6"/>
      <w:r>
        <w:t>4. Actores del Sistema</w:t>
      </w:r>
    </w:p>
    <w:p w14:paraId="0B722C0A" w14:textId="77777777" w:rsidR="00A14197" w:rsidRDefault="00000000">
      <w:pPr>
        <w:pStyle w:val="Ttulo3"/>
      </w:pPr>
      <w:bookmarkStart w:id="7" w:name="_m8m6uf1is6cy" w:colFirst="0" w:colLast="0"/>
      <w:bookmarkEnd w:id="7"/>
      <w:r>
        <w:t>4.1 Administrador (</w:t>
      </w:r>
      <w:proofErr w:type="spellStart"/>
      <w:r>
        <w:t>Admin</w:t>
      </w:r>
      <w:proofErr w:type="spellEnd"/>
      <w:r>
        <w:t>)</w:t>
      </w:r>
    </w:p>
    <w:p w14:paraId="36104344" w14:textId="77777777" w:rsidR="00A14197" w:rsidRDefault="00000000" w:rsidP="00592444">
      <w:pPr>
        <w:numPr>
          <w:ilvl w:val="0"/>
          <w:numId w:val="2"/>
        </w:numPr>
        <w:spacing w:line="360" w:lineRule="auto"/>
        <w:jc w:val="both"/>
      </w:pPr>
      <w:r>
        <w:t>Acceso total al sistema.</w:t>
      </w:r>
    </w:p>
    <w:p w14:paraId="28F1540F" w14:textId="77777777" w:rsidR="00A14197" w:rsidRDefault="00000000" w:rsidP="00592444">
      <w:pPr>
        <w:numPr>
          <w:ilvl w:val="0"/>
          <w:numId w:val="2"/>
        </w:numPr>
        <w:spacing w:line="360" w:lineRule="auto"/>
        <w:jc w:val="both"/>
      </w:pPr>
      <w:r>
        <w:t>Puede visualizar, registrar, modificar y eliminar información.</w:t>
      </w:r>
    </w:p>
    <w:p w14:paraId="4D327A72" w14:textId="77777777" w:rsidR="00A14197" w:rsidRDefault="00000000" w:rsidP="00592444">
      <w:pPr>
        <w:numPr>
          <w:ilvl w:val="0"/>
          <w:numId w:val="2"/>
        </w:numPr>
        <w:spacing w:line="360" w:lineRule="auto"/>
        <w:jc w:val="both"/>
      </w:pPr>
      <w:r>
        <w:t>Puede acceder a todos los tramos y núcleos agrarios.</w:t>
      </w:r>
    </w:p>
    <w:p w14:paraId="24904DB1" w14:textId="77777777" w:rsidR="00A14197" w:rsidRDefault="00000000">
      <w:pPr>
        <w:pStyle w:val="Ttulo3"/>
      </w:pPr>
      <w:bookmarkStart w:id="8" w:name="_ri62i5zu37t" w:colFirst="0" w:colLast="0"/>
      <w:bookmarkEnd w:id="8"/>
      <w:r>
        <w:lastRenderedPageBreak/>
        <w:t>4.2 Operador</w:t>
      </w:r>
    </w:p>
    <w:p w14:paraId="4F0156D1" w14:textId="77777777" w:rsidR="00A14197" w:rsidRDefault="00000000" w:rsidP="00592444">
      <w:pPr>
        <w:numPr>
          <w:ilvl w:val="0"/>
          <w:numId w:val="2"/>
        </w:numPr>
        <w:spacing w:line="360" w:lineRule="auto"/>
        <w:jc w:val="both"/>
      </w:pPr>
      <w:r>
        <w:t>Registra información de campo.</w:t>
      </w:r>
    </w:p>
    <w:p w14:paraId="016C6FC3" w14:textId="77777777" w:rsidR="00A14197" w:rsidRDefault="00000000" w:rsidP="00592444">
      <w:pPr>
        <w:numPr>
          <w:ilvl w:val="0"/>
          <w:numId w:val="2"/>
        </w:numPr>
        <w:spacing w:line="360" w:lineRule="auto"/>
        <w:jc w:val="both"/>
      </w:pPr>
      <w:r>
        <w:t>Actualiza el estatus de núcleos agrarios.</w:t>
      </w:r>
    </w:p>
    <w:p w14:paraId="38084B88" w14:textId="77777777" w:rsidR="00A14197" w:rsidRDefault="00000000" w:rsidP="00592444">
      <w:pPr>
        <w:numPr>
          <w:ilvl w:val="0"/>
          <w:numId w:val="2"/>
        </w:numPr>
        <w:spacing w:line="360" w:lineRule="auto"/>
        <w:jc w:val="both"/>
      </w:pPr>
      <w:r>
        <w:t>Solo accede a los tramos/núcleos que tiene asignados explícitamente.</w:t>
      </w:r>
    </w:p>
    <w:p w14:paraId="31466305" w14:textId="77777777" w:rsidR="00A14197" w:rsidRDefault="00000000">
      <w:pPr>
        <w:pStyle w:val="Ttulo3"/>
      </w:pPr>
      <w:bookmarkStart w:id="9" w:name="_2ce6dtwonpi" w:colFirst="0" w:colLast="0"/>
      <w:bookmarkEnd w:id="9"/>
      <w:r>
        <w:t>4.3 Analista / Lector</w:t>
      </w:r>
    </w:p>
    <w:p w14:paraId="7451881C" w14:textId="77777777" w:rsidR="00A14197" w:rsidRDefault="00000000" w:rsidP="00592444">
      <w:pPr>
        <w:numPr>
          <w:ilvl w:val="0"/>
          <w:numId w:val="2"/>
        </w:numPr>
        <w:spacing w:line="360" w:lineRule="auto"/>
        <w:jc w:val="both"/>
      </w:pPr>
      <w:r>
        <w:t>Solo consulta información.</w:t>
      </w:r>
    </w:p>
    <w:p w14:paraId="76DF9D71" w14:textId="77777777" w:rsidR="00A14197" w:rsidRDefault="00000000" w:rsidP="00592444">
      <w:pPr>
        <w:numPr>
          <w:ilvl w:val="0"/>
          <w:numId w:val="2"/>
        </w:numPr>
        <w:spacing w:line="360" w:lineRule="auto"/>
        <w:jc w:val="both"/>
      </w:pPr>
      <w:r>
        <w:t>No tiene permisos para registrar ni modificar datos.</w:t>
      </w:r>
    </w:p>
    <w:p w14:paraId="7BA8013E" w14:textId="77777777" w:rsidR="00A14197" w:rsidRDefault="00000000" w:rsidP="00592444">
      <w:pPr>
        <w:numPr>
          <w:ilvl w:val="0"/>
          <w:numId w:val="2"/>
        </w:numPr>
        <w:spacing w:line="360" w:lineRule="auto"/>
        <w:jc w:val="both"/>
      </w:pPr>
      <w:r>
        <w:t>Su función principal es la generación de reportes y visualización de avances.</w:t>
      </w:r>
    </w:p>
    <w:p w14:paraId="774497D7" w14:textId="77777777" w:rsidR="00A14197" w:rsidRDefault="00A14197">
      <w:pPr>
        <w:widowControl w:val="0"/>
        <w:pBdr>
          <w:top w:val="nil"/>
          <w:left w:val="nil"/>
          <w:bottom w:val="nil"/>
          <w:right w:val="nil"/>
          <w:between w:val="nil"/>
        </w:pBdr>
      </w:pPr>
    </w:p>
    <w:p w14:paraId="1D81F7BD" w14:textId="173668BD" w:rsidR="00A14197" w:rsidRDefault="00A14197"/>
    <w:p w14:paraId="1E09BF0A" w14:textId="77777777" w:rsidR="00A14197" w:rsidRDefault="00000000">
      <w:pPr>
        <w:pStyle w:val="Ttulo2"/>
      </w:pPr>
      <w:bookmarkStart w:id="10" w:name="_92kyr9ia3lei" w:colFirst="0" w:colLast="0"/>
      <w:bookmarkEnd w:id="10"/>
      <w:r>
        <w:t>5. Reglas de Negocio (RN)</w:t>
      </w:r>
    </w:p>
    <w:p w14:paraId="76F2B101" w14:textId="77777777" w:rsidR="00A14197" w:rsidRDefault="00000000">
      <w:pPr>
        <w:pStyle w:val="Ttulo3"/>
      </w:pPr>
      <w:bookmarkStart w:id="11" w:name="_ywuc585ugfix" w:colFirst="0" w:colLast="0"/>
      <w:bookmarkEnd w:id="11"/>
      <w:r>
        <w:t>5.1 Control de Acceso</w:t>
      </w:r>
    </w:p>
    <w:p w14:paraId="577D736A" w14:textId="77777777" w:rsidR="00A14197" w:rsidRDefault="00000000" w:rsidP="00592444">
      <w:pPr>
        <w:numPr>
          <w:ilvl w:val="0"/>
          <w:numId w:val="2"/>
        </w:numPr>
        <w:spacing w:line="360" w:lineRule="auto"/>
        <w:jc w:val="both"/>
      </w:pPr>
      <w:r>
        <w:rPr>
          <w:b/>
          <w:bCs/>
        </w:rPr>
        <w:t>RN-01:</w:t>
      </w:r>
      <w:r>
        <w:t xml:space="preserve"> Todo usuario debe autenticarse mediante credenciales válidas para acceder al sistema.</w:t>
      </w:r>
    </w:p>
    <w:p w14:paraId="02C193AF" w14:textId="77777777" w:rsidR="00A14197" w:rsidRDefault="00000000" w:rsidP="00592444">
      <w:pPr>
        <w:numPr>
          <w:ilvl w:val="0"/>
          <w:numId w:val="2"/>
        </w:numPr>
        <w:spacing w:line="360" w:lineRule="auto"/>
        <w:jc w:val="both"/>
      </w:pPr>
      <w:r>
        <w:rPr>
          <w:b/>
          <w:bCs/>
        </w:rPr>
        <w:t>RN-02:</w:t>
      </w:r>
      <w:r>
        <w:t xml:space="preserve"> El acceso a las funcionalidades y datos depende estrictamente del rol asignado al usuario.</w:t>
      </w:r>
    </w:p>
    <w:p w14:paraId="574B62CF" w14:textId="77777777" w:rsidR="00A14197" w:rsidRDefault="00000000" w:rsidP="00592444">
      <w:pPr>
        <w:numPr>
          <w:ilvl w:val="0"/>
          <w:numId w:val="2"/>
        </w:numPr>
        <w:spacing w:line="360" w:lineRule="auto"/>
        <w:jc w:val="both"/>
      </w:pPr>
      <w:r>
        <w:rPr>
          <w:b/>
          <w:bCs/>
        </w:rPr>
        <w:t>RN-03:</w:t>
      </w:r>
      <w:r>
        <w:t xml:space="preserve"> Un Analista/Lector tiene restringida la creación o modificación de información.</w:t>
      </w:r>
    </w:p>
    <w:p w14:paraId="021A8EEC" w14:textId="77777777" w:rsidR="00A14197" w:rsidRDefault="00000000" w:rsidP="00592444">
      <w:pPr>
        <w:numPr>
          <w:ilvl w:val="0"/>
          <w:numId w:val="2"/>
        </w:numPr>
        <w:spacing w:line="360" w:lineRule="auto"/>
        <w:jc w:val="both"/>
      </w:pPr>
      <w:r>
        <w:rPr>
          <w:b/>
          <w:bCs/>
        </w:rPr>
        <w:t>RN-04:</w:t>
      </w:r>
      <w:r>
        <w:t xml:space="preserve"> Un Operador solo puede capturar o modificar datos de los núcleos que le han sido asignados.</w:t>
      </w:r>
    </w:p>
    <w:p w14:paraId="4FE9B78B" w14:textId="77777777" w:rsidR="00A14197" w:rsidRDefault="00000000" w:rsidP="00592444">
      <w:pPr>
        <w:numPr>
          <w:ilvl w:val="0"/>
          <w:numId w:val="2"/>
        </w:numPr>
        <w:spacing w:line="360" w:lineRule="auto"/>
        <w:jc w:val="both"/>
      </w:pPr>
      <w:r>
        <w:rPr>
          <w:b/>
          <w:bCs/>
        </w:rPr>
        <w:t>RN-05:</w:t>
      </w:r>
      <w:r>
        <w:t xml:space="preserve"> El Administrador posee facultades para acceder y modificar cualquier registro dentro de la plataforma.</w:t>
      </w:r>
    </w:p>
    <w:p w14:paraId="54333819" w14:textId="2EB57AEC" w:rsidR="00A14197" w:rsidRDefault="00000000">
      <w:pPr>
        <w:pStyle w:val="Ttulo3"/>
      </w:pPr>
      <w:bookmarkStart w:id="12" w:name="_d8el1ii4hs92" w:colFirst="0" w:colLast="0"/>
      <w:bookmarkEnd w:id="12"/>
      <w:r>
        <w:t xml:space="preserve">5.2 Gestión de Núcleos Agrarios </w:t>
      </w:r>
    </w:p>
    <w:p w14:paraId="4BFBF770" w14:textId="77777777" w:rsidR="00A14197" w:rsidRDefault="00000000" w:rsidP="00592444">
      <w:pPr>
        <w:numPr>
          <w:ilvl w:val="0"/>
          <w:numId w:val="2"/>
        </w:numPr>
        <w:spacing w:line="360" w:lineRule="auto"/>
        <w:jc w:val="both"/>
      </w:pPr>
      <w:r>
        <w:rPr>
          <w:b/>
          <w:bCs/>
        </w:rPr>
        <w:t>RN-06:</w:t>
      </w:r>
      <w:r>
        <w:t xml:space="preserve"> Cada núcleo agrario se representa cartográficamente mediante un único polígono cerrado.</w:t>
      </w:r>
    </w:p>
    <w:p w14:paraId="1C507428" w14:textId="77777777" w:rsidR="00A14197" w:rsidRDefault="00000000" w:rsidP="00592444">
      <w:pPr>
        <w:numPr>
          <w:ilvl w:val="0"/>
          <w:numId w:val="2"/>
        </w:numPr>
        <w:spacing w:line="360" w:lineRule="auto"/>
        <w:jc w:val="both"/>
      </w:pPr>
      <w:r>
        <w:rPr>
          <w:b/>
          <w:bCs/>
        </w:rPr>
        <w:t>RN-07:</w:t>
      </w:r>
      <w:r>
        <w:t xml:space="preserve"> Un núcleo agrario puede ser atravesado por el trazo del tren en múltiples puntos o segmentos.</w:t>
      </w:r>
    </w:p>
    <w:p w14:paraId="56C384F8" w14:textId="77777777" w:rsidR="00CA7374" w:rsidRDefault="00000000" w:rsidP="00CA7374">
      <w:pPr>
        <w:numPr>
          <w:ilvl w:val="0"/>
          <w:numId w:val="5"/>
        </w:numPr>
        <w:spacing w:after="160" w:line="278" w:lineRule="auto"/>
      </w:pPr>
      <w:r w:rsidRPr="00CA7374">
        <w:rPr>
          <w:b/>
          <w:bCs/>
        </w:rPr>
        <w:t>RN-08:</w:t>
      </w:r>
      <w:r>
        <w:t xml:space="preserve"> El estado del núcleo agrario es único; </w:t>
      </w:r>
      <w:r w:rsidR="00CA7374" w:rsidRPr="00A904DE">
        <w:t>(no puede haber múltiples estados dentro del mismo núcleo)</w:t>
      </w:r>
      <w:r w:rsidR="00CA7374">
        <w:t>.</w:t>
      </w:r>
    </w:p>
    <w:p w14:paraId="51935BBF" w14:textId="34A75A28" w:rsidR="00CA7374" w:rsidRDefault="00CA7374" w:rsidP="00CA7374">
      <w:pPr>
        <w:pStyle w:val="Ttulo3"/>
      </w:pPr>
      <w:r>
        <w:lastRenderedPageBreak/>
        <w:t>5.3 Estado del Tramo</w:t>
      </w:r>
    </w:p>
    <w:p w14:paraId="67C491D9" w14:textId="25D0F829" w:rsidR="00A14197" w:rsidRDefault="00000000" w:rsidP="00592444">
      <w:pPr>
        <w:numPr>
          <w:ilvl w:val="0"/>
          <w:numId w:val="2"/>
        </w:numPr>
        <w:spacing w:line="360" w:lineRule="auto"/>
        <w:jc w:val="both"/>
      </w:pPr>
      <w:r w:rsidRPr="00CA7374">
        <w:rPr>
          <w:b/>
          <w:bCs/>
        </w:rPr>
        <w:t>RN-09:</w:t>
      </w:r>
      <w:r>
        <w:t xml:space="preserve"> El estado visual del tramo (línea del tren) dentro de un núcleo depende directamente del estado legal y administrativo de dicho núcleo.</w:t>
      </w:r>
    </w:p>
    <w:p w14:paraId="7B1C2478" w14:textId="77777777" w:rsidR="00A14197" w:rsidRDefault="00000000" w:rsidP="00592444">
      <w:pPr>
        <w:numPr>
          <w:ilvl w:val="0"/>
          <w:numId w:val="2"/>
        </w:numPr>
        <w:spacing w:line="360" w:lineRule="auto"/>
        <w:jc w:val="both"/>
      </w:pPr>
      <w:r>
        <w:rPr>
          <w:b/>
          <w:bCs/>
        </w:rPr>
        <w:t>RN-10:</w:t>
      </w:r>
      <w:r>
        <w:t xml:space="preserve"> Los estados posibles para un núcleo/tramo son:</w:t>
      </w:r>
    </w:p>
    <w:p w14:paraId="01B00C5A" w14:textId="77777777" w:rsidR="00A14197" w:rsidRDefault="00000000" w:rsidP="00592444">
      <w:pPr>
        <w:numPr>
          <w:ilvl w:val="1"/>
          <w:numId w:val="2"/>
        </w:numPr>
        <w:spacing w:line="360" w:lineRule="auto"/>
        <w:jc w:val="both"/>
      </w:pPr>
      <w:r>
        <w:rPr>
          <w:b/>
          <w:bCs/>
        </w:rPr>
        <w:t>Liberado (verde):</w:t>
      </w:r>
      <w:r>
        <w:t xml:space="preserve"> Proceso concluido y listo para construcción.</w:t>
      </w:r>
    </w:p>
    <w:p w14:paraId="59D69CCE" w14:textId="77777777" w:rsidR="00A14197" w:rsidRDefault="00000000" w:rsidP="00592444">
      <w:pPr>
        <w:numPr>
          <w:ilvl w:val="1"/>
          <w:numId w:val="2"/>
        </w:numPr>
        <w:spacing w:line="360" w:lineRule="auto"/>
        <w:jc w:val="both"/>
      </w:pPr>
      <w:r>
        <w:rPr>
          <w:b/>
          <w:bCs/>
        </w:rPr>
        <w:t>Pendiente (gris):</w:t>
      </w:r>
      <w:r>
        <w:t xml:space="preserve"> Proceso no iniciado o sin contacto con ejidatarios.</w:t>
      </w:r>
    </w:p>
    <w:p w14:paraId="3907FF01" w14:textId="5EAB5D10" w:rsidR="006E05B7" w:rsidRDefault="00000000" w:rsidP="006E05B7">
      <w:pPr>
        <w:numPr>
          <w:ilvl w:val="1"/>
          <w:numId w:val="2"/>
        </w:numPr>
        <w:spacing w:line="360" w:lineRule="auto"/>
        <w:jc w:val="both"/>
      </w:pPr>
      <w:r>
        <w:rPr>
          <w:b/>
          <w:bCs/>
        </w:rPr>
        <w:t>Problema (rojo):</w:t>
      </w:r>
      <w:r>
        <w:t xml:space="preserve"> Conflictos detectados con ejidatarios o con el terreno.</w:t>
      </w:r>
    </w:p>
    <w:p w14:paraId="56A90226" w14:textId="1D433A4C" w:rsidR="00A14197" w:rsidRDefault="00000000">
      <w:pPr>
        <w:pStyle w:val="Ttulo3"/>
      </w:pPr>
      <w:bookmarkStart w:id="13" w:name="_v32grwonix08" w:colFirst="0" w:colLast="0"/>
      <w:bookmarkEnd w:id="13"/>
      <w:r>
        <w:t>5.</w:t>
      </w:r>
      <w:r w:rsidR="00CA7374">
        <w:t>4</w:t>
      </w:r>
      <w:r>
        <w:t xml:space="preserve"> Asambleas y </w:t>
      </w:r>
      <w:r w:rsidR="006E05B7">
        <w:t>Convenios</w:t>
      </w:r>
    </w:p>
    <w:p w14:paraId="6F6F19D9" w14:textId="77777777" w:rsidR="006E05B7" w:rsidRDefault="00000000" w:rsidP="00592444">
      <w:pPr>
        <w:numPr>
          <w:ilvl w:val="0"/>
          <w:numId w:val="2"/>
        </w:numPr>
        <w:spacing w:line="360" w:lineRule="auto"/>
        <w:jc w:val="both"/>
      </w:pPr>
      <w:r>
        <w:rPr>
          <w:b/>
          <w:bCs/>
        </w:rPr>
        <w:t>RN-11:</w:t>
      </w:r>
      <w:r>
        <w:t xml:space="preserve"> Para cada núcleo agrario es obligatorio registrar</w:t>
      </w:r>
      <w:r w:rsidR="006E05B7">
        <w:t>:</w:t>
      </w:r>
    </w:p>
    <w:p w14:paraId="0B07056C" w14:textId="1EF423A6" w:rsidR="006E05B7" w:rsidRPr="00A904DE" w:rsidRDefault="004C6C5E" w:rsidP="00592444">
      <w:pPr>
        <w:numPr>
          <w:ilvl w:val="1"/>
          <w:numId w:val="2"/>
        </w:numPr>
        <w:spacing w:after="160" w:line="360" w:lineRule="auto"/>
        <w:jc w:val="both"/>
      </w:pPr>
      <w:r>
        <w:t xml:space="preserve">3 </w:t>
      </w:r>
      <w:r w:rsidR="006E05B7" w:rsidRPr="00A904DE">
        <w:t xml:space="preserve">Asambleas programadas </w:t>
      </w:r>
    </w:p>
    <w:p w14:paraId="2767B8BB" w14:textId="77777777" w:rsidR="006E05B7" w:rsidRPr="00A904DE" w:rsidRDefault="006E05B7" w:rsidP="00592444">
      <w:pPr>
        <w:numPr>
          <w:ilvl w:val="1"/>
          <w:numId w:val="2"/>
        </w:numPr>
        <w:spacing w:after="160" w:line="360" w:lineRule="auto"/>
        <w:jc w:val="both"/>
      </w:pPr>
      <w:r w:rsidRPr="00A904DE">
        <w:t xml:space="preserve">Asambleas convocadas </w:t>
      </w:r>
    </w:p>
    <w:p w14:paraId="5126B620" w14:textId="77777777" w:rsidR="006E05B7" w:rsidRDefault="006E05B7" w:rsidP="00592444">
      <w:pPr>
        <w:numPr>
          <w:ilvl w:val="1"/>
          <w:numId w:val="2"/>
        </w:numPr>
        <w:spacing w:after="160" w:line="360" w:lineRule="auto"/>
        <w:jc w:val="both"/>
      </w:pPr>
      <w:r w:rsidRPr="00A904DE">
        <w:t xml:space="preserve">Asambleas realizadas con autorización </w:t>
      </w:r>
    </w:p>
    <w:p w14:paraId="28B24035" w14:textId="5955F91C" w:rsidR="006E05B7" w:rsidRDefault="006E05B7" w:rsidP="00592444">
      <w:pPr>
        <w:numPr>
          <w:ilvl w:val="1"/>
          <w:numId w:val="2"/>
        </w:numPr>
        <w:spacing w:after="160" w:line="360" w:lineRule="auto"/>
        <w:jc w:val="both"/>
      </w:pPr>
      <w:r w:rsidRPr="00A904DE">
        <w:t>Convenios firmados</w:t>
      </w:r>
    </w:p>
    <w:p w14:paraId="044E32F9" w14:textId="65ED2077" w:rsidR="00A14197" w:rsidRDefault="00000000" w:rsidP="00592444">
      <w:pPr>
        <w:numPr>
          <w:ilvl w:val="0"/>
          <w:numId w:val="2"/>
        </w:numPr>
        <w:spacing w:line="360" w:lineRule="auto"/>
        <w:jc w:val="both"/>
      </w:pPr>
      <w:r>
        <w:rPr>
          <w:b/>
          <w:bCs/>
        </w:rPr>
        <w:t>RN-12:</w:t>
      </w:r>
      <w:r>
        <w:t xml:space="preserve"> </w:t>
      </w:r>
      <w:r w:rsidR="006E05B7" w:rsidRPr="00A904DE">
        <w:t>El estado del núcleo agrario depende del avance de estos indicadores (definición pendiente)</w:t>
      </w:r>
      <w:r w:rsidR="006E05B7">
        <w:t>.</w:t>
      </w:r>
    </w:p>
    <w:p w14:paraId="5567611D" w14:textId="0F5E59C5" w:rsidR="00A14197" w:rsidRDefault="00000000">
      <w:pPr>
        <w:pStyle w:val="Ttulo3"/>
      </w:pPr>
      <w:bookmarkStart w:id="14" w:name="_55ozgjcgfo5" w:colFirst="0" w:colLast="0"/>
      <w:bookmarkEnd w:id="14"/>
      <w:r>
        <w:t>5.</w:t>
      </w:r>
      <w:r w:rsidR="00CA7374">
        <w:t>5</w:t>
      </w:r>
      <w:r>
        <w:t xml:space="preserve"> </w:t>
      </w:r>
      <w:r w:rsidR="00CA7374">
        <w:t>Datos y consistencia</w:t>
      </w:r>
    </w:p>
    <w:p w14:paraId="60DB899F" w14:textId="42A238DB" w:rsidR="006E05B7" w:rsidRDefault="00000000" w:rsidP="00CA7374">
      <w:pPr>
        <w:numPr>
          <w:ilvl w:val="0"/>
          <w:numId w:val="2"/>
        </w:numPr>
        <w:spacing w:line="360" w:lineRule="auto"/>
        <w:jc w:val="both"/>
      </w:pPr>
      <w:r w:rsidRPr="006E05B7">
        <w:rPr>
          <w:b/>
          <w:bCs/>
        </w:rPr>
        <w:t>RN-1</w:t>
      </w:r>
      <w:r w:rsidR="006E05B7" w:rsidRPr="006E05B7">
        <w:rPr>
          <w:b/>
          <w:bCs/>
        </w:rPr>
        <w:t>3</w:t>
      </w:r>
      <w:r w:rsidRPr="006E05B7">
        <w:rPr>
          <w:b/>
          <w:bCs/>
        </w:rPr>
        <w:t>:</w:t>
      </w:r>
      <w:r>
        <w:t xml:space="preserve"> </w:t>
      </w:r>
      <w:r w:rsidR="006E05B7" w:rsidRPr="00A904DE">
        <w:t>Toda la información capturada debe almacenarse en la base de datos del sistema</w:t>
      </w:r>
      <w:r w:rsidR="006E05B7">
        <w:t>.</w:t>
      </w:r>
    </w:p>
    <w:p w14:paraId="3DFBC2A2" w14:textId="50AB3EF0" w:rsidR="00A14197" w:rsidRDefault="00000000" w:rsidP="00CA7374">
      <w:pPr>
        <w:numPr>
          <w:ilvl w:val="0"/>
          <w:numId w:val="2"/>
        </w:numPr>
        <w:spacing w:line="360" w:lineRule="auto"/>
        <w:jc w:val="both"/>
      </w:pPr>
      <w:r w:rsidRPr="006E05B7">
        <w:rPr>
          <w:b/>
          <w:bCs/>
        </w:rPr>
        <w:t>RN-1</w:t>
      </w:r>
      <w:r w:rsidR="006E05B7">
        <w:rPr>
          <w:b/>
          <w:bCs/>
        </w:rPr>
        <w:t>4</w:t>
      </w:r>
      <w:r w:rsidRPr="006E05B7">
        <w:rPr>
          <w:b/>
          <w:bCs/>
        </w:rPr>
        <w:t>:</w:t>
      </w:r>
      <w:r>
        <w:t xml:space="preserve"> </w:t>
      </w:r>
      <w:r w:rsidR="006E05B7" w:rsidRPr="00A904DE">
        <w:t>El sistema debe permitir generar reportes con la información actual</w:t>
      </w:r>
      <w:r w:rsidR="006E05B7">
        <w:t>.</w:t>
      </w:r>
    </w:p>
    <w:p w14:paraId="7E669717" w14:textId="0CEF9ED4" w:rsidR="00A14197" w:rsidRDefault="00000000" w:rsidP="00CA7374">
      <w:pPr>
        <w:numPr>
          <w:ilvl w:val="0"/>
          <w:numId w:val="2"/>
        </w:numPr>
        <w:spacing w:line="360" w:lineRule="auto"/>
        <w:jc w:val="both"/>
      </w:pPr>
      <w:r>
        <w:rPr>
          <w:b/>
          <w:bCs/>
        </w:rPr>
        <w:t>RN-1</w:t>
      </w:r>
      <w:r w:rsidR="006E05B7">
        <w:rPr>
          <w:b/>
          <w:bCs/>
        </w:rPr>
        <w:t>5</w:t>
      </w:r>
      <w:r>
        <w:rPr>
          <w:b/>
          <w:bCs/>
        </w:rPr>
        <w:t>:</w:t>
      </w:r>
      <w:r>
        <w:t xml:space="preserve"> </w:t>
      </w:r>
      <w:r w:rsidR="006E05B7" w:rsidRPr="00A904DE">
        <w:t>El sistema debe registrar cambios realizados por los usuarios (auditoría básica – pendiente detalle)</w:t>
      </w:r>
      <w:r w:rsidR="006E05B7">
        <w:t>.</w:t>
      </w:r>
    </w:p>
    <w:p w14:paraId="262BF386" w14:textId="77777777" w:rsidR="00F343E1" w:rsidRDefault="00F343E1" w:rsidP="00F343E1">
      <w:pPr>
        <w:spacing w:line="360" w:lineRule="auto"/>
        <w:jc w:val="both"/>
      </w:pPr>
    </w:p>
    <w:p w14:paraId="0D602E84" w14:textId="77777777" w:rsidR="00F343E1" w:rsidRDefault="00F343E1" w:rsidP="00F343E1">
      <w:pPr>
        <w:spacing w:line="360" w:lineRule="auto"/>
        <w:jc w:val="both"/>
      </w:pPr>
    </w:p>
    <w:p w14:paraId="1B86A791" w14:textId="77777777" w:rsidR="00F343E1" w:rsidRDefault="00F343E1" w:rsidP="00F343E1">
      <w:pPr>
        <w:spacing w:line="360" w:lineRule="auto"/>
        <w:jc w:val="both"/>
      </w:pPr>
    </w:p>
    <w:p w14:paraId="361FCE79" w14:textId="77777777" w:rsidR="00F343E1" w:rsidRDefault="00F343E1" w:rsidP="00F343E1">
      <w:pPr>
        <w:spacing w:line="360" w:lineRule="auto"/>
        <w:jc w:val="both"/>
      </w:pPr>
    </w:p>
    <w:p w14:paraId="39A95D32" w14:textId="77777777" w:rsidR="00F343E1" w:rsidRDefault="00F343E1" w:rsidP="00F343E1">
      <w:pPr>
        <w:spacing w:line="360" w:lineRule="auto"/>
        <w:jc w:val="both"/>
      </w:pPr>
    </w:p>
    <w:p w14:paraId="2AE460DD" w14:textId="77777777" w:rsidR="00F343E1" w:rsidRDefault="00F343E1" w:rsidP="00F343E1">
      <w:pPr>
        <w:spacing w:line="360" w:lineRule="auto"/>
        <w:jc w:val="both"/>
      </w:pPr>
    </w:p>
    <w:p w14:paraId="31578841" w14:textId="77777777" w:rsidR="00F343E1" w:rsidRDefault="00F343E1" w:rsidP="00F343E1">
      <w:pPr>
        <w:spacing w:line="360" w:lineRule="auto"/>
        <w:jc w:val="both"/>
      </w:pPr>
    </w:p>
    <w:p w14:paraId="1DEB0456" w14:textId="77777777" w:rsidR="00F343E1" w:rsidRDefault="00F343E1" w:rsidP="00F343E1">
      <w:pPr>
        <w:spacing w:line="360" w:lineRule="auto"/>
        <w:jc w:val="both"/>
      </w:pPr>
    </w:p>
    <w:p w14:paraId="070D5A57" w14:textId="3DB8D9C3" w:rsidR="00CA7374" w:rsidRPr="00A904DE" w:rsidRDefault="00CA7374" w:rsidP="00CA7374">
      <w:pPr>
        <w:pStyle w:val="Ttulo3"/>
      </w:pPr>
      <w:r>
        <w:lastRenderedPageBreak/>
        <w:t>5.6</w:t>
      </w:r>
      <w:r w:rsidRPr="00A904DE">
        <w:t xml:space="preserve"> Visualización</w:t>
      </w:r>
    </w:p>
    <w:p w14:paraId="264F7AFF" w14:textId="77777777" w:rsidR="00CA7374" w:rsidRPr="00A904DE" w:rsidRDefault="00CA7374" w:rsidP="00CA7374">
      <w:pPr>
        <w:numPr>
          <w:ilvl w:val="0"/>
          <w:numId w:val="6"/>
        </w:numPr>
        <w:spacing w:after="160" w:line="278" w:lineRule="auto"/>
      </w:pPr>
      <w:r w:rsidRPr="00CA7374">
        <w:rPr>
          <w:b/>
          <w:bCs/>
        </w:rPr>
        <w:t>RN-16</w:t>
      </w:r>
      <w:r w:rsidRPr="00A904DE">
        <w:t xml:space="preserve">: El mapa debe mostrar: </w:t>
      </w:r>
    </w:p>
    <w:p w14:paraId="522E55BD" w14:textId="77777777" w:rsidR="00CA7374" w:rsidRPr="00A904DE" w:rsidRDefault="00CA7374" w:rsidP="00CA7374">
      <w:pPr>
        <w:numPr>
          <w:ilvl w:val="1"/>
          <w:numId w:val="6"/>
        </w:numPr>
        <w:spacing w:after="160" w:line="278" w:lineRule="auto"/>
      </w:pPr>
      <w:r w:rsidRPr="00A904DE">
        <w:t xml:space="preserve">Núcleos agrarios (polígonos) </w:t>
      </w:r>
    </w:p>
    <w:p w14:paraId="569C09FA" w14:textId="77777777" w:rsidR="00CA7374" w:rsidRPr="00A904DE" w:rsidRDefault="00CA7374" w:rsidP="00CA7374">
      <w:pPr>
        <w:numPr>
          <w:ilvl w:val="1"/>
          <w:numId w:val="6"/>
        </w:numPr>
        <w:spacing w:after="160" w:line="278" w:lineRule="auto"/>
      </w:pPr>
      <w:r w:rsidRPr="00A904DE">
        <w:t xml:space="preserve">Tramo del tren (línea) </w:t>
      </w:r>
    </w:p>
    <w:p w14:paraId="3B379F40" w14:textId="77777777" w:rsidR="00CA7374" w:rsidRPr="00A904DE" w:rsidRDefault="00CA7374" w:rsidP="00CA7374">
      <w:pPr>
        <w:numPr>
          <w:ilvl w:val="0"/>
          <w:numId w:val="6"/>
        </w:numPr>
        <w:spacing w:after="160" w:line="278" w:lineRule="auto"/>
      </w:pPr>
      <w:r w:rsidRPr="00CA7374">
        <w:rPr>
          <w:b/>
          <w:bCs/>
        </w:rPr>
        <w:t>RN-17</w:t>
      </w:r>
      <w:r w:rsidRPr="00A904DE">
        <w:t xml:space="preserve">: El tramo debe colorearse según el estado del núcleo agrario correspondiente </w:t>
      </w:r>
    </w:p>
    <w:p w14:paraId="5FE53583" w14:textId="77777777" w:rsidR="00CA7374" w:rsidRDefault="00CA7374" w:rsidP="00CA7374">
      <w:pPr>
        <w:numPr>
          <w:ilvl w:val="0"/>
          <w:numId w:val="6"/>
        </w:numPr>
        <w:spacing w:after="160" w:line="278" w:lineRule="auto"/>
      </w:pPr>
      <w:r w:rsidRPr="00CA7374">
        <w:rPr>
          <w:b/>
          <w:bCs/>
        </w:rPr>
        <w:t>RN-18</w:t>
      </w:r>
      <w:r w:rsidRPr="00A904DE">
        <w:t xml:space="preserve">: Un mismo núcleo puede aparecer múltiples veces en el trazo </w:t>
      </w:r>
    </w:p>
    <w:p w14:paraId="59489C6B" w14:textId="62768E50" w:rsidR="00C44A5A" w:rsidRDefault="00C44A5A" w:rsidP="00CA7374">
      <w:pPr>
        <w:numPr>
          <w:ilvl w:val="0"/>
          <w:numId w:val="6"/>
        </w:numPr>
        <w:spacing w:after="160" w:line="278" w:lineRule="auto"/>
      </w:pPr>
      <w:r>
        <w:rPr>
          <w:b/>
          <w:bCs/>
        </w:rPr>
        <w:t>RN</w:t>
      </w:r>
      <w:r>
        <w:t>-</w:t>
      </w:r>
      <w:r>
        <w:rPr>
          <w:b/>
          <w:bCs/>
        </w:rPr>
        <w:t>19</w:t>
      </w:r>
      <w:r w:rsidR="00F343E1">
        <w:rPr>
          <w:b/>
          <w:bCs/>
        </w:rPr>
        <w:t>:</w:t>
      </w:r>
      <w:r>
        <w:rPr>
          <w:b/>
          <w:bCs/>
        </w:rPr>
        <w:t xml:space="preserve"> </w:t>
      </w:r>
      <w:r>
        <w:t>Un núcleo agrario debe tener un estado definido en todo momento</w:t>
      </w:r>
    </w:p>
    <w:p w14:paraId="20C5D042" w14:textId="793E8DCB" w:rsidR="00F343E1" w:rsidRPr="00A904DE" w:rsidRDefault="00F343E1" w:rsidP="00CA7374">
      <w:pPr>
        <w:numPr>
          <w:ilvl w:val="0"/>
          <w:numId w:val="6"/>
        </w:numPr>
        <w:spacing w:after="160" w:line="278" w:lineRule="auto"/>
      </w:pPr>
      <w:r>
        <w:rPr>
          <w:b/>
          <w:bCs/>
        </w:rPr>
        <w:t xml:space="preserve">RN-20: </w:t>
      </w:r>
      <w:r>
        <w:t>Los valores numéricos de asambleas y convenios no pueden ser negativos</w:t>
      </w:r>
    </w:p>
    <w:p w14:paraId="40BF502E" w14:textId="7742C591" w:rsidR="00A14197" w:rsidRDefault="00A14197">
      <w:pPr>
        <w:widowControl w:val="0"/>
        <w:pBdr>
          <w:top w:val="nil"/>
          <w:left w:val="nil"/>
          <w:bottom w:val="nil"/>
          <w:right w:val="nil"/>
          <w:between w:val="nil"/>
        </w:pBdr>
      </w:pPr>
    </w:p>
    <w:p w14:paraId="0673D440" w14:textId="1D5CCBBE" w:rsidR="00A14197" w:rsidRDefault="00A14197"/>
    <w:p w14:paraId="24A23F11" w14:textId="77777777" w:rsidR="00A14197" w:rsidRDefault="00000000">
      <w:pPr>
        <w:pStyle w:val="Ttulo2"/>
      </w:pPr>
      <w:bookmarkStart w:id="15" w:name="_z3dhqx4787r5" w:colFirst="0" w:colLast="0"/>
      <w:bookmarkEnd w:id="15"/>
      <w:r>
        <w:t>6. Requerimientos Funcionales (RF)</w:t>
      </w:r>
    </w:p>
    <w:p w14:paraId="7F5A4245" w14:textId="288A5C38" w:rsidR="00A14197" w:rsidRDefault="00000000">
      <w:pPr>
        <w:pStyle w:val="Ttulo3"/>
      </w:pPr>
      <w:bookmarkStart w:id="16" w:name="_mhzw5evw1aox" w:colFirst="0" w:colLast="0"/>
      <w:bookmarkEnd w:id="16"/>
      <w:r>
        <w:t xml:space="preserve">6.1 Autenticación </w:t>
      </w:r>
    </w:p>
    <w:p w14:paraId="2E420E9D" w14:textId="77777777" w:rsidR="00CA7374" w:rsidRPr="00A904DE" w:rsidRDefault="00CA7374" w:rsidP="00CA7374">
      <w:pPr>
        <w:numPr>
          <w:ilvl w:val="0"/>
          <w:numId w:val="7"/>
        </w:numPr>
        <w:spacing w:after="160" w:line="278" w:lineRule="auto"/>
      </w:pPr>
      <w:bookmarkStart w:id="17" w:name="_wctwlqsf30e" w:colFirst="0" w:colLast="0"/>
      <w:bookmarkEnd w:id="17"/>
      <w:r w:rsidRPr="00CA7374">
        <w:rPr>
          <w:b/>
          <w:bCs/>
        </w:rPr>
        <w:t>RF-01</w:t>
      </w:r>
      <w:r w:rsidRPr="00A904DE">
        <w:t xml:space="preserve">: El sistema debe permitir a los usuarios iniciar sesión con correo y contraseña </w:t>
      </w:r>
    </w:p>
    <w:p w14:paraId="373758AE" w14:textId="77777777" w:rsidR="00CA7374" w:rsidRPr="00A904DE" w:rsidRDefault="00CA7374" w:rsidP="00CA7374">
      <w:pPr>
        <w:numPr>
          <w:ilvl w:val="0"/>
          <w:numId w:val="7"/>
        </w:numPr>
        <w:spacing w:after="160" w:line="278" w:lineRule="auto"/>
      </w:pPr>
      <w:r w:rsidRPr="00CA7374">
        <w:rPr>
          <w:b/>
          <w:bCs/>
        </w:rPr>
        <w:t>RF-02</w:t>
      </w:r>
      <w:r w:rsidRPr="00A904DE">
        <w:t xml:space="preserve">: El sistema debe permitir recuperar contraseña </w:t>
      </w:r>
    </w:p>
    <w:p w14:paraId="6151EC2B" w14:textId="77777777" w:rsidR="00CA7374" w:rsidRPr="00A904DE" w:rsidRDefault="00CA7374" w:rsidP="00CA7374">
      <w:pPr>
        <w:numPr>
          <w:ilvl w:val="0"/>
          <w:numId w:val="7"/>
        </w:numPr>
        <w:spacing w:after="160" w:line="278" w:lineRule="auto"/>
      </w:pPr>
      <w:r w:rsidRPr="00CA7374">
        <w:rPr>
          <w:b/>
          <w:bCs/>
        </w:rPr>
        <w:t>RF-03</w:t>
      </w:r>
      <w:r w:rsidRPr="00A904DE">
        <w:t xml:space="preserve">: El sistema debe mantener sesión activa del usuario </w:t>
      </w:r>
    </w:p>
    <w:p w14:paraId="304925E5" w14:textId="77777777" w:rsidR="00CA7374" w:rsidRDefault="00000000" w:rsidP="00CA7374">
      <w:pPr>
        <w:pStyle w:val="Ttulo3"/>
      </w:pPr>
      <w:r>
        <w:t xml:space="preserve">6.2 </w:t>
      </w:r>
      <w:bookmarkStart w:id="18" w:name="_ozx43kq1htt4" w:colFirst="0" w:colLast="0"/>
      <w:bookmarkEnd w:id="18"/>
      <w:r w:rsidR="00CA7374">
        <w:t>Gestión de usuarios</w:t>
      </w:r>
    </w:p>
    <w:p w14:paraId="013F8ED9" w14:textId="77777777" w:rsidR="00CA7374" w:rsidRDefault="00CA7374" w:rsidP="00CA7374">
      <w:pPr>
        <w:pStyle w:val="Prrafodelista"/>
        <w:numPr>
          <w:ilvl w:val="0"/>
          <w:numId w:val="8"/>
        </w:numPr>
        <w:spacing w:line="360" w:lineRule="auto"/>
        <w:jc w:val="both"/>
      </w:pPr>
      <w:r w:rsidRPr="00CA7374">
        <w:rPr>
          <w:b/>
          <w:bCs/>
        </w:rPr>
        <w:t>RF-04</w:t>
      </w:r>
      <w:r>
        <w:t xml:space="preserve">: El sistema debe permitir al Administrador crear usuarios </w:t>
      </w:r>
    </w:p>
    <w:p w14:paraId="7E57C756" w14:textId="77777777" w:rsidR="00CA7374" w:rsidRDefault="00CA7374" w:rsidP="00CA7374">
      <w:pPr>
        <w:pStyle w:val="Prrafodelista"/>
        <w:numPr>
          <w:ilvl w:val="0"/>
          <w:numId w:val="8"/>
        </w:numPr>
        <w:spacing w:line="360" w:lineRule="auto"/>
        <w:jc w:val="both"/>
      </w:pPr>
      <w:r w:rsidRPr="00CA7374">
        <w:rPr>
          <w:b/>
          <w:bCs/>
        </w:rPr>
        <w:t>RF-05</w:t>
      </w:r>
      <w:r>
        <w:t xml:space="preserve">: El sistema debe permitir asignar roles a usuarios </w:t>
      </w:r>
    </w:p>
    <w:p w14:paraId="08872A67" w14:textId="77777777" w:rsidR="00CA7374" w:rsidRDefault="00CA7374" w:rsidP="00CA7374">
      <w:pPr>
        <w:pStyle w:val="Prrafodelista"/>
        <w:numPr>
          <w:ilvl w:val="0"/>
          <w:numId w:val="8"/>
        </w:numPr>
        <w:spacing w:line="360" w:lineRule="auto"/>
        <w:jc w:val="both"/>
      </w:pPr>
      <w:r w:rsidRPr="00CA7374">
        <w:rPr>
          <w:b/>
          <w:bCs/>
        </w:rPr>
        <w:t>RF-06</w:t>
      </w:r>
      <w:r>
        <w:t xml:space="preserve">: El sistema debe permitir editar usuarios </w:t>
      </w:r>
    </w:p>
    <w:p w14:paraId="44726FAF" w14:textId="77777777" w:rsidR="00CA7374" w:rsidRDefault="00CA7374" w:rsidP="00084C03">
      <w:pPr>
        <w:pStyle w:val="Prrafodelista"/>
        <w:numPr>
          <w:ilvl w:val="0"/>
          <w:numId w:val="8"/>
        </w:numPr>
        <w:spacing w:line="360" w:lineRule="auto"/>
        <w:ind w:left="1440" w:hanging="1080"/>
        <w:jc w:val="both"/>
      </w:pPr>
      <w:r w:rsidRPr="00CA7374">
        <w:rPr>
          <w:b/>
          <w:bCs/>
        </w:rPr>
        <w:t>RF-07</w:t>
      </w:r>
      <w:r>
        <w:t xml:space="preserve">: El sistema debe permitir desactivar usuarios </w:t>
      </w:r>
    </w:p>
    <w:p w14:paraId="1801F5FE" w14:textId="77777777" w:rsidR="00CA7374" w:rsidRPr="00A904DE" w:rsidRDefault="00000000" w:rsidP="00CA7374">
      <w:pPr>
        <w:pStyle w:val="Ttulo3"/>
      </w:pPr>
      <w:r>
        <w:t xml:space="preserve">6.3 </w:t>
      </w:r>
      <w:bookmarkStart w:id="19" w:name="_4kdk4klqkjw1" w:colFirst="0" w:colLast="0"/>
      <w:bookmarkEnd w:id="19"/>
      <w:r w:rsidR="00CA7374" w:rsidRPr="00A904DE">
        <w:t>Gestión de núcleos agrarios</w:t>
      </w:r>
    </w:p>
    <w:p w14:paraId="1E46D3AA" w14:textId="77777777" w:rsidR="00CA7374" w:rsidRPr="00A904DE" w:rsidRDefault="00CA7374" w:rsidP="00CA7374">
      <w:pPr>
        <w:numPr>
          <w:ilvl w:val="0"/>
          <w:numId w:val="9"/>
        </w:numPr>
        <w:spacing w:after="160" w:line="278" w:lineRule="auto"/>
      </w:pPr>
      <w:r w:rsidRPr="00CA7374">
        <w:rPr>
          <w:b/>
          <w:bCs/>
        </w:rPr>
        <w:t>RF-08</w:t>
      </w:r>
      <w:r w:rsidRPr="00A904DE">
        <w:t xml:space="preserve">: El sistema debe permitir registrar núcleos agrarios </w:t>
      </w:r>
    </w:p>
    <w:p w14:paraId="1E32D1B0" w14:textId="77777777" w:rsidR="00CA7374" w:rsidRPr="00A904DE" w:rsidRDefault="00CA7374" w:rsidP="00CA7374">
      <w:pPr>
        <w:numPr>
          <w:ilvl w:val="0"/>
          <w:numId w:val="9"/>
        </w:numPr>
        <w:spacing w:after="160" w:line="278" w:lineRule="auto"/>
      </w:pPr>
      <w:r w:rsidRPr="00CA7374">
        <w:rPr>
          <w:b/>
          <w:bCs/>
        </w:rPr>
        <w:t>RF-09</w:t>
      </w:r>
      <w:r w:rsidRPr="00A904DE">
        <w:t xml:space="preserve">: El sistema debe permitir visualizar núcleos agrarios </w:t>
      </w:r>
    </w:p>
    <w:p w14:paraId="1EA317DE" w14:textId="77777777" w:rsidR="00CA7374" w:rsidRPr="00A904DE" w:rsidRDefault="00CA7374" w:rsidP="00CA7374">
      <w:pPr>
        <w:numPr>
          <w:ilvl w:val="0"/>
          <w:numId w:val="9"/>
        </w:numPr>
        <w:spacing w:after="160" w:line="278" w:lineRule="auto"/>
      </w:pPr>
      <w:r w:rsidRPr="00CA7374">
        <w:rPr>
          <w:b/>
          <w:bCs/>
        </w:rPr>
        <w:t>RF-10</w:t>
      </w:r>
      <w:r w:rsidRPr="00A904DE">
        <w:t xml:space="preserve">: El sistema debe permitir actualizar información de núcleos (solo </w:t>
      </w:r>
      <w:proofErr w:type="spellStart"/>
      <w:r w:rsidRPr="00A904DE">
        <w:t>Admin</w:t>
      </w:r>
      <w:proofErr w:type="spellEnd"/>
      <w:r w:rsidRPr="00A904DE">
        <w:t xml:space="preserve"> y Operador autorizado) </w:t>
      </w:r>
    </w:p>
    <w:p w14:paraId="71D76BB3" w14:textId="77777777" w:rsidR="00CA7374" w:rsidRPr="00A904DE" w:rsidRDefault="00CA7374" w:rsidP="00CA7374">
      <w:pPr>
        <w:numPr>
          <w:ilvl w:val="0"/>
          <w:numId w:val="9"/>
        </w:numPr>
        <w:spacing w:after="160" w:line="278" w:lineRule="auto"/>
      </w:pPr>
      <w:r w:rsidRPr="00CA7374">
        <w:rPr>
          <w:b/>
          <w:bCs/>
        </w:rPr>
        <w:t>RF-11</w:t>
      </w:r>
      <w:r w:rsidRPr="00A904DE">
        <w:t xml:space="preserve">: El sistema debe mostrar el estado actual del núcleo </w:t>
      </w:r>
    </w:p>
    <w:p w14:paraId="641BE473" w14:textId="77777777" w:rsidR="00CA7374" w:rsidRPr="00A904DE" w:rsidRDefault="00000000" w:rsidP="00CA7374">
      <w:pPr>
        <w:pStyle w:val="Ttulo3"/>
      </w:pPr>
      <w:r>
        <w:lastRenderedPageBreak/>
        <w:t xml:space="preserve">6.4 </w:t>
      </w:r>
      <w:bookmarkStart w:id="20" w:name="_qvysnpmkj" w:colFirst="0" w:colLast="0"/>
      <w:bookmarkEnd w:id="20"/>
      <w:r w:rsidR="00CA7374" w:rsidRPr="00A904DE">
        <w:t>Captura de información (Operador)</w:t>
      </w:r>
    </w:p>
    <w:p w14:paraId="1D17FCF3" w14:textId="77777777" w:rsidR="00CA7374" w:rsidRPr="00A904DE" w:rsidRDefault="00CA7374" w:rsidP="00CA7374">
      <w:pPr>
        <w:numPr>
          <w:ilvl w:val="0"/>
          <w:numId w:val="10"/>
        </w:numPr>
        <w:spacing w:after="160" w:line="278" w:lineRule="auto"/>
      </w:pPr>
      <w:r w:rsidRPr="00CA7374">
        <w:rPr>
          <w:b/>
          <w:bCs/>
        </w:rPr>
        <w:t>RF-12</w:t>
      </w:r>
      <w:r w:rsidRPr="00A904DE">
        <w:t xml:space="preserve">: El sistema debe permitir registrar información de un núcleo agrario (formulario – campos pendientes) </w:t>
      </w:r>
    </w:p>
    <w:p w14:paraId="3C4FC2B4" w14:textId="77777777" w:rsidR="00CA7374" w:rsidRPr="00A904DE" w:rsidRDefault="00CA7374" w:rsidP="00CA7374">
      <w:pPr>
        <w:numPr>
          <w:ilvl w:val="0"/>
          <w:numId w:val="10"/>
        </w:numPr>
        <w:spacing w:after="160" w:line="278" w:lineRule="auto"/>
      </w:pPr>
      <w:r w:rsidRPr="00CA7374">
        <w:rPr>
          <w:b/>
          <w:bCs/>
        </w:rPr>
        <w:t>RF-13</w:t>
      </w:r>
      <w:r w:rsidRPr="00A904DE">
        <w:t xml:space="preserve">: El sistema debe permitir actualizar información existente </w:t>
      </w:r>
    </w:p>
    <w:p w14:paraId="5AED57B8" w14:textId="77777777" w:rsidR="00CA7374" w:rsidRPr="00A904DE" w:rsidRDefault="00CA7374" w:rsidP="00CA7374">
      <w:pPr>
        <w:numPr>
          <w:ilvl w:val="0"/>
          <w:numId w:val="10"/>
        </w:numPr>
        <w:spacing w:after="160" w:line="278" w:lineRule="auto"/>
      </w:pPr>
      <w:r w:rsidRPr="00CA7374">
        <w:rPr>
          <w:b/>
          <w:bCs/>
        </w:rPr>
        <w:t>RF-14</w:t>
      </w:r>
      <w:r w:rsidRPr="00A904DE">
        <w:t xml:space="preserve">: El sistema debe validar permisos antes de permitir la captura </w:t>
      </w:r>
    </w:p>
    <w:p w14:paraId="5E4B1000" w14:textId="77777777" w:rsidR="00CA7374" w:rsidRPr="00A904DE" w:rsidRDefault="00CA7374" w:rsidP="00CA7374">
      <w:pPr>
        <w:numPr>
          <w:ilvl w:val="0"/>
          <w:numId w:val="10"/>
        </w:numPr>
        <w:spacing w:after="160" w:line="278" w:lineRule="auto"/>
      </w:pPr>
      <w:r w:rsidRPr="00CA7374">
        <w:rPr>
          <w:b/>
          <w:bCs/>
        </w:rPr>
        <w:t>RF-15</w:t>
      </w:r>
      <w:r w:rsidRPr="00A904DE">
        <w:t xml:space="preserve">: El sistema debe mostrar mensaje de restricción cuando el usuario no tenga permisos </w:t>
      </w:r>
    </w:p>
    <w:p w14:paraId="06704C03" w14:textId="77777777" w:rsidR="00CA7374" w:rsidRPr="00A904DE" w:rsidRDefault="00000000" w:rsidP="00CA7374">
      <w:pPr>
        <w:pStyle w:val="Ttulo3"/>
      </w:pPr>
      <w:r>
        <w:t xml:space="preserve">6.5 </w:t>
      </w:r>
      <w:r w:rsidR="00CA7374" w:rsidRPr="00A904DE">
        <w:t>Visualización del mapa</w:t>
      </w:r>
    </w:p>
    <w:p w14:paraId="1D20B47B" w14:textId="77777777" w:rsidR="00CA7374" w:rsidRPr="00A904DE" w:rsidRDefault="00CA7374" w:rsidP="00CA7374">
      <w:pPr>
        <w:numPr>
          <w:ilvl w:val="0"/>
          <w:numId w:val="11"/>
        </w:numPr>
        <w:spacing w:after="160" w:line="278" w:lineRule="auto"/>
      </w:pPr>
      <w:r w:rsidRPr="00CA7374">
        <w:rPr>
          <w:b/>
          <w:bCs/>
        </w:rPr>
        <w:t>RF-16</w:t>
      </w:r>
      <w:r w:rsidRPr="00A904DE">
        <w:t xml:space="preserve">: El sistema debe mostrar un mapa con los núcleos agrarios </w:t>
      </w:r>
    </w:p>
    <w:p w14:paraId="0AB89EAA" w14:textId="77777777" w:rsidR="00CA7374" w:rsidRPr="00A904DE" w:rsidRDefault="00CA7374" w:rsidP="00CA7374">
      <w:pPr>
        <w:numPr>
          <w:ilvl w:val="0"/>
          <w:numId w:val="11"/>
        </w:numPr>
        <w:spacing w:after="160" w:line="278" w:lineRule="auto"/>
      </w:pPr>
      <w:r w:rsidRPr="00CA7374">
        <w:rPr>
          <w:b/>
          <w:bCs/>
        </w:rPr>
        <w:t>RF-17</w:t>
      </w:r>
      <w:r w:rsidRPr="00A904DE">
        <w:t xml:space="preserve">: El sistema debe mostrar el trazo del tren sobre el mapa </w:t>
      </w:r>
    </w:p>
    <w:p w14:paraId="67AB9A46" w14:textId="77777777" w:rsidR="00CA7374" w:rsidRPr="00A904DE" w:rsidRDefault="00CA7374" w:rsidP="00CA7374">
      <w:pPr>
        <w:numPr>
          <w:ilvl w:val="0"/>
          <w:numId w:val="11"/>
        </w:numPr>
        <w:spacing w:after="160" w:line="278" w:lineRule="auto"/>
      </w:pPr>
      <w:r w:rsidRPr="00CA7374">
        <w:rPr>
          <w:b/>
          <w:bCs/>
        </w:rPr>
        <w:t>RF-18</w:t>
      </w:r>
      <w:r w:rsidRPr="00A904DE">
        <w:t xml:space="preserve">: El sistema debe colorear el tramo según el estado del núcleo </w:t>
      </w:r>
    </w:p>
    <w:p w14:paraId="3D4A6A50" w14:textId="77777777" w:rsidR="00CA7374" w:rsidRPr="00A904DE" w:rsidRDefault="00CA7374" w:rsidP="00CA7374">
      <w:pPr>
        <w:numPr>
          <w:ilvl w:val="0"/>
          <w:numId w:val="11"/>
        </w:numPr>
        <w:spacing w:after="160" w:line="278" w:lineRule="auto"/>
      </w:pPr>
      <w:r w:rsidRPr="00CA7374">
        <w:rPr>
          <w:b/>
          <w:bCs/>
        </w:rPr>
        <w:t>RF-19</w:t>
      </w:r>
      <w:r w:rsidRPr="00A904DE">
        <w:t xml:space="preserve">: El sistema debe permitir seleccionar un núcleo agrario en el mapa </w:t>
      </w:r>
    </w:p>
    <w:p w14:paraId="03857A80" w14:textId="20690918" w:rsidR="00CA7374" w:rsidRDefault="00CA7374" w:rsidP="00CA7374">
      <w:pPr>
        <w:numPr>
          <w:ilvl w:val="0"/>
          <w:numId w:val="11"/>
        </w:numPr>
        <w:spacing w:after="160" w:line="278" w:lineRule="auto"/>
      </w:pPr>
      <w:r w:rsidRPr="00CA7374">
        <w:rPr>
          <w:b/>
          <w:bCs/>
        </w:rPr>
        <w:t>RF-20</w:t>
      </w:r>
      <w:r w:rsidRPr="00A904DE">
        <w:t xml:space="preserve">: El sistema debe mostrar información del núcleo seleccionado </w:t>
      </w:r>
    </w:p>
    <w:p w14:paraId="1483ED60" w14:textId="77777777" w:rsidR="00CA7374" w:rsidRDefault="00CA7374" w:rsidP="00CA7374">
      <w:pPr>
        <w:spacing w:after="160" w:line="278" w:lineRule="auto"/>
        <w:ind w:left="720"/>
      </w:pPr>
    </w:p>
    <w:p w14:paraId="7596C3BB" w14:textId="09229703" w:rsidR="00CA7374" w:rsidRPr="00A904DE" w:rsidRDefault="00CA7374" w:rsidP="004B09F0">
      <w:pPr>
        <w:pStyle w:val="Ttulo3"/>
        <w:ind w:left="720" w:hanging="720"/>
      </w:pPr>
      <w:r>
        <w:t xml:space="preserve">6.6 </w:t>
      </w:r>
      <w:r w:rsidRPr="00A904DE">
        <w:t>Reportes</w:t>
      </w:r>
    </w:p>
    <w:p w14:paraId="33DFC0D0" w14:textId="77777777" w:rsidR="00CA7374" w:rsidRPr="00A904DE" w:rsidRDefault="00CA7374" w:rsidP="00CA7374">
      <w:pPr>
        <w:numPr>
          <w:ilvl w:val="0"/>
          <w:numId w:val="12"/>
        </w:numPr>
        <w:spacing w:after="160" w:line="278" w:lineRule="auto"/>
      </w:pPr>
      <w:r w:rsidRPr="00CA7374">
        <w:rPr>
          <w:b/>
          <w:bCs/>
        </w:rPr>
        <w:t>RF-21</w:t>
      </w:r>
      <w:r w:rsidRPr="00A904DE">
        <w:t xml:space="preserve">: El sistema debe generar reportes de avance por núcleo agrario </w:t>
      </w:r>
    </w:p>
    <w:p w14:paraId="29F4CA59" w14:textId="77777777" w:rsidR="00CA7374" w:rsidRPr="00A904DE" w:rsidRDefault="00CA7374" w:rsidP="00CA7374">
      <w:pPr>
        <w:numPr>
          <w:ilvl w:val="0"/>
          <w:numId w:val="12"/>
        </w:numPr>
        <w:spacing w:after="160" w:line="278" w:lineRule="auto"/>
      </w:pPr>
      <w:r w:rsidRPr="00CA7374">
        <w:rPr>
          <w:b/>
          <w:bCs/>
        </w:rPr>
        <w:t>RF-22</w:t>
      </w:r>
      <w:r w:rsidRPr="00A904DE">
        <w:t xml:space="preserve">: El sistema debe mostrar gráficas de distribución (ej. tipo de propiedad) </w:t>
      </w:r>
    </w:p>
    <w:p w14:paraId="2F03898E" w14:textId="77777777" w:rsidR="00CA7374" w:rsidRPr="00A904DE" w:rsidRDefault="00CA7374" w:rsidP="00CA7374">
      <w:pPr>
        <w:numPr>
          <w:ilvl w:val="0"/>
          <w:numId w:val="12"/>
        </w:numPr>
        <w:spacing w:after="160" w:line="278" w:lineRule="auto"/>
      </w:pPr>
      <w:r w:rsidRPr="00CA7374">
        <w:rPr>
          <w:b/>
          <w:bCs/>
        </w:rPr>
        <w:t>RF-23</w:t>
      </w:r>
      <w:r w:rsidRPr="00A904DE">
        <w:t xml:space="preserve">: El sistema debe permitir exportar reportes en formato: </w:t>
      </w:r>
    </w:p>
    <w:p w14:paraId="35C0E288" w14:textId="77777777" w:rsidR="00CA7374" w:rsidRPr="00A904DE" w:rsidRDefault="00CA7374" w:rsidP="00CA7374">
      <w:pPr>
        <w:numPr>
          <w:ilvl w:val="1"/>
          <w:numId w:val="12"/>
        </w:numPr>
        <w:spacing w:after="160" w:line="278" w:lineRule="auto"/>
      </w:pPr>
      <w:r w:rsidRPr="00A904DE">
        <w:t xml:space="preserve">XLSX </w:t>
      </w:r>
    </w:p>
    <w:p w14:paraId="43BF3BFF" w14:textId="77777777" w:rsidR="00CA7374" w:rsidRDefault="00CA7374" w:rsidP="00CA7374">
      <w:pPr>
        <w:numPr>
          <w:ilvl w:val="1"/>
          <w:numId w:val="12"/>
        </w:numPr>
        <w:spacing w:after="160" w:line="278" w:lineRule="auto"/>
      </w:pPr>
      <w:r w:rsidRPr="00A904DE">
        <w:t xml:space="preserve">PDF (opcional en esta fase) </w:t>
      </w:r>
    </w:p>
    <w:p w14:paraId="3FCC917E" w14:textId="4912FDA9" w:rsidR="00F343E1" w:rsidRDefault="00F343E1" w:rsidP="00F343E1">
      <w:pPr>
        <w:pStyle w:val="Prrafodelista"/>
        <w:numPr>
          <w:ilvl w:val="0"/>
          <w:numId w:val="12"/>
        </w:numPr>
        <w:spacing w:after="160" w:line="278" w:lineRule="auto"/>
      </w:pPr>
      <w:r w:rsidRPr="00F343E1">
        <w:rPr>
          <w:b/>
          <w:bCs/>
        </w:rPr>
        <w:t>RF-2</w:t>
      </w:r>
      <w:r>
        <w:rPr>
          <w:b/>
          <w:bCs/>
        </w:rPr>
        <w:t>4</w:t>
      </w:r>
      <w:r>
        <w:t>: El sistema debe permitir ver el historial de cambios de un núcleo agrario</w:t>
      </w:r>
      <w:r w:rsidR="001867C1">
        <w:t xml:space="preserve"> (administrador ve)</w:t>
      </w:r>
    </w:p>
    <w:p w14:paraId="4CA3F2D4" w14:textId="77777777" w:rsidR="001867C1" w:rsidRDefault="001867C1" w:rsidP="00F343E1">
      <w:pPr>
        <w:pStyle w:val="Prrafodelista"/>
        <w:numPr>
          <w:ilvl w:val="0"/>
          <w:numId w:val="12"/>
        </w:numPr>
        <w:spacing w:after="160" w:line="278" w:lineRule="auto"/>
      </w:pPr>
    </w:p>
    <w:p w14:paraId="4F34E023" w14:textId="03451A67" w:rsidR="00F343E1" w:rsidRPr="00A904DE" w:rsidRDefault="00F343E1" w:rsidP="00F343E1">
      <w:pPr>
        <w:pStyle w:val="Prrafodelista"/>
        <w:numPr>
          <w:ilvl w:val="0"/>
          <w:numId w:val="12"/>
        </w:numPr>
        <w:spacing w:after="160" w:line="278" w:lineRule="auto"/>
      </w:pPr>
      <w:r>
        <w:rPr>
          <w:b/>
          <w:bCs/>
        </w:rPr>
        <w:t>RF-25</w:t>
      </w:r>
      <w:r>
        <w:t>: El sistema debe mostrar mensajes cuando un usuario no tenga permisos</w:t>
      </w:r>
    </w:p>
    <w:p w14:paraId="6FF06D1C" w14:textId="77777777" w:rsidR="00CA7374" w:rsidRDefault="00CA7374" w:rsidP="00CA7374">
      <w:pPr>
        <w:spacing w:after="160" w:line="278" w:lineRule="auto"/>
      </w:pPr>
    </w:p>
    <w:p w14:paraId="3D76E203" w14:textId="0C00EA87" w:rsidR="00A14197" w:rsidRDefault="00A14197"/>
    <w:p w14:paraId="14C95F5D" w14:textId="77777777" w:rsidR="00A14197" w:rsidRDefault="00000000">
      <w:pPr>
        <w:pStyle w:val="Ttulo2"/>
      </w:pPr>
      <w:bookmarkStart w:id="21" w:name="_bcvftnms1l62" w:colFirst="0" w:colLast="0"/>
      <w:bookmarkEnd w:id="21"/>
      <w:r>
        <w:t>7. Requerimientos No Funcionales (RNF)</w:t>
      </w:r>
    </w:p>
    <w:p w14:paraId="0C5C3733" w14:textId="77777777" w:rsidR="00A14197" w:rsidRDefault="00000000" w:rsidP="00592444">
      <w:pPr>
        <w:numPr>
          <w:ilvl w:val="0"/>
          <w:numId w:val="2"/>
        </w:numPr>
        <w:spacing w:line="360" w:lineRule="auto"/>
        <w:jc w:val="both"/>
      </w:pPr>
      <w:r>
        <w:rPr>
          <w:b/>
          <w:bCs/>
        </w:rPr>
        <w:t>RNF-01 Seguridad:</w:t>
      </w:r>
      <w:r>
        <w:t xml:space="preserve"> El sistema debe bloquear cualquier intento de acceso a datos o funciones no permitidas por el rol del usuario, emitiendo un mensaje de restricción.</w:t>
      </w:r>
    </w:p>
    <w:p w14:paraId="48BE4CC9" w14:textId="77777777" w:rsidR="00A14197" w:rsidRDefault="00000000" w:rsidP="00592444">
      <w:pPr>
        <w:numPr>
          <w:ilvl w:val="0"/>
          <w:numId w:val="2"/>
        </w:numPr>
        <w:spacing w:line="360" w:lineRule="auto"/>
        <w:jc w:val="both"/>
      </w:pPr>
      <w:r>
        <w:rPr>
          <w:b/>
          <w:bCs/>
        </w:rPr>
        <w:lastRenderedPageBreak/>
        <w:t>RNF-02 Usabilidad:</w:t>
      </w:r>
      <w:r>
        <w:t xml:space="preserve"> El mapa interactivo será de visualización estándar; no contará con funcionalidades de zoom libre o edición manual de la geometría por parte del usuario final para mantener la integridad del reporte.</w:t>
      </w:r>
    </w:p>
    <w:p w14:paraId="479489C5" w14:textId="77777777" w:rsidR="00A14197" w:rsidRDefault="00000000" w:rsidP="00592444">
      <w:pPr>
        <w:numPr>
          <w:ilvl w:val="0"/>
          <w:numId w:val="2"/>
        </w:numPr>
        <w:spacing w:line="360" w:lineRule="auto"/>
        <w:jc w:val="both"/>
      </w:pPr>
      <w:r>
        <w:rPr>
          <w:b/>
          <w:bCs/>
        </w:rPr>
        <w:t>RNF-03 Persistencia:</w:t>
      </w:r>
      <w:r>
        <w:t xml:space="preserve"> Toda la información capturada debe almacenarse de forma íntegra en la base de datos central para asegurar la consistencia de los reportes.</w:t>
      </w:r>
    </w:p>
    <w:p w14:paraId="287620BC" w14:textId="77777777" w:rsidR="00A14197" w:rsidRDefault="00000000" w:rsidP="00592444">
      <w:pPr>
        <w:numPr>
          <w:ilvl w:val="0"/>
          <w:numId w:val="2"/>
        </w:numPr>
        <w:spacing w:line="360" w:lineRule="auto"/>
        <w:jc w:val="both"/>
      </w:pPr>
      <w:r>
        <w:rPr>
          <w:b/>
          <w:bCs/>
        </w:rPr>
        <w:t>RNF-04 Escalabilidad:</w:t>
      </w:r>
      <w:r>
        <w:t xml:space="preserve"> La arquitectura debe permitir la incorporación futura de exportación en formato PDF y reportes detallados por parcelas individuales.</w:t>
      </w:r>
    </w:p>
    <w:p w14:paraId="56D2A1CA" w14:textId="77777777" w:rsidR="00A14197" w:rsidRDefault="00A14197">
      <w:pPr>
        <w:widowControl w:val="0"/>
        <w:pBdr>
          <w:top w:val="nil"/>
          <w:left w:val="nil"/>
          <w:bottom w:val="nil"/>
          <w:right w:val="nil"/>
          <w:between w:val="nil"/>
        </w:pBdr>
      </w:pPr>
    </w:p>
    <w:p w14:paraId="6995A5E3" w14:textId="1A3200DB" w:rsidR="00A14197" w:rsidRDefault="00A14197"/>
    <w:p w14:paraId="39CDC277" w14:textId="77777777" w:rsidR="00E70CF6" w:rsidRDefault="00E70CF6"/>
    <w:p w14:paraId="0AF694B9" w14:textId="77777777" w:rsidR="00E70CF6" w:rsidRDefault="00E70CF6"/>
    <w:p w14:paraId="0EE436E9" w14:textId="77777777" w:rsidR="00E70CF6" w:rsidRDefault="00E70CF6"/>
    <w:p w14:paraId="02BBF000" w14:textId="77777777" w:rsidR="00E70CF6" w:rsidRDefault="00E70CF6"/>
    <w:p w14:paraId="2D09D7B3" w14:textId="77777777" w:rsidR="00A14197" w:rsidRDefault="00000000">
      <w:pPr>
        <w:pStyle w:val="Ttulo2"/>
      </w:pPr>
      <w:bookmarkStart w:id="22" w:name="_dihqeme2cigd" w:colFirst="0" w:colLast="0"/>
      <w:bookmarkEnd w:id="22"/>
      <w:r>
        <w:t>8. Modelos del Sistema</w:t>
      </w:r>
    </w:p>
    <w:p w14:paraId="6DA4A685" w14:textId="5183B8E6" w:rsidR="00A14197" w:rsidRDefault="00000000">
      <w:pPr>
        <w:pStyle w:val="Ttulo3"/>
      </w:pPr>
      <w:bookmarkStart w:id="23" w:name="_kc3jw8d7mlns" w:colFirst="0" w:colLast="0"/>
      <w:bookmarkEnd w:id="23"/>
      <w:r>
        <w:t>8.1 Modelo de Datos (Sugerencia)</w:t>
      </w:r>
    </w:p>
    <w:p w14:paraId="60953ADE" w14:textId="77777777" w:rsidR="00A14197" w:rsidRDefault="00000000">
      <w:r>
        <w:t xml:space="preserve">El modelo debe centrarse en la entidad </w:t>
      </w:r>
      <w:r>
        <w:rPr>
          <w:b/>
          <w:bCs/>
        </w:rPr>
        <w:t>Núcleo Agrario</w:t>
      </w:r>
      <w:r>
        <w:t>, la cual se vincula con:</w:t>
      </w:r>
    </w:p>
    <w:p w14:paraId="58004EE8" w14:textId="77777777" w:rsidR="00A14197" w:rsidRDefault="00A14197">
      <w:pPr>
        <w:widowControl w:val="0"/>
        <w:pBdr>
          <w:top w:val="nil"/>
          <w:left w:val="nil"/>
          <w:bottom w:val="nil"/>
          <w:right w:val="nil"/>
          <w:between w:val="nil"/>
        </w:pBdr>
      </w:pPr>
    </w:p>
    <w:p w14:paraId="1EE00894" w14:textId="77777777" w:rsidR="00A14197" w:rsidRDefault="00000000">
      <w:pPr>
        <w:numPr>
          <w:ilvl w:val="0"/>
          <w:numId w:val="2"/>
        </w:numPr>
      </w:pPr>
      <w:r>
        <w:rPr>
          <w:b/>
          <w:bCs/>
        </w:rPr>
        <w:t>Asambleas:</w:t>
      </w:r>
      <w:r>
        <w:t xml:space="preserve"> Relación uno a muchos para registrar el historial legal.</w:t>
      </w:r>
    </w:p>
    <w:p w14:paraId="13B5D7A1" w14:textId="77777777" w:rsidR="00A14197" w:rsidRDefault="00000000">
      <w:pPr>
        <w:numPr>
          <w:ilvl w:val="0"/>
          <w:numId w:val="2"/>
        </w:numPr>
      </w:pPr>
      <w:r>
        <w:rPr>
          <w:b/>
          <w:bCs/>
        </w:rPr>
        <w:t>Segmentos de Tramo:</w:t>
      </w:r>
      <w:r>
        <w:t xml:space="preserve"> Relación uno a muchos que define qué partes de la línea ferroviaria atraviesan cada núcleo.</w:t>
      </w:r>
    </w:p>
    <w:p w14:paraId="421E085D" w14:textId="77777777" w:rsidR="00A14197" w:rsidRDefault="00000000">
      <w:pPr>
        <w:numPr>
          <w:ilvl w:val="0"/>
          <w:numId w:val="2"/>
        </w:numPr>
      </w:pPr>
      <w:r>
        <w:rPr>
          <w:b/>
          <w:bCs/>
        </w:rPr>
        <w:t>Atributos Geográficos:</w:t>
      </w:r>
      <w:r>
        <w:t xml:space="preserve"> Uso de tipos de datos espaciales (Polígonos para núcleos, Líneas para tramos).</w:t>
      </w:r>
    </w:p>
    <w:p w14:paraId="1533BF90" w14:textId="77777777" w:rsidR="00A14197" w:rsidRDefault="00000000">
      <w:pPr>
        <w:pStyle w:val="Ttulo3"/>
      </w:pPr>
      <w:bookmarkStart w:id="24" w:name="_y2np0f4uv3fy" w:colFirst="0" w:colLast="0"/>
      <w:bookmarkEnd w:id="24"/>
      <w:r>
        <w:t>8.2 Modelo de Comportamiento</w:t>
      </w:r>
    </w:p>
    <w:p w14:paraId="7D48C0BD" w14:textId="77777777" w:rsidR="00A14197" w:rsidRDefault="00000000">
      <w:r>
        <w:t xml:space="preserve">Se recomienda el uso de </w:t>
      </w:r>
      <w:r>
        <w:rPr>
          <w:b/>
          <w:bCs/>
        </w:rPr>
        <w:t>Diagramas de Casos de Uso</w:t>
      </w:r>
      <w:r>
        <w:t xml:space="preserve"> de UML para modelar las interacciones de los tres roles (</w:t>
      </w:r>
      <w:proofErr w:type="spellStart"/>
      <w:r>
        <w:t>Admin</w:t>
      </w:r>
      <w:proofErr w:type="spellEnd"/>
      <w:r>
        <w:t>, Operador, Analista) con los módulos de mapa, formularios de captura y generador de reportes.</w:t>
      </w:r>
    </w:p>
    <w:p w14:paraId="6B171329" w14:textId="77777777" w:rsidR="00A14197" w:rsidRDefault="00A14197">
      <w:pPr>
        <w:widowControl w:val="0"/>
        <w:pBdr>
          <w:top w:val="nil"/>
          <w:left w:val="nil"/>
          <w:bottom w:val="nil"/>
          <w:right w:val="nil"/>
          <w:between w:val="nil"/>
        </w:pBdr>
      </w:pPr>
    </w:p>
    <w:p w14:paraId="6F46F983" w14:textId="7EF2DD41" w:rsidR="00A14197" w:rsidRDefault="00A14197"/>
    <w:p w14:paraId="752D4B17" w14:textId="77777777" w:rsidR="00A14197" w:rsidRDefault="00A14197">
      <w:bookmarkStart w:id="25" w:name="_p3pa7hk3dtgs" w:colFirst="0" w:colLast="0"/>
      <w:bookmarkStart w:id="26" w:name="_kst77mpj2ef8" w:colFirst="0" w:colLast="0"/>
      <w:bookmarkEnd w:id="25"/>
      <w:bookmarkEnd w:id="26"/>
    </w:p>
    <w:sectPr w:rsidR="00A14197" w:rsidSect="00742999">
      <w:footerReference w:type="first" r:id="rId8"/>
      <w:pgSz w:w="12240" w:h="15840"/>
      <w:pgMar w:top="1440" w:right="1440" w:bottom="1440" w:left="1440" w:header="0" w:footer="720"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DBC414" w14:textId="77777777" w:rsidR="00B171F1" w:rsidRDefault="00B171F1" w:rsidP="00DB3506">
      <w:pPr>
        <w:spacing w:line="240" w:lineRule="auto"/>
      </w:pPr>
      <w:r>
        <w:separator/>
      </w:r>
    </w:p>
  </w:endnote>
  <w:endnote w:type="continuationSeparator" w:id="0">
    <w:p w14:paraId="30EE9FAE" w14:textId="77777777" w:rsidR="00B171F1" w:rsidRDefault="00B171F1" w:rsidP="00DB350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D0684965-0400-4621-8475-92C1248FFC43}"/>
  </w:font>
  <w:font w:name="Cambria">
    <w:panose1 w:val="02040503050406030204"/>
    <w:charset w:val="00"/>
    <w:family w:val="roman"/>
    <w:pitch w:val="variable"/>
    <w:sig w:usb0="E00006FF" w:usb1="420024FF" w:usb2="02000000" w:usb3="00000000" w:csb0="0000019F" w:csb1="00000000"/>
    <w:embedRegular r:id="rId2" w:fontKey="{4D15E6C8-BD78-4AAF-959B-F41F3AFDF8D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FC3522" w14:textId="77777777" w:rsidR="00742999" w:rsidRPr="00DB3506" w:rsidRDefault="00742999" w:rsidP="00742999">
    <w:pPr>
      <w:pStyle w:val="Piedepgina"/>
      <w:jc w:val="both"/>
      <w:rPr>
        <w:sz w:val="18"/>
        <w:szCs w:val="18"/>
      </w:rPr>
    </w:pPr>
    <w:r w:rsidRPr="00DB3506">
      <w:rPr>
        <w:sz w:val="18"/>
        <w:szCs w:val="18"/>
      </w:rPr>
      <w:t>Queda prohibido cualquier tipo de explotación y, en particular, la reproducción, distribución, comunicación pública y/o transformación, total o parcial, por cualquier medio, de este documento sin el previo consentimiento expreso y por escrito del jefe de proyecto.</w:t>
    </w:r>
  </w:p>
  <w:p w14:paraId="7F8C934F" w14:textId="77777777" w:rsidR="00742999" w:rsidRDefault="0074299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65B240" w14:textId="77777777" w:rsidR="00B171F1" w:rsidRDefault="00B171F1" w:rsidP="00DB3506">
      <w:pPr>
        <w:spacing w:line="240" w:lineRule="auto"/>
      </w:pPr>
      <w:r>
        <w:separator/>
      </w:r>
    </w:p>
  </w:footnote>
  <w:footnote w:type="continuationSeparator" w:id="0">
    <w:p w14:paraId="11C0EAC1" w14:textId="77777777" w:rsidR="00B171F1" w:rsidRDefault="00B171F1" w:rsidP="00DB350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C0DD7"/>
    <w:multiLevelType w:val="multilevel"/>
    <w:tmpl w:val="479C90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022A33"/>
    <w:multiLevelType w:val="multilevel"/>
    <w:tmpl w:val="41722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071D06"/>
    <w:multiLevelType w:val="multilevel"/>
    <w:tmpl w:val="45A66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C1763F"/>
    <w:multiLevelType w:val="multilevel"/>
    <w:tmpl w:val="604A723A"/>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3F3814DE"/>
    <w:multiLevelType w:val="multilevel"/>
    <w:tmpl w:val="9F8C44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DD32B5"/>
    <w:multiLevelType w:val="multilevel"/>
    <w:tmpl w:val="06809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9D48DA"/>
    <w:multiLevelType w:val="multilevel"/>
    <w:tmpl w:val="4658F69C"/>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44DA0F16"/>
    <w:multiLevelType w:val="multilevel"/>
    <w:tmpl w:val="E8325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3D2582"/>
    <w:multiLevelType w:val="multilevel"/>
    <w:tmpl w:val="47BEA7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945D40"/>
    <w:multiLevelType w:val="multilevel"/>
    <w:tmpl w:val="652A7A4C"/>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67B56875"/>
    <w:multiLevelType w:val="multilevel"/>
    <w:tmpl w:val="244A8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BDB4976"/>
    <w:multiLevelType w:val="hybridMultilevel"/>
    <w:tmpl w:val="F334A4C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333408288">
    <w:abstractNumId w:val="6"/>
  </w:num>
  <w:num w:numId="2" w16cid:durableId="744449911">
    <w:abstractNumId w:val="9"/>
  </w:num>
  <w:num w:numId="3" w16cid:durableId="1462655779">
    <w:abstractNumId w:val="3"/>
  </w:num>
  <w:num w:numId="4" w16cid:durableId="1510217006">
    <w:abstractNumId w:val="8"/>
  </w:num>
  <w:num w:numId="5" w16cid:durableId="1526554028">
    <w:abstractNumId w:val="1"/>
  </w:num>
  <w:num w:numId="6" w16cid:durableId="473254805">
    <w:abstractNumId w:val="4"/>
  </w:num>
  <w:num w:numId="7" w16cid:durableId="3437131">
    <w:abstractNumId w:val="10"/>
  </w:num>
  <w:num w:numId="8" w16cid:durableId="31267547">
    <w:abstractNumId w:val="11"/>
  </w:num>
  <w:num w:numId="9" w16cid:durableId="1943298282">
    <w:abstractNumId w:val="5"/>
  </w:num>
  <w:num w:numId="10" w16cid:durableId="956640589">
    <w:abstractNumId w:val="7"/>
  </w:num>
  <w:num w:numId="11" w16cid:durableId="150948414">
    <w:abstractNumId w:val="2"/>
  </w:num>
  <w:num w:numId="12" w16cid:durableId="8685642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proofState w:spelling="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4197"/>
    <w:rsid w:val="00084C03"/>
    <w:rsid w:val="00186242"/>
    <w:rsid w:val="001867C1"/>
    <w:rsid w:val="003C1CB7"/>
    <w:rsid w:val="004549F0"/>
    <w:rsid w:val="004B09F0"/>
    <w:rsid w:val="004C6C5E"/>
    <w:rsid w:val="00592444"/>
    <w:rsid w:val="006E05B7"/>
    <w:rsid w:val="00742999"/>
    <w:rsid w:val="00A14197"/>
    <w:rsid w:val="00B171F1"/>
    <w:rsid w:val="00C44A5A"/>
    <w:rsid w:val="00C4645D"/>
    <w:rsid w:val="00CA7374"/>
    <w:rsid w:val="00DB3506"/>
    <w:rsid w:val="00E70CF6"/>
    <w:rsid w:val="00F343E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D6F04A"/>
  <w15:docId w15:val="{E64CD61E-CAAA-4776-8DC4-920094C017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MX" w:eastAsia="es-MX"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paragraph" w:styleId="Prrafodelista">
    <w:name w:val="List Paragraph"/>
    <w:basedOn w:val="Normal"/>
    <w:uiPriority w:val="34"/>
    <w:qFormat/>
    <w:rsid w:val="00CA7374"/>
    <w:pPr>
      <w:ind w:left="720"/>
      <w:contextualSpacing/>
    </w:pPr>
  </w:style>
  <w:style w:type="paragraph" w:styleId="Encabezado">
    <w:name w:val="header"/>
    <w:basedOn w:val="Normal"/>
    <w:link w:val="EncabezadoCar"/>
    <w:uiPriority w:val="99"/>
    <w:unhideWhenUsed/>
    <w:rsid w:val="00DB3506"/>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DB3506"/>
  </w:style>
  <w:style w:type="paragraph" w:styleId="Piedepgina">
    <w:name w:val="footer"/>
    <w:basedOn w:val="Normal"/>
    <w:link w:val="PiedepginaCar"/>
    <w:uiPriority w:val="99"/>
    <w:unhideWhenUsed/>
    <w:rsid w:val="00DB3506"/>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DB350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A8D644-A798-45E1-92AD-C89EF749E8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247</TotalTime>
  <Pages>8</Pages>
  <Words>1289</Words>
  <Characters>7093</Characters>
  <Application>Microsoft Office Word</Application>
  <DocSecurity>0</DocSecurity>
  <Lines>59</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Jonathan Saul Ponce Lopez</cp:lastModifiedBy>
  <cp:revision>15</cp:revision>
  <dcterms:created xsi:type="dcterms:W3CDTF">2026-04-16T18:58:00Z</dcterms:created>
  <dcterms:modified xsi:type="dcterms:W3CDTF">2026-04-16T23:19:00Z</dcterms:modified>
</cp:coreProperties>
</file>