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8D99" w14:textId="77777777" w:rsidR="00F77DD7" w:rsidRDefault="00F77DD7" w:rsidP="00F77DD7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Sistema interno de reportes para la Procuraduría Agraria</w:t>
      </w:r>
    </w:p>
    <w:p w14:paraId="6052CB46" w14:textId="77777777" w:rsidR="00C67B50" w:rsidRDefault="00C67B50" w:rsidP="00C67B50"/>
    <w:p w14:paraId="3B2B0E9A" w14:textId="7E4F4D00" w:rsidR="008D0445" w:rsidRDefault="00C67B50" w:rsidP="00C67B50">
      <w:r>
        <w:t>Especificación de requisito</w:t>
      </w:r>
      <w:r w:rsidR="008D0445">
        <w:t xml:space="preserve">s </w:t>
      </w:r>
    </w:p>
    <w:p w14:paraId="08A2095D" w14:textId="77777777" w:rsidR="008D0445" w:rsidRDefault="008D0445" w:rsidP="00C67B50"/>
    <w:p w14:paraId="0886307D" w14:textId="77777777" w:rsidR="008D0445" w:rsidRDefault="008D0445" w:rsidP="00C67B50"/>
    <w:p w14:paraId="31636B87" w14:textId="77777777" w:rsidR="008D0445" w:rsidRDefault="008D0445" w:rsidP="00C67B50"/>
    <w:p w14:paraId="5FE8A5E7" w14:textId="77777777" w:rsidR="008D0445" w:rsidRDefault="008D0445" w:rsidP="00C67B50"/>
    <w:p w14:paraId="34BFE74B" w14:textId="77777777" w:rsidR="008D0445" w:rsidRDefault="008D0445" w:rsidP="00C67B50"/>
    <w:p w14:paraId="73DA010C" w14:textId="77777777" w:rsidR="008D0445" w:rsidRDefault="008D0445" w:rsidP="00C67B50"/>
    <w:p w14:paraId="46093538" w14:textId="77777777" w:rsidR="008D0445" w:rsidRDefault="008D0445" w:rsidP="00C67B50"/>
    <w:p w14:paraId="6E71D333" w14:textId="77777777" w:rsidR="008D0445" w:rsidRDefault="008D0445" w:rsidP="00C67B50"/>
    <w:p w14:paraId="2CAAD356" w14:textId="77777777" w:rsidR="008D0445" w:rsidRDefault="008D0445" w:rsidP="00C67B50"/>
    <w:p w14:paraId="62E56538" w14:textId="77777777" w:rsidR="008D0445" w:rsidRDefault="008D0445" w:rsidP="00C67B50"/>
    <w:p w14:paraId="7B135189" w14:textId="77777777" w:rsidR="008D0445" w:rsidRDefault="008D0445" w:rsidP="00C67B50"/>
    <w:p w14:paraId="5F6AF880" w14:textId="7138C2CC" w:rsidR="008D0445" w:rsidRDefault="008D0445" w:rsidP="008D0445">
      <w:pPr>
        <w:jc w:val="right"/>
        <w:rPr>
          <w:sz w:val="32"/>
          <w:szCs w:val="32"/>
        </w:rPr>
      </w:pPr>
      <w:r w:rsidRPr="008D0445">
        <w:rPr>
          <w:sz w:val="32"/>
          <w:szCs w:val="32"/>
        </w:rPr>
        <w:t>Versión:</w:t>
      </w:r>
      <w:r w:rsidRPr="008D0445">
        <w:rPr>
          <w:sz w:val="32"/>
          <w:szCs w:val="32"/>
        </w:rPr>
        <w:t xml:space="preserve"> 0.1 </w:t>
      </w:r>
      <w:r w:rsidRPr="008D0445">
        <w:rPr>
          <w:sz w:val="32"/>
          <w:szCs w:val="32"/>
        </w:rPr>
        <w:t xml:space="preserve">Fecha: </w:t>
      </w:r>
      <w:r>
        <w:rPr>
          <w:sz w:val="32"/>
          <w:szCs w:val="32"/>
        </w:rPr>
        <w:t>14/04/2026</w:t>
      </w:r>
    </w:p>
    <w:p w14:paraId="56DDC8A3" w14:textId="77777777" w:rsidR="008D0445" w:rsidRDefault="008D0445" w:rsidP="008D0445">
      <w:pPr>
        <w:rPr>
          <w:rFonts w:ascii="Arial" w:hAnsi="Arial" w:cs="Arial"/>
        </w:rPr>
      </w:pPr>
    </w:p>
    <w:p w14:paraId="617BC7A8" w14:textId="77777777" w:rsidR="00EC067C" w:rsidRDefault="00EC067C" w:rsidP="008D0445">
      <w:pPr>
        <w:rPr>
          <w:rFonts w:ascii="Arial" w:hAnsi="Arial" w:cs="Arial"/>
        </w:rPr>
      </w:pPr>
    </w:p>
    <w:p w14:paraId="038957D7" w14:textId="77777777" w:rsidR="00EC067C" w:rsidRDefault="00EC067C" w:rsidP="008D0445">
      <w:pPr>
        <w:rPr>
          <w:rFonts w:ascii="Arial" w:hAnsi="Arial" w:cs="Arial"/>
        </w:rPr>
      </w:pPr>
    </w:p>
    <w:p w14:paraId="3B5848F0" w14:textId="77777777" w:rsidR="00EC067C" w:rsidRDefault="00EC067C" w:rsidP="008D0445">
      <w:pPr>
        <w:rPr>
          <w:rFonts w:ascii="Arial" w:hAnsi="Arial" w:cs="Arial"/>
        </w:rPr>
      </w:pPr>
    </w:p>
    <w:p w14:paraId="3814958B" w14:textId="77777777" w:rsidR="00EC067C" w:rsidRDefault="00EC067C" w:rsidP="008D0445">
      <w:pPr>
        <w:rPr>
          <w:rFonts w:ascii="Arial" w:hAnsi="Arial" w:cs="Arial"/>
        </w:rPr>
      </w:pPr>
    </w:p>
    <w:p w14:paraId="5AE0ED16" w14:textId="77777777" w:rsidR="00EC067C" w:rsidRDefault="00EC067C" w:rsidP="008D0445">
      <w:pPr>
        <w:rPr>
          <w:rFonts w:ascii="Arial" w:hAnsi="Arial" w:cs="Arial"/>
        </w:rPr>
      </w:pPr>
    </w:p>
    <w:p w14:paraId="13BEF02C" w14:textId="77777777" w:rsidR="00EC067C" w:rsidRDefault="00EC067C" w:rsidP="008D0445">
      <w:pPr>
        <w:rPr>
          <w:rFonts w:ascii="Arial" w:hAnsi="Arial" w:cs="Arial"/>
        </w:rPr>
      </w:pPr>
    </w:p>
    <w:p w14:paraId="581DB25E" w14:textId="77777777" w:rsidR="00EC067C" w:rsidRDefault="00EC067C" w:rsidP="008D0445">
      <w:pPr>
        <w:rPr>
          <w:rFonts w:ascii="Arial" w:hAnsi="Arial" w:cs="Arial"/>
        </w:rPr>
      </w:pPr>
    </w:p>
    <w:p w14:paraId="5D27B0F8" w14:textId="77777777" w:rsidR="00EC067C" w:rsidRDefault="00EC067C" w:rsidP="008D0445">
      <w:pPr>
        <w:rPr>
          <w:rFonts w:ascii="Arial" w:hAnsi="Arial" w:cs="Arial"/>
        </w:rPr>
      </w:pPr>
    </w:p>
    <w:p w14:paraId="311C9DC4" w14:textId="77777777" w:rsidR="00EC067C" w:rsidRPr="00EC067C" w:rsidRDefault="00EC067C" w:rsidP="00EC067C">
      <w:pPr>
        <w:rPr>
          <w:rFonts w:ascii="Arial" w:hAnsi="Arial" w:cs="Arial"/>
          <w:b/>
          <w:bCs/>
        </w:rPr>
      </w:pPr>
      <w:r w:rsidRPr="00EC067C">
        <w:rPr>
          <w:rFonts w:ascii="Arial" w:hAnsi="Arial" w:cs="Arial"/>
          <w:b/>
          <w:bCs/>
        </w:rPr>
        <w:lastRenderedPageBreak/>
        <w:t>HOJA DE CONTROL</w:t>
      </w:r>
    </w:p>
    <w:p w14:paraId="31DD3049" w14:textId="77777777" w:rsidR="00EC067C" w:rsidRPr="00EC067C" w:rsidRDefault="00EC067C" w:rsidP="00EC067C">
      <w:pPr>
        <w:rPr>
          <w:rFonts w:ascii="Arial" w:hAnsi="Arial" w:cs="Arial"/>
          <w:b/>
          <w:bCs/>
        </w:rPr>
      </w:pPr>
      <w:r w:rsidRPr="00EC067C">
        <w:rPr>
          <w:rFonts w:ascii="Arial" w:hAnsi="Arial" w:cs="Arial"/>
          <w:b/>
          <w:bCs/>
        </w:rPr>
        <w:t> </w:t>
      </w:r>
    </w:p>
    <w:p w14:paraId="0D923052" w14:textId="77777777" w:rsidR="00EC067C" w:rsidRPr="00EC067C" w:rsidRDefault="00EC067C" w:rsidP="00EC067C">
      <w:pPr>
        <w:rPr>
          <w:rFonts w:ascii="Arial" w:hAnsi="Arial" w:cs="Arial"/>
          <w:b/>
          <w:bCs/>
        </w:rPr>
      </w:pPr>
      <w:r w:rsidRPr="00EC067C">
        <w:rPr>
          <w:rFonts w:ascii="Arial" w:hAnsi="Arial" w:cs="Arial"/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854"/>
        <w:gridCol w:w="5266"/>
        <w:gridCol w:w="384"/>
      </w:tblGrid>
      <w:tr w:rsidR="00EC067C" w:rsidRPr="00EC067C" w14:paraId="0782443B" w14:textId="77777777">
        <w:trPr>
          <w:trHeight w:val="345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hideMark/>
          </w:tcPr>
          <w:p w14:paraId="3C547E6D" w14:textId="77777777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 w:rsidRPr="00EC067C">
              <w:rPr>
                <w:rFonts w:ascii="Arial" w:hAnsi="Arial" w:cs="Arial"/>
                <w:b/>
                <w:bCs/>
              </w:rPr>
              <w:t>Empresa / Escuela</w:t>
            </w:r>
          </w:p>
        </w:tc>
        <w:tc>
          <w:tcPr>
            <w:tcW w:w="0" w:type="auto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hideMark/>
          </w:tcPr>
          <w:p w14:paraId="1082DDC3" w14:textId="147DB852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Procuraduría Agraria</w:t>
            </w:r>
          </w:p>
        </w:tc>
      </w:tr>
      <w:tr w:rsidR="00EC067C" w:rsidRPr="00EC067C" w14:paraId="0374E689" w14:textId="77777777">
        <w:trPr>
          <w:trHeight w:val="345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hideMark/>
          </w:tcPr>
          <w:p w14:paraId="2B803C5D" w14:textId="77777777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 w:rsidRPr="00EC067C">
              <w:rPr>
                <w:rFonts w:ascii="Arial" w:hAnsi="Arial" w:cs="Arial"/>
                <w:b/>
                <w:bCs/>
              </w:rPr>
              <w:t>Proyecto</w:t>
            </w:r>
          </w:p>
        </w:tc>
        <w:tc>
          <w:tcPr>
            <w:tcW w:w="0" w:type="auto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hideMark/>
          </w:tcPr>
          <w:p w14:paraId="719886B6" w14:textId="2D4A6561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 w:rsidRPr="00EC067C">
              <w:rPr>
                <w:rFonts w:ascii="Arial" w:hAnsi="Arial" w:cs="Arial"/>
                <w:b/>
                <w:bCs/>
              </w:rPr>
              <w:t>Sistema interno de reportes para la Procuraduría Agraria</w:t>
            </w:r>
          </w:p>
        </w:tc>
      </w:tr>
      <w:tr w:rsidR="00EC067C" w:rsidRPr="00EC067C" w14:paraId="0D58D5C9" w14:textId="77777777">
        <w:trPr>
          <w:trHeight w:val="345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hideMark/>
          </w:tcPr>
          <w:p w14:paraId="36BCD755" w14:textId="77777777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 w:rsidRPr="00EC067C">
              <w:rPr>
                <w:rFonts w:ascii="Arial" w:hAnsi="Arial" w:cs="Arial"/>
                <w:b/>
                <w:bCs/>
              </w:rPr>
              <w:t>Entregable</w:t>
            </w:r>
          </w:p>
        </w:tc>
        <w:tc>
          <w:tcPr>
            <w:tcW w:w="0" w:type="auto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hideMark/>
          </w:tcPr>
          <w:p w14:paraId="059DAF40" w14:textId="77777777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 w:rsidRPr="00EC067C">
              <w:rPr>
                <w:rFonts w:ascii="Arial" w:hAnsi="Arial" w:cs="Arial"/>
                <w:b/>
                <w:bCs/>
              </w:rPr>
              <w:t>Especificación de Requisitos</w:t>
            </w:r>
          </w:p>
        </w:tc>
      </w:tr>
      <w:tr w:rsidR="00EC067C" w:rsidRPr="00EC067C" w14:paraId="20D7AABE" w14:textId="77777777">
        <w:trPr>
          <w:trHeight w:val="345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hideMark/>
          </w:tcPr>
          <w:p w14:paraId="240E47F4" w14:textId="77777777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 w:rsidRPr="00EC067C">
              <w:rPr>
                <w:rFonts w:ascii="Arial" w:hAnsi="Arial" w:cs="Arial"/>
                <w:b/>
                <w:bCs/>
              </w:rPr>
              <w:t>Autor</w:t>
            </w:r>
          </w:p>
        </w:tc>
        <w:tc>
          <w:tcPr>
            <w:tcW w:w="0" w:type="auto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hideMark/>
          </w:tcPr>
          <w:p w14:paraId="1F8618E0" w14:textId="77777777" w:rsid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Jonathan Saúl Ponce López</w:t>
            </w:r>
          </w:p>
          <w:p w14:paraId="52EB1D80" w14:textId="42A9E05A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Alfredo Cruz López</w:t>
            </w:r>
          </w:p>
        </w:tc>
      </w:tr>
      <w:tr w:rsidR="00EC067C" w:rsidRPr="00EC067C" w14:paraId="5338DFB3" w14:textId="77777777">
        <w:trPr>
          <w:trHeight w:val="345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hideMark/>
          </w:tcPr>
          <w:p w14:paraId="0CBDFC70" w14:textId="77777777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 w:rsidRPr="00EC067C">
              <w:rPr>
                <w:rFonts w:ascii="Arial" w:hAnsi="Arial" w:cs="Arial"/>
                <w:b/>
                <w:bCs/>
              </w:rPr>
              <w:t>Versión/Edición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hideMark/>
          </w:tcPr>
          <w:p w14:paraId="6F8A1E1D" w14:textId="70E05BC8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0.1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hideMark/>
          </w:tcPr>
          <w:p w14:paraId="20B23F0A" w14:textId="77777777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 w:rsidRPr="00EC067C">
              <w:rPr>
                <w:rFonts w:ascii="Arial" w:hAnsi="Arial" w:cs="Arial"/>
                <w:b/>
                <w:bCs/>
              </w:rPr>
              <w:t>Fecha Versión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hideMark/>
          </w:tcPr>
          <w:p w14:paraId="712929E3" w14:textId="77777777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C067C" w:rsidRPr="00EC067C" w14:paraId="6200C87E" w14:textId="77777777">
        <w:trPr>
          <w:trHeight w:val="345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hideMark/>
          </w:tcPr>
          <w:p w14:paraId="47EAC825" w14:textId="77777777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 w:rsidRPr="00EC067C">
              <w:rPr>
                <w:rFonts w:ascii="Arial" w:hAnsi="Arial" w:cs="Arial"/>
                <w:b/>
                <w:bCs/>
              </w:rPr>
              <w:t>Aprobado por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hideMark/>
          </w:tcPr>
          <w:p w14:paraId="150CFF6C" w14:textId="77777777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 w:rsidRPr="00EC067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hideMark/>
          </w:tcPr>
          <w:p w14:paraId="2EAF8CC1" w14:textId="77777777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 w:rsidRPr="00EC067C">
              <w:rPr>
                <w:rFonts w:ascii="Arial" w:hAnsi="Arial" w:cs="Arial"/>
                <w:b/>
                <w:bCs/>
              </w:rPr>
              <w:t>Fecha Aprobación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hideMark/>
          </w:tcPr>
          <w:p w14:paraId="1FB79CA2" w14:textId="77777777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C067C" w:rsidRPr="00EC067C" w14:paraId="695ACE1B" w14:textId="77777777">
        <w:trPr>
          <w:trHeight w:val="345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hideMark/>
          </w:tcPr>
          <w:p w14:paraId="53187B37" w14:textId="77777777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 w:rsidRPr="00EC067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hideMark/>
          </w:tcPr>
          <w:p w14:paraId="6D3BC6F8" w14:textId="77777777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 w:rsidRPr="00EC067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hideMark/>
          </w:tcPr>
          <w:p w14:paraId="294CF7B4" w14:textId="77777777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EC067C">
              <w:rPr>
                <w:rFonts w:ascii="Arial" w:hAnsi="Arial" w:cs="Arial"/>
                <w:b/>
                <w:bCs/>
              </w:rPr>
              <w:t>Nº</w:t>
            </w:r>
            <w:proofErr w:type="spellEnd"/>
            <w:r w:rsidRPr="00EC067C">
              <w:rPr>
                <w:rFonts w:ascii="Arial" w:hAnsi="Arial" w:cs="Arial"/>
                <w:b/>
                <w:bCs/>
              </w:rPr>
              <w:t xml:space="preserve"> Total de Páginas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hideMark/>
          </w:tcPr>
          <w:p w14:paraId="08C7858B" w14:textId="3ADA5FFB" w:rsidR="00EC067C" w:rsidRPr="00EC067C" w:rsidRDefault="00EC067C" w:rsidP="00EC067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</w:tr>
    </w:tbl>
    <w:p w14:paraId="7C6846F3" w14:textId="77777777" w:rsidR="00EC067C" w:rsidRDefault="00EC067C" w:rsidP="008D0445">
      <w:pPr>
        <w:rPr>
          <w:rFonts w:ascii="Arial" w:hAnsi="Arial" w:cs="Arial"/>
          <w:b/>
          <w:bCs/>
        </w:rPr>
      </w:pPr>
    </w:p>
    <w:p w14:paraId="48CCC80A" w14:textId="77777777" w:rsidR="00EC067C" w:rsidRDefault="00EC067C" w:rsidP="008D0445">
      <w:pPr>
        <w:rPr>
          <w:rFonts w:ascii="Arial" w:hAnsi="Arial" w:cs="Arial"/>
          <w:b/>
          <w:bCs/>
        </w:rPr>
      </w:pPr>
    </w:p>
    <w:p w14:paraId="23C5308F" w14:textId="77777777" w:rsidR="00EC067C" w:rsidRDefault="00EC067C" w:rsidP="008D0445">
      <w:pPr>
        <w:rPr>
          <w:rFonts w:ascii="Arial" w:hAnsi="Arial" w:cs="Arial"/>
          <w:b/>
          <w:bCs/>
        </w:rPr>
      </w:pPr>
    </w:p>
    <w:p w14:paraId="03B13CFF" w14:textId="77777777" w:rsidR="00EC067C" w:rsidRDefault="00EC067C" w:rsidP="008D0445">
      <w:pPr>
        <w:rPr>
          <w:rFonts w:ascii="Arial" w:hAnsi="Arial" w:cs="Arial"/>
          <w:b/>
          <w:bCs/>
        </w:rPr>
      </w:pPr>
    </w:p>
    <w:p w14:paraId="0CC09F3B" w14:textId="77777777" w:rsidR="00EC067C" w:rsidRDefault="00EC067C" w:rsidP="008D0445">
      <w:pPr>
        <w:rPr>
          <w:rFonts w:ascii="Arial" w:hAnsi="Arial" w:cs="Arial"/>
          <w:b/>
          <w:bCs/>
        </w:rPr>
      </w:pPr>
    </w:p>
    <w:p w14:paraId="7EBFAE12" w14:textId="77777777" w:rsidR="00EC067C" w:rsidRDefault="00EC067C" w:rsidP="008D0445">
      <w:pPr>
        <w:rPr>
          <w:rFonts w:ascii="Arial" w:hAnsi="Arial" w:cs="Arial"/>
          <w:b/>
          <w:bCs/>
        </w:rPr>
      </w:pPr>
    </w:p>
    <w:p w14:paraId="1E165495" w14:textId="77777777" w:rsidR="00EC067C" w:rsidRDefault="00EC067C" w:rsidP="008D0445">
      <w:pPr>
        <w:rPr>
          <w:rFonts w:ascii="Arial" w:hAnsi="Arial" w:cs="Arial"/>
          <w:b/>
          <w:bCs/>
        </w:rPr>
      </w:pPr>
    </w:p>
    <w:p w14:paraId="75533E5C" w14:textId="77777777" w:rsidR="00EC067C" w:rsidRDefault="00EC067C" w:rsidP="008D0445">
      <w:pPr>
        <w:rPr>
          <w:rFonts w:ascii="Arial" w:hAnsi="Arial" w:cs="Arial"/>
        </w:rPr>
      </w:pPr>
    </w:p>
    <w:p w14:paraId="426D23BB" w14:textId="77777777" w:rsidR="00EC067C" w:rsidRDefault="00EC067C" w:rsidP="008D0445">
      <w:pPr>
        <w:rPr>
          <w:rFonts w:ascii="Arial" w:hAnsi="Arial" w:cs="Arial"/>
        </w:rPr>
      </w:pPr>
    </w:p>
    <w:p w14:paraId="63850601" w14:textId="77777777" w:rsidR="00EC067C" w:rsidRDefault="00EC067C" w:rsidP="008D0445">
      <w:pPr>
        <w:rPr>
          <w:rFonts w:ascii="Arial" w:hAnsi="Arial" w:cs="Arial"/>
        </w:rPr>
      </w:pPr>
    </w:p>
    <w:p w14:paraId="2FF80F34" w14:textId="77777777" w:rsidR="00EC067C" w:rsidRDefault="00EC067C" w:rsidP="008D0445">
      <w:pPr>
        <w:rPr>
          <w:rFonts w:ascii="Arial" w:hAnsi="Arial" w:cs="Arial"/>
        </w:rPr>
      </w:pPr>
    </w:p>
    <w:p w14:paraId="7B36F363" w14:textId="77777777" w:rsidR="00EC067C" w:rsidRDefault="00EC067C" w:rsidP="008D0445">
      <w:pPr>
        <w:rPr>
          <w:rFonts w:ascii="Arial" w:hAnsi="Arial" w:cs="Arial"/>
        </w:rPr>
      </w:pPr>
    </w:p>
    <w:p w14:paraId="305AC4FF" w14:textId="77777777" w:rsidR="00EC067C" w:rsidRDefault="00EC067C" w:rsidP="008D0445">
      <w:pPr>
        <w:rPr>
          <w:rFonts w:ascii="Arial" w:hAnsi="Arial" w:cs="Arial"/>
        </w:rPr>
      </w:pPr>
    </w:p>
    <w:p w14:paraId="442C8EB6" w14:textId="77777777" w:rsidR="00EC067C" w:rsidRDefault="00EC067C" w:rsidP="008D0445">
      <w:pPr>
        <w:rPr>
          <w:rFonts w:ascii="Arial" w:hAnsi="Arial" w:cs="Arial"/>
        </w:rPr>
      </w:pPr>
    </w:p>
    <w:p w14:paraId="1579DC26" w14:textId="77777777" w:rsidR="00EC067C" w:rsidRDefault="00EC067C" w:rsidP="008D0445">
      <w:pPr>
        <w:rPr>
          <w:rFonts w:ascii="Arial" w:hAnsi="Arial" w:cs="Arial"/>
        </w:rPr>
      </w:pPr>
    </w:p>
    <w:p w14:paraId="60F87377" w14:textId="77777777" w:rsidR="00493E33" w:rsidRPr="00493E33" w:rsidRDefault="00493E33" w:rsidP="00493E33">
      <w:pPr>
        <w:rPr>
          <w:rFonts w:ascii="Arial" w:hAnsi="Arial" w:cs="Arial"/>
        </w:rPr>
      </w:pPr>
      <w:r w:rsidRPr="00493E33">
        <w:rPr>
          <w:rFonts w:ascii="Arial" w:hAnsi="Arial" w:cs="Arial"/>
        </w:rPr>
        <w:lastRenderedPageBreak/>
        <w:t>REGISTRO DE CAMBIOS</w:t>
      </w:r>
    </w:p>
    <w:p w14:paraId="36727A91" w14:textId="77777777" w:rsidR="00493E33" w:rsidRPr="00493E33" w:rsidRDefault="00493E33" w:rsidP="00493E33">
      <w:pPr>
        <w:rPr>
          <w:rFonts w:ascii="Arial" w:hAnsi="Arial" w:cs="Arial"/>
        </w:rPr>
      </w:pPr>
      <w:r w:rsidRPr="00493E33">
        <w:rPr>
          <w:rFonts w:ascii="Arial" w:hAnsi="Arial" w:cs="Arial"/>
        </w:rPr>
        <w:t> 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2111"/>
        <w:gridCol w:w="3313"/>
        <w:gridCol w:w="2084"/>
      </w:tblGrid>
      <w:tr w:rsidR="00493E33" w:rsidRPr="00493E33" w14:paraId="1E3C2A0F" w14:textId="77777777">
        <w:trPr>
          <w:trHeight w:val="1290"/>
          <w:tblHeader/>
          <w:jc w:val="center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hideMark/>
          </w:tcPr>
          <w:p w14:paraId="60D4DA73" w14:textId="77777777" w:rsidR="00493E33" w:rsidRPr="00493E33" w:rsidRDefault="00493E33" w:rsidP="00493E33">
            <w:pPr>
              <w:rPr>
                <w:rFonts w:ascii="Arial" w:hAnsi="Arial" w:cs="Arial"/>
                <w:b/>
                <w:bCs/>
              </w:rPr>
            </w:pPr>
            <w:r w:rsidRPr="00493E33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hideMark/>
          </w:tcPr>
          <w:p w14:paraId="60CD5C72" w14:textId="77777777" w:rsidR="00493E33" w:rsidRPr="00493E33" w:rsidRDefault="00493E33" w:rsidP="00493E33">
            <w:pPr>
              <w:rPr>
                <w:rFonts w:ascii="Arial" w:hAnsi="Arial" w:cs="Arial"/>
                <w:b/>
                <w:bCs/>
              </w:rPr>
            </w:pPr>
            <w:r w:rsidRPr="00493E33">
              <w:rPr>
                <w:rFonts w:ascii="Arial" w:hAnsi="Arial" w:cs="Arial"/>
                <w:b/>
                <w:bCs/>
              </w:rPr>
              <w:t>Causa del Cambio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hideMark/>
          </w:tcPr>
          <w:p w14:paraId="4160661E" w14:textId="77777777" w:rsidR="00493E33" w:rsidRPr="00493E33" w:rsidRDefault="00493E33" w:rsidP="00493E33">
            <w:pPr>
              <w:rPr>
                <w:rFonts w:ascii="Arial" w:hAnsi="Arial" w:cs="Arial"/>
                <w:b/>
                <w:bCs/>
              </w:rPr>
            </w:pPr>
            <w:r w:rsidRPr="00493E33">
              <w:rPr>
                <w:rFonts w:ascii="Arial" w:hAnsi="Arial" w:cs="Arial"/>
                <w:b/>
                <w:bCs/>
              </w:rPr>
              <w:t>Responsable del Cambio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E6E6E6"/>
            <w:hideMark/>
          </w:tcPr>
          <w:p w14:paraId="2A3A6B89" w14:textId="77777777" w:rsidR="00493E33" w:rsidRPr="00493E33" w:rsidRDefault="00493E33" w:rsidP="00493E33">
            <w:pPr>
              <w:rPr>
                <w:rFonts w:ascii="Arial" w:hAnsi="Arial" w:cs="Arial"/>
                <w:b/>
                <w:bCs/>
              </w:rPr>
            </w:pPr>
            <w:r w:rsidRPr="00493E33">
              <w:rPr>
                <w:rFonts w:ascii="Arial" w:hAnsi="Arial" w:cs="Arial"/>
                <w:b/>
                <w:bCs/>
              </w:rPr>
              <w:t>Fecha del Cambio</w:t>
            </w:r>
          </w:p>
        </w:tc>
      </w:tr>
      <w:tr w:rsidR="00493E33" w:rsidRPr="00493E33" w14:paraId="0061AA98" w14:textId="77777777">
        <w:trPr>
          <w:trHeight w:val="281"/>
          <w:tblHeader/>
          <w:jc w:val="center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hideMark/>
          </w:tcPr>
          <w:p w14:paraId="05263946" w14:textId="1FB62451" w:rsidR="00493E33" w:rsidRPr="00493E33" w:rsidRDefault="00493E33" w:rsidP="00493E33">
            <w:pPr>
              <w:rPr>
                <w:rFonts w:ascii="Arial" w:hAnsi="Arial" w:cs="Arial"/>
                <w:b/>
                <w:bCs/>
              </w:rPr>
            </w:pPr>
            <w:r w:rsidRPr="00493E33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.1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hideMark/>
          </w:tcPr>
          <w:p w14:paraId="266FF245" w14:textId="77777777" w:rsidR="00493E33" w:rsidRPr="00493E33" w:rsidRDefault="00493E33" w:rsidP="00493E33">
            <w:pPr>
              <w:rPr>
                <w:rFonts w:ascii="Arial" w:hAnsi="Arial" w:cs="Arial"/>
                <w:b/>
                <w:bCs/>
              </w:rPr>
            </w:pPr>
            <w:r w:rsidRPr="00493E33">
              <w:rPr>
                <w:rFonts w:ascii="Arial" w:hAnsi="Arial" w:cs="Arial"/>
              </w:rPr>
              <w:t>Versión inicial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hideMark/>
          </w:tcPr>
          <w:p w14:paraId="2FAE119E" w14:textId="77777777" w:rsidR="00493E33" w:rsidRPr="00493E33" w:rsidRDefault="00493E33" w:rsidP="00493E33">
            <w:pPr>
              <w:rPr>
                <w:rFonts w:ascii="Arial" w:hAnsi="Arial" w:cs="Arial"/>
                <w:b/>
                <w:bCs/>
              </w:rPr>
            </w:pPr>
            <w:r w:rsidRPr="00493E33">
              <w:rPr>
                <w:rFonts w:ascii="Arial" w:hAnsi="Arial" w:cs="Arial"/>
              </w:rPr>
              <w:t>&lt;Ponce López Jonathan Saúl&gt;</w:t>
            </w: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hideMark/>
          </w:tcPr>
          <w:p w14:paraId="43E697FD" w14:textId="69107E6E" w:rsidR="00493E33" w:rsidRPr="00493E33" w:rsidRDefault="00493E33" w:rsidP="00493E3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14/04/2026</w:t>
            </w:r>
          </w:p>
        </w:tc>
      </w:tr>
      <w:tr w:rsidR="00493E33" w:rsidRPr="00493E33" w14:paraId="7835C2B7" w14:textId="77777777">
        <w:trPr>
          <w:trHeight w:val="281"/>
          <w:tblHeader/>
          <w:jc w:val="center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8BB272" w14:textId="77777777" w:rsidR="00493E33" w:rsidRPr="00493E33" w:rsidRDefault="00493E33" w:rsidP="00493E3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649A564" w14:textId="77777777" w:rsidR="00493E33" w:rsidRPr="00493E33" w:rsidRDefault="00493E33" w:rsidP="00493E3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5ACF55" w14:textId="77777777" w:rsidR="00493E33" w:rsidRPr="00493E33" w:rsidRDefault="00493E33" w:rsidP="00493E3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D0E032" w14:textId="77777777" w:rsidR="00493E33" w:rsidRDefault="00493E33" w:rsidP="00493E33">
            <w:pPr>
              <w:rPr>
                <w:rFonts w:ascii="Arial" w:hAnsi="Arial" w:cs="Arial"/>
              </w:rPr>
            </w:pPr>
          </w:p>
        </w:tc>
      </w:tr>
      <w:tr w:rsidR="00493E33" w:rsidRPr="00493E33" w14:paraId="3A3BAA12" w14:textId="77777777">
        <w:trPr>
          <w:trHeight w:val="281"/>
          <w:tblHeader/>
          <w:jc w:val="center"/>
        </w:trPr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51B9C1" w14:textId="77777777" w:rsidR="00493E33" w:rsidRPr="00493E33" w:rsidRDefault="00493E33" w:rsidP="00493E3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A4FFDCD" w14:textId="77777777" w:rsidR="00493E33" w:rsidRPr="00493E33" w:rsidRDefault="00493E33" w:rsidP="00493E3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C86F66" w14:textId="77777777" w:rsidR="00493E33" w:rsidRPr="00493E33" w:rsidRDefault="00493E33" w:rsidP="00493E33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66724D" w14:textId="77777777" w:rsidR="00493E33" w:rsidRDefault="00493E33" w:rsidP="00493E33">
            <w:pPr>
              <w:rPr>
                <w:rFonts w:ascii="Arial" w:hAnsi="Arial" w:cs="Arial"/>
              </w:rPr>
            </w:pPr>
          </w:p>
        </w:tc>
      </w:tr>
    </w:tbl>
    <w:p w14:paraId="264DCCC4" w14:textId="77777777" w:rsidR="00EC067C" w:rsidRDefault="00EC067C" w:rsidP="008D0445">
      <w:pPr>
        <w:rPr>
          <w:rFonts w:ascii="Arial" w:hAnsi="Arial" w:cs="Arial"/>
        </w:rPr>
      </w:pPr>
    </w:p>
    <w:p w14:paraId="1571B37F" w14:textId="77777777" w:rsidR="00A904DE" w:rsidRDefault="00A904DE" w:rsidP="008D0445">
      <w:pPr>
        <w:rPr>
          <w:rFonts w:ascii="Arial" w:hAnsi="Arial" w:cs="Arial"/>
        </w:rPr>
      </w:pPr>
    </w:p>
    <w:p w14:paraId="7EF99CCA" w14:textId="77777777" w:rsidR="00A904DE" w:rsidRDefault="00A904DE" w:rsidP="008D0445">
      <w:pPr>
        <w:rPr>
          <w:rFonts w:ascii="Arial" w:hAnsi="Arial" w:cs="Arial"/>
        </w:rPr>
      </w:pPr>
    </w:p>
    <w:p w14:paraId="465D40ED" w14:textId="77777777" w:rsidR="00A904DE" w:rsidRDefault="00A904DE" w:rsidP="008D0445">
      <w:pPr>
        <w:rPr>
          <w:rFonts w:ascii="Arial" w:hAnsi="Arial" w:cs="Arial"/>
        </w:rPr>
      </w:pPr>
    </w:p>
    <w:p w14:paraId="00E2738B" w14:textId="77777777" w:rsidR="00A904DE" w:rsidRDefault="00A904DE" w:rsidP="008D0445">
      <w:pPr>
        <w:rPr>
          <w:rFonts w:ascii="Arial" w:hAnsi="Arial" w:cs="Arial"/>
        </w:rPr>
      </w:pPr>
    </w:p>
    <w:p w14:paraId="2053D5A7" w14:textId="77777777" w:rsidR="00A904DE" w:rsidRDefault="00A904DE" w:rsidP="008D0445">
      <w:pPr>
        <w:rPr>
          <w:rFonts w:ascii="Arial" w:hAnsi="Arial" w:cs="Arial"/>
        </w:rPr>
      </w:pPr>
    </w:p>
    <w:p w14:paraId="42FC8E16" w14:textId="77777777" w:rsidR="00A904DE" w:rsidRDefault="00A904DE" w:rsidP="008D0445">
      <w:pPr>
        <w:rPr>
          <w:rFonts w:ascii="Arial" w:hAnsi="Arial" w:cs="Arial"/>
        </w:rPr>
      </w:pPr>
    </w:p>
    <w:p w14:paraId="54BAEB46" w14:textId="77777777" w:rsidR="00A904DE" w:rsidRDefault="00A904DE" w:rsidP="008D0445">
      <w:pPr>
        <w:rPr>
          <w:rFonts w:ascii="Arial" w:hAnsi="Arial" w:cs="Arial"/>
        </w:rPr>
      </w:pPr>
    </w:p>
    <w:p w14:paraId="46B72FFA" w14:textId="77777777" w:rsidR="00A904DE" w:rsidRDefault="00A904DE" w:rsidP="008D0445">
      <w:pPr>
        <w:rPr>
          <w:rFonts w:ascii="Arial" w:hAnsi="Arial" w:cs="Arial"/>
        </w:rPr>
      </w:pPr>
    </w:p>
    <w:p w14:paraId="494CD6A2" w14:textId="77777777" w:rsidR="00A904DE" w:rsidRDefault="00A904DE" w:rsidP="008D0445">
      <w:pPr>
        <w:rPr>
          <w:rFonts w:ascii="Arial" w:hAnsi="Arial" w:cs="Arial"/>
        </w:rPr>
      </w:pPr>
    </w:p>
    <w:p w14:paraId="6E735E6A" w14:textId="77777777" w:rsidR="00A904DE" w:rsidRDefault="00A904DE" w:rsidP="008D0445">
      <w:pPr>
        <w:rPr>
          <w:rFonts w:ascii="Arial" w:hAnsi="Arial" w:cs="Arial"/>
        </w:rPr>
      </w:pPr>
    </w:p>
    <w:p w14:paraId="43E54E9B" w14:textId="77777777" w:rsidR="00A904DE" w:rsidRDefault="00A904DE" w:rsidP="008D0445">
      <w:pPr>
        <w:rPr>
          <w:rFonts w:ascii="Arial" w:hAnsi="Arial" w:cs="Arial"/>
        </w:rPr>
      </w:pPr>
    </w:p>
    <w:p w14:paraId="202A49EF" w14:textId="77777777" w:rsidR="00A904DE" w:rsidRDefault="00A904DE" w:rsidP="008D0445">
      <w:pPr>
        <w:rPr>
          <w:rFonts w:ascii="Arial" w:hAnsi="Arial" w:cs="Arial"/>
        </w:rPr>
      </w:pPr>
    </w:p>
    <w:p w14:paraId="2006B989" w14:textId="77777777" w:rsidR="00A904DE" w:rsidRDefault="00A904DE" w:rsidP="008D0445">
      <w:pPr>
        <w:rPr>
          <w:rFonts w:ascii="Arial" w:hAnsi="Arial" w:cs="Arial"/>
        </w:rPr>
      </w:pPr>
    </w:p>
    <w:p w14:paraId="083CCD43" w14:textId="77777777" w:rsidR="00A904DE" w:rsidRDefault="00A904DE" w:rsidP="008D0445">
      <w:pPr>
        <w:rPr>
          <w:rFonts w:ascii="Arial" w:hAnsi="Arial" w:cs="Arial"/>
        </w:rPr>
      </w:pPr>
    </w:p>
    <w:p w14:paraId="1E2E7D25" w14:textId="77777777" w:rsidR="00A904DE" w:rsidRDefault="00A904DE" w:rsidP="008D0445">
      <w:pPr>
        <w:rPr>
          <w:rFonts w:ascii="Arial" w:hAnsi="Arial" w:cs="Arial"/>
        </w:rPr>
      </w:pPr>
    </w:p>
    <w:p w14:paraId="72CCDA7D" w14:textId="77777777" w:rsidR="00A904DE" w:rsidRDefault="00A904DE" w:rsidP="008D0445">
      <w:pPr>
        <w:rPr>
          <w:rFonts w:ascii="Arial" w:hAnsi="Arial" w:cs="Arial"/>
        </w:rPr>
      </w:pPr>
    </w:p>
    <w:p w14:paraId="324A655E" w14:textId="77777777" w:rsidR="00A904DE" w:rsidRDefault="00A904DE" w:rsidP="008D0445">
      <w:pPr>
        <w:rPr>
          <w:rFonts w:ascii="Arial" w:hAnsi="Arial" w:cs="Arial"/>
        </w:rPr>
      </w:pPr>
    </w:p>
    <w:p w14:paraId="4AF70742" w14:textId="77777777" w:rsidR="00A904DE" w:rsidRDefault="00A904DE" w:rsidP="008D0445">
      <w:pPr>
        <w:rPr>
          <w:rFonts w:ascii="Arial" w:hAnsi="Arial" w:cs="Arial"/>
        </w:rPr>
      </w:pPr>
    </w:p>
    <w:p w14:paraId="40F3F452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lastRenderedPageBreak/>
        <w:t>1. Actores del sistema</w:t>
      </w:r>
    </w:p>
    <w:p w14:paraId="69F0B5CB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t>1.1 Administrador (</w:t>
      </w:r>
      <w:proofErr w:type="spellStart"/>
      <w:r w:rsidRPr="00A904DE">
        <w:rPr>
          <w:rFonts w:ascii="Arial" w:hAnsi="Arial" w:cs="Arial"/>
          <w:b/>
          <w:bCs/>
        </w:rPr>
        <w:t>Admin</w:t>
      </w:r>
      <w:proofErr w:type="spellEnd"/>
      <w:r w:rsidRPr="00A904DE">
        <w:rPr>
          <w:rFonts w:ascii="Arial" w:hAnsi="Arial" w:cs="Arial"/>
          <w:b/>
          <w:bCs/>
        </w:rPr>
        <w:t>)</w:t>
      </w:r>
    </w:p>
    <w:p w14:paraId="527B1BF0" w14:textId="77777777" w:rsidR="00A904DE" w:rsidRPr="00A904DE" w:rsidRDefault="00A904DE" w:rsidP="00A904DE">
      <w:pPr>
        <w:numPr>
          <w:ilvl w:val="0"/>
          <w:numId w:val="17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Acceso total al sistema </w:t>
      </w:r>
    </w:p>
    <w:p w14:paraId="57EBB54E" w14:textId="77777777" w:rsidR="00A904DE" w:rsidRPr="00A904DE" w:rsidRDefault="00A904DE" w:rsidP="00A904DE">
      <w:pPr>
        <w:numPr>
          <w:ilvl w:val="0"/>
          <w:numId w:val="17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Puede visualizar, registrar, modificar y eliminar información </w:t>
      </w:r>
    </w:p>
    <w:p w14:paraId="0897597D" w14:textId="77777777" w:rsidR="00A904DE" w:rsidRPr="00A904DE" w:rsidRDefault="00A904DE" w:rsidP="00A904DE">
      <w:pPr>
        <w:numPr>
          <w:ilvl w:val="0"/>
          <w:numId w:val="17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Puede acceder a todos los tramos y núcleos agrarios </w:t>
      </w:r>
    </w:p>
    <w:p w14:paraId="3150D652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t>1.2 Operador</w:t>
      </w:r>
    </w:p>
    <w:p w14:paraId="053ACD54" w14:textId="77777777" w:rsidR="00A904DE" w:rsidRPr="00A904DE" w:rsidRDefault="00A904DE" w:rsidP="00A904DE">
      <w:pPr>
        <w:numPr>
          <w:ilvl w:val="0"/>
          <w:numId w:val="18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Registra información de campo </w:t>
      </w:r>
    </w:p>
    <w:p w14:paraId="3BE3B235" w14:textId="77777777" w:rsidR="00A904DE" w:rsidRPr="00A904DE" w:rsidRDefault="00A904DE" w:rsidP="00A904DE">
      <w:pPr>
        <w:numPr>
          <w:ilvl w:val="0"/>
          <w:numId w:val="18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Actualiza estatus de núcleos agrarios </w:t>
      </w:r>
    </w:p>
    <w:p w14:paraId="293878EA" w14:textId="77777777" w:rsidR="00A904DE" w:rsidRPr="00A904DE" w:rsidRDefault="00A904DE" w:rsidP="00A904DE">
      <w:pPr>
        <w:numPr>
          <w:ilvl w:val="0"/>
          <w:numId w:val="18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Solo accede a los tramos/núcleos asignados </w:t>
      </w:r>
    </w:p>
    <w:p w14:paraId="768384CB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t>1.3 Analista / Lector</w:t>
      </w:r>
    </w:p>
    <w:p w14:paraId="2E8A4D25" w14:textId="77777777" w:rsidR="00A904DE" w:rsidRPr="00A904DE" w:rsidRDefault="00A904DE" w:rsidP="00A904DE">
      <w:pPr>
        <w:numPr>
          <w:ilvl w:val="0"/>
          <w:numId w:val="19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Solo consulta información </w:t>
      </w:r>
    </w:p>
    <w:p w14:paraId="0ABE3F6A" w14:textId="77777777" w:rsidR="00A904DE" w:rsidRPr="00A904DE" w:rsidRDefault="00A904DE" w:rsidP="00A904DE">
      <w:pPr>
        <w:numPr>
          <w:ilvl w:val="0"/>
          <w:numId w:val="19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No puede registrar ni modificar datos </w:t>
      </w:r>
    </w:p>
    <w:p w14:paraId="3F93771C" w14:textId="77777777" w:rsidR="00A904DE" w:rsidRPr="00A904DE" w:rsidRDefault="00A904DE" w:rsidP="00A904DE">
      <w:pPr>
        <w:rPr>
          <w:rFonts w:ascii="Arial" w:hAnsi="Arial" w:cs="Arial"/>
        </w:rPr>
      </w:pPr>
      <w:r w:rsidRPr="00A904DE">
        <w:rPr>
          <w:rFonts w:ascii="Arial" w:hAnsi="Arial" w:cs="Arial"/>
        </w:rPr>
        <w:pict w14:anchorId="1080F000">
          <v:rect id="_x0000_i1073" style="width:0;height:1.5pt" o:hralign="center" o:hrstd="t" o:hr="t" fillcolor="#a0a0a0" stroked="f"/>
        </w:pict>
      </w:r>
    </w:p>
    <w:p w14:paraId="174D5074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t>2. Reglas de negocio</w:t>
      </w:r>
    </w:p>
    <w:p w14:paraId="0C143F78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t>2.1 Control de acceso</w:t>
      </w:r>
    </w:p>
    <w:p w14:paraId="7FD3A373" w14:textId="77777777" w:rsidR="00A904DE" w:rsidRPr="00A904DE" w:rsidRDefault="00A904DE" w:rsidP="00A904DE">
      <w:pPr>
        <w:numPr>
          <w:ilvl w:val="0"/>
          <w:numId w:val="20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RN-01: Todo usuario debe autenticarse para acceder al sistema </w:t>
      </w:r>
    </w:p>
    <w:p w14:paraId="75327034" w14:textId="77777777" w:rsidR="00A904DE" w:rsidRPr="00A904DE" w:rsidRDefault="00A904DE" w:rsidP="00A904DE">
      <w:pPr>
        <w:numPr>
          <w:ilvl w:val="0"/>
          <w:numId w:val="20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RN-02: El acceso a funcionalidades depende del rol del usuario </w:t>
      </w:r>
    </w:p>
    <w:p w14:paraId="2B077DCB" w14:textId="77777777" w:rsidR="00A904DE" w:rsidRPr="00A904DE" w:rsidRDefault="00A904DE" w:rsidP="00A904DE">
      <w:pPr>
        <w:numPr>
          <w:ilvl w:val="0"/>
          <w:numId w:val="20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RN-03: Un Analista/Lector no puede registrar ni modificar información </w:t>
      </w:r>
    </w:p>
    <w:p w14:paraId="597194CF" w14:textId="77777777" w:rsidR="00A904DE" w:rsidRPr="00A904DE" w:rsidRDefault="00A904DE" w:rsidP="00A904DE">
      <w:pPr>
        <w:numPr>
          <w:ilvl w:val="0"/>
          <w:numId w:val="20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RN-04: Un Operador solo puede modificar núcleos asignados </w:t>
      </w:r>
    </w:p>
    <w:p w14:paraId="7566AEA6" w14:textId="77777777" w:rsidR="00A904DE" w:rsidRPr="00A904DE" w:rsidRDefault="00A904DE" w:rsidP="00A904DE">
      <w:pPr>
        <w:numPr>
          <w:ilvl w:val="0"/>
          <w:numId w:val="20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RN-05: El Administrador puede acceder y modificar cualquier información </w:t>
      </w:r>
    </w:p>
    <w:p w14:paraId="7F471441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t>2.2 Núcleos agrarios</w:t>
      </w:r>
    </w:p>
    <w:p w14:paraId="64E10EDA" w14:textId="77777777" w:rsidR="00A904DE" w:rsidRPr="00A904DE" w:rsidRDefault="00A904DE" w:rsidP="00A904DE">
      <w:pPr>
        <w:numPr>
          <w:ilvl w:val="0"/>
          <w:numId w:val="21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RN-06: Cada núcleo agrario se representa mediante un único polígono </w:t>
      </w:r>
    </w:p>
    <w:p w14:paraId="2903AA2C" w14:textId="77777777" w:rsidR="00A904DE" w:rsidRPr="00A904DE" w:rsidRDefault="00A904DE" w:rsidP="00A904DE">
      <w:pPr>
        <w:numPr>
          <w:ilvl w:val="0"/>
          <w:numId w:val="21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RN-07: Un núcleo agrario puede ser atravesado por el tramo del tren más de una vez </w:t>
      </w:r>
    </w:p>
    <w:p w14:paraId="0CA41FD2" w14:textId="77777777" w:rsidR="00A904DE" w:rsidRDefault="00A904DE" w:rsidP="00A904DE">
      <w:pPr>
        <w:numPr>
          <w:ilvl w:val="0"/>
          <w:numId w:val="21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RN-08: El estado del núcleo agrario es único (no puede haber múltiples estados dentro del mismo núcleo) </w:t>
      </w:r>
    </w:p>
    <w:p w14:paraId="37BC1D99" w14:textId="77777777" w:rsidR="00A904DE" w:rsidRDefault="00A904DE" w:rsidP="00A904DE">
      <w:pPr>
        <w:rPr>
          <w:rFonts w:ascii="Arial" w:hAnsi="Arial" w:cs="Arial"/>
        </w:rPr>
      </w:pPr>
    </w:p>
    <w:p w14:paraId="0CAE1D53" w14:textId="77777777" w:rsidR="00A904DE" w:rsidRPr="00A904DE" w:rsidRDefault="00A904DE" w:rsidP="00A904DE">
      <w:pPr>
        <w:rPr>
          <w:rFonts w:ascii="Arial" w:hAnsi="Arial" w:cs="Arial"/>
        </w:rPr>
      </w:pPr>
    </w:p>
    <w:p w14:paraId="0F6579DC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lastRenderedPageBreak/>
        <w:t>2.3 Estado del tramo</w:t>
      </w:r>
    </w:p>
    <w:p w14:paraId="430093BC" w14:textId="77777777" w:rsidR="00A904DE" w:rsidRPr="00A904DE" w:rsidRDefault="00A904DE" w:rsidP="00A904DE">
      <w:pPr>
        <w:numPr>
          <w:ilvl w:val="0"/>
          <w:numId w:val="22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RN-09: El estado del tramo dentro de un núcleo depende del estado del núcleo agrario </w:t>
      </w:r>
    </w:p>
    <w:p w14:paraId="08307096" w14:textId="77777777" w:rsidR="00A904DE" w:rsidRPr="00A904DE" w:rsidRDefault="00A904DE" w:rsidP="00A904DE">
      <w:pPr>
        <w:numPr>
          <w:ilvl w:val="0"/>
          <w:numId w:val="22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RN-10: Los estados posibles son: </w:t>
      </w:r>
    </w:p>
    <w:p w14:paraId="455BE370" w14:textId="77777777" w:rsidR="00A904DE" w:rsidRPr="00A904DE" w:rsidRDefault="00A904DE" w:rsidP="00A904DE">
      <w:pPr>
        <w:numPr>
          <w:ilvl w:val="1"/>
          <w:numId w:val="22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Liberado (verde) </w:t>
      </w:r>
    </w:p>
    <w:p w14:paraId="71311B52" w14:textId="77777777" w:rsidR="00A904DE" w:rsidRPr="00A904DE" w:rsidRDefault="00A904DE" w:rsidP="00A904DE">
      <w:pPr>
        <w:numPr>
          <w:ilvl w:val="1"/>
          <w:numId w:val="22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Pendiente (gris) </w:t>
      </w:r>
    </w:p>
    <w:p w14:paraId="03F21E9D" w14:textId="77777777" w:rsidR="00A904DE" w:rsidRPr="00A904DE" w:rsidRDefault="00A904DE" w:rsidP="00A904DE">
      <w:pPr>
        <w:numPr>
          <w:ilvl w:val="1"/>
          <w:numId w:val="22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Problema (rojo) </w:t>
      </w:r>
    </w:p>
    <w:p w14:paraId="7A8D3064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t>2.4 Asambleas y convenios</w:t>
      </w:r>
    </w:p>
    <w:p w14:paraId="158677D9" w14:textId="77777777" w:rsidR="00A904DE" w:rsidRPr="00A904DE" w:rsidRDefault="00A904DE" w:rsidP="00A904DE">
      <w:pPr>
        <w:numPr>
          <w:ilvl w:val="0"/>
          <w:numId w:val="23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RN-11: Cada núcleo agrario debe registrar: </w:t>
      </w:r>
    </w:p>
    <w:p w14:paraId="62B07BB3" w14:textId="77777777" w:rsidR="00A904DE" w:rsidRPr="00A904DE" w:rsidRDefault="00A904DE" w:rsidP="00A904DE">
      <w:pPr>
        <w:numPr>
          <w:ilvl w:val="1"/>
          <w:numId w:val="23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Asambleas programadas </w:t>
      </w:r>
    </w:p>
    <w:p w14:paraId="278660E3" w14:textId="77777777" w:rsidR="00A904DE" w:rsidRPr="00A904DE" w:rsidRDefault="00A904DE" w:rsidP="00A904DE">
      <w:pPr>
        <w:numPr>
          <w:ilvl w:val="1"/>
          <w:numId w:val="23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Asambleas convocadas </w:t>
      </w:r>
    </w:p>
    <w:p w14:paraId="693FBCA7" w14:textId="77777777" w:rsidR="00A904DE" w:rsidRPr="00A904DE" w:rsidRDefault="00A904DE" w:rsidP="00A904DE">
      <w:pPr>
        <w:numPr>
          <w:ilvl w:val="1"/>
          <w:numId w:val="23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Asambleas realizadas con autorización </w:t>
      </w:r>
    </w:p>
    <w:p w14:paraId="4D354ADA" w14:textId="77777777" w:rsidR="00A904DE" w:rsidRPr="00A904DE" w:rsidRDefault="00A904DE" w:rsidP="00A904DE">
      <w:pPr>
        <w:numPr>
          <w:ilvl w:val="1"/>
          <w:numId w:val="23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Convenios firmados </w:t>
      </w:r>
    </w:p>
    <w:p w14:paraId="10857486" w14:textId="77777777" w:rsidR="00A904DE" w:rsidRPr="00A904DE" w:rsidRDefault="00A904DE" w:rsidP="00A904DE">
      <w:pPr>
        <w:numPr>
          <w:ilvl w:val="0"/>
          <w:numId w:val="23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RN-12: El estado del núcleo agrario depende del avance de estos indicadores (definición pendiente) </w:t>
      </w:r>
    </w:p>
    <w:p w14:paraId="6AD3FEA9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t>2.5 Datos y consistencia</w:t>
      </w:r>
    </w:p>
    <w:p w14:paraId="61DD8C42" w14:textId="77777777" w:rsidR="00A904DE" w:rsidRPr="00A904DE" w:rsidRDefault="00A904DE" w:rsidP="00A904DE">
      <w:pPr>
        <w:numPr>
          <w:ilvl w:val="0"/>
          <w:numId w:val="24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RN-13: Toda la información capturada debe almacenarse en la base de datos del sistema </w:t>
      </w:r>
    </w:p>
    <w:p w14:paraId="0B5AAB5A" w14:textId="77777777" w:rsidR="00A904DE" w:rsidRPr="00A904DE" w:rsidRDefault="00A904DE" w:rsidP="00A904DE">
      <w:pPr>
        <w:numPr>
          <w:ilvl w:val="0"/>
          <w:numId w:val="24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RN-14: El sistema debe permitir generar reportes con la información actual </w:t>
      </w:r>
    </w:p>
    <w:p w14:paraId="306C5A56" w14:textId="77777777" w:rsidR="00A904DE" w:rsidRPr="00A904DE" w:rsidRDefault="00A904DE" w:rsidP="00A904DE">
      <w:pPr>
        <w:numPr>
          <w:ilvl w:val="0"/>
          <w:numId w:val="24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RN-15: El sistema debe registrar cambios realizados por los usuarios (auditoría básica – pendiente detalle) </w:t>
      </w:r>
    </w:p>
    <w:p w14:paraId="47D26963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t>2.6 Visualización</w:t>
      </w:r>
    </w:p>
    <w:p w14:paraId="6E21D421" w14:textId="77777777" w:rsidR="00A904DE" w:rsidRPr="00A904DE" w:rsidRDefault="00A904DE" w:rsidP="00A904DE">
      <w:pPr>
        <w:numPr>
          <w:ilvl w:val="0"/>
          <w:numId w:val="25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RN-16: El mapa debe mostrar: </w:t>
      </w:r>
    </w:p>
    <w:p w14:paraId="22D3D5AC" w14:textId="77777777" w:rsidR="00A904DE" w:rsidRPr="00A904DE" w:rsidRDefault="00A904DE" w:rsidP="00A904DE">
      <w:pPr>
        <w:numPr>
          <w:ilvl w:val="1"/>
          <w:numId w:val="25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Núcleos agrarios (polígonos) </w:t>
      </w:r>
    </w:p>
    <w:p w14:paraId="33B8FFAD" w14:textId="77777777" w:rsidR="00A904DE" w:rsidRPr="00A904DE" w:rsidRDefault="00A904DE" w:rsidP="00A904DE">
      <w:pPr>
        <w:numPr>
          <w:ilvl w:val="1"/>
          <w:numId w:val="25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Tramo del tren (línea) </w:t>
      </w:r>
    </w:p>
    <w:p w14:paraId="5B3561AB" w14:textId="77777777" w:rsidR="00A904DE" w:rsidRPr="00A904DE" w:rsidRDefault="00A904DE" w:rsidP="00A904DE">
      <w:pPr>
        <w:numPr>
          <w:ilvl w:val="0"/>
          <w:numId w:val="25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RN-17: El tramo debe colorearse según el estado del núcleo agrario correspondiente </w:t>
      </w:r>
    </w:p>
    <w:p w14:paraId="29F0C473" w14:textId="77777777" w:rsidR="00A904DE" w:rsidRPr="00A904DE" w:rsidRDefault="00A904DE" w:rsidP="00A904DE">
      <w:pPr>
        <w:numPr>
          <w:ilvl w:val="0"/>
          <w:numId w:val="25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RN-18: Un mismo núcleo puede aparecer múltiples veces en el trazo </w:t>
      </w:r>
    </w:p>
    <w:p w14:paraId="14AD35C3" w14:textId="77777777" w:rsidR="00A904DE" w:rsidRPr="00A904DE" w:rsidRDefault="00A904DE" w:rsidP="00A904DE">
      <w:pPr>
        <w:rPr>
          <w:rFonts w:ascii="Arial" w:hAnsi="Arial" w:cs="Arial"/>
        </w:rPr>
      </w:pPr>
      <w:r w:rsidRPr="00A904DE">
        <w:rPr>
          <w:rFonts w:ascii="Arial" w:hAnsi="Arial" w:cs="Arial"/>
        </w:rPr>
        <w:pict w14:anchorId="3D83E4D4">
          <v:rect id="_x0000_i1074" style="width:0;height:1.5pt" o:hralign="center" o:hrstd="t" o:hr="t" fillcolor="#a0a0a0" stroked="f"/>
        </w:pict>
      </w:r>
    </w:p>
    <w:p w14:paraId="53F44657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lastRenderedPageBreak/>
        <w:t>3. Requerimientos funcionales</w:t>
      </w:r>
    </w:p>
    <w:p w14:paraId="5D3B62E7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t>3.1 Autenticación</w:t>
      </w:r>
    </w:p>
    <w:p w14:paraId="4A4E15F4" w14:textId="77777777" w:rsidR="00A904DE" w:rsidRPr="00A904DE" w:rsidRDefault="00A904DE" w:rsidP="00A904DE">
      <w:pPr>
        <w:numPr>
          <w:ilvl w:val="0"/>
          <w:numId w:val="26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RF-01: El sistema debe permitir a los usuarios iniciar sesión con correo y contraseña </w:t>
      </w:r>
    </w:p>
    <w:p w14:paraId="30AD09E8" w14:textId="77777777" w:rsidR="00A904DE" w:rsidRPr="00A904DE" w:rsidRDefault="00A904DE" w:rsidP="00A904DE">
      <w:pPr>
        <w:numPr>
          <w:ilvl w:val="0"/>
          <w:numId w:val="26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RF-02: El sistema debe permitir recuperar contraseña </w:t>
      </w:r>
    </w:p>
    <w:p w14:paraId="7961E211" w14:textId="77777777" w:rsidR="00A904DE" w:rsidRPr="00A904DE" w:rsidRDefault="00A904DE" w:rsidP="00A904DE">
      <w:pPr>
        <w:numPr>
          <w:ilvl w:val="0"/>
          <w:numId w:val="26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RF-03: El sistema debe mantener sesión activa del usuario </w:t>
      </w:r>
    </w:p>
    <w:p w14:paraId="3B2AAFBF" w14:textId="77777777" w:rsidR="00A904DE" w:rsidRPr="00A904DE" w:rsidRDefault="00A904DE" w:rsidP="00A904DE">
      <w:pPr>
        <w:rPr>
          <w:rFonts w:ascii="Arial" w:hAnsi="Arial" w:cs="Arial"/>
        </w:rPr>
      </w:pPr>
      <w:r w:rsidRPr="00A904DE">
        <w:rPr>
          <w:rFonts w:ascii="Arial" w:hAnsi="Arial" w:cs="Arial"/>
        </w:rPr>
        <w:pict w14:anchorId="07EE65AC">
          <v:rect id="_x0000_i1075" style="width:0;height:1.5pt" o:hralign="center" o:hrstd="t" o:hr="t" fillcolor="#a0a0a0" stroked="f"/>
        </w:pict>
      </w:r>
    </w:p>
    <w:p w14:paraId="6FA4F8BE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t>3.2 Gestión de usuarios</w:t>
      </w:r>
    </w:p>
    <w:p w14:paraId="26E7805E" w14:textId="77777777" w:rsidR="00A904DE" w:rsidRPr="00A904DE" w:rsidRDefault="00A904DE" w:rsidP="00A904DE">
      <w:pPr>
        <w:numPr>
          <w:ilvl w:val="0"/>
          <w:numId w:val="27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RF-04: El sistema debe permitir al Administrador crear usuarios </w:t>
      </w:r>
    </w:p>
    <w:p w14:paraId="1A346CFE" w14:textId="77777777" w:rsidR="00A904DE" w:rsidRPr="00A904DE" w:rsidRDefault="00A904DE" w:rsidP="00A904DE">
      <w:pPr>
        <w:numPr>
          <w:ilvl w:val="0"/>
          <w:numId w:val="27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RF-05: El sistema debe permitir asignar roles a usuarios </w:t>
      </w:r>
    </w:p>
    <w:p w14:paraId="684613C1" w14:textId="77777777" w:rsidR="00A904DE" w:rsidRPr="00A904DE" w:rsidRDefault="00A904DE" w:rsidP="00A904DE">
      <w:pPr>
        <w:numPr>
          <w:ilvl w:val="0"/>
          <w:numId w:val="27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RF-06: El sistema debe permitir editar usuarios </w:t>
      </w:r>
    </w:p>
    <w:p w14:paraId="6370B7E4" w14:textId="77777777" w:rsidR="00A904DE" w:rsidRPr="00A904DE" w:rsidRDefault="00A904DE" w:rsidP="00A904DE">
      <w:pPr>
        <w:numPr>
          <w:ilvl w:val="0"/>
          <w:numId w:val="27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RF-07: El sistema debe permitir desactivar usuarios </w:t>
      </w:r>
    </w:p>
    <w:p w14:paraId="764B8B6E" w14:textId="77777777" w:rsidR="00A904DE" w:rsidRPr="00A904DE" w:rsidRDefault="00A904DE" w:rsidP="00A904DE">
      <w:pPr>
        <w:rPr>
          <w:rFonts w:ascii="Arial" w:hAnsi="Arial" w:cs="Arial"/>
        </w:rPr>
      </w:pPr>
      <w:r w:rsidRPr="00A904DE">
        <w:rPr>
          <w:rFonts w:ascii="Arial" w:hAnsi="Arial" w:cs="Arial"/>
        </w:rPr>
        <w:pict w14:anchorId="5FBF23FD">
          <v:rect id="_x0000_i1076" style="width:0;height:1.5pt" o:hralign="center" o:hrstd="t" o:hr="t" fillcolor="#a0a0a0" stroked="f"/>
        </w:pict>
      </w:r>
    </w:p>
    <w:p w14:paraId="4B30E07D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t>3.3 Gestión de núcleos agrarios</w:t>
      </w:r>
    </w:p>
    <w:p w14:paraId="2D20FA0C" w14:textId="77777777" w:rsidR="00A904DE" w:rsidRPr="00A904DE" w:rsidRDefault="00A904DE" w:rsidP="00A904DE">
      <w:pPr>
        <w:numPr>
          <w:ilvl w:val="0"/>
          <w:numId w:val="28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RF-08: El sistema debe permitir registrar núcleos agrarios </w:t>
      </w:r>
    </w:p>
    <w:p w14:paraId="652561A5" w14:textId="77777777" w:rsidR="00A904DE" w:rsidRPr="00A904DE" w:rsidRDefault="00A904DE" w:rsidP="00A904DE">
      <w:pPr>
        <w:numPr>
          <w:ilvl w:val="0"/>
          <w:numId w:val="28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RF-09: El sistema debe permitir visualizar núcleos agrarios </w:t>
      </w:r>
    </w:p>
    <w:p w14:paraId="661FD520" w14:textId="77777777" w:rsidR="00A904DE" w:rsidRPr="00A904DE" w:rsidRDefault="00A904DE" w:rsidP="00A904DE">
      <w:pPr>
        <w:numPr>
          <w:ilvl w:val="0"/>
          <w:numId w:val="28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RF-10: El sistema debe permitir actualizar información de núcleos (solo </w:t>
      </w:r>
      <w:proofErr w:type="spellStart"/>
      <w:r w:rsidRPr="00A904DE">
        <w:rPr>
          <w:rFonts w:ascii="Arial" w:hAnsi="Arial" w:cs="Arial"/>
        </w:rPr>
        <w:t>Admin</w:t>
      </w:r>
      <w:proofErr w:type="spellEnd"/>
      <w:r w:rsidRPr="00A904DE">
        <w:rPr>
          <w:rFonts w:ascii="Arial" w:hAnsi="Arial" w:cs="Arial"/>
        </w:rPr>
        <w:t xml:space="preserve"> y Operador autorizado) </w:t>
      </w:r>
    </w:p>
    <w:p w14:paraId="6E4012D3" w14:textId="77777777" w:rsidR="00A904DE" w:rsidRPr="00A904DE" w:rsidRDefault="00A904DE" w:rsidP="00A904DE">
      <w:pPr>
        <w:numPr>
          <w:ilvl w:val="0"/>
          <w:numId w:val="28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RF-11: El sistema debe mostrar el estado actual del núcleo </w:t>
      </w:r>
    </w:p>
    <w:p w14:paraId="2B1F1F91" w14:textId="77777777" w:rsidR="00A904DE" w:rsidRPr="00A904DE" w:rsidRDefault="00A904DE" w:rsidP="00A904DE">
      <w:pPr>
        <w:rPr>
          <w:rFonts w:ascii="Arial" w:hAnsi="Arial" w:cs="Arial"/>
        </w:rPr>
      </w:pPr>
      <w:r w:rsidRPr="00A904DE">
        <w:rPr>
          <w:rFonts w:ascii="Arial" w:hAnsi="Arial" w:cs="Arial"/>
        </w:rPr>
        <w:pict w14:anchorId="42D49D11">
          <v:rect id="_x0000_i1077" style="width:0;height:1.5pt" o:hralign="center" o:hrstd="t" o:hr="t" fillcolor="#a0a0a0" stroked="f"/>
        </w:pict>
      </w:r>
    </w:p>
    <w:p w14:paraId="640ABB57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t>3.4 Captura de información (Operador)</w:t>
      </w:r>
    </w:p>
    <w:p w14:paraId="0AC1E541" w14:textId="77777777" w:rsidR="00A904DE" w:rsidRPr="00A904DE" w:rsidRDefault="00A904DE" w:rsidP="00A904DE">
      <w:pPr>
        <w:numPr>
          <w:ilvl w:val="0"/>
          <w:numId w:val="29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RF-12: El sistema debe permitir registrar información de un núcleo agrario (formulario – campos pendientes) </w:t>
      </w:r>
    </w:p>
    <w:p w14:paraId="4B84B0A0" w14:textId="77777777" w:rsidR="00A904DE" w:rsidRPr="00A904DE" w:rsidRDefault="00A904DE" w:rsidP="00A904DE">
      <w:pPr>
        <w:numPr>
          <w:ilvl w:val="0"/>
          <w:numId w:val="29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RF-13: El sistema debe permitir actualizar información existente </w:t>
      </w:r>
    </w:p>
    <w:p w14:paraId="3C78C4F0" w14:textId="77777777" w:rsidR="00A904DE" w:rsidRPr="00A904DE" w:rsidRDefault="00A904DE" w:rsidP="00A904DE">
      <w:pPr>
        <w:numPr>
          <w:ilvl w:val="0"/>
          <w:numId w:val="29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RF-14: El sistema debe validar permisos antes de permitir la captura </w:t>
      </w:r>
    </w:p>
    <w:p w14:paraId="00280ABA" w14:textId="77777777" w:rsidR="00A904DE" w:rsidRPr="00A904DE" w:rsidRDefault="00A904DE" w:rsidP="00A904DE">
      <w:pPr>
        <w:numPr>
          <w:ilvl w:val="0"/>
          <w:numId w:val="29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RF-15: El sistema debe mostrar mensaje de restricción cuando el usuario no tenga permisos </w:t>
      </w:r>
    </w:p>
    <w:p w14:paraId="1B302563" w14:textId="77777777" w:rsidR="00A904DE" w:rsidRPr="00A904DE" w:rsidRDefault="00A904DE" w:rsidP="00A904DE">
      <w:pPr>
        <w:rPr>
          <w:rFonts w:ascii="Arial" w:hAnsi="Arial" w:cs="Arial"/>
        </w:rPr>
      </w:pPr>
      <w:r w:rsidRPr="00A904DE">
        <w:rPr>
          <w:rFonts w:ascii="Arial" w:hAnsi="Arial" w:cs="Arial"/>
        </w:rPr>
        <w:pict w14:anchorId="719A6E30">
          <v:rect id="_x0000_i1078" style="width:0;height:1.5pt" o:hralign="center" o:hrstd="t" o:hr="t" fillcolor="#a0a0a0" stroked="f"/>
        </w:pict>
      </w:r>
    </w:p>
    <w:p w14:paraId="21171A10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lastRenderedPageBreak/>
        <w:t>3.5 Visualización del mapa</w:t>
      </w:r>
    </w:p>
    <w:p w14:paraId="0E4FAA89" w14:textId="77777777" w:rsidR="00A904DE" w:rsidRPr="00A904DE" w:rsidRDefault="00A904DE" w:rsidP="00A904DE">
      <w:pPr>
        <w:numPr>
          <w:ilvl w:val="0"/>
          <w:numId w:val="30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RF-16: El sistema debe mostrar un mapa con los núcleos agrarios </w:t>
      </w:r>
    </w:p>
    <w:p w14:paraId="214E11A1" w14:textId="77777777" w:rsidR="00A904DE" w:rsidRPr="00A904DE" w:rsidRDefault="00A904DE" w:rsidP="00A904DE">
      <w:pPr>
        <w:numPr>
          <w:ilvl w:val="0"/>
          <w:numId w:val="30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RF-17: El sistema debe mostrar el trazo del tren sobre el mapa </w:t>
      </w:r>
    </w:p>
    <w:p w14:paraId="4B070862" w14:textId="77777777" w:rsidR="00A904DE" w:rsidRPr="00A904DE" w:rsidRDefault="00A904DE" w:rsidP="00A904DE">
      <w:pPr>
        <w:numPr>
          <w:ilvl w:val="0"/>
          <w:numId w:val="30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RF-18: El sistema debe colorear el tramo según el estado del núcleo </w:t>
      </w:r>
    </w:p>
    <w:p w14:paraId="67D96899" w14:textId="77777777" w:rsidR="00A904DE" w:rsidRPr="00A904DE" w:rsidRDefault="00A904DE" w:rsidP="00A904DE">
      <w:pPr>
        <w:numPr>
          <w:ilvl w:val="0"/>
          <w:numId w:val="30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RF-19: El sistema debe permitir seleccionar un núcleo agrario en el mapa </w:t>
      </w:r>
    </w:p>
    <w:p w14:paraId="1A8E9CFC" w14:textId="77777777" w:rsidR="00A904DE" w:rsidRPr="00A904DE" w:rsidRDefault="00A904DE" w:rsidP="00A904DE">
      <w:pPr>
        <w:numPr>
          <w:ilvl w:val="0"/>
          <w:numId w:val="30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RF-20: El sistema debe mostrar información del núcleo seleccionado </w:t>
      </w:r>
    </w:p>
    <w:p w14:paraId="6C293C7F" w14:textId="77777777" w:rsidR="00A904DE" w:rsidRPr="00A904DE" w:rsidRDefault="00A904DE" w:rsidP="00A904DE">
      <w:pPr>
        <w:rPr>
          <w:rFonts w:ascii="Arial" w:hAnsi="Arial" w:cs="Arial"/>
        </w:rPr>
      </w:pPr>
      <w:r w:rsidRPr="00A904DE">
        <w:rPr>
          <w:rFonts w:ascii="Arial" w:hAnsi="Arial" w:cs="Arial"/>
        </w:rPr>
        <w:pict w14:anchorId="4C821F8C">
          <v:rect id="_x0000_i1079" style="width:0;height:1.5pt" o:hralign="center" o:hrstd="t" o:hr="t" fillcolor="#a0a0a0" stroked="f"/>
        </w:pict>
      </w:r>
    </w:p>
    <w:p w14:paraId="0502C2E2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t>3.6 Reportes</w:t>
      </w:r>
    </w:p>
    <w:p w14:paraId="55FB1D8F" w14:textId="77777777" w:rsidR="00A904DE" w:rsidRPr="00A904DE" w:rsidRDefault="00A904DE" w:rsidP="00A904DE">
      <w:pPr>
        <w:numPr>
          <w:ilvl w:val="0"/>
          <w:numId w:val="31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RF-21: El sistema debe generar reportes de avance por núcleo agrario </w:t>
      </w:r>
    </w:p>
    <w:p w14:paraId="1DA9DF67" w14:textId="77777777" w:rsidR="00A904DE" w:rsidRPr="00A904DE" w:rsidRDefault="00A904DE" w:rsidP="00A904DE">
      <w:pPr>
        <w:numPr>
          <w:ilvl w:val="0"/>
          <w:numId w:val="31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RF-22: El sistema debe mostrar gráficas de distribución (ej. tipo de propiedad) </w:t>
      </w:r>
    </w:p>
    <w:p w14:paraId="18EC2DD7" w14:textId="77777777" w:rsidR="00A904DE" w:rsidRPr="00A904DE" w:rsidRDefault="00A904DE" w:rsidP="00A904DE">
      <w:pPr>
        <w:numPr>
          <w:ilvl w:val="0"/>
          <w:numId w:val="31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RF-23: El sistema debe permitir exportar reportes en formato: </w:t>
      </w:r>
    </w:p>
    <w:p w14:paraId="37A74628" w14:textId="77777777" w:rsidR="00A904DE" w:rsidRPr="00A904DE" w:rsidRDefault="00A904DE" w:rsidP="00A904DE">
      <w:pPr>
        <w:numPr>
          <w:ilvl w:val="1"/>
          <w:numId w:val="31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XLSX </w:t>
      </w:r>
    </w:p>
    <w:p w14:paraId="273B3716" w14:textId="77777777" w:rsidR="00A904DE" w:rsidRPr="00A904DE" w:rsidRDefault="00A904DE" w:rsidP="00A904DE">
      <w:pPr>
        <w:numPr>
          <w:ilvl w:val="1"/>
          <w:numId w:val="31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PDF (opcional en esta fase) </w:t>
      </w:r>
    </w:p>
    <w:p w14:paraId="25BD1691" w14:textId="77777777" w:rsidR="00A904DE" w:rsidRPr="00A904DE" w:rsidRDefault="00A904DE" w:rsidP="00A904DE">
      <w:pPr>
        <w:rPr>
          <w:rFonts w:ascii="Arial" w:hAnsi="Arial" w:cs="Arial"/>
        </w:rPr>
      </w:pPr>
      <w:r w:rsidRPr="00A904DE">
        <w:rPr>
          <w:rFonts w:ascii="Arial" w:hAnsi="Arial" w:cs="Arial"/>
        </w:rPr>
        <w:pict w14:anchorId="37011E4B">
          <v:rect id="_x0000_i1080" style="width:0;height:1.5pt" o:hralign="center" o:hrstd="t" o:hr="t" fillcolor="#a0a0a0" stroked="f"/>
        </w:pict>
      </w:r>
    </w:p>
    <w:p w14:paraId="62178EC4" w14:textId="77777777" w:rsidR="00A904DE" w:rsidRPr="00A904DE" w:rsidRDefault="00A904DE" w:rsidP="00A904DE">
      <w:pPr>
        <w:rPr>
          <w:rFonts w:ascii="Arial" w:hAnsi="Arial" w:cs="Arial"/>
          <w:b/>
          <w:bCs/>
        </w:rPr>
      </w:pPr>
      <w:r w:rsidRPr="00A904DE">
        <w:rPr>
          <w:rFonts w:ascii="Arial" w:hAnsi="Arial" w:cs="Arial"/>
          <w:b/>
          <w:bCs/>
        </w:rPr>
        <w:t>3.7 Control del tramo</w:t>
      </w:r>
    </w:p>
    <w:p w14:paraId="3CCCEA17" w14:textId="77777777" w:rsidR="00A904DE" w:rsidRPr="00A904DE" w:rsidRDefault="00A904DE" w:rsidP="00A904DE">
      <w:pPr>
        <w:numPr>
          <w:ilvl w:val="0"/>
          <w:numId w:val="32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 xml:space="preserve">RF-24: El sistema debe permitir actualizar el trazo del tren </w:t>
      </w:r>
    </w:p>
    <w:p w14:paraId="1C3D5BFC" w14:textId="77777777" w:rsidR="00A904DE" w:rsidRPr="00A904DE" w:rsidRDefault="00A904DE" w:rsidP="00A904DE">
      <w:pPr>
        <w:numPr>
          <w:ilvl w:val="0"/>
          <w:numId w:val="32"/>
        </w:numPr>
        <w:rPr>
          <w:rFonts w:ascii="Arial" w:hAnsi="Arial" w:cs="Arial"/>
        </w:rPr>
      </w:pPr>
      <w:r w:rsidRPr="00A904DE">
        <w:rPr>
          <w:rFonts w:ascii="Arial" w:hAnsi="Arial" w:cs="Arial"/>
        </w:rPr>
        <w:t>RF-25: El sistema debe permitir mantener versiones del trazo (opcional v1.1)</w:t>
      </w:r>
    </w:p>
    <w:p w14:paraId="4AA468AE" w14:textId="77777777" w:rsidR="00A904DE" w:rsidRPr="00EC067C" w:rsidRDefault="00A904DE" w:rsidP="008D0445">
      <w:pPr>
        <w:rPr>
          <w:rFonts w:ascii="Arial" w:hAnsi="Arial" w:cs="Arial"/>
        </w:rPr>
      </w:pPr>
    </w:p>
    <w:sectPr w:rsidR="00A904DE" w:rsidRPr="00EC067C" w:rsidSect="008D0445">
      <w:footerReference w:type="first" r:id="rId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E06FF" w14:textId="77777777" w:rsidR="005B10B8" w:rsidRDefault="005B10B8" w:rsidP="008D0445">
      <w:pPr>
        <w:spacing w:after="0" w:line="240" w:lineRule="auto"/>
      </w:pPr>
      <w:r>
        <w:separator/>
      </w:r>
    </w:p>
  </w:endnote>
  <w:endnote w:type="continuationSeparator" w:id="0">
    <w:p w14:paraId="499E3C63" w14:textId="77777777" w:rsidR="005B10B8" w:rsidRDefault="005B10B8" w:rsidP="008D0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32202" w14:textId="77777777" w:rsidR="008D0445" w:rsidRPr="008D0445" w:rsidRDefault="008D0445" w:rsidP="008D0445">
    <w:pPr>
      <w:pStyle w:val="Piedepgina"/>
    </w:pPr>
    <w:r w:rsidRPr="008D0445">
      <w:t>Queda prohibido cualquier tipo de explotación y, en particular, la reproducción, distribución, comunicación pública y/o transformación, total o parcial, por cualquier medio, de este documento sin el previo consentimiento expreso y por escrito del </w:t>
    </w:r>
  </w:p>
  <w:p w14:paraId="112C6D3D" w14:textId="77777777" w:rsidR="008D0445" w:rsidRPr="008D0445" w:rsidRDefault="008D0445" w:rsidP="008D0445">
    <w:pPr>
      <w:pStyle w:val="Piedepgina"/>
    </w:pPr>
    <w:r w:rsidRPr="008D0445">
      <w:t>jefe de proyecto.</w:t>
    </w:r>
  </w:p>
  <w:p w14:paraId="693A39AB" w14:textId="77777777" w:rsidR="008D0445" w:rsidRDefault="008D04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17ED4" w14:textId="77777777" w:rsidR="005B10B8" w:rsidRDefault="005B10B8" w:rsidP="008D0445">
      <w:pPr>
        <w:spacing w:after="0" w:line="240" w:lineRule="auto"/>
      </w:pPr>
      <w:r>
        <w:separator/>
      </w:r>
    </w:p>
  </w:footnote>
  <w:footnote w:type="continuationSeparator" w:id="0">
    <w:p w14:paraId="28F0E48D" w14:textId="77777777" w:rsidR="005B10B8" w:rsidRDefault="005B10B8" w:rsidP="008D0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DD7"/>
    <w:multiLevelType w:val="multilevel"/>
    <w:tmpl w:val="479C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87DFB"/>
    <w:multiLevelType w:val="multilevel"/>
    <w:tmpl w:val="C02E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11D42"/>
    <w:multiLevelType w:val="multilevel"/>
    <w:tmpl w:val="32C4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D188F"/>
    <w:multiLevelType w:val="multilevel"/>
    <w:tmpl w:val="4B2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D76ED"/>
    <w:multiLevelType w:val="multilevel"/>
    <w:tmpl w:val="692A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F20BE"/>
    <w:multiLevelType w:val="multilevel"/>
    <w:tmpl w:val="90B4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07B30"/>
    <w:multiLevelType w:val="multilevel"/>
    <w:tmpl w:val="4C7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26171"/>
    <w:multiLevelType w:val="multilevel"/>
    <w:tmpl w:val="101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22A33"/>
    <w:multiLevelType w:val="multilevel"/>
    <w:tmpl w:val="4172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A0945"/>
    <w:multiLevelType w:val="multilevel"/>
    <w:tmpl w:val="73F8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71D06"/>
    <w:multiLevelType w:val="multilevel"/>
    <w:tmpl w:val="45A6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F0946"/>
    <w:multiLevelType w:val="multilevel"/>
    <w:tmpl w:val="C700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037BC"/>
    <w:multiLevelType w:val="multilevel"/>
    <w:tmpl w:val="C2BC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F61BDC"/>
    <w:multiLevelType w:val="multilevel"/>
    <w:tmpl w:val="D94A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52052"/>
    <w:multiLevelType w:val="multilevel"/>
    <w:tmpl w:val="5EFE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EE71FC"/>
    <w:multiLevelType w:val="multilevel"/>
    <w:tmpl w:val="4E3E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963FB"/>
    <w:multiLevelType w:val="multilevel"/>
    <w:tmpl w:val="A464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814DE"/>
    <w:multiLevelType w:val="multilevel"/>
    <w:tmpl w:val="9F8C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D32B5"/>
    <w:multiLevelType w:val="multilevel"/>
    <w:tmpl w:val="068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12C85"/>
    <w:multiLevelType w:val="multilevel"/>
    <w:tmpl w:val="42B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A0F16"/>
    <w:multiLevelType w:val="multilevel"/>
    <w:tmpl w:val="E832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5106B"/>
    <w:multiLevelType w:val="multilevel"/>
    <w:tmpl w:val="0396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3D2582"/>
    <w:multiLevelType w:val="multilevel"/>
    <w:tmpl w:val="47BE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A544E"/>
    <w:multiLevelType w:val="multilevel"/>
    <w:tmpl w:val="1610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D7F77"/>
    <w:multiLevelType w:val="multilevel"/>
    <w:tmpl w:val="8FE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16491"/>
    <w:multiLevelType w:val="multilevel"/>
    <w:tmpl w:val="AE04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56875"/>
    <w:multiLevelType w:val="multilevel"/>
    <w:tmpl w:val="244A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C81AFE"/>
    <w:multiLevelType w:val="multilevel"/>
    <w:tmpl w:val="8B72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55FF2"/>
    <w:multiLevelType w:val="multilevel"/>
    <w:tmpl w:val="3E18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B5B9E"/>
    <w:multiLevelType w:val="multilevel"/>
    <w:tmpl w:val="284A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515146"/>
    <w:multiLevelType w:val="multilevel"/>
    <w:tmpl w:val="68F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84D07"/>
    <w:multiLevelType w:val="multilevel"/>
    <w:tmpl w:val="B504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093150">
    <w:abstractNumId w:val="3"/>
  </w:num>
  <w:num w:numId="2" w16cid:durableId="386683453">
    <w:abstractNumId w:val="30"/>
  </w:num>
  <w:num w:numId="3" w16cid:durableId="355544117">
    <w:abstractNumId w:val="9"/>
  </w:num>
  <w:num w:numId="4" w16cid:durableId="775951631">
    <w:abstractNumId w:val="12"/>
  </w:num>
  <w:num w:numId="5" w16cid:durableId="2084796224">
    <w:abstractNumId w:val="5"/>
  </w:num>
  <w:num w:numId="6" w16cid:durableId="1522863889">
    <w:abstractNumId w:val="14"/>
  </w:num>
  <w:num w:numId="7" w16cid:durableId="1647002949">
    <w:abstractNumId w:val="16"/>
  </w:num>
  <w:num w:numId="8" w16cid:durableId="2101368610">
    <w:abstractNumId w:val="7"/>
  </w:num>
  <w:num w:numId="9" w16cid:durableId="646595436">
    <w:abstractNumId w:val="28"/>
  </w:num>
  <w:num w:numId="10" w16cid:durableId="1825969580">
    <w:abstractNumId w:val="23"/>
  </w:num>
  <w:num w:numId="11" w16cid:durableId="2060861623">
    <w:abstractNumId w:val="11"/>
  </w:num>
  <w:num w:numId="12" w16cid:durableId="792941563">
    <w:abstractNumId w:val="25"/>
  </w:num>
  <w:num w:numId="13" w16cid:durableId="261570079">
    <w:abstractNumId w:val="31"/>
  </w:num>
  <w:num w:numId="14" w16cid:durableId="1783374593">
    <w:abstractNumId w:val="27"/>
  </w:num>
  <w:num w:numId="15" w16cid:durableId="770199343">
    <w:abstractNumId w:val="2"/>
  </w:num>
  <w:num w:numId="16" w16cid:durableId="627202834">
    <w:abstractNumId w:val="1"/>
  </w:num>
  <w:num w:numId="17" w16cid:durableId="1390222851">
    <w:abstractNumId w:val="15"/>
  </w:num>
  <w:num w:numId="18" w16cid:durableId="274755632">
    <w:abstractNumId w:val="4"/>
  </w:num>
  <w:num w:numId="19" w16cid:durableId="1985621118">
    <w:abstractNumId w:val="19"/>
  </w:num>
  <w:num w:numId="20" w16cid:durableId="1859931275">
    <w:abstractNumId w:val="6"/>
  </w:num>
  <w:num w:numId="21" w16cid:durableId="1526554028">
    <w:abstractNumId w:val="8"/>
  </w:num>
  <w:num w:numId="22" w16cid:durableId="1978801265">
    <w:abstractNumId w:val="24"/>
  </w:num>
  <w:num w:numId="23" w16cid:durableId="1510217006">
    <w:abstractNumId w:val="22"/>
  </w:num>
  <w:num w:numId="24" w16cid:durableId="1687831120">
    <w:abstractNumId w:val="21"/>
  </w:num>
  <w:num w:numId="25" w16cid:durableId="473254805">
    <w:abstractNumId w:val="17"/>
  </w:num>
  <w:num w:numId="26" w16cid:durableId="3437131">
    <w:abstractNumId w:val="26"/>
  </w:num>
  <w:num w:numId="27" w16cid:durableId="36125364">
    <w:abstractNumId w:val="29"/>
  </w:num>
  <w:num w:numId="28" w16cid:durableId="1943298282">
    <w:abstractNumId w:val="18"/>
  </w:num>
  <w:num w:numId="29" w16cid:durableId="956640589">
    <w:abstractNumId w:val="20"/>
  </w:num>
  <w:num w:numId="30" w16cid:durableId="150948414">
    <w:abstractNumId w:val="10"/>
  </w:num>
  <w:num w:numId="31" w16cid:durableId="868564266">
    <w:abstractNumId w:val="0"/>
  </w:num>
  <w:num w:numId="32" w16cid:durableId="18620094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BC"/>
    <w:rsid w:val="00493E33"/>
    <w:rsid w:val="005B10B8"/>
    <w:rsid w:val="008D0445"/>
    <w:rsid w:val="00A904DE"/>
    <w:rsid w:val="00C67B50"/>
    <w:rsid w:val="00D8670B"/>
    <w:rsid w:val="00EC067C"/>
    <w:rsid w:val="00F236C7"/>
    <w:rsid w:val="00F660BC"/>
    <w:rsid w:val="00F7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5B32C"/>
  <w15:chartTrackingRefBased/>
  <w15:docId w15:val="{BD614FEE-909C-4B95-9413-57877126D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6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66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6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6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6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6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6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6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66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66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60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60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6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6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6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6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6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6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60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60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6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60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60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D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0445"/>
  </w:style>
  <w:style w:type="paragraph" w:styleId="Piedepgina">
    <w:name w:val="footer"/>
    <w:basedOn w:val="Normal"/>
    <w:link w:val="PiedepginaCar"/>
    <w:uiPriority w:val="99"/>
    <w:unhideWhenUsed/>
    <w:rsid w:val="008D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0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725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Saul Ponce Lopez</dc:creator>
  <cp:keywords/>
  <dc:description/>
  <cp:lastModifiedBy>Jonathan Saul Ponce Lopez</cp:lastModifiedBy>
  <cp:revision>7</cp:revision>
  <dcterms:created xsi:type="dcterms:W3CDTF">2026-04-14T23:44:00Z</dcterms:created>
  <dcterms:modified xsi:type="dcterms:W3CDTF">2026-04-14T23:56:00Z</dcterms:modified>
</cp:coreProperties>
</file>