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FFDF5" w14:textId="77777777" w:rsidR="00DB3506" w:rsidRDefault="00DB3506" w:rsidP="00DB3506">
      <w:pPr>
        <w:jc w:val="right"/>
        <w:rPr>
          <w:b/>
          <w:bCs/>
          <w:sz w:val="32"/>
          <w:szCs w:val="32"/>
        </w:rPr>
      </w:pPr>
      <w:bookmarkStart w:id="0" w:name="_b2478yjyl4fh" w:colFirst="0" w:colLast="0"/>
      <w:bookmarkEnd w:id="0"/>
      <w:r>
        <w:rPr>
          <w:b/>
          <w:bCs/>
          <w:sz w:val="32"/>
          <w:szCs w:val="32"/>
        </w:rPr>
        <w:t>Sistema interno de reportes para la Procuraduría Agraria</w:t>
      </w:r>
    </w:p>
    <w:p w14:paraId="1D0E8143" w14:textId="77777777" w:rsidR="00DB3506" w:rsidRDefault="00DB3506" w:rsidP="00DB3506"/>
    <w:p w14:paraId="5081B856" w14:textId="77777777" w:rsidR="00DB3506" w:rsidRDefault="00DB3506" w:rsidP="00DB3506">
      <w:r>
        <w:t xml:space="preserve">Especificación de requisitos </w:t>
      </w:r>
    </w:p>
    <w:p w14:paraId="1B89A2A5" w14:textId="77777777" w:rsidR="00DB3506" w:rsidRDefault="00DB3506" w:rsidP="00DB3506"/>
    <w:p w14:paraId="0A3160E5" w14:textId="77777777" w:rsidR="00DB3506" w:rsidRDefault="00DB3506" w:rsidP="00DB3506"/>
    <w:p w14:paraId="235EF993" w14:textId="77777777" w:rsidR="00DB3506" w:rsidRDefault="00DB3506" w:rsidP="00DB3506"/>
    <w:p w14:paraId="0D9941B7" w14:textId="77777777" w:rsidR="00DB3506" w:rsidRDefault="00DB3506" w:rsidP="00DB3506"/>
    <w:p w14:paraId="4B7ABDA1" w14:textId="77777777" w:rsidR="00DB3506" w:rsidRDefault="00DB3506" w:rsidP="00DB3506"/>
    <w:p w14:paraId="3EC9B383" w14:textId="77777777" w:rsidR="00DB3506" w:rsidRDefault="00DB3506" w:rsidP="00DB3506"/>
    <w:p w14:paraId="5AF88340" w14:textId="77777777" w:rsidR="00DB3506" w:rsidRDefault="00DB3506" w:rsidP="00DB3506"/>
    <w:p w14:paraId="0AD02637" w14:textId="77777777" w:rsidR="00DB3506" w:rsidRDefault="00DB3506" w:rsidP="00DB3506"/>
    <w:p w14:paraId="6E56B809" w14:textId="77777777" w:rsidR="00DB3506" w:rsidRDefault="00DB3506" w:rsidP="00DB3506"/>
    <w:p w14:paraId="0FDF29FB" w14:textId="77777777" w:rsidR="00DB3506" w:rsidRDefault="00DB3506" w:rsidP="00DB3506"/>
    <w:p w14:paraId="7F5A4DA2" w14:textId="77777777" w:rsidR="00DB3506" w:rsidRDefault="00DB3506" w:rsidP="00DB3506"/>
    <w:p w14:paraId="46613CAF" w14:textId="204A9CFD" w:rsidR="00DB3506" w:rsidRDefault="00DB3506" w:rsidP="00DB3506">
      <w:pPr>
        <w:jc w:val="right"/>
        <w:rPr>
          <w:sz w:val="32"/>
          <w:szCs w:val="32"/>
        </w:rPr>
      </w:pPr>
      <w:r w:rsidRPr="008D0445">
        <w:rPr>
          <w:sz w:val="32"/>
          <w:szCs w:val="32"/>
        </w:rPr>
        <w:t>Versión</w:t>
      </w:r>
      <w:r w:rsidR="001136B0">
        <w:rPr>
          <w:sz w:val="32"/>
          <w:szCs w:val="32"/>
        </w:rPr>
        <w:t xml:space="preserve"> inicial</w:t>
      </w:r>
      <w:r w:rsidRPr="008D0445">
        <w:rPr>
          <w:sz w:val="32"/>
          <w:szCs w:val="32"/>
        </w:rPr>
        <w:t xml:space="preserve">: 0.1 Fecha: </w:t>
      </w:r>
      <w:r>
        <w:rPr>
          <w:sz w:val="32"/>
          <w:szCs w:val="32"/>
        </w:rPr>
        <w:t>14/04/2026</w:t>
      </w:r>
    </w:p>
    <w:p w14:paraId="54937A27" w14:textId="3E19A391" w:rsidR="001136B0" w:rsidRDefault="001136B0" w:rsidP="00DB3506">
      <w:pPr>
        <w:jc w:val="right"/>
        <w:rPr>
          <w:sz w:val="32"/>
          <w:szCs w:val="32"/>
        </w:rPr>
      </w:pPr>
      <w:r>
        <w:rPr>
          <w:sz w:val="32"/>
          <w:szCs w:val="32"/>
        </w:rPr>
        <w:t>Versión finalizada: 0.</w:t>
      </w:r>
      <w:r w:rsidR="00A77B7E">
        <w:rPr>
          <w:sz w:val="32"/>
          <w:szCs w:val="32"/>
        </w:rPr>
        <w:t>4</w:t>
      </w:r>
      <w:r>
        <w:rPr>
          <w:sz w:val="32"/>
          <w:szCs w:val="32"/>
        </w:rPr>
        <w:t xml:space="preserve"> Fecha</w:t>
      </w:r>
      <w:r w:rsidR="009E10D6">
        <w:rPr>
          <w:sz w:val="32"/>
          <w:szCs w:val="32"/>
        </w:rPr>
        <w:t xml:space="preserve">: </w:t>
      </w:r>
      <w:r w:rsidR="00396CBB">
        <w:rPr>
          <w:sz w:val="32"/>
          <w:szCs w:val="32"/>
        </w:rPr>
        <w:t>22/04/2026</w:t>
      </w:r>
    </w:p>
    <w:p w14:paraId="1B61D0BB" w14:textId="77777777" w:rsidR="00DB3506" w:rsidRDefault="00DB3506" w:rsidP="00DB3506"/>
    <w:p w14:paraId="12915088" w14:textId="77777777" w:rsidR="00DB3506" w:rsidRDefault="00DB3506" w:rsidP="00DB3506"/>
    <w:p w14:paraId="6BCB2687" w14:textId="77777777" w:rsidR="00DB3506" w:rsidRDefault="00DB3506" w:rsidP="00DB3506"/>
    <w:p w14:paraId="6B9200ED" w14:textId="77777777" w:rsidR="00DB3506" w:rsidRDefault="00DB3506" w:rsidP="00DB3506"/>
    <w:p w14:paraId="5B3A75EA" w14:textId="77777777" w:rsidR="00DB3506" w:rsidRDefault="00DB3506" w:rsidP="00DB3506"/>
    <w:p w14:paraId="6CCA688C" w14:textId="77777777" w:rsidR="00DB3506" w:rsidRDefault="00DB3506" w:rsidP="00DB3506"/>
    <w:p w14:paraId="2C19BB32" w14:textId="77777777" w:rsidR="00DB3506" w:rsidRDefault="00DB3506" w:rsidP="00DB3506"/>
    <w:p w14:paraId="722F3C36" w14:textId="77777777" w:rsidR="00DB3506" w:rsidRDefault="00DB3506" w:rsidP="00DB3506"/>
    <w:p w14:paraId="1925D5A9" w14:textId="77777777" w:rsidR="00DB3506" w:rsidRDefault="00DB3506" w:rsidP="00DB3506"/>
    <w:p w14:paraId="0FE07A61" w14:textId="77777777" w:rsidR="00DB3506" w:rsidRDefault="00DB3506">
      <w:pPr>
        <w:pStyle w:val="Ttulo1"/>
      </w:pPr>
    </w:p>
    <w:p w14:paraId="0513CFBB" w14:textId="77777777" w:rsidR="00DB3506" w:rsidRDefault="00DB3506" w:rsidP="00DB3506"/>
    <w:p w14:paraId="12342484" w14:textId="77777777" w:rsidR="00DB3506" w:rsidRDefault="00DB3506" w:rsidP="00DB3506"/>
    <w:p w14:paraId="710BB9F6" w14:textId="77777777" w:rsidR="00DB3506" w:rsidRPr="00DB3506" w:rsidRDefault="00DB3506" w:rsidP="00DB3506"/>
    <w:p w14:paraId="501171AC" w14:textId="0EBD5131" w:rsidR="00A14197" w:rsidRDefault="00000000">
      <w:pPr>
        <w:pStyle w:val="Ttulo1"/>
      </w:pPr>
      <w:r>
        <w:lastRenderedPageBreak/>
        <w:t>Especificación de Requisitos de Software - Sistema Interno de Reportes PA</w:t>
      </w:r>
    </w:p>
    <w:p w14:paraId="4842B80A" w14:textId="77777777" w:rsidR="00A14197" w:rsidRDefault="00000000">
      <w:pPr>
        <w:pStyle w:val="Ttulo2"/>
      </w:pPr>
      <w:bookmarkStart w:id="1" w:name="_2id8b24huska" w:colFirst="0" w:colLast="0"/>
      <w:bookmarkEnd w:id="1"/>
      <w:r>
        <w:t>1. Información del Documento</w:t>
      </w:r>
    </w:p>
    <w:p w14:paraId="429B2855" w14:textId="77777777" w:rsidR="00A14197" w:rsidRDefault="00000000">
      <w:pPr>
        <w:pStyle w:val="Ttulo3"/>
      </w:pPr>
      <w:bookmarkStart w:id="2" w:name="_n6zws8mg6vum" w:colFirst="0" w:colLast="0"/>
      <w:bookmarkEnd w:id="2"/>
      <w:r>
        <w:t>1.1 Hoja de Control</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14197" w14:paraId="4238823A" w14:textId="77777777">
        <w:trPr>
          <w:tblHeader/>
        </w:trPr>
        <w:tc>
          <w:tcPr>
            <w:tcW w:w="4680" w:type="dxa"/>
            <w:tcMar>
              <w:top w:w="100" w:type="dxa"/>
              <w:left w:w="100" w:type="dxa"/>
              <w:bottom w:w="100" w:type="dxa"/>
              <w:right w:w="100" w:type="dxa"/>
            </w:tcMar>
          </w:tcPr>
          <w:p w14:paraId="55671068" w14:textId="77777777" w:rsidR="00A14197" w:rsidRDefault="00000000">
            <w:pPr>
              <w:rPr>
                <w:b/>
                <w:bCs/>
              </w:rPr>
            </w:pPr>
            <w:r>
              <w:rPr>
                <w:b/>
                <w:bCs/>
              </w:rPr>
              <w:t>Campo</w:t>
            </w:r>
          </w:p>
        </w:tc>
        <w:tc>
          <w:tcPr>
            <w:tcW w:w="4680" w:type="dxa"/>
            <w:tcMar>
              <w:top w:w="100" w:type="dxa"/>
              <w:left w:w="100" w:type="dxa"/>
              <w:bottom w:w="100" w:type="dxa"/>
              <w:right w:w="100" w:type="dxa"/>
            </w:tcMar>
          </w:tcPr>
          <w:p w14:paraId="6DED4337" w14:textId="77777777" w:rsidR="00A14197" w:rsidRDefault="00000000">
            <w:pPr>
              <w:rPr>
                <w:b/>
                <w:bCs/>
              </w:rPr>
            </w:pPr>
            <w:r>
              <w:rPr>
                <w:b/>
                <w:bCs/>
              </w:rPr>
              <w:t>Detalle</w:t>
            </w:r>
          </w:p>
        </w:tc>
      </w:tr>
      <w:tr w:rsidR="00A14197" w14:paraId="19B36E01" w14:textId="77777777">
        <w:tc>
          <w:tcPr>
            <w:tcW w:w="4680" w:type="dxa"/>
            <w:tcMar>
              <w:top w:w="100" w:type="dxa"/>
              <w:left w:w="100" w:type="dxa"/>
              <w:bottom w:w="100" w:type="dxa"/>
              <w:right w:w="100" w:type="dxa"/>
            </w:tcMar>
          </w:tcPr>
          <w:p w14:paraId="0CE8BE9E" w14:textId="77777777" w:rsidR="00A14197" w:rsidRDefault="00000000">
            <w:r>
              <w:rPr>
                <w:b/>
                <w:bCs/>
              </w:rPr>
              <w:t>Empresa / Escuela</w:t>
            </w:r>
          </w:p>
        </w:tc>
        <w:tc>
          <w:tcPr>
            <w:tcW w:w="4680" w:type="dxa"/>
            <w:tcMar>
              <w:top w:w="100" w:type="dxa"/>
              <w:left w:w="100" w:type="dxa"/>
              <w:bottom w:w="100" w:type="dxa"/>
              <w:right w:w="100" w:type="dxa"/>
            </w:tcMar>
          </w:tcPr>
          <w:p w14:paraId="57E57B2E" w14:textId="77777777" w:rsidR="00A14197" w:rsidRDefault="00000000">
            <w:r>
              <w:t>Procuraduría Agraria</w:t>
            </w:r>
          </w:p>
        </w:tc>
      </w:tr>
      <w:tr w:rsidR="00A14197" w14:paraId="7F456891" w14:textId="77777777">
        <w:tc>
          <w:tcPr>
            <w:tcW w:w="4680" w:type="dxa"/>
            <w:tcMar>
              <w:top w:w="100" w:type="dxa"/>
              <w:left w:w="100" w:type="dxa"/>
              <w:bottom w:w="100" w:type="dxa"/>
              <w:right w:w="100" w:type="dxa"/>
            </w:tcMar>
          </w:tcPr>
          <w:p w14:paraId="138FCB1F" w14:textId="77777777" w:rsidR="00A14197" w:rsidRDefault="00000000">
            <w:r>
              <w:rPr>
                <w:b/>
                <w:bCs/>
              </w:rPr>
              <w:t>Proyecto</w:t>
            </w:r>
          </w:p>
        </w:tc>
        <w:tc>
          <w:tcPr>
            <w:tcW w:w="4680" w:type="dxa"/>
            <w:tcMar>
              <w:top w:w="100" w:type="dxa"/>
              <w:left w:w="100" w:type="dxa"/>
              <w:bottom w:w="100" w:type="dxa"/>
              <w:right w:w="100" w:type="dxa"/>
            </w:tcMar>
          </w:tcPr>
          <w:p w14:paraId="0E7024EE" w14:textId="77777777" w:rsidR="00A14197" w:rsidRDefault="00000000">
            <w:r>
              <w:t>Sistema interno de reportes para la Procuraduría Agraria</w:t>
            </w:r>
          </w:p>
        </w:tc>
      </w:tr>
      <w:tr w:rsidR="00A14197" w14:paraId="201BABD1" w14:textId="77777777">
        <w:tc>
          <w:tcPr>
            <w:tcW w:w="4680" w:type="dxa"/>
            <w:tcMar>
              <w:top w:w="100" w:type="dxa"/>
              <w:left w:w="100" w:type="dxa"/>
              <w:bottom w:w="100" w:type="dxa"/>
              <w:right w:w="100" w:type="dxa"/>
            </w:tcMar>
          </w:tcPr>
          <w:p w14:paraId="24C98607" w14:textId="77777777" w:rsidR="00A14197" w:rsidRDefault="00000000">
            <w:r>
              <w:rPr>
                <w:b/>
                <w:bCs/>
              </w:rPr>
              <w:t>Entregable</w:t>
            </w:r>
          </w:p>
        </w:tc>
        <w:tc>
          <w:tcPr>
            <w:tcW w:w="4680" w:type="dxa"/>
            <w:tcMar>
              <w:top w:w="100" w:type="dxa"/>
              <w:left w:w="100" w:type="dxa"/>
              <w:bottom w:w="100" w:type="dxa"/>
              <w:right w:w="100" w:type="dxa"/>
            </w:tcMar>
          </w:tcPr>
          <w:p w14:paraId="62277E0D" w14:textId="77777777" w:rsidR="00A14197" w:rsidRDefault="00000000">
            <w:r>
              <w:t>Especificación de Requisitos</w:t>
            </w:r>
          </w:p>
        </w:tc>
      </w:tr>
      <w:tr w:rsidR="00A14197" w14:paraId="655D2CBE" w14:textId="77777777">
        <w:tc>
          <w:tcPr>
            <w:tcW w:w="4680" w:type="dxa"/>
            <w:tcMar>
              <w:top w:w="100" w:type="dxa"/>
              <w:left w:w="100" w:type="dxa"/>
              <w:bottom w:w="100" w:type="dxa"/>
              <w:right w:w="100" w:type="dxa"/>
            </w:tcMar>
          </w:tcPr>
          <w:p w14:paraId="609B2466" w14:textId="77777777" w:rsidR="00A14197" w:rsidRDefault="00000000">
            <w:r>
              <w:rPr>
                <w:b/>
                <w:bCs/>
              </w:rPr>
              <w:t>Autores</w:t>
            </w:r>
          </w:p>
        </w:tc>
        <w:tc>
          <w:tcPr>
            <w:tcW w:w="4680" w:type="dxa"/>
            <w:tcMar>
              <w:top w:w="100" w:type="dxa"/>
              <w:left w:w="100" w:type="dxa"/>
              <w:bottom w:w="100" w:type="dxa"/>
              <w:right w:w="100" w:type="dxa"/>
            </w:tcMar>
          </w:tcPr>
          <w:p w14:paraId="3AD05517" w14:textId="77777777" w:rsidR="00A14197" w:rsidRDefault="00000000">
            <w:r>
              <w:t>Jonathan Saúl Ponce López, Alfredo Cruz López</w:t>
            </w:r>
          </w:p>
        </w:tc>
      </w:tr>
      <w:tr w:rsidR="00A14197" w14:paraId="20BA4C5D" w14:textId="77777777">
        <w:tc>
          <w:tcPr>
            <w:tcW w:w="4680" w:type="dxa"/>
            <w:tcMar>
              <w:top w:w="100" w:type="dxa"/>
              <w:left w:w="100" w:type="dxa"/>
              <w:bottom w:w="100" w:type="dxa"/>
              <w:right w:w="100" w:type="dxa"/>
            </w:tcMar>
          </w:tcPr>
          <w:p w14:paraId="428A699D" w14:textId="77777777" w:rsidR="00A14197" w:rsidRDefault="00000000">
            <w:r>
              <w:rPr>
                <w:b/>
                <w:bCs/>
              </w:rPr>
              <w:t>Versión/Edición</w:t>
            </w:r>
          </w:p>
        </w:tc>
        <w:tc>
          <w:tcPr>
            <w:tcW w:w="4680" w:type="dxa"/>
            <w:tcMar>
              <w:top w:w="100" w:type="dxa"/>
              <w:left w:w="100" w:type="dxa"/>
              <w:bottom w:w="100" w:type="dxa"/>
              <w:right w:w="100" w:type="dxa"/>
            </w:tcMar>
          </w:tcPr>
          <w:p w14:paraId="530277C9" w14:textId="61D61E84" w:rsidR="00A14197" w:rsidRDefault="00000000">
            <w:r>
              <w:t>0</w:t>
            </w:r>
            <w:r w:rsidR="00DC529D">
              <w:t>.</w:t>
            </w:r>
            <w:r w:rsidR="00A77B7E">
              <w:t>4</w:t>
            </w:r>
            <w:r>
              <w:t xml:space="preserve"> (Integrada)</w:t>
            </w:r>
          </w:p>
        </w:tc>
      </w:tr>
      <w:tr w:rsidR="00A14197" w14:paraId="37229134" w14:textId="77777777">
        <w:tc>
          <w:tcPr>
            <w:tcW w:w="4680" w:type="dxa"/>
            <w:tcMar>
              <w:top w:w="100" w:type="dxa"/>
              <w:left w:w="100" w:type="dxa"/>
              <w:bottom w:w="100" w:type="dxa"/>
              <w:right w:w="100" w:type="dxa"/>
            </w:tcMar>
          </w:tcPr>
          <w:p w14:paraId="2610464E" w14:textId="77777777" w:rsidR="00A14197" w:rsidRDefault="00000000">
            <w:r>
              <w:rPr>
                <w:b/>
                <w:bCs/>
              </w:rPr>
              <w:t>Fecha de Versión</w:t>
            </w:r>
          </w:p>
        </w:tc>
        <w:tc>
          <w:tcPr>
            <w:tcW w:w="4680" w:type="dxa"/>
            <w:tcMar>
              <w:top w:w="100" w:type="dxa"/>
              <w:left w:w="100" w:type="dxa"/>
              <w:bottom w:w="100" w:type="dxa"/>
              <w:right w:w="100" w:type="dxa"/>
            </w:tcMar>
          </w:tcPr>
          <w:p w14:paraId="5965F2DB" w14:textId="17DB69A4" w:rsidR="00A14197" w:rsidRDefault="00DC529D">
            <w:r>
              <w:t>2</w:t>
            </w:r>
            <w:r w:rsidR="00A77B7E">
              <w:t>2</w:t>
            </w:r>
            <w:r>
              <w:t>/04/2026</w:t>
            </w:r>
          </w:p>
        </w:tc>
      </w:tr>
      <w:tr w:rsidR="00A14197" w14:paraId="20F24B3D" w14:textId="77777777">
        <w:tc>
          <w:tcPr>
            <w:tcW w:w="4680" w:type="dxa"/>
            <w:tcMar>
              <w:top w:w="100" w:type="dxa"/>
              <w:left w:w="100" w:type="dxa"/>
              <w:bottom w:w="100" w:type="dxa"/>
              <w:right w:w="100" w:type="dxa"/>
            </w:tcMar>
          </w:tcPr>
          <w:p w14:paraId="442942F8" w14:textId="77777777" w:rsidR="00A14197" w:rsidRDefault="00000000">
            <w:r>
              <w:rPr>
                <w:b/>
                <w:bCs/>
              </w:rPr>
              <w:t>Nº Total de Páginas</w:t>
            </w:r>
          </w:p>
        </w:tc>
        <w:tc>
          <w:tcPr>
            <w:tcW w:w="4680" w:type="dxa"/>
            <w:tcMar>
              <w:top w:w="100" w:type="dxa"/>
              <w:left w:w="100" w:type="dxa"/>
              <w:bottom w:w="100" w:type="dxa"/>
              <w:right w:w="100" w:type="dxa"/>
            </w:tcMar>
          </w:tcPr>
          <w:p w14:paraId="7DFAFE14" w14:textId="77777777" w:rsidR="00A14197" w:rsidRDefault="00000000">
            <w:r>
              <w:t>Por determinar</w:t>
            </w:r>
          </w:p>
        </w:tc>
      </w:tr>
    </w:tbl>
    <w:p w14:paraId="0A3D3450" w14:textId="77777777" w:rsidR="00A14197" w:rsidRDefault="00000000">
      <w:pPr>
        <w:pStyle w:val="Ttulo3"/>
      </w:pPr>
      <w:bookmarkStart w:id="3" w:name="_o16h1vrroycb" w:colFirst="0" w:colLast="0"/>
      <w:bookmarkEnd w:id="3"/>
      <w:r>
        <w:t>1.2 Registro de Cambios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14197" w14:paraId="78831CDB" w14:textId="77777777">
        <w:trPr>
          <w:tblHeader/>
        </w:trPr>
        <w:tc>
          <w:tcPr>
            <w:tcW w:w="2340" w:type="dxa"/>
            <w:tcMar>
              <w:top w:w="100" w:type="dxa"/>
              <w:left w:w="100" w:type="dxa"/>
              <w:bottom w:w="100" w:type="dxa"/>
              <w:right w:w="100" w:type="dxa"/>
            </w:tcMar>
          </w:tcPr>
          <w:p w14:paraId="690C89AC" w14:textId="77777777" w:rsidR="00A14197" w:rsidRDefault="00000000">
            <w:pPr>
              <w:rPr>
                <w:b/>
                <w:bCs/>
              </w:rPr>
            </w:pPr>
            <w:r>
              <w:rPr>
                <w:b/>
                <w:bCs/>
              </w:rPr>
              <w:t>Versión</w:t>
            </w:r>
          </w:p>
        </w:tc>
        <w:tc>
          <w:tcPr>
            <w:tcW w:w="2340" w:type="dxa"/>
            <w:tcMar>
              <w:top w:w="100" w:type="dxa"/>
              <w:left w:w="100" w:type="dxa"/>
              <w:bottom w:w="100" w:type="dxa"/>
              <w:right w:w="100" w:type="dxa"/>
            </w:tcMar>
          </w:tcPr>
          <w:p w14:paraId="210A768F" w14:textId="77777777" w:rsidR="00A14197" w:rsidRDefault="00000000">
            <w:pPr>
              <w:rPr>
                <w:b/>
                <w:bCs/>
              </w:rPr>
            </w:pPr>
            <w:r>
              <w:rPr>
                <w:b/>
                <w:bCs/>
              </w:rPr>
              <w:t>Causa del Cambio</w:t>
            </w:r>
          </w:p>
        </w:tc>
        <w:tc>
          <w:tcPr>
            <w:tcW w:w="2340" w:type="dxa"/>
            <w:tcMar>
              <w:top w:w="100" w:type="dxa"/>
              <w:left w:w="100" w:type="dxa"/>
              <w:bottom w:w="100" w:type="dxa"/>
              <w:right w:w="100" w:type="dxa"/>
            </w:tcMar>
          </w:tcPr>
          <w:p w14:paraId="29731515" w14:textId="77777777" w:rsidR="00A14197" w:rsidRDefault="00000000">
            <w:pPr>
              <w:rPr>
                <w:b/>
                <w:bCs/>
              </w:rPr>
            </w:pPr>
            <w:r>
              <w:rPr>
                <w:b/>
                <w:bCs/>
              </w:rPr>
              <w:t>Responsable del Cambio</w:t>
            </w:r>
          </w:p>
        </w:tc>
        <w:tc>
          <w:tcPr>
            <w:tcW w:w="2340" w:type="dxa"/>
            <w:tcMar>
              <w:top w:w="100" w:type="dxa"/>
              <w:left w:w="100" w:type="dxa"/>
              <w:bottom w:w="100" w:type="dxa"/>
              <w:right w:w="100" w:type="dxa"/>
            </w:tcMar>
          </w:tcPr>
          <w:p w14:paraId="3EFC84E5" w14:textId="77777777" w:rsidR="00A14197" w:rsidRDefault="00000000">
            <w:pPr>
              <w:rPr>
                <w:b/>
                <w:bCs/>
              </w:rPr>
            </w:pPr>
            <w:r>
              <w:rPr>
                <w:b/>
                <w:bCs/>
              </w:rPr>
              <w:t>Fecha del Cambio</w:t>
            </w:r>
          </w:p>
        </w:tc>
      </w:tr>
      <w:tr w:rsidR="00A14197" w14:paraId="28B04B54" w14:textId="77777777">
        <w:tc>
          <w:tcPr>
            <w:tcW w:w="2340" w:type="dxa"/>
            <w:tcMar>
              <w:top w:w="100" w:type="dxa"/>
              <w:left w:w="100" w:type="dxa"/>
              <w:bottom w:w="100" w:type="dxa"/>
              <w:right w:w="100" w:type="dxa"/>
            </w:tcMar>
          </w:tcPr>
          <w:p w14:paraId="58F6EB54" w14:textId="77777777" w:rsidR="00A14197" w:rsidRDefault="00000000">
            <w:r>
              <w:t>0.1</w:t>
            </w:r>
          </w:p>
        </w:tc>
        <w:tc>
          <w:tcPr>
            <w:tcW w:w="2340" w:type="dxa"/>
            <w:tcMar>
              <w:top w:w="100" w:type="dxa"/>
              <w:left w:w="100" w:type="dxa"/>
              <w:bottom w:w="100" w:type="dxa"/>
              <w:right w:w="100" w:type="dxa"/>
            </w:tcMar>
          </w:tcPr>
          <w:p w14:paraId="13AED367" w14:textId="77777777" w:rsidR="00A14197" w:rsidRDefault="00000000">
            <w:r>
              <w:t>Versión inicial</w:t>
            </w:r>
          </w:p>
        </w:tc>
        <w:tc>
          <w:tcPr>
            <w:tcW w:w="2340" w:type="dxa"/>
            <w:tcMar>
              <w:top w:w="100" w:type="dxa"/>
              <w:left w:w="100" w:type="dxa"/>
              <w:bottom w:w="100" w:type="dxa"/>
              <w:right w:w="100" w:type="dxa"/>
            </w:tcMar>
          </w:tcPr>
          <w:p w14:paraId="34F0E0BF" w14:textId="77777777" w:rsidR="00A14197" w:rsidRDefault="00000000">
            <w:r>
              <w:t>Ponce López Jonathan Saúl</w:t>
            </w:r>
          </w:p>
        </w:tc>
        <w:tc>
          <w:tcPr>
            <w:tcW w:w="2340" w:type="dxa"/>
            <w:tcMar>
              <w:top w:w="100" w:type="dxa"/>
              <w:left w:w="100" w:type="dxa"/>
              <w:bottom w:w="100" w:type="dxa"/>
              <w:right w:w="100" w:type="dxa"/>
            </w:tcMar>
          </w:tcPr>
          <w:p w14:paraId="17EAE06C" w14:textId="77777777" w:rsidR="00A14197" w:rsidRDefault="00000000">
            <w:r>
              <w:t>14/04/2026</w:t>
            </w:r>
          </w:p>
        </w:tc>
      </w:tr>
      <w:tr w:rsidR="00A14197" w14:paraId="0D2B6DBE" w14:textId="77777777">
        <w:tc>
          <w:tcPr>
            <w:tcW w:w="2340" w:type="dxa"/>
            <w:tcMar>
              <w:top w:w="100" w:type="dxa"/>
              <w:left w:w="100" w:type="dxa"/>
              <w:bottom w:w="100" w:type="dxa"/>
              <w:right w:w="100" w:type="dxa"/>
            </w:tcMar>
          </w:tcPr>
          <w:p w14:paraId="0E46A2EB" w14:textId="513C7A93" w:rsidR="00A14197" w:rsidRDefault="00DC529D">
            <w:r>
              <w:t>0.2</w:t>
            </w:r>
          </w:p>
        </w:tc>
        <w:tc>
          <w:tcPr>
            <w:tcW w:w="2340" w:type="dxa"/>
            <w:tcMar>
              <w:top w:w="100" w:type="dxa"/>
              <w:left w:w="100" w:type="dxa"/>
              <w:bottom w:w="100" w:type="dxa"/>
              <w:right w:w="100" w:type="dxa"/>
            </w:tcMar>
          </w:tcPr>
          <w:p w14:paraId="46E4DD33" w14:textId="6051D1A5" w:rsidR="00A14197" w:rsidRDefault="00000000">
            <w:r>
              <w:t xml:space="preserve">Integración profesional de estructura, glosario y requerimientos no funcionales </w:t>
            </w:r>
          </w:p>
        </w:tc>
        <w:tc>
          <w:tcPr>
            <w:tcW w:w="2340" w:type="dxa"/>
            <w:tcMar>
              <w:top w:w="100" w:type="dxa"/>
              <w:left w:w="100" w:type="dxa"/>
              <w:bottom w:w="100" w:type="dxa"/>
              <w:right w:w="100" w:type="dxa"/>
            </w:tcMar>
          </w:tcPr>
          <w:p w14:paraId="5506C079" w14:textId="537E99F4" w:rsidR="00A14197" w:rsidRDefault="00DC529D">
            <w:r>
              <w:t>Cruz López Alfredo</w:t>
            </w:r>
          </w:p>
        </w:tc>
        <w:tc>
          <w:tcPr>
            <w:tcW w:w="2340" w:type="dxa"/>
            <w:tcMar>
              <w:top w:w="100" w:type="dxa"/>
              <w:left w:w="100" w:type="dxa"/>
              <w:bottom w:w="100" w:type="dxa"/>
              <w:right w:w="100" w:type="dxa"/>
            </w:tcMar>
          </w:tcPr>
          <w:p w14:paraId="7F12BEB7" w14:textId="77777777" w:rsidR="00A14197" w:rsidRDefault="00000000">
            <w:r>
              <w:t>16/04/2026</w:t>
            </w:r>
          </w:p>
        </w:tc>
      </w:tr>
      <w:tr w:rsidR="00DC529D" w14:paraId="02AB8DBA" w14:textId="77777777">
        <w:tc>
          <w:tcPr>
            <w:tcW w:w="2340" w:type="dxa"/>
            <w:tcMar>
              <w:top w:w="100" w:type="dxa"/>
              <w:left w:w="100" w:type="dxa"/>
              <w:bottom w:w="100" w:type="dxa"/>
              <w:right w:w="100" w:type="dxa"/>
            </w:tcMar>
          </w:tcPr>
          <w:p w14:paraId="3AD04C65" w14:textId="0F20B1D6" w:rsidR="00DC529D" w:rsidRDefault="00DC529D">
            <w:r>
              <w:t>0.3</w:t>
            </w:r>
          </w:p>
        </w:tc>
        <w:tc>
          <w:tcPr>
            <w:tcW w:w="2340" w:type="dxa"/>
            <w:tcMar>
              <w:top w:w="100" w:type="dxa"/>
              <w:left w:w="100" w:type="dxa"/>
              <w:bottom w:w="100" w:type="dxa"/>
              <w:right w:w="100" w:type="dxa"/>
            </w:tcMar>
          </w:tcPr>
          <w:p w14:paraId="640F8F76" w14:textId="2EE64511" w:rsidR="00DC529D" w:rsidRDefault="00DC529D">
            <w:r>
              <w:t xml:space="preserve">Extensión y especificación de requerimientos  </w:t>
            </w:r>
          </w:p>
        </w:tc>
        <w:tc>
          <w:tcPr>
            <w:tcW w:w="2340" w:type="dxa"/>
            <w:tcMar>
              <w:top w:w="100" w:type="dxa"/>
              <w:left w:w="100" w:type="dxa"/>
              <w:bottom w:w="100" w:type="dxa"/>
              <w:right w:w="100" w:type="dxa"/>
            </w:tcMar>
          </w:tcPr>
          <w:p w14:paraId="43FF9ABA" w14:textId="6B2C8738" w:rsidR="00DC529D" w:rsidRDefault="00DC529D">
            <w:r>
              <w:t>Ponce López Jonathan Saúl</w:t>
            </w:r>
          </w:p>
        </w:tc>
        <w:tc>
          <w:tcPr>
            <w:tcW w:w="2340" w:type="dxa"/>
            <w:tcMar>
              <w:top w:w="100" w:type="dxa"/>
              <w:left w:w="100" w:type="dxa"/>
              <w:bottom w:w="100" w:type="dxa"/>
              <w:right w:w="100" w:type="dxa"/>
            </w:tcMar>
          </w:tcPr>
          <w:p w14:paraId="3FDFAAE3" w14:textId="5575BB28" w:rsidR="00DC529D" w:rsidRDefault="00DC529D">
            <w:r>
              <w:t>21/04/2026</w:t>
            </w:r>
          </w:p>
        </w:tc>
      </w:tr>
      <w:tr w:rsidR="00AC1B13" w14:paraId="48FCAD39" w14:textId="77777777">
        <w:tc>
          <w:tcPr>
            <w:tcW w:w="2340" w:type="dxa"/>
            <w:tcMar>
              <w:top w:w="100" w:type="dxa"/>
              <w:left w:w="100" w:type="dxa"/>
              <w:bottom w:w="100" w:type="dxa"/>
              <w:right w:w="100" w:type="dxa"/>
            </w:tcMar>
          </w:tcPr>
          <w:p w14:paraId="5C75D39A" w14:textId="710011EA" w:rsidR="00AC1B13" w:rsidRDefault="00AC1B13">
            <w:r>
              <w:lastRenderedPageBreak/>
              <w:t>0.4</w:t>
            </w:r>
          </w:p>
        </w:tc>
        <w:tc>
          <w:tcPr>
            <w:tcW w:w="2340" w:type="dxa"/>
            <w:tcMar>
              <w:top w:w="100" w:type="dxa"/>
              <w:left w:w="100" w:type="dxa"/>
              <w:bottom w:w="100" w:type="dxa"/>
              <w:right w:w="100" w:type="dxa"/>
            </w:tcMar>
          </w:tcPr>
          <w:p w14:paraId="2F43AD10" w14:textId="147C22BA" w:rsidR="00AC1B13" w:rsidRDefault="00AC1B13">
            <w:r>
              <w:t>Modificación de requerimientos</w:t>
            </w:r>
          </w:p>
        </w:tc>
        <w:tc>
          <w:tcPr>
            <w:tcW w:w="2340" w:type="dxa"/>
            <w:tcMar>
              <w:top w:w="100" w:type="dxa"/>
              <w:left w:w="100" w:type="dxa"/>
              <w:bottom w:w="100" w:type="dxa"/>
              <w:right w:w="100" w:type="dxa"/>
            </w:tcMar>
          </w:tcPr>
          <w:p w14:paraId="52530ACA" w14:textId="1AF50549" w:rsidR="00AC1B13" w:rsidRDefault="00AC1B13">
            <w:r>
              <w:t>Ponce López Jonathan Saúl</w:t>
            </w:r>
          </w:p>
        </w:tc>
        <w:tc>
          <w:tcPr>
            <w:tcW w:w="2340" w:type="dxa"/>
            <w:tcMar>
              <w:top w:w="100" w:type="dxa"/>
              <w:left w:w="100" w:type="dxa"/>
              <w:bottom w:w="100" w:type="dxa"/>
              <w:right w:w="100" w:type="dxa"/>
            </w:tcMar>
          </w:tcPr>
          <w:p w14:paraId="56D1C844" w14:textId="54F12083" w:rsidR="00AC1B13" w:rsidRDefault="00AC1B13">
            <w:r>
              <w:t>22/04/2026</w:t>
            </w:r>
          </w:p>
        </w:tc>
      </w:tr>
    </w:tbl>
    <w:p w14:paraId="3E1D5569" w14:textId="77777777" w:rsidR="00E70CF6" w:rsidRDefault="00E70CF6">
      <w:pPr>
        <w:pStyle w:val="Ttulo2"/>
      </w:pPr>
      <w:bookmarkStart w:id="4" w:name="_g7jffq6exo5p" w:colFirst="0" w:colLast="0"/>
      <w:bookmarkEnd w:id="4"/>
    </w:p>
    <w:p w14:paraId="5875ED86" w14:textId="5C4E2CE6" w:rsidR="00A14197" w:rsidRDefault="00000000">
      <w:pPr>
        <w:pStyle w:val="Ttulo2"/>
      </w:pPr>
      <w:r>
        <w:t>2. Introducción y Perspectiva del Producto</w:t>
      </w:r>
    </w:p>
    <w:p w14:paraId="3F26226B" w14:textId="77777777" w:rsidR="00A14197" w:rsidRDefault="00000000" w:rsidP="00592444">
      <w:pPr>
        <w:jc w:val="both"/>
      </w:pPr>
      <w:r>
        <w:t xml:space="preserve">El </w:t>
      </w:r>
      <w:r>
        <w:rPr>
          <w:b/>
          <w:bCs/>
        </w:rPr>
        <w:t>Sistema Interno de Reportes para la Procuraduría Agraria (PA)</w:t>
      </w:r>
      <w:r>
        <w:t xml:space="preserve"> es una plataforma de software diseñada para gestionar y monitorizar el avance de la liberación de vía territorial para el paso de un tren. El sistema tiene como propósito central facilitar el flujo de información entre el personal en el frente (técnicos de campo y organizadores) y el personal de oficinas centrales (gestores y administradores).</w:t>
      </w:r>
    </w:p>
    <w:p w14:paraId="35033C90" w14:textId="77777777" w:rsidR="00A14197" w:rsidRDefault="00A14197" w:rsidP="00592444">
      <w:pPr>
        <w:widowControl w:val="0"/>
        <w:pBdr>
          <w:top w:val="nil"/>
          <w:left w:val="nil"/>
          <w:bottom w:val="nil"/>
          <w:right w:val="nil"/>
          <w:between w:val="nil"/>
        </w:pBdr>
        <w:jc w:val="both"/>
      </w:pPr>
    </w:p>
    <w:p w14:paraId="5837240C" w14:textId="0C77D13B" w:rsidR="00A14197" w:rsidRDefault="00000000" w:rsidP="00592444">
      <w:pPr>
        <w:jc w:val="both"/>
      </w:pPr>
      <w:r>
        <w:t>Mediante una vista gráfica interactiva y la gestión de bases de datos, el sistema permitirá visualizar el estatus de afectación y liberación de tierras (propiedad social), así como llevar el control legal de asambleas y firmas de convenios para agilizar la toma de decisiones estratégicas.</w:t>
      </w:r>
    </w:p>
    <w:p w14:paraId="0BC3247B" w14:textId="77777777" w:rsidR="00E70CF6" w:rsidRDefault="00E70CF6">
      <w:pPr>
        <w:pStyle w:val="Ttulo2"/>
      </w:pPr>
      <w:bookmarkStart w:id="5" w:name="_f8aqb5l8ahs5" w:colFirst="0" w:colLast="0"/>
      <w:bookmarkEnd w:id="5"/>
    </w:p>
    <w:p w14:paraId="29E46A8C" w14:textId="06627F87" w:rsidR="00A14197" w:rsidRDefault="00000000">
      <w:pPr>
        <w:pStyle w:val="Ttulo2"/>
      </w:pPr>
      <w:r>
        <w:t>3. Glosario de Términos</w:t>
      </w:r>
    </w:p>
    <w:p w14:paraId="3AD84BC2" w14:textId="77777777" w:rsidR="00A14197" w:rsidRDefault="00000000" w:rsidP="00592444">
      <w:pPr>
        <w:numPr>
          <w:ilvl w:val="0"/>
          <w:numId w:val="2"/>
        </w:numPr>
        <w:spacing w:line="360" w:lineRule="auto"/>
        <w:jc w:val="both"/>
      </w:pPr>
      <w:r>
        <w:rPr>
          <w:b/>
          <w:bCs/>
        </w:rPr>
        <w:t>PA:</w:t>
      </w:r>
      <w:r>
        <w:t xml:space="preserve"> Procuraduría Agraria.</w:t>
      </w:r>
    </w:p>
    <w:p w14:paraId="16DF3595" w14:textId="77777777" w:rsidR="00A14197" w:rsidRDefault="00000000" w:rsidP="00592444">
      <w:pPr>
        <w:numPr>
          <w:ilvl w:val="0"/>
          <w:numId w:val="2"/>
        </w:numPr>
        <w:spacing w:line="360" w:lineRule="auto"/>
        <w:jc w:val="both"/>
      </w:pPr>
      <w:r>
        <w:rPr>
          <w:b/>
          <w:bCs/>
        </w:rPr>
        <w:t>Núcleo Agrario / Ejido:</w:t>
      </w:r>
      <w:r>
        <w:t xml:space="preserve"> Entidad territorial (representada como un polígono) que se ve afectada por el paso de la línea del tren.</w:t>
      </w:r>
    </w:p>
    <w:p w14:paraId="0C176262" w14:textId="77777777" w:rsidR="00A14197" w:rsidRDefault="00000000" w:rsidP="00592444">
      <w:pPr>
        <w:numPr>
          <w:ilvl w:val="0"/>
          <w:numId w:val="2"/>
        </w:numPr>
        <w:spacing w:line="360" w:lineRule="auto"/>
        <w:jc w:val="both"/>
      </w:pPr>
      <w:r>
        <w:rPr>
          <w:b/>
          <w:bCs/>
        </w:rPr>
        <w:t>Tramo:</w:t>
      </w:r>
      <w:r>
        <w:t xml:space="preserve"> Segmentos específicos de la ruta del tren que atraviesan los núcleos agrarios; su unidad de interés para la PA es en kilómetros o metros lineales.</w:t>
      </w:r>
    </w:p>
    <w:p w14:paraId="7826077D" w14:textId="77777777" w:rsidR="00A14197" w:rsidRDefault="00000000" w:rsidP="00592444">
      <w:pPr>
        <w:numPr>
          <w:ilvl w:val="0"/>
          <w:numId w:val="2"/>
        </w:numPr>
        <w:spacing w:line="360" w:lineRule="auto"/>
        <w:jc w:val="both"/>
      </w:pPr>
      <w:r>
        <w:rPr>
          <w:b/>
          <w:bCs/>
        </w:rPr>
        <w:t>COP:</w:t>
      </w:r>
      <w:r>
        <w:t xml:space="preserve"> Convenio de Ocupación Previa (utilizado en el estatus "Autorización firma de COP").</w:t>
      </w:r>
    </w:p>
    <w:p w14:paraId="65FA47F6" w14:textId="77777777" w:rsidR="00A14197" w:rsidRDefault="00000000" w:rsidP="00592444">
      <w:pPr>
        <w:numPr>
          <w:ilvl w:val="0"/>
          <w:numId w:val="2"/>
        </w:numPr>
        <w:spacing w:line="360" w:lineRule="auto"/>
        <w:jc w:val="both"/>
      </w:pPr>
      <w:r>
        <w:rPr>
          <w:b/>
          <w:bCs/>
        </w:rPr>
        <w:t>Frente:</w:t>
      </w:r>
      <w:r>
        <w:t xml:space="preserve"> Entorno de trabajo de campo donde operan técnicos y organizadores.</w:t>
      </w:r>
    </w:p>
    <w:p w14:paraId="14465236" w14:textId="6F5387D7" w:rsidR="00A14197" w:rsidRDefault="00000000" w:rsidP="00E70CF6">
      <w:pPr>
        <w:numPr>
          <w:ilvl w:val="0"/>
          <w:numId w:val="2"/>
        </w:numPr>
        <w:spacing w:line="360" w:lineRule="auto"/>
        <w:jc w:val="both"/>
      </w:pPr>
      <w:r>
        <w:rPr>
          <w:b/>
          <w:bCs/>
        </w:rPr>
        <w:t>RAN:</w:t>
      </w:r>
      <w:r>
        <w:t xml:space="preserve"> Registro Agrario Nacional, donde se inscriben los convenios.</w:t>
      </w:r>
    </w:p>
    <w:p w14:paraId="7AD9F91B" w14:textId="77777777" w:rsidR="00E70CF6" w:rsidRDefault="00E70CF6" w:rsidP="00F96355">
      <w:pPr>
        <w:spacing w:line="360" w:lineRule="auto"/>
        <w:ind w:left="720"/>
        <w:jc w:val="both"/>
      </w:pPr>
    </w:p>
    <w:p w14:paraId="68CC94B7" w14:textId="77777777" w:rsidR="00A14197" w:rsidRDefault="00000000">
      <w:pPr>
        <w:pStyle w:val="Ttulo2"/>
      </w:pPr>
      <w:bookmarkStart w:id="6" w:name="_3tl3wpe2pvbq" w:colFirst="0" w:colLast="0"/>
      <w:bookmarkEnd w:id="6"/>
      <w:r>
        <w:lastRenderedPageBreak/>
        <w:t>4. Actores del Sistema</w:t>
      </w:r>
    </w:p>
    <w:p w14:paraId="0B722C0A" w14:textId="77777777" w:rsidR="00A14197" w:rsidRDefault="00000000">
      <w:pPr>
        <w:pStyle w:val="Ttulo3"/>
      </w:pPr>
      <w:bookmarkStart w:id="7" w:name="_m8m6uf1is6cy" w:colFirst="0" w:colLast="0"/>
      <w:bookmarkEnd w:id="7"/>
      <w:r>
        <w:t>4.1 Administrador (Admin)</w:t>
      </w:r>
    </w:p>
    <w:p w14:paraId="36104344" w14:textId="77777777" w:rsidR="00A14197" w:rsidRDefault="00000000" w:rsidP="00592444">
      <w:pPr>
        <w:numPr>
          <w:ilvl w:val="0"/>
          <w:numId w:val="2"/>
        </w:numPr>
        <w:spacing w:line="360" w:lineRule="auto"/>
        <w:jc w:val="both"/>
      </w:pPr>
      <w:r>
        <w:t>Acceso total al sistema.</w:t>
      </w:r>
    </w:p>
    <w:p w14:paraId="28F1540F" w14:textId="77777777" w:rsidR="00A14197" w:rsidRDefault="00000000" w:rsidP="00592444">
      <w:pPr>
        <w:numPr>
          <w:ilvl w:val="0"/>
          <w:numId w:val="2"/>
        </w:numPr>
        <w:spacing w:line="360" w:lineRule="auto"/>
        <w:jc w:val="both"/>
      </w:pPr>
      <w:r>
        <w:t>Puede visualizar, registrar, modificar y eliminar información.</w:t>
      </w:r>
    </w:p>
    <w:p w14:paraId="4D327A72" w14:textId="77777777" w:rsidR="00A14197" w:rsidRDefault="00000000" w:rsidP="00592444">
      <w:pPr>
        <w:numPr>
          <w:ilvl w:val="0"/>
          <w:numId w:val="2"/>
        </w:numPr>
        <w:spacing w:line="360" w:lineRule="auto"/>
        <w:jc w:val="both"/>
      </w:pPr>
      <w:r>
        <w:t>Puede acceder a todos los tramos y núcleos agrarios.</w:t>
      </w:r>
    </w:p>
    <w:p w14:paraId="24904DB1" w14:textId="77777777" w:rsidR="00A14197" w:rsidRDefault="00000000">
      <w:pPr>
        <w:pStyle w:val="Ttulo3"/>
      </w:pPr>
      <w:bookmarkStart w:id="8" w:name="_ri62i5zu37t" w:colFirst="0" w:colLast="0"/>
      <w:bookmarkEnd w:id="8"/>
      <w:r>
        <w:t>4.2 Operador</w:t>
      </w:r>
    </w:p>
    <w:p w14:paraId="4F0156D1" w14:textId="77777777" w:rsidR="00A14197" w:rsidRDefault="00000000" w:rsidP="00592444">
      <w:pPr>
        <w:numPr>
          <w:ilvl w:val="0"/>
          <w:numId w:val="2"/>
        </w:numPr>
        <w:spacing w:line="360" w:lineRule="auto"/>
        <w:jc w:val="both"/>
      </w:pPr>
      <w:r>
        <w:t>Registra información de campo.</w:t>
      </w:r>
    </w:p>
    <w:p w14:paraId="016C6FC3" w14:textId="77777777" w:rsidR="00A14197" w:rsidRDefault="00000000" w:rsidP="00592444">
      <w:pPr>
        <w:numPr>
          <w:ilvl w:val="0"/>
          <w:numId w:val="2"/>
        </w:numPr>
        <w:spacing w:line="360" w:lineRule="auto"/>
        <w:jc w:val="both"/>
      </w:pPr>
      <w:r>
        <w:t>Actualiza el estatus de núcleos agrarios.</w:t>
      </w:r>
    </w:p>
    <w:p w14:paraId="38084B88" w14:textId="77777777" w:rsidR="00A14197" w:rsidRDefault="00000000" w:rsidP="00592444">
      <w:pPr>
        <w:numPr>
          <w:ilvl w:val="0"/>
          <w:numId w:val="2"/>
        </w:numPr>
        <w:spacing w:line="360" w:lineRule="auto"/>
        <w:jc w:val="both"/>
      </w:pPr>
      <w:r>
        <w:t>Solo accede a los tramos/núcleos que tiene asignados explícitamente.</w:t>
      </w:r>
    </w:p>
    <w:p w14:paraId="31466305" w14:textId="77777777" w:rsidR="00A14197" w:rsidRDefault="00000000">
      <w:pPr>
        <w:pStyle w:val="Ttulo3"/>
      </w:pPr>
      <w:bookmarkStart w:id="9" w:name="_2ce6dtwonpi" w:colFirst="0" w:colLast="0"/>
      <w:bookmarkEnd w:id="9"/>
      <w:r>
        <w:t>4.3 Analista / Lector</w:t>
      </w:r>
    </w:p>
    <w:p w14:paraId="7451881C" w14:textId="77777777" w:rsidR="00A14197" w:rsidRDefault="00000000" w:rsidP="00592444">
      <w:pPr>
        <w:numPr>
          <w:ilvl w:val="0"/>
          <w:numId w:val="2"/>
        </w:numPr>
        <w:spacing w:line="360" w:lineRule="auto"/>
        <w:jc w:val="both"/>
      </w:pPr>
      <w:r>
        <w:t>Solo consulta información.</w:t>
      </w:r>
    </w:p>
    <w:p w14:paraId="76DF9D71" w14:textId="77777777" w:rsidR="00A14197" w:rsidRDefault="00000000" w:rsidP="00592444">
      <w:pPr>
        <w:numPr>
          <w:ilvl w:val="0"/>
          <w:numId w:val="2"/>
        </w:numPr>
        <w:spacing w:line="360" w:lineRule="auto"/>
        <w:jc w:val="both"/>
      </w:pPr>
      <w:r>
        <w:t>No tiene permisos para registrar ni modificar datos.</w:t>
      </w:r>
    </w:p>
    <w:p w14:paraId="7BA8013E" w14:textId="77777777" w:rsidR="00A14197" w:rsidRDefault="00000000" w:rsidP="00592444">
      <w:pPr>
        <w:numPr>
          <w:ilvl w:val="0"/>
          <w:numId w:val="2"/>
        </w:numPr>
        <w:spacing w:line="360" w:lineRule="auto"/>
        <w:jc w:val="both"/>
      </w:pPr>
      <w:r>
        <w:t>Su función principal es la generación de reportes y visualización de avances.</w:t>
      </w:r>
    </w:p>
    <w:p w14:paraId="774497D7" w14:textId="77777777" w:rsidR="00A14197" w:rsidRDefault="00A14197">
      <w:pPr>
        <w:widowControl w:val="0"/>
        <w:pBdr>
          <w:top w:val="nil"/>
          <w:left w:val="nil"/>
          <w:bottom w:val="nil"/>
          <w:right w:val="nil"/>
          <w:between w:val="nil"/>
        </w:pBdr>
      </w:pPr>
    </w:p>
    <w:p w14:paraId="1D81F7BD" w14:textId="173668BD" w:rsidR="00A14197" w:rsidRDefault="00A14197"/>
    <w:p w14:paraId="1E09BF0A" w14:textId="77777777" w:rsidR="00A14197" w:rsidRDefault="00000000">
      <w:pPr>
        <w:pStyle w:val="Ttulo2"/>
      </w:pPr>
      <w:bookmarkStart w:id="10" w:name="_92kyr9ia3lei" w:colFirst="0" w:colLast="0"/>
      <w:bookmarkEnd w:id="10"/>
      <w:r>
        <w:t>5. Reglas de Negocio (RN)</w:t>
      </w:r>
    </w:p>
    <w:p w14:paraId="76F2B101" w14:textId="77777777" w:rsidR="00A14197" w:rsidRDefault="00000000">
      <w:pPr>
        <w:pStyle w:val="Ttulo3"/>
      </w:pPr>
      <w:bookmarkStart w:id="11" w:name="_ywuc585ugfix" w:colFirst="0" w:colLast="0"/>
      <w:bookmarkEnd w:id="11"/>
      <w:r>
        <w:t>5.1 Control de Acceso</w:t>
      </w:r>
    </w:p>
    <w:p w14:paraId="577D736A" w14:textId="77777777" w:rsidR="00A14197" w:rsidRDefault="00000000" w:rsidP="00592444">
      <w:pPr>
        <w:numPr>
          <w:ilvl w:val="0"/>
          <w:numId w:val="2"/>
        </w:numPr>
        <w:spacing w:line="360" w:lineRule="auto"/>
        <w:jc w:val="both"/>
      </w:pPr>
      <w:r>
        <w:rPr>
          <w:b/>
          <w:bCs/>
        </w:rPr>
        <w:t>RN-01:</w:t>
      </w:r>
      <w:r>
        <w:t xml:space="preserve"> Todo usuario debe autenticarse mediante credenciales válidas para acceder al sistema.</w:t>
      </w:r>
    </w:p>
    <w:p w14:paraId="02C193AF" w14:textId="77777777" w:rsidR="00A14197" w:rsidRDefault="00000000" w:rsidP="00592444">
      <w:pPr>
        <w:numPr>
          <w:ilvl w:val="0"/>
          <w:numId w:val="2"/>
        </w:numPr>
        <w:spacing w:line="360" w:lineRule="auto"/>
        <w:jc w:val="both"/>
      </w:pPr>
      <w:r>
        <w:rPr>
          <w:b/>
          <w:bCs/>
        </w:rPr>
        <w:t>RN-02:</w:t>
      </w:r>
      <w:r>
        <w:t xml:space="preserve"> El acceso a las funcionalidades y datos depende estrictamente del rol asignado al usuario.</w:t>
      </w:r>
    </w:p>
    <w:p w14:paraId="574B62CF" w14:textId="77777777" w:rsidR="00A14197" w:rsidRDefault="00000000" w:rsidP="00592444">
      <w:pPr>
        <w:numPr>
          <w:ilvl w:val="0"/>
          <w:numId w:val="2"/>
        </w:numPr>
        <w:spacing w:line="360" w:lineRule="auto"/>
        <w:jc w:val="both"/>
      </w:pPr>
      <w:r>
        <w:rPr>
          <w:b/>
          <w:bCs/>
        </w:rPr>
        <w:t>RN-03:</w:t>
      </w:r>
      <w:r>
        <w:t xml:space="preserve"> Un Analista/Lector tiene restringida la creación o modificación de información.</w:t>
      </w:r>
    </w:p>
    <w:p w14:paraId="021A8EEC" w14:textId="77777777" w:rsidR="00A14197" w:rsidRDefault="00000000" w:rsidP="00592444">
      <w:pPr>
        <w:numPr>
          <w:ilvl w:val="0"/>
          <w:numId w:val="2"/>
        </w:numPr>
        <w:spacing w:line="360" w:lineRule="auto"/>
        <w:jc w:val="both"/>
      </w:pPr>
      <w:r>
        <w:rPr>
          <w:b/>
          <w:bCs/>
        </w:rPr>
        <w:t>RN-04:</w:t>
      </w:r>
      <w:r>
        <w:t xml:space="preserve"> Un Operador solo puede capturar o modificar datos de los núcleos que le han sido asignados.</w:t>
      </w:r>
    </w:p>
    <w:p w14:paraId="4FE9B78B" w14:textId="77777777" w:rsidR="00A14197" w:rsidRDefault="00000000" w:rsidP="00592444">
      <w:pPr>
        <w:numPr>
          <w:ilvl w:val="0"/>
          <w:numId w:val="2"/>
        </w:numPr>
        <w:spacing w:line="360" w:lineRule="auto"/>
        <w:jc w:val="both"/>
      </w:pPr>
      <w:r>
        <w:rPr>
          <w:b/>
          <w:bCs/>
        </w:rPr>
        <w:t>RN-05:</w:t>
      </w:r>
      <w:r>
        <w:t xml:space="preserve"> El Administrador posee facultades para acceder y modificar cualquier registro dentro de la plataforma.</w:t>
      </w:r>
    </w:p>
    <w:p w14:paraId="54333819" w14:textId="2EB57AEC" w:rsidR="00A14197" w:rsidRDefault="00000000">
      <w:pPr>
        <w:pStyle w:val="Ttulo3"/>
      </w:pPr>
      <w:bookmarkStart w:id="12" w:name="_d8el1ii4hs92" w:colFirst="0" w:colLast="0"/>
      <w:bookmarkEnd w:id="12"/>
      <w:r>
        <w:lastRenderedPageBreak/>
        <w:t xml:space="preserve">5.2 Gestión de Núcleos Agrarios </w:t>
      </w:r>
    </w:p>
    <w:p w14:paraId="4BFBF770" w14:textId="77777777" w:rsidR="00A14197" w:rsidRDefault="00000000" w:rsidP="00592444">
      <w:pPr>
        <w:numPr>
          <w:ilvl w:val="0"/>
          <w:numId w:val="2"/>
        </w:numPr>
        <w:spacing w:line="360" w:lineRule="auto"/>
        <w:jc w:val="both"/>
      </w:pPr>
      <w:r>
        <w:rPr>
          <w:b/>
          <w:bCs/>
        </w:rPr>
        <w:t>RN-06:</w:t>
      </w:r>
      <w:r>
        <w:t xml:space="preserve"> Cada núcleo agrario se representa cartográficamente mediante un único polígono cerrado.</w:t>
      </w:r>
    </w:p>
    <w:p w14:paraId="1C507428" w14:textId="77777777" w:rsidR="00A14197" w:rsidRDefault="00000000" w:rsidP="00592444">
      <w:pPr>
        <w:numPr>
          <w:ilvl w:val="0"/>
          <w:numId w:val="2"/>
        </w:numPr>
        <w:spacing w:line="360" w:lineRule="auto"/>
        <w:jc w:val="both"/>
      </w:pPr>
      <w:r>
        <w:rPr>
          <w:b/>
          <w:bCs/>
        </w:rPr>
        <w:t>RN-07:</w:t>
      </w:r>
      <w:r>
        <w:t xml:space="preserve"> Un núcleo agrario puede ser atravesado por el trazo del tren en múltiples puntos o segmentos.</w:t>
      </w:r>
    </w:p>
    <w:p w14:paraId="56C384F8" w14:textId="77777777" w:rsidR="00CA7374" w:rsidRDefault="00000000" w:rsidP="00CA7374">
      <w:pPr>
        <w:numPr>
          <w:ilvl w:val="0"/>
          <w:numId w:val="5"/>
        </w:numPr>
        <w:spacing w:after="160" w:line="278" w:lineRule="auto"/>
      </w:pPr>
      <w:r w:rsidRPr="00CA7374">
        <w:rPr>
          <w:b/>
          <w:bCs/>
        </w:rPr>
        <w:t>RN-08:</w:t>
      </w:r>
      <w:r>
        <w:t xml:space="preserve"> El estado del núcleo agrario es único; </w:t>
      </w:r>
      <w:r w:rsidR="00CA7374" w:rsidRPr="00A904DE">
        <w:t>(no puede haber múltiples estados dentro del mismo núcleo)</w:t>
      </w:r>
      <w:r w:rsidR="00CA7374">
        <w:t>.</w:t>
      </w:r>
    </w:p>
    <w:p w14:paraId="51935BBF" w14:textId="34A75A28" w:rsidR="00CA7374" w:rsidRDefault="00CA7374" w:rsidP="00CA7374">
      <w:pPr>
        <w:pStyle w:val="Ttulo3"/>
      </w:pPr>
      <w:r>
        <w:t>5.3 Estado del Tramo</w:t>
      </w:r>
    </w:p>
    <w:p w14:paraId="67C491D9" w14:textId="25D0F829" w:rsidR="00A14197" w:rsidRDefault="00000000" w:rsidP="00592444">
      <w:pPr>
        <w:numPr>
          <w:ilvl w:val="0"/>
          <w:numId w:val="2"/>
        </w:numPr>
        <w:spacing w:line="360" w:lineRule="auto"/>
        <w:jc w:val="both"/>
      </w:pPr>
      <w:r w:rsidRPr="00CA7374">
        <w:rPr>
          <w:b/>
          <w:bCs/>
        </w:rPr>
        <w:t>RN-09:</w:t>
      </w:r>
      <w:r>
        <w:t xml:space="preserve"> El estado visual del tramo (línea del tren) dentro de un núcleo depende directamente del estado legal y administrativo de dicho núcleo.</w:t>
      </w:r>
    </w:p>
    <w:p w14:paraId="7B1C2478" w14:textId="77777777" w:rsidR="00A14197" w:rsidRDefault="00000000" w:rsidP="00592444">
      <w:pPr>
        <w:numPr>
          <w:ilvl w:val="0"/>
          <w:numId w:val="2"/>
        </w:numPr>
        <w:spacing w:line="360" w:lineRule="auto"/>
        <w:jc w:val="both"/>
      </w:pPr>
      <w:r>
        <w:rPr>
          <w:b/>
          <w:bCs/>
        </w:rPr>
        <w:t>RN-10:</w:t>
      </w:r>
      <w:r>
        <w:t xml:space="preserve"> Los estados posibles para un núcleo/tramo son:</w:t>
      </w:r>
    </w:p>
    <w:p w14:paraId="01B00C5A" w14:textId="77777777" w:rsidR="00A14197" w:rsidRDefault="00000000" w:rsidP="00592444">
      <w:pPr>
        <w:numPr>
          <w:ilvl w:val="1"/>
          <w:numId w:val="2"/>
        </w:numPr>
        <w:spacing w:line="360" w:lineRule="auto"/>
        <w:jc w:val="both"/>
      </w:pPr>
      <w:r>
        <w:rPr>
          <w:b/>
          <w:bCs/>
        </w:rPr>
        <w:t>Liberado (verde):</w:t>
      </w:r>
      <w:r>
        <w:t xml:space="preserve"> Proceso concluido y listo para construcción.</w:t>
      </w:r>
    </w:p>
    <w:p w14:paraId="59D69CCE" w14:textId="77777777" w:rsidR="00A14197" w:rsidRDefault="00000000" w:rsidP="00592444">
      <w:pPr>
        <w:numPr>
          <w:ilvl w:val="1"/>
          <w:numId w:val="2"/>
        </w:numPr>
        <w:spacing w:line="360" w:lineRule="auto"/>
        <w:jc w:val="both"/>
      </w:pPr>
      <w:r>
        <w:rPr>
          <w:b/>
          <w:bCs/>
        </w:rPr>
        <w:t>Pendiente (gris):</w:t>
      </w:r>
      <w:r>
        <w:t xml:space="preserve"> Proceso no iniciado o sin contacto con ejidatarios.</w:t>
      </w:r>
    </w:p>
    <w:p w14:paraId="3907FF01" w14:textId="5EAB5D10" w:rsidR="006E05B7" w:rsidRDefault="00000000" w:rsidP="006E05B7">
      <w:pPr>
        <w:numPr>
          <w:ilvl w:val="1"/>
          <w:numId w:val="2"/>
        </w:numPr>
        <w:spacing w:line="360" w:lineRule="auto"/>
        <w:jc w:val="both"/>
      </w:pPr>
      <w:r>
        <w:rPr>
          <w:b/>
          <w:bCs/>
        </w:rPr>
        <w:t>Problema (rojo):</w:t>
      </w:r>
      <w:r>
        <w:t xml:space="preserve"> Conflictos detectados con ejidatarios o con el terreno.</w:t>
      </w:r>
    </w:p>
    <w:p w14:paraId="56A90226" w14:textId="1D433A4C" w:rsidR="00A14197" w:rsidRDefault="00000000">
      <w:pPr>
        <w:pStyle w:val="Ttulo3"/>
      </w:pPr>
      <w:bookmarkStart w:id="13" w:name="_v32grwonix08" w:colFirst="0" w:colLast="0"/>
      <w:bookmarkEnd w:id="13"/>
      <w:r>
        <w:t>5.</w:t>
      </w:r>
      <w:r w:rsidR="00CA7374">
        <w:t>4</w:t>
      </w:r>
      <w:r>
        <w:t xml:space="preserve"> Asambleas y </w:t>
      </w:r>
      <w:r w:rsidR="006E05B7">
        <w:t>Convenios</w:t>
      </w:r>
    </w:p>
    <w:p w14:paraId="6F6F19D9" w14:textId="2F166409" w:rsidR="006E05B7" w:rsidRDefault="00000000" w:rsidP="00592444">
      <w:pPr>
        <w:numPr>
          <w:ilvl w:val="0"/>
          <w:numId w:val="2"/>
        </w:numPr>
        <w:spacing w:line="360" w:lineRule="auto"/>
        <w:jc w:val="both"/>
      </w:pPr>
      <w:r>
        <w:rPr>
          <w:b/>
          <w:bCs/>
        </w:rPr>
        <w:t>RN-11:</w:t>
      </w:r>
      <w:r>
        <w:t xml:space="preserve"> Para cada núcleo agrario es obligatorio registrar</w:t>
      </w:r>
      <w:r w:rsidR="000D77B8">
        <w:t xml:space="preserve"> el número de</w:t>
      </w:r>
      <w:r w:rsidR="006E05B7">
        <w:t>:</w:t>
      </w:r>
    </w:p>
    <w:p w14:paraId="0B07056C" w14:textId="41F72AE9" w:rsidR="006E05B7" w:rsidRPr="00A904DE" w:rsidRDefault="006E05B7" w:rsidP="00592444">
      <w:pPr>
        <w:numPr>
          <w:ilvl w:val="1"/>
          <w:numId w:val="2"/>
        </w:numPr>
        <w:spacing w:after="160" w:line="360" w:lineRule="auto"/>
        <w:jc w:val="both"/>
      </w:pPr>
      <w:r w:rsidRPr="00A904DE">
        <w:t xml:space="preserve">Asambleas programadas </w:t>
      </w:r>
    </w:p>
    <w:p w14:paraId="2767B8BB" w14:textId="77777777" w:rsidR="006E05B7" w:rsidRPr="00A904DE" w:rsidRDefault="006E05B7" w:rsidP="00592444">
      <w:pPr>
        <w:numPr>
          <w:ilvl w:val="1"/>
          <w:numId w:val="2"/>
        </w:numPr>
        <w:spacing w:after="160" w:line="360" w:lineRule="auto"/>
        <w:jc w:val="both"/>
      </w:pPr>
      <w:r w:rsidRPr="00A904DE">
        <w:t xml:space="preserve">Asambleas convocadas </w:t>
      </w:r>
    </w:p>
    <w:p w14:paraId="5126B620" w14:textId="77777777" w:rsidR="006E05B7" w:rsidRDefault="006E05B7" w:rsidP="00592444">
      <w:pPr>
        <w:numPr>
          <w:ilvl w:val="1"/>
          <w:numId w:val="2"/>
        </w:numPr>
        <w:spacing w:after="160" w:line="360" w:lineRule="auto"/>
        <w:jc w:val="both"/>
      </w:pPr>
      <w:r w:rsidRPr="00A904DE">
        <w:t xml:space="preserve">Asambleas realizadas con autorización </w:t>
      </w:r>
    </w:p>
    <w:p w14:paraId="28B24035" w14:textId="5955F91C" w:rsidR="006E05B7" w:rsidRDefault="006E05B7" w:rsidP="00592444">
      <w:pPr>
        <w:numPr>
          <w:ilvl w:val="1"/>
          <w:numId w:val="2"/>
        </w:numPr>
        <w:spacing w:after="160" w:line="360" w:lineRule="auto"/>
        <w:jc w:val="both"/>
      </w:pPr>
      <w:r w:rsidRPr="00A904DE">
        <w:t>Convenios firmados</w:t>
      </w:r>
    </w:p>
    <w:p w14:paraId="044E32F9" w14:textId="11C10AB9" w:rsidR="00A14197" w:rsidRDefault="00000000" w:rsidP="00592444">
      <w:pPr>
        <w:numPr>
          <w:ilvl w:val="0"/>
          <w:numId w:val="2"/>
        </w:numPr>
        <w:spacing w:line="360" w:lineRule="auto"/>
        <w:jc w:val="both"/>
      </w:pPr>
      <w:r>
        <w:rPr>
          <w:b/>
          <w:bCs/>
        </w:rPr>
        <w:t>RN-12:</w:t>
      </w:r>
      <w:r w:rsidR="00FD3DD4" w:rsidRPr="00FD3DD4">
        <w:t xml:space="preserve"> Un núcleo agrario será considerado como “Liberado (verde)” únicamente cuando exista anuencia y tanto el acta como el convenio de ocupación previa se encuentren inscritos en el RAN.</w:t>
      </w:r>
    </w:p>
    <w:p w14:paraId="5567611D" w14:textId="0F5E59C5" w:rsidR="00A14197" w:rsidRDefault="00000000">
      <w:pPr>
        <w:pStyle w:val="Ttulo3"/>
      </w:pPr>
      <w:bookmarkStart w:id="14" w:name="_55ozgjcgfo5" w:colFirst="0" w:colLast="0"/>
      <w:bookmarkEnd w:id="14"/>
      <w:r>
        <w:t>5.</w:t>
      </w:r>
      <w:r w:rsidR="00CA7374">
        <w:t>5</w:t>
      </w:r>
      <w:r>
        <w:t xml:space="preserve"> </w:t>
      </w:r>
      <w:r w:rsidR="00CA7374">
        <w:t>Datos y consistencia</w:t>
      </w:r>
    </w:p>
    <w:p w14:paraId="60DB899F" w14:textId="42A238DB" w:rsidR="006E05B7" w:rsidRDefault="00000000" w:rsidP="00CA7374">
      <w:pPr>
        <w:numPr>
          <w:ilvl w:val="0"/>
          <w:numId w:val="2"/>
        </w:numPr>
        <w:spacing w:line="360" w:lineRule="auto"/>
        <w:jc w:val="both"/>
      </w:pPr>
      <w:r w:rsidRPr="006E05B7">
        <w:rPr>
          <w:b/>
          <w:bCs/>
        </w:rPr>
        <w:t>RN-1</w:t>
      </w:r>
      <w:r w:rsidR="006E05B7" w:rsidRPr="006E05B7">
        <w:rPr>
          <w:b/>
          <w:bCs/>
        </w:rPr>
        <w:t>3</w:t>
      </w:r>
      <w:r w:rsidRPr="006E05B7">
        <w:rPr>
          <w:b/>
          <w:bCs/>
        </w:rPr>
        <w:t>:</w:t>
      </w:r>
      <w:r>
        <w:t xml:space="preserve"> </w:t>
      </w:r>
      <w:r w:rsidR="006E05B7" w:rsidRPr="00A904DE">
        <w:t>Toda la información capturada debe almacenarse en la base de datos del sistema</w:t>
      </w:r>
      <w:r w:rsidR="006E05B7">
        <w:t>.</w:t>
      </w:r>
    </w:p>
    <w:p w14:paraId="3DFBC2A2" w14:textId="50AB3EF0" w:rsidR="00A14197" w:rsidRDefault="00000000" w:rsidP="00CA7374">
      <w:pPr>
        <w:numPr>
          <w:ilvl w:val="0"/>
          <w:numId w:val="2"/>
        </w:numPr>
        <w:spacing w:line="360" w:lineRule="auto"/>
        <w:jc w:val="both"/>
      </w:pPr>
      <w:r w:rsidRPr="006E05B7">
        <w:rPr>
          <w:b/>
          <w:bCs/>
        </w:rPr>
        <w:t>RN-1</w:t>
      </w:r>
      <w:r w:rsidR="006E05B7">
        <w:rPr>
          <w:b/>
          <w:bCs/>
        </w:rPr>
        <w:t>4</w:t>
      </w:r>
      <w:r w:rsidRPr="006E05B7">
        <w:rPr>
          <w:b/>
          <w:bCs/>
        </w:rPr>
        <w:t>:</w:t>
      </w:r>
      <w:r>
        <w:t xml:space="preserve"> </w:t>
      </w:r>
      <w:r w:rsidR="006E05B7" w:rsidRPr="00A904DE">
        <w:t>El sistema debe permitir generar reportes con la información actual</w:t>
      </w:r>
      <w:r w:rsidR="006E05B7">
        <w:t>.</w:t>
      </w:r>
    </w:p>
    <w:p w14:paraId="7E669717" w14:textId="0BBDE95A" w:rsidR="00A14197" w:rsidRDefault="00000000" w:rsidP="00CA7374">
      <w:pPr>
        <w:numPr>
          <w:ilvl w:val="0"/>
          <w:numId w:val="2"/>
        </w:numPr>
        <w:spacing w:line="360" w:lineRule="auto"/>
        <w:jc w:val="both"/>
      </w:pPr>
      <w:r>
        <w:rPr>
          <w:b/>
          <w:bCs/>
        </w:rPr>
        <w:t>RN-1</w:t>
      </w:r>
      <w:r w:rsidR="006E05B7">
        <w:rPr>
          <w:b/>
          <w:bCs/>
        </w:rPr>
        <w:t>5</w:t>
      </w:r>
      <w:r>
        <w:rPr>
          <w:b/>
          <w:bCs/>
        </w:rPr>
        <w:t>:</w:t>
      </w:r>
      <w:r>
        <w:t xml:space="preserve"> </w:t>
      </w:r>
      <w:r w:rsidR="006E05B7" w:rsidRPr="00A904DE">
        <w:t>El sistema debe registrar</w:t>
      </w:r>
      <w:r w:rsidR="000D77B8">
        <w:t xml:space="preserve"> al menos para cada cambio: fecha y hora, acción realizada, núcleo afectado y detalle básico del cambio </w:t>
      </w:r>
    </w:p>
    <w:p w14:paraId="1DEB0456" w14:textId="77777777" w:rsidR="00F343E1" w:rsidRDefault="00F343E1" w:rsidP="00F343E1">
      <w:pPr>
        <w:spacing w:line="360" w:lineRule="auto"/>
        <w:jc w:val="both"/>
      </w:pPr>
    </w:p>
    <w:p w14:paraId="070D5A57" w14:textId="3DB8D9C3" w:rsidR="00CA7374" w:rsidRPr="00A904DE" w:rsidRDefault="00CA7374" w:rsidP="00CA7374">
      <w:pPr>
        <w:pStyle w:val="Ttulo3"/>
      </w:pPr>
      <w:r>
        <w:lastRenderedPageBreak/>
        <w:t>5.6</w:t>
      </w:r>
      <w:r w:rsidRPr="00A904DE">
        <w:t xml:space="preserve"> Visualización</w:t>
      </w:r>
    </w:p>
    <w:p w14:paraId="264F7AFF" w14:textId="77777777" w:rsidR="00CA7374" w:rsidRPr="00A904DE" w:rsidRDefault="00CA7374" w:rsidP="00CA7374">
      <w:pPr>
        <w:numPr>
          <w:ilvl w:val="0"/>
          <w:numId w:val="6"/>
        </w:numPr>
        <w:spacing w:after="160" w:line="278" w:lineRule="auto"/>
      </w:pPr>
      <w:r w:rsidRPr="00CA7374">
        <w:rPr>
          <w:b/>
          <w:bCs/>
        </w:rPr>
        <w:t>RN-16</w:t>
      </w:r>
      <w:r w:rsidRPr="00A904DE">
        <w:t xml:space="preserve">: El mapa debe mostrar: </w:t>
      </w:r>
    </w:p>
    <w:p w14:paraId="522E55BD" w14:textId="77777777" w:rsidR="00CA7374" w:rsidRPr="00A904DE" w:rsidRDefault="00CA7374" w:rsidP="00CA7374">
      <w:pPr>
        <w:numPr>
          <w:ilvl w:val="1"/>
          <w:numId w:val="6"/>
        </w:numPr>
        <w:spacing w:after="160" w:line="278" w:lineRule="auto"/>
      </w:pPr>
      <w:r w:rsidRPr="00A904DE">
        <w:t xml:space="preserve">Núcleos agrarios (polígonos) </w:t>
      </w:r>
    </w:p>
    <w:p w14:paraId="569C09FA" w14:textId="77777777" w:rsidR="00CA7374" w:rsidRPr="00A904DE" w:rsidRDefault="00CA7374" w:rsidP="00CA7374">
      <w:pPr>
        <w:numPr>
          <w:ilvl w:val="1"/>
          <w:numId w:val="6"/>
        </w:numPr>
        <w:spacing w:after="160" w:line="278" w:lineRule="auto"/>
      </w:pPr>
      <w:r w:rsidRPr="00A904DE">
        <w:t xml:space="preserve">Tramo del tren (línea) </w:t>
      </w:r>
    </w:p>
    <w:p w14:paraId="3B379F40" w14:textId="77777777" w:rsidR="00CA7374" w:rsidRPr="00A904DE" w:rsidRDefault="00CA7374" w:rsidP="00CA7374">
      <w:pPr>
        <w:numPr>
          <w:ilvl w:val="0"/>
          <w:numId w:val="6"/>
        </w:numPr>
        <w:spacing w:after="160" w:line="278" w:lineRule="auto"/>
      </w:pPr>
      <w:r w:rsidRPr="00CA7374">
        <w:rPr>
          <w:b/>
          <w:bCs/>
        </w:rPr>
        <w:t>RN-17</w:t>
      </w:r>
      <w:r w:rsidRPr="00A904DE">
        <w:t xml:space="preserve">: El tramo debe colorearse según el estado del núcleo agrario correspondiente </w:t>
      </w:r>
    </w:p>
    <w:p w14:paraId="5FE53583" w14:textId="77777777" w:rsidR="00CA7374" w:rsidRDefault="00CA7374" w:rsidP="00CA7374">
      <w:pPr>
        <w:numPr>
          <w:ilvl w:val="0"/>
          <w:numId w:val="6"/>
        </w:numPr>
        <w:spacing w:after="160" w:line="278" w:lineRule="auto"/>
      </w:pPr>
      <w:r w:rsidRPr="00CA7374">
        <w:rPr>
          <w:b/>
          <w:bCs/>
        </w:rPr>
        <w:t>RN-18</w:t>
      </w:r>
      <w:r w:rsidRPr="00A904DE">
        <w:t xml:space="preserve">: Un mismo núcleo puede aparecer múltiples veces en el trazo </w:t>
      </w:r>
    </w:p>
    <w:p w14:paraId="59489C6B" w14:textId="62768E50" w:rsidR="00C44A5A" w:rsidRDefault="00C44A5A" w:rsidP="00CA7374">
      <w:pPr>
        <w:numPr>
          <w:ilvl w:val="0"/>
          <w:numId w:val="6"/>
        </w:numPr>
        <w:spacing w:after="160" w:line="278" w:lineRule="auto"/>
      </w:pPr>
      <w:r>
        <w:rPr>
          <w:b/>
          <w:bCs/>
        </w:rPr>
        <w:t>RN</w:t>
      </w:r>
      <w:r>
        <w:t>-</w:t>
      </w:r>
      <w:r>
        <w:rPr>
          <w:b/>
          <w:bCs/>
        </w:rPr>
        <w:t>19</w:t>
      </w:r>
      <w:r w:rsidR="00F343E1">
        <w:rPr>
          <w:b/>
          <w:bCs/>
        </w:rPr>
        <w:t>:</w:t>
      </w:r>
      <w:r>
        <w:rPr>
          <w:b/>
          <w:bCs/>
        </w:rPr>
        <w:t xml:space="preserve"> </w:t>
      </w:r>
      <w:r>
        <w:t>Un núcleo agrario debe tener un estado definido en todo momento</w:t>
      </w:r>
    </w:p>
    <w:p w14:paraId="20C5D042" w14:textId="1D2B954E" w:rsidR="00F343E1" w:rsidRDefault="00F343E1" w:rsidP="00CA7374">
      <w:pPr>
        <w:numPr>
          <w:ilvl w:val="0"/>
          <w:numId w:val="6"/>
        </w:numPr>
        <w:spacing w:after="160" w:line="278" w:lineRule="auto"/>
      </w:pPr>
      <w:r>
        <w:rPr>
          <w:b/>
          <w:bCs/>
        </w:rPr>
        <w:t xml:space="preserve">RN-20: </w:t>
      </w:r>
      <w:r>
        <w:t>Los valores numéricos de asambleas y convenios no pueden ser negativos</w:t>
      </w:r>
      <w:r w:rsidR="00FD3DD4">
        <w:t>.</w:t>
      </w:r>
    </w:p>
    <w:p w14:paraId="39D3594C" w14:textId="77777777" w:rsidR="00FD3DD4" w:rsidRPr="00FD3DD4" w:rsidRDefault="00FD3DD4" w:rsidP="00FD3DD4">
      <w:pPr>
        <w:numPr>
          <w:ilvl w:val="0"/>
          <w:numId w:val="6"/>
        </w:numPr>
        <w:spacing w:line="360" w:lineRule="auto"/>
        <w:jc w:val="both"/>
      </w:pPr>
      <w:r>
        <w:rPr>
          <w:b/>
          <w:bCs/>
        </w:rPr>
        <w:t>RN-21:</w:t>
      </w:r>
      <w:r w:rsidRPr="00FD3DD4">
        <w:t xml:space="preserve"> El proceso de liberación de un núcleo agrario deberá seguir el orden:</w:t>
      </w:r>
    </w:p>
    <w:p w14:paraId="7C159046" w14:textId="77777777" w:rsidR="00FD3DD4" w:rsidRDefault="00FD3DD4" w:rsidP="00FD3DD4">
      <w:pPr>
        <w:spacing w:line="360" w:lineRule="auto"/>
        <w:ind w:left="720"/>
        <w:jc w:val="both"/>
      </w:pPr>
      <w:r w:rsidRPr="00FD3DD4">
        <w:t>Sensibilización → Caminamientos → Asambleas → Inscripción del Acta → Inscripción del Convenio de Ocupación Previa.</w:t>
      </w:r>
    </w:p>
    <w:p w14:paraId="624CBB33" w14:textId="77777777" w:rsidR="00FD3DD4" w:rsidRPr="00FD3DD4" w:rsidRDefault="00FD3DD4" w:rsidP="00FD3DD4">
      <w:pPr>
        <w:numPr>
          <w:ilvl w:val="0"/>
          <w:numId w:val="6"/>
        </w:numPr>
        <w:spacing w:line="360" w:lineRule="auto"/>
        <w:jc w:val="both"/>
      </w:pPr>
      <w:r>
        <w:rPr>
          <w:b/>
          <w:bCs/>
        </w:rPr>
        <w:t xml:space="preserve">RN-22: </w:t>
      </w:r>
      <w:r w:rsidRPr="00FD3DD4">
        <w:t>Si una asamblea no cuenta con autorización o existen irregularidades legales, el núcleo agrario deberá marcarse como “Problema (rojo)” y podrá derivar en un proceso de expropiación.</w:t>
      </w:r>
    </w:p>
    <w:p w14:paraId="53853F1F" w14:textId="7FDF7C05" w:rsidR="00FD3DD4" w:rsidRDefault="00FD3DD4" w:rsidP="00CA7374">
      <w:pPr>
        <w:numPr>
          <w:ilvl w:val="0"/>
          <w:numId w:val="6"/>
        </w:numPr>
        <w:spacing w:after="160" w:line="278" w:lineRule="auto"/>
      </w:pPr>
      <w:r w:rsidRPr="00FD3DD4">
        <w:rPr>
          <w:b/>
          <w:bCs/>
        </w:rPr>
        <w:t>RN-23:</w:t>
      </w:r>
      <w:r w:rsidRPr="00FD3DD4">
        <w:t xml:space="preserve"> El sistema deberá permitir registrar núcleos agrarios en estado de expropiación y contabilizarlos dentro de los reportes.</w:t>
      </w:r>
    </w:p>
    <w:p w14:paraId="49A5BCBB" w14:textId="7EE23224" w:rsidR="00F96355" w:rsidRDefault="00F96355" w:rsidP="00CA7374">
      <w:pPr>
        <w:numPr>
          <w:ilvl w:val="0"/>
          <w:numId w:val="6"/>
        </w:numPr>
        <w:spacing w:after="160" w:line="278" w:lineRule="auto"/>
      </w:pPr>
      <w:r>
        <w:rPr>
          <w:b/>
          <w:bCs/>
        </w:rPr>
        <w:t xml:space="preserve">RN-24: </w:t>
      </w:r>
      <w:r w:rsidRPr="00F96355">
        <w:t>El estado del núcleo agrario no deberá ser modificado manualmente, sino que será determinado automáticamente con base en las condiciones legales registradas.</w:t>
      </w:r>
    </w:p>
    <w:p w14:paraId="7638F341" w14:textId="73A89B13" w:rsidR="00FE1D2D" w:rsidRDefault="00FE1D2D" w:rsidP="00CA7374">
      <w:pPr>
        <w:numPr>
          <w:ilvl w:val="0"/>
          <w:numId w:val="6"/>
        </w:numPr>
        <w:spacing w:after="160" w:line="278" w:lineRule="auto"/>
      </w:pPr>
      <w:r>
        <w:rPr>
          <w:b/>
          <w:bCs/>
        </w:rPr>
        <w:t xml:space="preserve">RN-25: </w:t>
      </w:r>
      <w:r>
        <w:t>Un núcleo en proceso de expropiación deberá permanecer en estado de problema (Rojo) y se tomará en cuenta para los reportes.</w:t>
      </w:r>
    </w:p>
    <w:p w14:paraId="38AB67A0" w14:textId="4E4AC543" w:rsidR="00FE1D2D" w:rsidRDefault="00FE1D2D" w:rsidP="00CA7374">
      <w:pPr>
        <w:numPr>
          <w:ilvl w:val="0"/>
          <w:numId w:val="6"/>
        </w:numPr>
        <w:spacing w:after="160" w:line="278" w:lineRule="auto"/>
      </w:pPr>
      <w:r>
        <w:rPr>
          <w:b/>
          <w:bCs/>
        </w:rPr>
        <w:t xml:space="preserve">RN-26: </w:t>
      </w:r>
      <w:r>
        <w:t>El estado a verde de un núcleo agrario solo podrá aplicarse una vez validada la documentación correspondiente por el Administrador</w:t>
      </w:r>
    </w:p>
    <w:p w14:paraId="02F72E22" w14:textId="1D9F12CA" w:rsidR="00FE1D2D" w:rsidRDefault="00FE1D2D" w:rsidP="00CA7374">
      <w:pPr>
        <w:numPr>
          <w:ilvl w:val="0"/>
          <w:numId w:val="6"/>
        </w:numPr>
        <w:spacing w:after="160" w:line="278" w:lineRule="auto"/>
      </w:pPr>
      <w:r>
        <w:rPr>
          <w:b/>
          <w:bCs/>
        </w:rPr>
        <w:t xml:space="preserve">RN-27: </w:t>
      </w:r>
      <w:r>
        <w:t>Si un núcleo agrario es registrado como problema (Rojo), el sistema deberá exigir el registro de una observación o causa.</w:t>
      </w:r>
    </w:p>
    <w:p w14:paraId="0673D440" w14:textId="3BB77B69" w:rsidR="00A14197" w:rsidRDefault="00FE1D2D" w:rsidP="00FE1D2D">
      <w:pPr>
        <w:numPr>
          <w:ilvl w:val="0"/>
          <w:numId w:val="6"/>
        </w:numPr>
        <w:spacing w:after="160" w:line="278" w:lineRule="auto"/>
      </w:pPr>
      <w:r>
        <w:rPr>
          <w:b/>
          <w:bCs/>
        </w:rPr>
        <w:t xml:space="preserve">RN-28: </w:t>
      </w:r>
      <w:r>
        <w:t>Lo núcleos agrarios en estado de liberado (verde), no podrán seleccionarse nuevamente para un nuevo registro, solo consulta o revisión administrativa.</w:t>
      </w:r>
    </w:p>
    <w:p w14:paraId="03B1A0CA" w14:textId="77777777" w:rsidR="00396CBB" w:rsidRDefault="00396CBB" w:rsidP="00396CBB">
      <w:pPr>
        <w:spacing w:after="160" w:line="278" w:lineRule="auto"/>
      </w:pPr>
    </w:p>
    <w:p w14:paraId="018B6E59" w14:textId="77777777" w:rsidR="00396CBB" w:rsidRDefault="00396CBB" w:rsidP="00396CBB">
      <w:pPr>
        <w:spacing w:after="160" w:line="278" w:lineRule="auto"/>
      </w:pPr>
    </w:p>
    <w:p w14:paraId="09759C13" w14:textId="77777777" w:rsidR="00396CBB" w:rsidRDefault="00396CBB" w:rsidP="00396CBB">
      <w:pPr>
        <w:spacing w:after="160" w:line="278" w:lineRule="auto"/>
      </w:pPr>
    </w:p>
    <w:p w14:paraId="24A23F11" w14:textId="77777777" w:rsidR="00A14197" w:rsidRDefault="00000000">
      <w:pPr>
        <w:pStyle w:val="Ttulo2"/>
      </w:pPr>
      <w:bookmarkStart w:id="15" w:name="_z3dhqx4787r5" w:colFirst="0" w:colLast="0"/>
      <w:bookmarkEnd w:id="15"/>
      <w:r>
        <w:lastRenderedPageBreak/>
        <w:t>6. Requerimientos Funcionales (RF)</w:t>
      </w:r>
    </w:p>
    <w:p w14:paraId="7F5A4245" w14:textId="288A5C38" w:rsidR="00A14197" w:rsidRDefault="00000000">
      <w:pPr>
        <w:pStyle w:val="Ttulo3"/>
      </w:pPr>
      <w:bookmarkStart w:id="16" w:name="_mhzw5evw1aox" w:colFirst="0" w:colLast="0"/>
      <w:bookmarkEnd w:id="16"/>
      <w:r>
        <w:t xml:space="preserve">6.1 Autenticación </w:t>
      </w:r>
    </w:p>
    <w:p w14:paraId="2E420E9D" w14:textId="77777777" w:rsidR="00CA7374" w:rsidRPr="00A904DE" w:rsidRDefault="00CA7374" w:rsidP="00CA7374">
      <w:pPr>
        <w:numPr>
          <w:ilvl w:val="0"/>
          <w:numId w:val="7"/>
        </w:numPr>
        <w:spacing w:after="160" w:line="278" w:lineRule="auto"/>
      </w:pPr>
      <w:bookmarkStart w:id="17" w:name="_wctwlqsf30e" w:colFirst="0" w:colLast="0"/>
      <w:bookmarkEnd w:id="17"/>
      <w:r w:rsidRPr="00CA7374">
        <w:rPr>
          <w:b/>
          <w:bCs/>
        </w:rPr>
        <w:t>RF-01</w:t>
      </w:r>
      <w:r w:rsidRPr="00A904DE">
        <w:t xml:space="preserve">: El sistema debe permitir a los usuarios iniciar sesión con correo y contraseña </w:t>
      </w:r>
    </w:p>
    <w:p w14:paraId="373758AE" w14:textId="77777777" w:rsidR="00CA7374" w:rsidRPr="00A904DE" w:rsidRDefault="00CA7374" w:rsidP="00CA7374">
      <w:pPr>
        <w:numPr>
          <w:ilvl w:val="0"/>
          <w:numId w:val="7"/>
        </w:numPr>
        <w:spacing w:after="160" w:line="278" w:lineRule="auto"/>
      </w:pPr>
      <w:r w:rsidRPr="00CA7374">
        <w:rPr>
          <w:b/>
          <w:bCs/>
        </w:rPr>
        <w:t>RF-02</w:t>
      </w:r>
      <w:r w:rsidRPr="00A904DE">
        <w:t xml:space="preserve">: El sistema debe permitir recuperar contraseña </w:t>
      </w:r>
    </w:p>
    <w:p w14:paraId="6151EC2B" w14:textId="77777777" w:rsidR="00CA7374" w:rsidRPr="00A904DE" w:rsidRDefault="00CA7374" w:rsidP="00CA7374">
      <w:pPr>
        <w:numPr>
          <w:ilvl w:val="0"/>
          <w:numId w:val="7"/>
        </w:numPr>
        <w:spacing w:after="160" w:line="278" w:lineRule="auto"/>
      </w:pPr>
      <w:r w:rsidRPr="00CA7374">
        <w:rPr>
          <w:b/>
          <w:bCs/>
        </w:rPr>
        <w:t>RF-03</w:t>
      </w:r>
      <w:r w:rsidRPr="00A904DE">
        <w:t xml:space="preserve">: El sistema debe mantener sesión activa del usuario </w:t>
      </w:r>
    </w:p>
    <w:p w14:paraId="304925E5" w14:textId="77777777" w:rsidR="00CA7374" w:rsidRDefault="00000000" w:rsidP="00CA7374">
      <w:pPr>
        <w:pStyle w:val="Ttulo3"/>
      </w:pPr>
      <w:r>
        <w:t xml:space="preserve">6.2 </w:t>
      </w:r>
      <w:bookmarkStart w:id="18" w:name="_ozx43kq1htt4" w:colFirst="0" w:colLast="0"/>
      <w:bookmarkEnd w:id="18"/>
      <w:r w:rsidR="00CA7374">
        <w:t>Gestión de usuarios</w:t>
      </w:r>
    </w:p>
    <w:p w14:paraId="013F8ED9" w14:textId="77777777" w:rsidR="00CA7374" w:rsidRDefault="00CA7374" w:rsidP="00CA7374">
      <w:pPr>
        <w:pStyle w:val="Prrafodelista"/>
        <w:numPr>
          <w:ilvl w:val="0"/>
          <w:numId w:val="8"/>
        </w:numPr>
        <w:spacing w:line="360" w:lineRule="auto"/>
        <w:jc w:val="both"/>
      </w:pPr>
      <w:r w:rsidRPr="00CA7374">
        <w:rPr>
          <w:b/>
          <w:bCs/>
        </w:rPr>
        <w:t>RF-04</w:t>
      </w:r>
      <w:r>
        <w:t xml:space="preserve">: El sistema debe permitir al Administrador crear usuarios </w:t>
      </w:r>
    </w:p>
    <w:p w14:paraId="7E57C756" w14:textId="77777777" w:rsidR="00CA7374" w:rsidRDefault="00CA7374" w:rsidP="00CA7374">
      <w:pPr>
        <w:pStyle w:val="Prrafodelista"/>
        <w:numPr>
          <w:ilvl w:val="0"/>
          <w:numId w:val="8"/>
        </w:numPr>
        <w:spacing w:line="360" w:lineRule="auto"/>
        <w:jc w:val="both"/>
      </w:pPr>
      <w:r w:rsidRPr="00CA7374">
        <w:rPr>
          <w:b/>
          <w:bCs/>
        </w:rPr>
        <w:t>RF-05</w:t>
      </w:r>
      <w:r>
        <w:t xml:space="preserve">: El sistema debe permitir asignar roles a usuarios </w:t>
      </w:r>
    </w:p>
    <w:p w14:paraId="74386617" w14:textId="77777777" w:rsidR="00B64F3D" w:rsidRDefault="00CA7374" w:rsidP="00B64F3D">
      <w:pPr>
        <w:pStyle w:val="Prrafodelista"/>
        <w:numPr>
          <w:ilvl w:val="0"/>
          <w:numId w:val="8"/>
        </w:numPr>
        <w:spacing w:line="360" w:lineRule="auto"/>
        <w:jc w:val="both"/>
      </w:pPr>
      <w:r w:rsidRPr="00CA7374">
        <w:rPr>
          <w:b/>
          <w:bCs/>
        </w:rPr>
        <w:t>RF-06</w:t>
      </w:r>
      <w:r>
        <w:t xml:space="preserve">: El sistema debe permitir editar usuarios </w:t>
      </w:r>
    </w:p>
    <w:p w14:paraId="44726FAF" w14:textId="6E7AB32B" w:rsidR="00CA7374" w:rsidRDefault="00CA7374" w:rsidP="00B64F3D">
      <w:pPr>
        <w:pStyle w:val="Prrafodelista"/>
        <w:numPr>
          <w:ilvl w:val="0"/>
          <w:numId w:val="8"/>
        </w:numPr>
        <w:spacing w:line="360" w:lineRule="auto"/>
        <w:jc w:val="both"/>
      </w:pPr>
      <w:r w:rsidRPr="00B64F3D">
        <w:rPr>
          <w:b/>
          <w:bCs/>
        </w:rPr>
        <w:t>RF-07</w:t>
      </w:r>
      <w:r>
        <w:t xml:space="preserve">: El sistema debe permitir desactivar usuarios </w:t>
      </w:r>
    </w:p>
    <w:p w14:paraId="1801F5FE" w14:textId="77777777" w:rsidR="00CA7374" w:rsidRPr="00A904DE" w:rsidRDefault="00000000" w:rsidP="00CA7374">
      <w:pPr>
        <w:pStyle w:val="Ttulo3"/>
      </w:pPr>
      <w:r>
        <w:t xml:space="preserve">6.3 </w:t>
      </w:r>
      <w:bookmarkStart w:id="19" w:name="_4kdk4klqkjw1" w:colFirst="0" w:colLast="0"/>
      <w:bookmarkEnd w:id="19"/>
      <w:r w:rsidR="00CA7374" w:rsidRPr="00A904DE">
        <w:t>Gestión de núcleos agrarios</w:t>
      </w:r>
    </w:p>
    <w:p w14:paraId="1E46D3AA" w14:textId="77777777" w:rsidR="00CA7374" w:rsidRPr="00A904DE" w:rsidRDefault="00CA7374" w:rsidP="00CA7374">
      <w:pPr>
        <w:numPr>
          <w:ilvl w:val="0"/>
          <w:numId w:val="9"/>
        </w:numPr>
        <w:spacing w:after="160" w:line="278" w:lineRule="auto"/>
      </w:pPr>
      <w:r w:rsidRPr="00CA7374">
        <w:rPr>
          <w:b/>
          <w:bCs/>
        </w:rPr>
        <w:t>RF-08</w:t>
      </w:r>
      <w:r w:rsidRPr="00A904DE">
        <w:t xml:space="preserve">: El sistema debe permitir registrar núcleos agrarios </w:t>
      </w:r>
    </w:p>
    <w:p w14:paraId="1E32D1B0" w14:textId="77777777" w:rsidR="00CA7374" w:rsidRPr="00A904DE" w:rsidRDefault="00CA7374" w:rsidP="00CA7374">
      <w:pPr>
        <w:numPr>
          <w:ilvl w:val="0"/>
          <w:numId w:val="9"/>
        </w:numPr>
        <w:spacing w:after="160" w:line="278" w:lineRule="auto"/>
      </w:pPr>
      <w:r w:rsidRPr="00CA7374">
        <w:rPr>
          <w:b/>
          <w:bCs/>
        </w:rPr>
        <w:t>RF-09</w:t>
      </w:r>
      <w:r w:rsidRPr="00A904DE">
        <w:t xml:space="preserve">: El sistema debe permitir visualizar núcleos agrarios </w:t>
      </w:r>
    </w:p>
    <w:p w14:paraId="1EA317DE" w14:textId="77777777" w:rsidR="00CA7374" w:rsidRPr="00A904DE" w:rsidRDefault="00CA7374" w:rsidP="00CA7374">
      <w:pPr>
        <w:numPr>
          <w:ilvl w:val="0"/>
          <w:numId w:val="9"/>
        </w:numPr>
        <w:spacing w:after="160" w:line="278" w:lineRule="auto"/>
      </w:pPr>
      <w:r w:rsidRPr="00CA7374">
        <w:rPr>
          <w:b/>
          <w:bCs/>
        </w:rPr>
        <w:t>RF-10</w:t>
      </w:r>
      <w:r w:rsidRPr="00A904DE">
        <w:t xml:space="preserve">: El sistema debe permitir actualizar información de núcleos (solo Admin y Operador autorizado) </w:t>
      </w:r>
    </w:p>
    <w:p w14:paraId="71D76BB3" w14:textId="77777777" w:rsidR="00CA7374" w:rsidRPr="00A904DE" w:rsidRDefault="00CA7374" w:rsidP="00CA7374">
      <w:pPr>
        <w:numPr>
          <w:ilvl w:val="0"/>
          <w:numId w:val="9"/>
        </w:numPr>
        <w:spacing w:after="160" w:line="278" w:lineRule="auto"/>
      </w:pPr>
      <w:r w:rsidRPr="00CA7374">
        <w:rPr>
          <w:b/>
          <w:bCs/>
        </w:rPr>
        <w:t>RF-11</w:t>
      </w:r>
      <w:r w:rsidRPr="00A904DE">
        <w:t xml:space="preserve">: El sistema debe mostrar el estado actual del núcleo </w:t>
      </w:r>
    </w:p>
    <w:p w14:paraId="641BE473" w14:textId="7B978A89" w:rsidR="00CA7374" w:rsidRPr="00A904DE" w:rsidRDefault="00CA7374" w:rsidP="005B198E">
      <w:pPr>
        <w:pStyle w:val="Ttulo3"/>
        <w:numPr>
          <w:ilvl w:val="1"/>
          <w:numId w:val="13"/>
        </w:numPr>
      </w:pPr>
      <w:bookmarkStart w:id="20" w:name="_qvysnpmkj" w:colFirst="0" w:colLast="0"/>
      <w:bookmarkEnd w:id="20"/>
      <w:r w:rsidRPr="00A904DE">
        <w:t>Captura de información (Operador)</w:t>
      </w:r>
    </w:p>
    <w:p w14:paraId="1D17FCF3" w14:textId="6AEBE07D" w:rsidR="00CA7374" w:rsidRDefault="00CA7374" w:rsidP="00E713E6">
      <w:pPr>
        <w:numPr>
          <w:ilvl w:val="0"/>
          <w:numId w:val="10"/>
        </w:numPr>
        <w:spacing w:after="160" w:line="278" w:lineRule="auto"/>
      </w:pPr>
      <w:r w:rsidRPr="00CA7374">
        <w:rPr>
          <w:b/>
          <w:bCs/>
        </w:rPr>
        <w:t>RF-12</w:t>
      </w:r>
      <w:r w:rsidRPr="00A904DE">
        <w:t xml:space="preserve">: </w:t>
      </w:r>
      <w:r w:rsidR="00B64F3D" w:rsidRPr="00B64F3D">
        <w:t xml:space="preserve">El sistema debe permitir al </w:t>
      </w:r>
      <w:r w:rsidR="005B198E">
        <w:t>o</w:t>
      </w:r>
      <w:r w:rsidR="00B64F3D" w:rsidRPr="00B64F3D">
        <w:t>perador registrar información de un núcleo agrario mediante un formulario que incluya:</w:t>
      </w:r>
      <w:r w:rsidR="00B64F3D" w:rsidRPr="00B64F3D">
        <w:br/>
      </w:r>
      <w:r w:rsidR="00B64F3D" w:rsidRPr="00B64F3D">
        <w:br/>
        <w:t>- Selección del núcleo agrario (lista predefinida</w:t>
      </w:r>
      <w:r w:rsidR="005B198E">
        <w:t xml:space="preserve"> cargada por el administrador)</w:t>
      </w:r>
      <w:r w:rsidR="005B198E">
        <w:br/>
        <w:t>- Número de caminamientos r</w:t>
      </w:r>
      <w:r w:rsidR="00E713E6">
        <w:t>e</w:t>
      </w:r>
      <w:r w:rsidR="005B198E">
        <w:t>alizados.</w:t>
      </w:r>
      <w:r w:rsidR="00B64F3D" w:rsidRPr="00B64F3D">
        <w:br/>
        <w:t>- Número de asambleas:</w:t>
      </w:r>
      <w:r w:rsidR="00B64F3D" w:rsidRPr="00B64F3D">
        <w:br/>
        <w:t>•</w:t>
      </w:r>
      <w:r w:rsidR="00B64F3D">
        <w:tab/>
      </w:r>
      <w:r w:rsidR="00B64F3D" w:rsidRPr="00B64F3D">
        <w:t>Programadas</w:t>
      </w:r>
      <w:r w:rsidR="00B64F3D" w:rsidRPr="00B64F3D">
        <w:br/>
        <w:t xml:space="preserve">• </w:t>
      </w:r>
      <w:r w:rsidR="00B64F3D">
        <w:tab/>
      </w:r>
      <w:r w:rsidR="00B64F3D" w:rsidRPr="00B64F3D">
        <w:t>Convocadas</w:t>
      </w:r>
      <w:r w:rsidR="00B64F3D" w:rsidRPr="00B64F3D">
        <w:br/>
        <w:t xml:space="preserve">• </w:t>
      </w:r>
      <w:r w:rsidR="00B64F3D">
        <w:tab/>
      </w:r>
      <w:r w:rsidR="00B64F3D" w:rsidRPr="00B64F3D">
        <w:t>Realizadas</w:t>
      </w:r>
      <w:r w:rsidR="00E713E6">
        <w:br/>
        <w:t>- Registro de anuencia (Si/No)</w:t>
      </w:r>
      <w:r w:rsidR="00E713E6">
        <w:br/>
        <w:t>- Registro del estado del acta:</w:t>
      </w:r>
      <w:r w:rsidR="00E713E6">
        <w:br/>
      </w:r>
      <w:r w:rsidR="00E713E6" w:rsidRPr="00B64F3D">
        <w:t>•</w:t>
      </w:r>
      <w:r w:rsidR="00E713E6">
        <w:tab/>
        <w:t>No registrada</w:t>
      </w:r>
      <w:r w:rsidR="00E713E6" w:rsidRPr="00B64F3D">
        <w:br/>
        <w:t xml:space="preserve">• </w:t>
      </w:r>
      <w:r w:rsidR="00E713E6">
        <w:tab/>
        <w:t>Inscrita en el RAN</w:t>
      </w:r>
      <w:r w:rsidR="00E713E6">
        <w:br/>
        <w:t>- Registro del estado del convenio de ocupación previa (COP):</w:t>
      </w:r>
      <w:r w:rsidR="00E713E6">
        <w:br/>
      </w:r>
      <w:r w:rsidR="00E713E6" w:rsidRPr="00B64F3D">
        <w:t>•</w:t>
      </w:r>
      <w:r w:rsidR="00E713E6">
        <w:tab/>
        <w:t xml:space="preserve">No registrado </w:t>
      </w:r>
      <w:r w:rsidR="00E713E6" w:rsidRPr="00B64F3D">
        <w:br/>
        <w:t xml:space="preserve">• </w:t>
      </w:r>
      <w:r w:rsidR="00E713E6">
        <w:tab/>
        <w:t>Inscrito en el RAN</w:t>
      </w:r>
      <w:r w:rsidR="00B64F3D" w:rsidRPr="00B64F3D">
        <w:br/>
      </w:r>
      <w:r w:rsidR="00B64F3D" w:rsidRPr="00B64F3D">
        <w:lastRenderedPageBreak/>
        <w:t>- Registro de convenios firmados</w:t>
      </w:r>
      <w:r w:rsidR="00B64F3D" w:rsidRPr="00B64F3D">
        <w:br/>
        <w:t>- Clasificación de tipo de propiedad:</w:t>
      </w:r>
      <w:r w:rsidR="00B64F3D" w:rsidRPr="00B64F3D">
        <w:br/>
        <w:t xml:space="preserve">• </w:t>
      </w:r>
      <w:r w:rsidR="00B64F3D">
        <w:tab/>
      </w:r>
      <w:r w:rsidR="00B64F3D" w:rsidRPr="00B64F3D">
        <w:t>Parcelada:</w:t>
      </w:r>
      <w:r w:rsidR="00B64F3D" w:rsidRPr="00B64F3D">
        <w:br/>
        <w:t xml:space="preserve"> </w:t>
      </w:r>
      <w:r w:rsidR="00B64F3D">
        <w:tab/>
      </w:r>
      <w:r w:rsidR="00B64F3D">
        <w:tab/>
        <w:t>-</w:t>
      </w:r>
      <w:r w:rsidR="00B64F3D" w:rsidRPr="00B64F3D">
        <w:t>Individual</w:t>
      </w:r>
      <w:r w:rsidR="00B64F3D" w:rsidRPr="00B64F3D">
        <w:br/>
      </w:r>
      <w:r w:rsidR="00B64F3D">
        <w:tab/>
      </w:r>
      <w:r w:rsidR="00B64F3D">
        <w:tab/>
        <w:t>-</w:t>
      </w:r>
      <w:r w:rsidR="00B64F3D" w:rsidRPr="00B64F3D">
        <w:t>Copropiedad</w:t>
      </w:r>
      <w:r w:rsidR="00B64F3D" w:rsidRPr="00B64F3D">
        <w:br/>
        <w:t xml:space="preserve">• </w:t>
      </w:r>
      <w:r w:rsidR="00B64F3D">
        <w:tab/>
      </w:r>
      <w:r w:rsidR="00B64F3D" w:rsidRPr="00B64F3D">
        <w:t>Uso común:</w:t>
      </w:r>
      <w:r w:rsidR="00B64F3D" w:rsidRPr="00B64F3D">
        <w:br/>
        <w:t xml:space="preserve"> </w:t>
      </w:r>
      <w:r w:rsidR="00B64F3D">
        <w:tab/>
      </w:r>
      <w:r w:rsidR="00B64F3D">
        <w:tab/>
        <w:t>-</w:t>
      </w:r>
      <w:r w:rsidR="00B64F3D" w:rsidRPr="00B64F3D">
        <w:t>Infraestructura</w:t>
      </w:r>
      <w:r w:rsidR="00B64F3D" w:rsidRPr="00B64F3D">
        <w:br/>
        <w:t xml:space="preserve"> </w:t>
      </w:r>
      <w:r w:rsidR="00B64F3D">
        <w:tab/>
      </w:r>
      <w:r w:rsidR="00B64F3D">
        <w:tab/>
        <w:t>-</w:t>
      </w:r>
      <w:r w:rsidR="00B64F3D" w:rsidRPr="00B64F3D">
        <w:t>Parcelas no asignadas</w:t>
      </w:r>
      <w:r w:rsidR="00B64F3D" w:rsidRPr="00B64F3D">
        <w:br/>
        <w:t xml:space="preserve"> </w:t>
      </w:r>
      <w:r w:rsidR="00B64F3D">
        <w:tab/>
      </w:r>
      <w:r w:rsidR="00B64F3D">
        <w:tab/>
        <w:t>-</w:t>
      </w:r>
      <w:r w:rsidR="00B64F3D" w:rsidRPr="00B64F3D">
        <w:t>Parcelas con destino específico</w:t>
      </w:r>
      <w:r w:rsidR="00B64F3D" w:rsidRPr="00B64F3D">
        <w:br/>
        <w:t>- Registro de superficie afectada</w:t>
      </w:r>
      <w:r w:rsidR="00B64F3D" w:rsidRPr="00B64F3D">
        <w:br/>
        <w:t>- Registro de número de personas afectadas</w:t>
      </w:r>
      <w:r w:rsidR="00E713E6">
        <w:br/>
        <w:t>- Registro del estado del núcleo:</w:t>
      </w:r>
      <w:r w:rsidR="00E713E6">
        <w:br/>
      </w:r>
      <w:r w:rsidR="00E713E6" w:rsidRPr="00B64F3D">
        <w:t>•</w:t>
      </w:r>
      <w:r w:rsidR="00E713E6">
        <w:tab/>
      </w:r>
      <w:r w:rsidR="00E713E6" w:rsidRPr="00B64F3D">
        <w:t>P</w:t>
      </w:r>
      <w:r w:rsidR="00E713E6">
        <w:t>endiente (gris)</w:t>
      </w:r>
      <w:r w:rsidR="00E713E6" w:rsidRPr="00B64F3D">
        <w:br/>
        <w:t xml:space="preserve">• </w:t>
      </w:r>
      <w:r w:rsidR="00E713E6">
        <w:tab/>
        <w:t>Problema (rojo) (requiere observación obligatoria)</w:t>
      </w:r>
      <w:r w:rsidR="00B64F3D" w:rsidRPr="00B64F3D">
        <w:br/>
        <w:t>- Observaciones</w:t>
      </w:r>
      <w:r w:rsidR="00E713E6">
        <w:t xml:space="preserve"> generales</w:t>
      </w:r>
    </w:p>
    <w:p w14:paraId="21830D57" w14:textId="37A6CC68" w:rsidR="00E713E6" w:rsidRPr="00A904DE" w:rsidRDefault="00E713E6" w:rsidP="00E713E6">
      <w:pPr>
        <w:spacing w:after="160" w:line="278" w:lineRule="auto"/>
      </w:pPr>
      <w:r>
        <w:rPr>
          <w:b/>
          <w:bCs/>
        </w:rPr>
        <w:t>El formulario debe permitir</w:t>
      </w:r>
      <w:r w:rsidRPr="00E713E6">
        <w:t>:</w:t>
      </w:r>
      <w:r>
        <w:t xml:space="preserve"> </w:t>
      </w:r>
      <w:r>
        <w:br/>
        <w:t>- Guardado parcial de la información.</w:t>
      </w:r>
      <w:r>
        <w:br/>
        <w:t>- Edición posterior de los datos registrados.</w:t>
      </w:r>
      <w:r>
        <w:br/>
        <w:t>- Envío a validación para cambio de estado a liberado (verde)</w:t>
      </w:r>
    </w:p>
    <w:p w14:paraId="3C4FC2B4" w14:textId="77777777" w:rsidR="00CA7374" w:rsidRPr="00A904DE" w:rsidRDefault="00CA7374" w:rsidP="00CA7374">
      <w:pPr>
        <w:numPr>
          <w:ilvl w:val="0"/>
          <w:numId w:val="10"/>
        </w:numPr>
        <w:spacing w:after="160" w:line="278" w:lineRule="auto"/>
      </w:pPr>
      <w:r w:rsidRPr="00CA7374">
        <w:rPr>
          <w:b/>
          <w:bCs/>
        </w:rPr>
        <w:t>RF-13</w:t>
      </w:r>
      <w:r w:rsidRPr="00A904DE">
        <w:t xml:space="preserve">: El sistema debe permitir actualizar información existente </w:t>
      </w:r>
    </w:p>
    <w:p w14:paraId="5AED57B8" w14:textId="77777777" w:rsidR="00CA7374" w:rsidRPr="00A904DE" w:rsidRDefault="00CA7374" w:rsidP="00CA7374">
      <w:pPr>
        <w:numPr>
          <w:ilvl w:val="0"/>
          <w:numId w:val="10"/>
        </w:numPr>
        <w:spacing w:after="160" w:line="278" w:lineRule="auto"/>
      </w:pPr>
      <w:r w:rsidRPr="00CA7374">
        <w:rPr>
          <w:b/>
          <w:bCs/>
        </w:rPr>
        <w:t>RF-14</w:t>
      </w:r>
      <w:r w:rsidRPr="00A904DE">
        <w:t xml:space="preserve">: El sistema debe validar permisos antes de permitir la captura </w:t>
      </w:r>
    </w:p>
    <w:p w14:paraId="5E4B1000" w14:textId="77777777" w:rsidR="00CA7374" w:rsidRPr="00A904DE" w:rsidRDefault="00CA7374" w:rsidP="00CA7374">
      <w:pPr>
        <w:numPr>
          <w:ilvl w:val="0"/>
          <w:numId w:val="10"/>
        </w:numPr>
        <w:spacing w:after="160" w:line="278" w:lineRule="auto"/>
      </w:pPr>
      <w:r w:rsidRPr="00CA7374">
        <w:rPr>
          <w:b/>
          <w:bCs/>
        </w:rPr>
        <w:t>RF-15</w:t>
      </w:r>
      <w:r w:rsidRPr="00A904DE">
        <w:t xml:space="preserve">: El sistema debe mostrar mensaje de restricción cuando el usuario no tenga permisos </w:t>
      </w:r>
    </w:p>
    <w:p w14:paraId="06704C03" w14:textId="77777777" w:rsidR="00CA7374" w:rsidRPr="00A904DE" w:rsidRDefault="00000000" w:rsidP="00CA7374">
      <w:pPr>
        <w:pStyle w:val="Ttulo3"/>
      </w:pPr>
      <w:r>
        <w:t xml:space="preserve">6.5 </w:t>
      </w:r>
      <w:r w:rsidR="00CA7374" w:rsidRPr="00A904DE">
        <w:t>Visualización del mapa</w:t>
      </w:r>
    </w:p>
    <w:p w14:paraId="1D20B47B" w14:textId="77777777" w:rsidR="00CA7374" w:rsidRPr="00A904DE" w:rsidRDefault="00CA7374" w:rsidP="00CA7374">
      <w:pPr>
        <w:numPr>
          <w:ilvl w:val="0"/>
          <w:numId w:val="11"/>
        </w:numPr>
        <w:spacing w:after="160" w:line="278" w:lineRule="auto"/>
      </w:pPr>
      <w:r w:rsidRPr="00CA7374">
        <w:rPr>
          <w:b/>
          <w:bCs/>
        </w:rPr>
        <w:t>RF-16</w:t>
      </w:r>
      <w:r w:rsidRPr="00A904DE">
        <w:t xml:space="preserve">: El sistema debe mostrar un mapa con los núcleos agrarios </w:t>
      </w:r>
    </w:p>
    <w:p w14:paraId="0AB89EAA" w14:textId="77777777" w:rsidR="00CA7374" w:rsidRPr="00A904DE" w:rsidRDefault="00CA7374" w:rsidP="00CA7374">
      <w:pPr>
        <w:numPr>
          <w:ilvl w:val="0"/>
          <w:numId w:val="11"/>
        </w:numPr>
        <w:spacing w:after="160" w:line="278" w:lineRule="auto"/>
      </w:pPr>
      <w:r w:rsidRPr="00CA7374">
        <w:rPr>
          <w:b/>
          <w:bCs/>
        </w:rPr>
        <w:t>RF-17</w:t>
      </w:r>
      <w:r w:rsidRPr="00A904DE">
        <w:t xml:space="preserve">: El sistema debe mostrar el trazo del tren sobre el mapa </w:t>
      </w:r>
    </w:p>
    <w:p w14:paraId="67AB9A46" w14:textId="77777777" w:rsidR="00CA7374" w:rsidRPr="00A904DE" w:rsidRDefault="00CA7374" w:rsidP="00CA7374">
      <w:pPr>
        <w:numPr>
          <w:ilvl w:val="0"/>
          <w:numId w:val="11"/>
        </w:numPr>
        <w:spacing w:after="160" w:line="278" w:lineRule="auto"/>
      </w:pPr>
      <w:r w:rsidRPr="00CA7374">
        <w:rPr>
          <w:b/>
          <w:bCs/>
        </w:rPr>
        <w:t>RF-18</w:t>
      </w:r>
      <w:r w:rsidRPr="00A904DE">
        <w:t xml:space="preserve">: El sistema debe colorear el tramo según el estado del núcleo </w:t>
      </w:r>
    </w:p>
    <w:p w14:paraId="3D4A6A50" w14:textId="77777777" w:rsidR="00CA7374" w:rsidRPr="00A904DE" w:rsidRDefault="00CA7374" w:rsidP="00CA7374">
      <w:pPr>
        <w:numPr>
          <w:ilvl w:val="0"/>
          <w:numId w:val="11"/>
        </w:numPr>
        <w:spacing w:after="160" w:line="278" w:lineRule="auto"/>
      </w:pPr>
      <w:r w:rsidRPr="00CA7374">
        <w:rPr>
          <w:b/>
          <w:bCs/>
        </w:rPr>
        <w:t>RF-19</w:t>
      </w:r>
      <w:r w:rsidRPr="00A904DE">
        <w:t xml:space="preserve">: El sistema debe permitir seleccionar un núcleo agrario en el mapa </w:t>
      </w:r>
    </w:p>
    <w:p w14:paraId="03857A80" w14:textId="20690918" w:rsidR="00CA7374" w:rsidRDefault="00CA7374" w:rsidP="00CA7374">
      <w:pPr>
        <w:numPr>
          <w:ilvl w:val="0"/>
          <w:numId w:val="11"/>
        </w:numPr>
        <w:spacing w:after="160" w:line="278" w:lineRule="auto"/>
      </w:pPr>
      <w:r w:rsidRPr="00CA7374">
        <w:rPr>
          <w:b/>
          <w:bCs/>
        </w:rPr>
        <w:t>RF-20</w:t>
      </w:r>
      <w:r w:rsidRPr="00A904DE">
        <w:t xml:space="preserve">: El sistema debe mostrar información del núcleo seleccionado </w:t>
      </w:r>
    </w:p>
    <w:p w14:paraId="1483ED60" w14:textId="77777777" w:rsidR="00CA7374" w:rsidRDefault="00CA7374" w:rsidP="00CA7374">
      <w:pPr>
        <w:spacing w:after="160" w:line="278" w:lineRule="auto"/>
        <w:ind w:left="720"/>
      </w:pPr>
    </w:p>
    <w:p w14:paraId="7596C3BB" w14:textId="09229703" w:rsidR="00CA7374" w:rsidRPr="00A904DE" w:rsidRDefault="00CA7374" w:rsidP="004B09F0">
      <w:pPr>
        <w:pStyle w:val="Ttulo3"/>
        <w:ind w:left="720" w:hanging="720"/>
      </w:pPr>
      <w:r>
        <w:t xml:space="preserve">6.6 </w:t>
      </w:r>
      <w:r w:rsidRPr="00A904DE">
        <w:t>Reportes</w:t>
      </w:r>
    </w:p>
    <w:p w14:paraId="33DFC0D0" w14:textId="77777777" w:rsidR="00CA7374" w:rsidRPr="00A904DE" w:rsidRDefault="00CA7374" w:rsidP="00CA7374">
      <w:pPr>
        <w:numPr>
          <w:ilvl w:val="0"/>
          <w:numId w:val="12"/>
        </w:numPr>
        <w:spacing w:after="160" w:line="278" w:lineRule="auto"/>
      </w:pPr>
      <w:r w:rsidRPr="00CA7374">
        <w:rPr>
          <w:b/>
          <w:bCs/>
        </w:rPr>
        <w:t>RF-21</w:t>
      </w:r>
      <w:r w:rsidRPr="00A904DE">
        <w:t xml:space="preserve">: El sistema debe generar reportes de avance por núcleo agrario </w:t>
      </w:r>
    </w:p>
    <w:p w14:paraId="29F4CA59" w14:textId="77777777" w:rsidR="00CA7374" w:rsidRPr="00A904DE" w:rsidRDefault="00CA7374" w:rsidP="00CA7374">
      <w:pPr>
        <w:numPr>
          <w:ilvl w:val="0"/>
          <w:numId w:val="12"/>
        </w:numPr>
        <w:spacing w:after="160" w:line="278" w:lineRule="auto"/>
      </w:pPr>
      <w:r w:rsidRPr="00CA7374">
        <w:rPr>
          <w:b/>
          <w:bCs/>
        </w:rPr>
        <w:t>RF-22</w:t>
      </w:r>
      <w:r w:rsidRPr="00A904DE">
        <w:t xml:space="preserve">: El sistema debe mostrar gráficas de distribución (ej. tipo de propiedad) </w:t>
      </w:r>
    </w:p>
    <w:p w14:paraId="2F03898E" w14:textId="77777777" w:rsidR="00CA7374" w:rsidRPr="00A904DE" w:rsidRDefault="00CA7374" w:rsidP="00CA7374">
      <w:pPr>
        <w:numPr>
          <w:ilvl w:val="0"/>
          <w:numId w:val="12"/>
        </w:numPr>
        <w:spacing w:after="160" w:line="278" w:lineRule="auto"/>
      </w:pPr>
      <w:r w:rsidRPr="00CA7374">
        <w:rPr>
          <w:b/>
          <w:bCs/>
        </w:rPr>
        <w:t>RF-23</w:t>
      </w:r>
      <w:r w:rsidRPr="00A904DE">
        <w:t xml:space="preserve">: El sistema debe permitir exportar reportes en formato: </w:t>
      </w:r>
    </w:p>
    <w:p w14:paraId="35C0E288" w14:textId="77777777" w:rsidR="00CA7374" w:rsidRPr="00A904DE" w:rsidRDefault="00CA7374" w:rsidP="00CA7374">
      <w:pPr>
        <w:numPr>
          <w:ilvl w:val="1"/>
          <w:numId w:val="12"/>
        </w:numPr>
        <w:spacing w:after="160" w:line="278" w:lineRule="auto"/>
      </w:pPr>
      <w:r w:rsidRPr="00A904DE">
        <w:lastRenderedPageBreak/>
        <w:t xml:space="preserve">XLSX </w:t>
      </w:r>
    </w:p>
    <w:p w14:paraId="43BF3BFF" w14:textId="3E05E185" w:rsidR="00CA7374" w:rsidRDefault="00CA7374" w:rsidP="00CA7374">
      <w:pPr>
        <w:numPr>
          <w:ilvl w:val="1"/>
          <w:numId w:val="12"/>
        </w:numPr>
        <w:spacing w:after="160" w:line="278" w:lineRule="auto"/>
      </w:pPr>
      <w:r w:rsidRPr="00A904DE">
        <w:t xml:space="preserve">PDF </w:t>
      </w:r>
    </w:p>
    <w:p w14:paraId="6BDDD86C" w14:textId="364509F9" w:rsidR="005B198E" w:rsidRDefault="00F343E1" w:rsidP="00B64F3D">
      <w:pPr>
        <w:pStyle w:val="Prrafodelista"/>
        <w:numPr>
          <w:ilvl w:val="0"/>
          <w:numId w:val="12"/>
        </w:numPr>
        <w:spacing w:after="160" w:line="278" w:lineRule="auto"/>
      </w:pPr>
      <w:r w:rsidRPr="00F343E1">
        <w:rPr>
          <w:b/>
          <w:bCs/>
        </w:rPr>
        <w:t>RF-2</w:t>
      </w:r>
      <w:r>
        <w:rPr>
          <w:b/>
          <w:bCs/>
        </w:rPr>
        <w:t>4</w:t>
      </w:r>
      <w:r>
        <w:t xml:space="preserve">: </w:t>
      </w:r>
      <w:r w:rsidR="005B198E" w:rsidRPr="005B198E">
        <w:t>El estado del núcleo agrario será gestionado de la siguiente manera:</w:t>
      </w:r>
      <w:r w:rsidR="005B198E" w:rsidRPr="005B198E">
        <w:br/>
        <w:t>- El Operador podrá registrar incidencias y marcar un núcleo como “Problema (rojo)”, siendo obligatorio registrar una observación que justifique dicho estado.</w:t>
      </w:r>
      <w:r w:rsidR="005B198E" w:rsidRPr="005B198E">
        <w:br/>
        <w:t xml:space="preserve">- El cambio a estado </w:t>
      </w:r>
      <w:r w:rsidR="005B198E">
        <w:t>l</w:t>
      </w:r>
      <w:r w:rsidR="005B198E" w:rsidRPr="005B198E">
        <w:t>iberado (verde) solo podrá ser autorizado por el Administrador, una vez validada la documentación correspondiente (anuencia, acta y convenio inscritos en el RAN).</w:t>
      </w:r>
    </w:p>
    <w:p w14:paraId="62D87CCD" w14:textId="35E9F80D" w:rsidR="00B64F3D" w:rsidRDefault="00B64F3D" w:rsidP="00B64F3D">
      <w:pPr>
        <w:pStyle w:val="Prrafodelista"/>
        <w:numPr>
          <w:ilvl w:val="0"/>
          <w:numId w:val="12"/>
        </w:numPr>
        <w:spacing w:after="160" w:line="278" w:lineRule="auto"/>
      </w:pPr>
      <w:r>
        <w:rPr>
          <w:b/>
          <w:bCs/>
        </w:rPr>
        <w:t>RF-2</w:t>
      </w:r>
      <w:r w:rsidR="00396CBB">
        <w:rPr>
          <w:b/>
          <w:bCs/>
        </w:rPr>
        <w:t>5</w:t>
      </w:r>
      <w:r>
        <w:rPr>
          <w:b/>
          <w:bCs/>
        </w:rPr>
        <w:t xml:space="preserve">: </w:t>
      </w:r>
      <w:r w:rsidRPr="00B64F3D">
        <w:t>El sistema debe permitir guardar avances parciales del formulario para continuar su edición posteriormente.</w:t>
      </w:r>
    </w:p>
    <w:p w14:paraId="0CC31964" w14:textId="77777777" w:rsidR="00B64F3D" w:rsidRDefault="00B64F3D" w:rsidP="00B64F3D">
      <w:pPr>
        <w:pStyle w:val="Prrafodelista"/>
      </w:pPr>
    </w:p>
    <w:p w14:paraId="5F5CF8D6" w14:textId="0D2C4942" w:rsidR="00B64F3D" w:rsidRDefault="00B64F3D" w:rsidP="00B64F3D">
      <w:pPr>
        <w:pStyle w:val="Prrafodelista"/>
        <w:numPr>
          <w:ilvl w:val="0"/>
          <w:numId w:val="12"/>
        </w:numPr>
        <w:spacing w:after="160" w:line="278" w:lineRule="auto"/>
      </w:pPr>
      <w:r>
        <w:rPr>
          <w:b/>
          <w:bCs/>
        </w:rPr>
        <w:t>RF-2</w:t>
      </w:r>
      <w:r w:rsidR="00396CBB">
        <w:rPr>
          <w:b/>
          <w:bCs/>
        </w:rPr>
        <w:t>6</w:t>
      </w:r>
      <w:r>
        <w:t xml:space="preserve">: </w:t>
      </w:r>
      <w:r w:rsidRPr="00B64F3D">
        <w:t>Una vez iniciado el registro de un núcleo agrario, este deberá moverse automáticamente del módulo “Nuevo registro” al módulo “Actualizar información”.</w:t>
      </w:r>
    </w:p>
    <w:p w14:paraId="2F92D6B5" w14:textId="77777777" w:rsidR="00F96355" w:rsidRDefault="00F96355" w:rsidP="00F96355">
      <w:pPr>
        <w:pStyle w:val="Prrafodelista"/>
      </w:pPr>
    </w:p>
    <w:p w14:paraId="7239D44F" w14:textId="4F2D8B61" w:rsidR="00F96355" w:rsidRDefault="00F96355" w:rsidP="00B64F3D">
      <w:pPr>
        <w:pStyle w:val="Prrafodelista"/>
        <w:numPr>
          <w:ilvl w:val="0"/>
          <w:numId w:val="12"/>
        </w:numPr>
        <w:spacing w:after="160" w:line="278" w:lineRule="auto"/>
      </w:pPr>
      <w:r>
        <w:rPr>
          <w:b/>
          <w:bCs/>
        </w:rPr>
        <w:t>RF-2</w:t>
      </w:r>
      <w:r w:rsidR="00396CBB">
        <w:rPr>
          <w:b/>
          <w:bCs/>
        </w:rPr>
        <w:t>7</w:t>
      </w:r>
      <w:r>
        <w:rPr>
          <w:b/>
          <w:bCs/>
        </w:rPr>
        <w:t xml:space="preserve">: </w:t>
      </w:r>
      <w:r>
        <w:t>El sistema debe generar reportes que incluyan:</w:t>
      </w:r>
    </w:p>
    <w:p w14:paraId="0C2CFA58" w14:textId="77777777" w:rsidR="00F96355" w:rsidRDefault="00F96355" w:rsidP="00F96355">
      <w:pPr>
        <w:pStyle w:val="Prrafodelista"/>
      </w:pPr>
    </w:p>
    <w:p w14:paraId="3E68A36A" w14:textId="77777777" w:rsidR="00F96355" w:rsidRDefault="00F96355" w:rsidP="00F96355">
      <w:pPr>
        <w:pStyle w:val="Prrafodelista"/>
        <w:numPr>
          <w:ilvl w:val="1"/>
          <w:numId w:val="12"/>
        </w:numPr>
        <w:spacing w:after="160" w:line="278" w:lineRule="auto"/>
      </w:pPr>
      <w:r w:rsidRPr="00F96355">
        <w:t>Total de asambleas</w:t>
      </w:r>
    </w:p>
    <w:p w14:paraId="3E88544E" w14:textId="77777777" w:rsidR="00F96355" w:rsidRDefault="00F96355" w:rsidP="00F96355">
      <w:pPr>
        <w:pStyle w:val="Prrafodelista"/>
        <w:numPr>
          <w:ilvl w:val="1"/>
          <w:numId w:val="12"/>
        </w:numPr>
        <w:spacing w:after="160" w:line="278" w:lineRule="auto"/>
      </w:pPr>
      <w:r w:rsidRPr="00F96355">
        <w:t>Desglose por tipo de asamblea</w:t>
      </w:r>
    </w:p>
    <w:p w14:paraId="46390FEB" w14:textId="77777777" w:rsidR="00F96355" w:rsidRDefault="00F96355" w:rsidP="00F96355">
      <w:pPr>
        <w:pStyle w:val="Prrafodelista"/>
        <w:numPr>
          <w:ilvl w:val="1"/>
          <w:numId w:val="12"/>
        </w:numPr>
        <w:spacing w:after="160" w:line="278" w:lineRule="auto"/>
      </w:pPr>
      <w:r w:rsidRPr="00F96355">
        <w:t>Número de parcelas afectadas</w:t>
      </w:r>
    </w:p>
    <w:p w14:paraId="1BA6CC2B" w14:textId="77777777" w:rsidR="00F96355" w:rsidRDefault="00F96355" w:rsidP="00F96355">
      <w:pPr>
        <w:pStyle w:val="Prrafodelista"/>
        <w:numPr>
          <w:ilvl w:val="1"/>
          <w:numId w:val="12"/>
        </w:numPr>
        <w:spacing w:after="160" w:line="278" w:lineRule="auto"/>
      </w:pPr>
      <w:r w:rsidRPr="00F96355">
        <w:t>Número de personas afectadas</w:t>
      </w:r>
    </w:p>
    <w:p w14:paraId="452FBB1C" w14:textId="77777777" w:rsidR="00F96355" w:rsidRDefault="00F96355" w:rsidP="00F96355">
      <w:pPr>
        <w:pStyle w:val="Prrafodelista"/>
        <w:numPr>
          <w:ilvl w:val="1"/>
          <w:numId w:val="12"/>
        </w:numPr>
        <w:spacing w:after="160" w:line="278" w:lineRule="auto"/>
      </w:pPr>
      <w:r w:rsidRPr="00F96355">
        <w:t>Superficie total afectada</w:t>
      </w:r>
    </w:p>
    <w:p w14:paraId="03E97127" w14:textId="77777777" w:rsidR="00F96355" w:rsidRDefault="00F96355" w:rsidP="00F96355">
      <w:pPr>
        <w:pStyle w:val="Prrafodelista"/>
        <w:numPr>
          <w:ilvl w:val="1"/>
          <w:numId w:val="12"/>
        </w:numPr>
        <w:spacing w:after="160" w:line="278" w:lineRule="auto"/>
      </w:pPr>
      <w:r>
        <w:t>T</w:t>
      </w:r>
      <w:r w:rsidRPr="00F96355">
        <w:t>ipo de propiedad afectada (parcelada / uso común)</w:t>
      </w:r>
    </w:p>
    <w:p w14:paraId="387A3009" w14:textId="4FDED155" w:rsidR="00F96355" w:rsidRDefault="00F96355" w:rsidP="00F96355">
      <w:pPr>
        <w:pStyle w:val="Prrafodelista"/>
        <w:numPr>
          <w:ilvl w:val="1"/>
          <w:numId w:val="12"/>
        </w:numPr>
        <w:spacing w:after="160" w:line="278" w:lineRule="auto"/>
      </w:pPr>
      <w:r w:rsidRPr="00F96355">
        <w:t>Totales generales y por núcleo agrario</w:t>
      </w:r>
    </w:p>
    <w:p w14:paraId="6541B827" w14:textId="77777777" w:rsidR="00F96355" w:rsidRDefault="00F96355" w:rsidP="00F96355">
      <w:pPr>
        <w:pStyle w:val="Prrafodelista"/>
        <w:spacing w:after="160" w:line="278" w:lineRule="auto"/>
        <w:ind w:left="1440"/>
      </w:pPr>
    </w:p>
    <w:p w14:paraId="5C298BF9" w14:textId="26D6FC96" w:rsidR="00E713E6" w:rsidRDefault="00F96355" w:rsidP="00435A8D">
      <w:pPr>
        <w:pStyle w:val="Prrafodelista"/>
        <w:numPr>
          <w:ilvl w:val="0"/>
          <w:numId w:val="12"/>
        </w:numPr>
        <w:spacing w:after="160" w:line="278" w:lineRule="auto"/>
      </w:pPr>
      <w:r>
        <w:rPr>
          <w:b/>
          <w:bCs/>
        </w:rPr>
        <w:t>RF-2</w:t>
      </w:r>
      <w:r w:rsidR="00396CBB">
        <w:rPr>
          <w:b/>
          <w:bCs/>
        </w:rPr>
        <w:t>8</w:t>
      </w:r>
      <w:r>
        <w:rPr>
          <w:b/>
          <w:bCs/>
        </w:rPr>
        <w:t xml:space="preserve">: </w:t>
      </w:r>
      <w:r w:rsidRPr="00F96355">
        <w:t xml:space="preserve">El sistema debe </w:t>
      </w:r>
      <w:r w:rsidR="00E713E6">
        <w:t>generar reportes que incluya:</w:t>
      </w:r>
      <w:r w:rsidR="00E713E6">
        <w:br/>
        <w:t>- Total de caminamientos realizados.</w:t>
      </w:r>
      <w:r w:rsidR="00E713E6">
        <w:br/>
      </w:r>
      <w:r w:rsidR="00435A8D">
        <w:t>- Total de asambleas:</w:t>
      </w:r>
    </w:p>
    <w:p w14:paraId="6CBE16E6" w14:textId="6365DE59" w:rsidR="00435A8D" w:rsidRDefault="00435A8D" w:rsidP="00435A8D">
      <w:pPr>
        <w:pStyle w:val="Prrafodelista"/>
        <w:numPr>
          <w:ilvl w:val="1"/>
          <w:numId w:val="12"/>
        </w:numPr>
        <w:spacing w:after="160" w:line="278" w:lineRule="auto"/>
      </w:pPr>
      <w:r>
        <w:t>Programadas</w:t>
      </w:r>
    </w:p>
    <w:p w14:paraId="3C97799E" w14:textId="4D68469E" w:rsidR="00435A8D" w:rsidRDefault="00435A8D" w:rsidP="00435A8D">
      <w:pPr>
        <w:pStyle w:val="Prrafodelista"/>
        <w:numPr>
          <w:ilvl w:val="1"/>
          <w:numId w:val="12"/>
        </w:numPr>
        <w:spacing w:after="160" w:line="278" w:lineRule="auto"/>
      </w:pPr>
      <w:r>
        <w:t>Convocadas</w:t>
      </w:r>
    </w:p>
    <w:p w14:paraId="12AB4C6C" w14:textId="4EA27F96" w:rsidR="00435A8D" w:rsidRDefault="00435A8D" w:rsidP="00435A8D">
      <w:pPr>
        <w:pStyle w:val="Prrafodelista"/>
        <w:numPr>
          <w:ilvl w:val="1"/>
          <w:numId w:val="12"/>
        </w:numPr>
        <w:spacing w:after="160" w:line="278" w:lineRule="auto"/>
      </w:pPr>
      <w:r>
        <w:t>Realizadas con autorización</w:t>
      </w:r>
    </w:p>
    <w:p w14:paraId="06764354" w14:textId="6027DC02" w:rsidR="00435A8D" w:rsidRDefault="00435A8D" w:rsidP="00435A8D">
      <w:pPr>
        <w:spacing w:after="160" w:line="278" w:lineRule="auto"/>
        <w:ind w:left="720"/>
      </w:pPr>
      <w:r>
        <w:t>-</w:t>
      </w:r>
      <w:r w:rsidRPr="00435A8D">
        <w:t>Total de convenios firmados</w:t>
      </w:r>
      <w:r>
        <w:t>.</w:t>
      </w:r>
      <w:r>
        <w:br/>
        <w:t>- Numero de parcelas afectadas</w:t>
      </w:r>
      <w:r>
        <w:br/>
        <w:t>- Numero de personas afectadas.</w:t>
      </w:r>
      <w:r>
        <w:br/>
        <w:t>- Superficie total afectada.</w:t>
      </w:r>
      <w:r>
        <w:br/>
        <w:t>- Clasificación de tipo de propiedad afectada:</w:t>
      </w:r>
    </w:p>
    <w:p w14:paraId="4C49DFD7" w14:textId="1913FEFA" w:rsidR="00435A8D" w:rsidRDefault="00435A8D" w:rsidP="00435A8D">
      <w:pPr>
        <w:pStyle w:val="Prrafodelista"/>
        <w:numPr>
          <w:ilvl w:val="1"/>
          <w:numId w:val="12"/>
        </w:numPr>
        <w:spacing w:after="160" w:line="278" w:lineRule="auto"/>
      </w:pPr>
      <w:r>
        <w:t>Parcelada (individual y copropiedad).</w:t>
      </w:r>
    </w:p>
    <w:p w14:paraId="546E4324" w14:textId="3656E4E9" w:rsidR="00435A8D" w:rsidRDefault="00435A8D" w:rsidP="00435A8D">
      <w:pPr>
        <w:pStyle w:val="Prrafodelista"/>
        <w:numPr>
          <w:ilvl w:val="1"/>
          <w:numId w:val="12"/>
        </w:numPr>
        <w:spacing w:after="160" w:line="278" w:lineRule="auto"/>
      </w:pPr>
      <w:r>
        <w:t>Uso común (infraestructura, parcelas no asignadas, parcelas con destino específico).</w:t>
      </w:r>
    </w:p>
    <w:p w14:paraId="7E91C50D" w14:textId="733441D4" w:rsidR="00435A8D" w:rsidRDefault="00435A8D" w:rsidP="00435A8D">
      <w:pPr>
        <w:spacing w:after="160" w:line="278" w:lineRule="auto"/>
      </w:pPr>
      <w:r>
        <w:t xml:space="preserve">            -Número de núcleos agrarios:</w:t>
      </w:r>
    </w:p>
    <w:p w14:paraId="436ED70F" w14:textId="7FCEBF4F" w:rsidR="00435A8D" w:rsidRDefault="00435A8D" w:rsidP="00435A8D">
      <w:pPr>
        <w:pStyle w:val="Prrafodelista"/>
        <w:numPr>
          <w:ilvl w:val="1"/>
          <w:numId w:val="12"/>
        </w:numPr>
        <w:spacing w:after="160" w:line="278" w:lineRule="auto"/>
      </w:pPr>
      <w:r>
        <w:t>Liberados (verde)</w:t>
      </w:r>
    </w:p>
    <w:p w14:paraId="2764070A" w14:textId="16192F98" w:rsidR="00435A8D" w:rsidRDefault="00435A8D" w:rsidP="00435A8D">
      <w:pPr>
        <w:pStyle w:val="Prrafodelista"/>
        <w:numPr>
          <w:ilvl w:val="1"/>
          <w:numId w:val="12"/>
        </w:numPr>
        <w:spacing w:after="160" w:line="278" w:lineRule="auto"/>
      </w:pPr>
      <w:r>
        <w:t>Pendientes (gris)</w:t>
      </w:r>
    </w:p>
    <w:p w14:paraId="40DE71F6" w14:textId="715BAF3D" w:rsidR="00435A8D" w:rsidRDefault="00435A8D" w:rsidP="00435A8D">
      <w:pPr>
        <w:pStyle w:val="Prrafodelista"/>
        <w:numPr>
          <w:ilvl w:val="1"/>
          <w:numId w:val="12"/>
        </w:numPr>
        <w:spacing w:after="160" w:line="278" w:lineRule="auto"/>
      </w:pPr>
      <w:r>
        <w:lastRenderedPageBreak/>
        <w:t>En conflicto/Expropiación (Rojo)</w:t>
      </w:r>
    </w:p>
    <w:p w14:paraId="3C43A2C1" w14:textId="7430B948" w:rsidR="00C762A7" w:rsidRDefault="00435A8D" w:rsidP="00C762A7">
      <w:pPr>
        <w:spacing w:after="160" w:line="278" w:lineRule="auto"/>
        <w:ind w:left="1080"/>
      </w:pPr>
      <w:r>
        <w:t>-Avance porcentual por núcleo agrario</w:t>
      </w:r>
      <w:r>
        <w:br/>
        <w:t xml:space="preserve">- </w:t>
      </w:r>
      <w:r w:rsidR="00C762A7">
        <w:t>Avance general del tramo.</w:t>
      </w:r>
      <w:r w:rsidR="00C762A7">
        <w:br/>
        <w:t>- Totales generales y desglosados por núcleo agrario.</w:t>
      </w:r>
      <w:r w:rsidR="00C762A7">
        <w:br/>
        <w:t>- Fecha de corte del reporte.</w:t>
      </w:r>
    </w:p>
    <w:p w14:paraId="459DF765" w14:textId="5EEC99DD" w:rsidR="00C762A7" w:rsidRPr="00C762A7" w:rsidRDefault="00C762A7" w:rsidP="00C762A7">
      <w:pPr>
        <w:spacing w:after="160" w:line="278" w:lineRule="auto"/>
        <w:ind w:left="1080"/>
      </w:pPr>
      <w:r>
        <w:t>El sistema debe permitir exportar el reporte en formato:</w:t>
      </w:r>
      <w:r>
        <w:br/>
        <w:t xml:space="preserve">-XLSX </w:t>
      </w:r>
      <w:r>
        <w:br/>
        <w:t>-PDF</w:t>
      </w:r>
    </w:p>
    <w:p w14:paraId="3F151D81" w14:textId="78702C49" w:rsidR="004927C5" w:rsidRDefault="004927C5" w:rsidP="004927C5">
      <w:pPr>
        <w:pStyle w:val="Prrafodelista"/>
        <w:numPr>
          <w:ilvl w:val="0"/>
          <w:numId w:val="12"/>
        </w:numPr>
        <w:spacing w:after="160" w:line="278" w:lineRule="auto"/>
      </w:pPr>
      <w:r>
        <w:rPr>
          <w:b/>
          <w:bCs/>
        </w:rPr>
        <w:t>RF-</w:t>
      </w:r>
      <w:r w:rsidR="00396CBB">
        <w:rPr>
          <w:b/>
          <w:bCs/>
        </w:rPr>
        <w:t>29</w:t>
      </w:r>
      <w:r>
        <w:rPr>
          <w:b/>
          <w:bCs/>
        </w:rPr>
        <w:t xml:space="preserve">: </w:t>
      </w:r>
      <w:r>
        <w:t xml:space="preserve">El sistema debe permitir el </w:t>
      </w:r>
      <w:r w:rsidR="00831F6D">
        <w:t>número</w:t>
      </w:r>
      <w:r>
        <w:t xml:space="preserve"> de caminamientos realizados por núcleo agrario.</w:t>
      </w:r>
    </w:p>
    <w:p w14:paraId="23D92802" w14:textId="292C57EF" w:rsidR="004927C5" w:rsidRDefault="004927C5" w:rsidP="004927C5">
      <w:pPr>
        <w:pStyle w:val="Prrafodelista"/>
        <w:numPr>
          <w:ilvl w:val="0"/>
          <w:numId w:val="12"/>
        </w:numPr>
        <w:spacing w:after="160" w:line="278" w:lineRule="auto"/>
      </w:pPr>
      <w:r>
        <w:rPr>
          <w:b/>
          <w:bCs/>
        </w:rPr>
        <w:t>RF-3</w:t>
      </w:r>
      <w:r w:rsidR="00396CBB">
        <w:rPr>
          <w:b/>
          <w:bCs/>
        </w:rPr>
        <w:t>0</w:t>
      </w:r>
      <w:r>
        <w:rPr>
          <w:b/>
          <w:bCs/>
        </w:rPr>
        <w:t xml:space="preserve">: </w:t>
      </w:r>
      <w:r>
        <w:t>El sistema debe permitir registrar la anuencia por el núcleo agrario</w:t>
      </w:r>
    </w:p>
    <w:p w14:paraId="2D90FA5A" w14:textId="2CE20A87" w:rsidR="004927C5" w:rsidRDefault="004927C5" w:rsidP="004927C5">
      <w:pPr>
        <w:pStyle w:val="Prrafodelista"/>
        <w:numPr>
          <w:ilvl w:val="0"/>
          <w:numId w:val="12"/>
        </w:numPr>
        <w:spacing w:after="160" w:line="278" w:lineRule="auto"/>
      </w:pPr>
      <w:r>
        <w:rPr>
          <w:b/>
          <w:bCs/>
        </w:rPr>
        <w:t>RF-3</w:t>
      </w:r>
      <w:r w:rsidR="00396CBB">
        <w:rPr>
          <w:b/>
          <w:bCs/>
        </w:rPr>
        <w:t>1</w:t>
      </w:r>
      <w:r>
        <w:rPr>
          <w:b/>
          <w:bCs/>
        </w:rPr>
        <w:t xml:space="preserve">: </w:t>
      </w:r>
      <w:r>
        <w:t>El sistema debe permitir registrar el estatus de inscripción del acta en el RAN.</w:t>
      </w:r>
    </w:p>
    <w:p w14:paraId="3C773868" w14:textId="724941D1" w:rsidR="004927C5" w:rsidRDefault="004927C5" w:rsidP="004927C5">
      <w:pPr>
        <w:pStyle w:val="Prrafodelista"/>
        <w:numPr>
          <w:ilvl w:val="0"/>
          <w:numId w:val="12"/>
        </w:numPr>
        <w:spacing w:after="160" w:line="278" w:lineRule="auto"/>
      </w:pPr>
      <w:r>
        <w:rPr>
          <w:b/>
          <w:bCs/>
        </w:rPr>
        <w:t>RF-3</w:t>
      </w:r>
      <w:r w:rsidR="00396CBB">
        <w:rPr>
          <w:b/>
          <w:bCs/>
        </w:rPr>
        <w:t>2</w:t>
      </w:r>
      <w:r>
        <w:rPr>
          <w:b/>
          <w:bCs/>
        </w:rPr>
        <w:t xml:space="preserve">: </w:t>
      </w:r>
      <w:r w:rsidRPr="004927C5">
        <w:t>El sistema debe permitir registrar el estatus de inscripción del convenio de ocupación previa en el RAN.</w:t>
      </w:r>
    </w:p>
    <w:p w14:paraId="6B9431E5" w14:textId="5BC7AE88" w:rsidR="004927C5" w:rsidRDefault="004927C5" w:rsidP="004927C5">
      <w:pPr>
        <w:pStyle w:val="Prrafodelista"/>
        <w:numPr>
          <w:ilvl w:val="0"/>
          <w:numId w:val="12"/>
        </w:numPr>
        <w:spacing w:after="160" w:line="278" w:lineRule="auto"/>
      </w:pPr>
      <w:r>
        <w:rPr>
          <w:b/>
          <w:bCs/>
        </w:rPr>
        <w:t>RF-3</w:t>
      </w:r>
      <w:r w:rsidR="00396CBB">
        <w:rPr>
          <w:b/>
          <w:bCs/>
        </w:rPr>
        <w:t>3</w:t>
      </w:r>
      <w:r>
        <w:rPr>
          <w:b/>
          <w:bCs/>
        </w:rPr>
        <w:t xml:space="preserve">: </w:t>
      </w:r>
      <w:r>
        <w:t>El sistema debe permitir registrar núcleos agrarios en proceso de expropiación.</w:t>
      </w:r>
    </w:p>
    <w:p w14:paraId="7E6DE96C" w14:textId="31CC53B3" w:rsidR="004927C5" w:rsidRDefault="004927C5" w:rsidP="004927C5">
      <w:pPr>
        <w:pStyle w:val="Prrafodelista"/>
        <w:numPr>
          <w:ilvl w:val="0"/>
          <w:numId w:val="12"/>
        </w:numPr>
        <w:spacing w:after="160" w:line="278" w:lineRule="auto"/>
      </w:pPr>
      <w:r>
        <w:rPr>
          <w:b/>
          <w:bCs/>
        </w:rPr>
        <w:t>RF-3</w:t>
      </w:r>
      <w:r w:rsidR="00396CBB">
        <w:rPr>
          <w:b/>
          <w:bCs/>
        </w:rPr>
        <w:t>4</w:t>
      </w:r>
      <w:r>
        <w:rPr>
          <w:b/>
          <w:bCs/>
        </w:rPr>
        <w:t xml:space="preserve">: </w:t>
      </w:r>
      <w:r>
        <w:t>El sistema debe permitir al administrador validar la documentación final de un núcleo agrario antes de cambiar su estado a liberador (verde).</w:t>
      </w:r>
    </w:p>
    <w:p w14:paraId="0FBE913B" w14:textId="3886A358" w:rsidR="004927C5" w:rsidRDefault="004927C5" w:rsidP="004927C5">
      <w:pPr>
        <w:pStyle w:val="Prrafodelista"/>
        <w:numPr>
          <w:ilvl w:val="0"/>
          <w:numId w:val="12"/>
        </w:numPr>
        <w:spacing w:after="160" w:line="278" w:lineRule="auto"/>
      </w:pPr>
      <w:r>
        <w:rPr>
          <w:b/>
          <w:bCs/>
        </w:rPr>
        <w:t>RF-3</w:t>
      </w:r>
      <w:r w:rsidR="00396CBB">
        <w:rPr>
          <w:b/>
          <w:bCs/>
        </w:rPr>
        <w:t>5</w:t>
      </w:r>
      <w:r>
        <w:rPr>
          <w:b/>
          <w:bCs/>
        </w:rPr>
        <w:t xml:space="preserve">: </w:t>
      </w:r>
      <w:r w:rsidRPr="004927C5">
        <w:t>El sistema debe mostrar el avance parcial de un núcleo agrario con base en la información capturada hasta el momento.</w:t>
      </w:r>
    </w:p>
    <w:p w14:paraId="2EFC42A1" w14:textId="2E11793A" w:rsidR="004927C5" w:rsidRDefault="004927C5" w:rsidP="004927C5">
      <w:pPr>
        <w:pStyle w:val="Prrafodelista"/>
        <w:numPr>
          <w:ilvl w:val="0"/>
          <w:numId w:val="12"/>
        </w:numPr>
        <w:spacing w:after="160" w:line="278" w:lineRule="auto"/>
      </w:pPr>
      <w:r>
        <w:rPr>
          <w:b/>
          <w:bCs/>
        </w:rPr>
        <w:t>RF-3</w:t>
      </w:r>
      <w:r w:rsidR="00396CBB">
        <w:rPr>
          <w:b/>
          <w:bCs/>
        </w:rPr>
        <w:t>6</w:t>
      </w:r>
      <w:r>
        <w:rPr>
          <w:b/>
          <w:bCs/>
        </w:rPr>
        <w:t xml:space="preserve">: </w:t>
      </w:r>
      <w:r w:rsidR="00396CBB" w:rsidRPr="00396CBB">
        <w:t>El sistema debe permitir al Administrador cargar y administrar la lista predefinida de núcleos agrarios por tramo.</w:t>
      </w:r>
    </w:p>
    <w:p w14:paraId="49E76784" w14:textId="7A55C44D" w:rsidR="00396CBB" w:rsidRDefault="00396CBB" w:rsidP="004927C5">
      <w:pPr>
        <w:pStyle w:val="Prrafodelista"/>
        <w:numPr>
          <w:ilvl w:val="0"/>
          <w:numId w:val="12"/>
        </w:numPr>
        <w:spacing w:after="160" w:line="278" w:lineRule="auto"/>
      </w:pPr>
      <w:r>
        <w:rPr>
          <w:b/>
          <w:bCs/>
        </w:rPr>
        <w:t xml:space="preserve">RF-37: </w:t>
      </w:r>
      <w:r>
        <w:t>El sistema debe permitir al administrador registrar usuarios internos sin registro público por parte del personal en el frente.</w:t>
      </w:r>
    </w:p>
    <w:p w14:paraId="442C6A3E" w14:textId="30DB293C" w:rsidR="00396CBB" w:rsidRDefault="00396CBB" w:rsidP="00396CBB">
      <w:pPr>
        <w:pStyle w:val="Prrafodelista"/>
        <w:numPr>
          <w:ilvl w:val="0"/>
          <w:numId w:val="12"/>
        </w:numPr>
        <w:spacing w:after="160" w:line="278" w:lineRule="auto"/>
      </w:pPr>
      <w:r>
        <w:rPr>
          <w:b/>
          <w:bCs/>
        </w:rPr>
        <w:t xml:space="preserve">RF-38: </w:t>
      </w:r>
      <w:r>
        <w:t>El sistema debe permitir la recuperación o restablecimiento de contraseña por parte del administrador o mediante correo institucional (según sea la política).</w:t>
      </w:r>
    </w:p>
    <w:p w14:paraId="2C8F70CB" w14:textId="1E49BB38" w:rsidR="00C762A7" w:rsidRDefault="00C762A7" w:rsidP="00396CBB">
      <w:pPr>
        <w:pStyle w:val="Prrafodelista"/>
        <w:numPr>
          <w:ilvl w:val="0"/>
          <w:numId w:val="12"/>
        </w:numPr>
        <w:spacing w:after="160" w:line="278" w:lineRule="auto"/>
      </w:pPr>
      <w:r>
        <w:rPr>
          <w:b/>
          <w:bCs/>
        </w:rPr>
        <w:t xml:space="preserve">RF-40: </w:t>
      </w:r>
      <w:r>
        <w:t>El sistema debe permitir al administrador registrar y gestionar los frentes o tramos del proyecto.</w:t>
      </w:r>
    </w:p>
    <w:p w14:paraId="4F7774DB" w14:textId="0E8AD84B" w:rsidR="00C762A7" w:rsidRDefault="00C762A7" w:rsidP="00396CBB">
      <w:pPr>
        <w:pStyle w:val="Prrafodelista"/>
        <w:numPr>
          <w:ilvl w:val="0"/>
          <w:numId w:val="12"/>
        </w:numPr>
        <w:spacing w:after="160" w:line="278" w:lineRule="auto"/>
      </w:pPr>
      <w:r>
        <w:rPr>
          <w:b/>
          <w:bCs/>
        </w:rPr>
        <w:t xml:space="preserve">RF-41: </w:t>
      </w:r>
      <w:r>
        <w:t>El sistema debe permitir al administrador cargar y administrar núcleos agrarios asociados al tramo incluyendo su representación geográfica (polígonos) y el trazo del tren.</w:t>
      </w:r>
    </w:p>
    <w:p w14:paraId="146C5917" w14:textId="14B92040" w:rsidR="00C762A7" w:rsidRDefault="00C762A7" w:rsidP="00396CBB">
      <w:pPr>
        <w:pStyle w:val="Prrafodelista"/>
        <w:numPr>
          <w:ilvl w:val="0"/>
          <w:numId w:val="12"/>
        </w:numPr>
        <w:spacing w:after="160" w:line="278" w:lineRule="auto"/>
      </w:pPr>
      <w:r>
        <w:rPr>
          <w:b/>
          <w:bCs/>
        </w:rPr>
        <w:t xml:space="preserve">RF-42: </w:t>
      </w:r>
      <w:r>
        <w:t>El sistema debe permitir al administrador validar la documentación legal (anuencia, acta y convenio)</w:t>
      </w:r>
      <w:r w:rsidR="00066839">
        <w:t xml:space="preserve"> para autorizar el cambio de estado de un núcleo agrario a liberado (verde).</w:t>
      </w:r>
    </w:p>
    <w:p w14:paraId="11D06369" w14:textId="67EEC05E" w:rsidR="00066839" w:rsidRDefault="00066839" w:rsidP="00396CBB">
      <w:pPr>
        <w:pStyle w:val="Prrafodelista"/>
        <w:numPr>
          <w:ilvl w:val="0"/>
          <w:numId w:val="12"/>
        </w:numPr>
        <w:spacing w:after="160" w:line="278" w:lineRule="auto"/>
      </w:pPr>
      <w:r>
        <w:rPr>
          <w:b/>
          <w:bCs/>
        </w:rPr>
        <w:t xml:space="preserve">RF-43: </w:t>
      </w:r>
      <w:r>
        <w:t>El sistema debe permitir al administrador gestionar usuarios, incluyendo:</w:t>
      </w:r>
      <w:r>
        <w:br/>
        <w:t>- Creación de usuarios.</w:t>
      </w:r>
      <w:r>
        <w:br/>
        <w:t>- Asignación de roles.</w:t>
      </w:r>
      <w:r>
        <w:br/>
        <w:t>- Edición de usuarios.</w:t>
      </w:r>
      <w:r>
        <w:br/>
        <w:t>- Activación/desactivación de usuarios</w:t>
      </w:r>
    </w:p>
    <w:p w14:paraId="3D76E203" w14:textId="0C00EA87" w:rsidR="00A14197" w:rsidRDefault="00A14197"/>
    <w:p w14:paraId="14C95F5D" w14:textId="77777777" w:rsidR="00A14197" w:rsidRDefault="00000000">
      <w:pPr>
        <w:pStyle w:val="Ttulo2"/>
      </w:pPr>
      <w:bookmarkStart w:id="21" w:name="_bcvftnms1l62" w:colFirst="0" w:colLast="0"/>
      <w:bookmarkEnd w:id="21"/>
      <w:r>
        <w:lastRenderedPageBreak/>
        <w:t>7. Requerimientos No Funcionales (RNF)</w:t>
      </w:r>
    </w:p>
    <w:p w14:paraId="0C5C3733" w14:textId="77777777" w:rsidR="00A14197" w:rsidRDefault="00000000" w:rsidP="00592444">
      <w:pPr>
        <w:numPr>
          <w:ilvl w:val="0"/>
          <w:numId w:val="2"/>
        </w:numPr>
        <w:spacing w:line="360" w:lineRule="auto"/>
        <w:jc w:val="both"/>
      </w:pPr>
      <w:r>
        <w:rPr>
          <w:b/>
          <w:bCs/>
        </w:rPr>
        <w:t>RNF-01 Seguridad:</w:t>
      </w:r>
      <w:r>
        <w:t xml:space="preserve"> El sistema debe bloquear cualquier intento de acceso a datos o funciones no permitidas por el rol del usuario, emitiendo un mensaje de restricción.</w:t>
      </w:r>
    </w:p>
    <w:p w14:paraId="48BE4CC9" w14:textId="77777777" w:rsidR="00A14197" w:rsidRDefault="00000000" w:rsidP="00592444">
      <w:pPr>
        <w:numPr>
          <w:ilvl w:val="0"/>
          <w:numId w:val="2"/>
        </w:numPr>
        <w:spacing w:line="360" w:lineRule="auto"/>
        <w:jc w:val="both"/>
      </w:pPr>
      <w:r>
        <w:rPr>
          <w:b/>
          <w:bCs/>
        </w:rPr>
        <w:t>RNF-02 Usabilidad:</w:t>
      </w:r>
      <w:r>
        <w:t xml:space="preserve"> El mapa interactivo será de visualización estándar; no contará con funcionalidades de zoom libre o edición manual de la geometría por parte del usuario final para mantener la integridad del reporte.</w:t>
      </w:r>
    </w:p>
    <w:p w14:paraId="479489C5" w14:textId="77777777" w:rsidR="00A14197" w:rsidRDefault="00000000" w:rsidP="00592444">
      <w:pPr>
        <w:numPr>
          <w:ilvl w:val="0"/>
          <w:numId w:val="2"/>
        </w:numPr>
        <w:spacing w:line="360" w:lineRule="auto"/>
        <w:jc w:val="both"/>
      </w:pPr>
      <w:r>
        <w:rPr>
          <w:b/>
          <w:bCs/>
        </w:rPr>
        <w:t>RNF-03 Persistencia:</w:t>
      </w:r>
      <w:r>
        <w:t xml:space="preserve"> Toda la información capturada debe almacenarse de forma íntegra en la base de datos central para asegurar la consistencia de los reportes.</w:t>
      </w:r>
    </w:p>
    <w:p w14:paraId="287620BC" w14:textId="77777777" w:rsidR="00A14197" w:rsidRDefault="00000000" w:rsidP="00592444">
      <w:pPr>
        <w:numPr>
          <w:ilvl w:val="0"/>
          <w:numId w:val="2"/>
        </w:numPr>
        <w:spacing w:line="360" w:lineRule="auto"/>
        <w:jc w:val="both"/>
      </w:pPr>
      <w:r>
        <w:rPr>
          <w:b/>
          <w:bCs/>
        </w:rPr>
        <w:t>RNF-04 Escalabilidad:</w:t>
      </w:r>
      <w:r>
        <w:t xml:space="preserve"> La arquitectura debe permitir la incorporación futura de exportación en formato PDF y reportes detallados por parcelas individuales.</w:t>
      </w:r>
    </w:p>
    <w:p w14:paraId="56D2A1CA" w14:textId="77777777" w:rsidR="00A14197" w:rsidRDefault="00A14197">
      <w:pPr>
        <w:widowControl w:val="0"/>
        <w:pBdr>
          <w:top w:val="nil"/>
          <w:left w:val="nil"/>
          <w:bottom w:val="nil"/>
          <w:right w:val="nil"/>
          <w:between w:val="nil"/>
        </w:pBdr>
      </w:pPr>
    </w:p>
    <w:p w14:paraId="6995A5E3" w14:textId="1A3200DB" w:rsidR="00A14197" w:rsidRDefault="00A14197"/>
    <w:p w14:paraId="39CDC277" w14:textId="77777777" w:rsidR="00E70CF6" w:rsidRDefault="00E70CF6"/>
    <w:p w14:paraId="0AF694B9" w14:textId="77777777" w:rsidR="00E70CF6" w:rsidRDefault="00E70CF6"/>
    <w:p w14:paraId="0EE436E9" w14:textId="77777777" w:rsidR="00E70CF6" w:rsidRDefault="00E70CF6"/>
    <w:p w14:paraId="02BBF000" w14:textId="77777777" w:rsidR="00E70CF6" w:rsidRDefault="00E70CF6"/>
    <w:p w14:paraId="2D09D7B3" w14:textId="77777777" w:rsidR="00A14197" w:rsidRDefault="00000000">
      <w:pPr>
        <w:pStyle w:val="Ttulo2"/>
      </w:pPr>
      <w:bookmarkStart w:id="22" w:name="_dihqeme2cigd" w:colFirst="0" w:colLast="0"/>
      <w:bookmarkEnd w:id="22"/>
      <w:r>
        <w:t>8. Modelos del Sistema</w:t>
      </w:r>
    </w:p>
    <w:p w14:paraId="6DA4A685" w14:textId="5183B8E6" w:rsidR="00A14197" w:rsidRDefault="00000000">
      <w:pPr>
        <w:pStyle w:val="Ttulo3"/>
      </w:pPr>
      <w:bookmarkStart w:id="23" w:name="_kc3jw8d7mlns" w:colFirst="0" w:colLast="0"/>
      <w:bookmarkEnd w:id="23"/>
      <w:r>
        <w:t>8.1 Modelo de Datos (Sugerencia)</w:t>
      </w:r>
    </w:p>
    <w:p w14:paraId="60953ADE" w14:textId="77777777" w:rsidR="00A14197" w:rsidRDefault="00000000">
      <w:r>
        <w:t xml:space="preserve">El modelo debe centrarse en la entidad </w:t>
      </w:r>
      <w:r>
        <w:rPr>
          <w:b/>
          <w:bCs/>
        </w:rPr>
        <w:t>Núcleo Agrario</w:t>
      </w:r>
      <w:r>
        <w:t>, la cual se vincula con:</w:t>
      </w:r>
    </w:p>
    <w:p w14:paraId="58004EE8" w14:textId="77777777" w:rsidR="00A14197" w:rsidRDefault="00A14197">
      <w:pPr>
        <w:widowControl w:val="0"/>
        <w:pBdr>
          <w:top w:val="nil"/>
          <w:left w:val="nil"/>
          <w:bottom w:val="nil"/>
          <w:right w:val="nil"/>
          <w:between w:val="nil"/>
        </w:pBdr>
      </w:pPr>
    </w:p>
    <w:p w14:paraId="1EE00894" w14:textId="77777777" w:rsidR="00A14197" w:rsidRDefault="00000000">
      <w:pPr>
        <w:numPr>
          <w:ilvl w:val="0"/>
          <w:numId w:val="2"/>
        </w:numPr>
      </w:pPr>
      <w:r>
        <w:rPr>
          <w:b/>
          <w:bCs/>
        </w:rPr>
        <w:t>Asambleas:</w:t>
      </w:r>
      <w:r>
        <w:t xml:space="preserve"> Relación uno a muchos para registrar el historial legal.</w:t>
      </w:r>
    </w:p>
    <w:p w14:paraId="13B5D7A1" w14:textId="77777777" w:rsidR="00A14197" w:rsidRDefault="00000000">
      <w:pPr>
        <w:numPr>
          <w:ilvl w:val="0"/>
          <w:numId w:val="2"/>
        </w:numPr>
      </w:pPr>
      <w:r>
        <w:rPr>
          <w:b/>
          <w:bCs/>
        </w:rPr>
        <w:t>Segmentos de Tramo:</w:t>
      </w:r>
      <w:r>
        <w:t xml:space="preserve"> Relación uno a muchos que define qué partes de la línea ferroviaria atraviesan cada núcleo.</w:t>
      </w:r>
    </w:p>
    <w:p w14:paraId="421E085D" w14:textId="77777777" w:rsidR="00A14197" w:rsidRDefault="00000000">
      <w:pPr>
        <w:numPr>
          <w:ilvl w:val="0"/>
          <w:numId w:val="2"/>
        </w:numPr>
      </w:pPr>
      <w:r>
        <w:rPr>
          <w:b/>
          <w:bCs/>
        </w:rPr>
        <w:t>Atributos Geográficos:</w:t>
      </w:r>
      <w:r>
        <w:t xml:space="preserve"> Uso de tipos de datos espaciales (Polígonos para núcleos, Líneas para tramos).</w:t>
      </w:r>
    </w:p>
    <w:p w14:paraId="1533BF90" w14:textId="77777777" w:rsidR="00A14197" w:rsidRDefault="00000000">
      <w:pPr>
        <w:pStyle w:val="Ttulo3"/>
      </w:pPr>
      <w:bookmarkStart w:id="24" w:name="_y2np0f4uv3fy" w:colFirst="0" w:colLast="0"/>
      <w:bookmarkEnd w:id="24"/>
      <w:r>
        <w:t>8.2 Modelo de Comportamiento</w:t>
      </w:r>
    </w:p>
    <w:p w14:paraId="7D48C0BD" w14:textId="2A82F722" w:rsidR="00A14197" w:rsidRDefault="000C7B0E">
      <w:r>
        <w:t xml:space="preserve">Uso de </w:t>
      </w:r>
      <w:r>
        <w:rPr>
          <w:b/>
          <w:bCs/>
        </w:rPr>
        <w:t>Diagramas de Casos de Uso</w:t>
      </w:r>
      <w:r>
        <w:t xml:space="preserve"> de UML para modelar las interacciones de los tres roles (Admin, Operador, Analista) con los módulos de mapa, formularios de captura y generador de reportes.</w:t>
      </w:r>
    </w:p>
    <w:p w14:paraId="6B171329" w14:textId="77777777" w:rsidR="00A14197" w:rsidRDefault="00A14197">
      <w:pPr>
        <w:widowControl w:val="0"/>
        <w:pBdr>
          <w:top w:val="nil"/>
          <w:left w:val="nil"/>
          <w:bottom w:val="nil"/>
          <w:right w:val="nil"/>
          <w:between w:val="nil"/>
        </w:pBdr>
      </w:pPr>
    </w:p>
    <w:p w14:paraId="6F46F983" w14:textId="7EF2DD41" w:rsidR="00A14197" w:rsidRDefault="00A14197"/>
    <w:p w14:paraId="752D4B17" w14:textId="77777777" w:rsidR="00A14197" w:rsidRDefault="00A14197">
      <w:bookmarkStart w:id="25" w:name="_p3pa7hk3dtgs" w:colFirst="0" w:colLast="0"/>
      <w:bookmarkStart w:id="26" w:name="_kst77mpj2ef8" w:colFirst="0" w:colLast="0"/>
      <w:bookmarkEnd w:id="25"/>
      <w:bookmarkEnd w:id="26"/>
    </w:p>
    <w:sectPr w:rsidR="00A14197" w:rsidSect="00742999">
      <w:footerReference w:type="default" r:id="rId8"/>
      <w:footerReference w:type="first" r:id="rId9"/>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EB943" w14:textId="77777777" w:rsidR="00324EB7" w:rsidRDefault="00324EB7" w:rsidP="00DB3506">
      <w:pPr>
        <w:spacing w:line="240" w:lineRule="auto"/>
      </w:pPr>
      <w:r>
        <w:separator/>
      </w:r>
    </w:p>
  </w:endnote>
  <w:endnote w:type="continuationSeparator" w:id="0">
    <w:p w14:paraId="76D61312" w14:textId="77777777" w:rsidR="00324EB7" w:rsidRDefault="00324EB7" w:rsidP="00DB35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A86AC37-3113-4BF5-8E99-D56C73C7BE99}"/>
  </w:font>
  <w:font w:name="Cambria">
    <w:panose1 w:val="02040503050406030204"/>
    <w:charset w:val="00"/>
    <w:family w:val="roman"/>
    <w:pitch w:val="variable"/>
    <w:sig w:usb0="E00006FF" w:usb1="420024FF" w:usb2="02000000" w:usb3="00000000" w:csb0="0000019F" w:csb1="00000000"/>
    <w:embedRegular r:id="rId2" w:fontKey="{F77EF07C-AFD8-40DF-B87F-57F9946793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402820"/>
      <w:docPartObj>
        <w:docPartGallery w:val="Page Numbers (Bottom of Page)"/>
        <w:docPartUnique/>
      </w:docPartObj>
    </w:sdtPr>
    <w:sdtContent>
      <w:p w14:paraId="5196379E" w14:textId="3DB01ECE" w:rsidR="007F6466" w:rsidRDefault="007F6466">
        <w:pPr>
          <w:pStyle w:val="Piedepgina"/>
          <w:jc w:val="right"/>
        </w:pPr>
        <w:r>
          <w:fldChar w:fldCharType="begin"/>
        </w:r>
        <w:r>
          <w:instrText>PAGE   \* MERGEFORMAT</w:instrText>
        </w:r>
        <w:r>
          <w:fldChar w:fldCharType="separate"/>
        </w:r>
        <w:r>
          <w:t>2</w:t>
        </w:r>
        <w:r>
          <w:fldChar w:fldCharType="end"/>
        </w:r>
      </w:p>
    </w:sdtContent>
  </w:sdt>
  <w:p w14:paraId="5C45AB80" w14:textId="77777777" w:rsidR="007F6466" w:rsidRDefault="007F64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3522" w14:textId="77777777" w:rsidR="00742999" w:rsidRPr="00DB3506" w:rsidRDefault="00742999" w:rsidP="00742999">
    <w:pPr>
      <w:pStyle w:val="Piedepgina"/>
      <w:jc w:val="both"/>
      <w:rPr>
        <w:sz w:val="18"/>
        <w:szCs w:val="18"/>
      </w:rPr>
    </w:pPr>
    <w:r w:rsidRPr="00DB3506">
      <w:rPr>
        <w:sz w:val="18"/>
        <w:szCs w:val="18"/>
      </w:rPr>
      <w:t>Queda prohibido cualquier tipo de explotación y, en particular, la reproducción, distribución, comunicación pública y/o transformación, total o parcial, por cualquier medio, de este documento sin el previo consentimiento expreso y por escrito del jefe de proyecto.</w:t>
    </w:r>
  </w:p>
  <w:p w14:paraId="7F8C934F" w14:textId="77777777" w:rsidR="00742999" w:rsidRDefault="007429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07B8B" w14:textId="77777777" w:rsidR="00324EB7" w:rsidRDefault="00324EB7" w:rsidP="00DB3506">
      <w:pPr>
        <w:spacing w:line="240" w:lineRule="auto"/>
      </w:pPr>
      <w:r>
        <w:separator/>
      </w:r>
    </w:p>
  </w:footnote>
  <w:footnote w:type="continuationSeparator" w:id="0">
    <w:p w14:paraId="2EDBD2C1" w14:textId="77777777" w:rsidR="00324EB7" w:rsidRDefault="00324EB7" w:rsidP="00DB35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DD7"/>
    <w:multiLevelType w:val="multilevel"/>
    <w:tmpl w:val="83F6D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bullet"/>
      <w:lvlText w:val="-"/>
      <w:lvlJc w:val="left"/>
      <w:pPr>
        <w:ind w:left="2160" w:hanging="360"/>
      </w:pPr>
      <w:rPr>
        <w:rFonts w:ascii="Arial" w:eastAsia="Arial" w:hAnsi="Arial" w:cs="Arial"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22A33"/>
    <w:multiLevelType w:val="multilevel"/>
    <w:tmpl w:val="417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71D06"/>
    <w:multiLevelType w:val="multilevel"/>
    <w:tmpl w:val="45A6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1763F"/>
    <w:multiLevelType w:val="multilevel"/>
    <w:tmpl w:val="604A723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F3814DE"/>
    <w:multiLevelType w:val="multilevel"/>
    <w:tmpl w:val="9F8C4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D32B5"/>
    <w:multiLevelType w:val="multilevel"/>
    <w:tmpl w:val="068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D48DA"/>
    <w:multiLevelType w:val="multilevel"/>
    <w:tmpl w:val="4658F69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4DA0F16"/>
    <w:multiLevelType w:val="multilevel"/>
    <w:tmpl w:val="23E691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23D2582"/>
    <w:multiLevelType w:val="multilevel"/>
    <w:tmpl w:val="47BEA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D2E2A"/>
    <w:multiLevelType w:val="multilevel"/>
    <w:tmpl w:val="A1002FF8"/>
    <w:lvl w:ilvl="0">
      <w:start w:val="6"/>
      <w:numFmt w:val="decimal"/>
      <w:lvlText w:val="%1"/>
      <w:lvlJc w:val="left"/>
      <w:pPr>
        <w:ind w:left="384" w:hanging="384"/>
      </w:pPr>
      <w:rPr>
        <w:rFonts w:hint="default"/>
      </w:rPr>
    </w:lvl>
    <w:lvl w:ilvl="1">
      <w:start w:val="4"/>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945D40"/>
    <w:multiLevelType w:val="multilevel"/>
    <w:tmpl w:val="652A7A4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7B56875"/>
    <w:multiLevelType w:val="multilevel"/>
    <w:tmpl w:val="244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B4976"/>
    <w:multiLevelType w:val="hybridMultilevel"/>
    <w:tmpl w:val="F334A4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33408288">
    <w:abstractNumId w:val="6"/>
  </w:num>
  <w:num w:numId="2" w16cid:durableId="744449911">
    <w:abstractNumId w:val="10"/>
  </w:num>
  <w:num w:numId="3" w16cid:durableId="1462655779">
    <w:abstractNumId w:val="3"/>
  </w:num>
  <w:num w:numId="4" w16cid:durableId="1510217006">
    <w:abstractNumId w:val="8"/>
  </w:num>
  <w:num w:numId="5" w16cid:durableId="1526554028">
    <w:abstractNumId w:val="1"/>
  </w:num>
  <w:num w:numId="6" w16cid:durableId="473254805">
    <w:abstractNumId w:val="4"/>
  </w:num>
  <w:num w:numId="7" w16cid:durableId="3437131">
    <w:abstractNumId w:val="11"/>
  </w:num>
  <w:num w:numId="8" w16cid:durableId="31267547">
    <w:abstractNumId w:val="12"/>
  </w:num>
  <w:num w:numId="9" w16cid:durableId="1943298282">
    <w:abstractNumId w:val="5"/>
  </w:num>
  <w:num w:numId="10" w16cid:durableId="956640589">
    <w:abstractNumId w:val="7"/>
  </w:num>
  <w:num w:numId="11" w16cid:durableId="150948414">
    <w:abstractNumId w:val="2"/>
  </w:num>
  <w:num w:numId="12" w16cid:durableId="868564266">
    <w:abstractNumId w:val="0"/>
  </w:num>
  <w:num w:numId="13" w16cid:durableId="1227258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97"/>
    <w:rsid w:val="00066839"/>
    <w:rsid w:val="00084C03"/>
    <w:rsid w:val="000C7B0E"/>
    <w:rsid w:val="000D77B8"/>
    <w:rsid w:val="001136B0"/>
    <w:rsid w:val="00182ECA"/>
    <w:rsid w:val="0018545A"/>
    <w:rsid w:val="00186242"/>
    <w:rsid w:val="001867C1"/>
    <w:rsid w:val="001C7492"/>
    <w:rsid w:val="002D4833"/>
    <w:rsid w:val="00324EB7"/>
    <w:rsid w:val="00334247"/>
    <w:rsid w:val="00396CBB"/>
    <w:rsid w:val="003C1CB7"/>
    <w:rsid w:val="00435A8D"/>
    <w:rsid w:val="004549F0"/>
    <w:rsid w:val="004927C5"/>
    <w:rsid w:val="004B09F0"/>
    <w:rsid w:val="004C6C5E"/>
    <w:rsid w:val="00592444"/>
    <w:rsid w:val="005B198E"/>
    <w:rsid w:val="006E05B7"/>
    <w:rsid w:val="00742999"/>
    <w:rsid w:val="00773506"/>
    <w:rsid w:val="007F6466"/>
    <w:rsid w:val="00831F6D"/>
    <w:rsid w:val="009E10D6"/>
    <w:rsid w:val="00A14197"/>
    <w:rsid w:val="00A77B7E"/>
    <w:rsid w:val="00AC1B13"/>
    <w:rsid w:val="00B028AF"/>
    <w:rsid w:val="00B171F1"/>
    <w:rsid w:val="00B64F3D"/>
    <w:rsid w:val="00C44A5A"/>
    <w:rsid w:val="00C4645D"/>
    <w:rsid w:val="00C762A7"/>
    <w:rsid w:val="00CA7374"/>
    <w:rsid w:val="00D06EC6"/>
    <w:rsid w:val="00DB3506"/>
    <w:rsid w:val="00DC529D"/>
    <w:rsid w:val="00E70CF6"/>
    <w:rsid w:val="00E713E6"/>
    <w:rsid w:val="00F343E1"/>
    <w:rsid w:val="00F96355"/>
    <w:rsid w:val="00FD3DD4"/>
    <w:rsid w:val="00FE1D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6F04A"/>
  <w15:docId w15:val="{E64CD61E-CAAA-4776-8DC4-920094C01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CA7374"/>
    <w:pPr>
      <w:ind w:left="720"/>
      <w:contextualSpacing/>
    </w:pPr>
  </w:style>
  <w:style w:type="paragraph" w:styleId="Encabezado">
    <w:name w:val="header"/>
    <w:basedOn w:val="Normal"/>
    <w:link w:val="EncabezadoCar"/>
    <w:uiPriority w:val="99"/>
    <w:unhideWhenUsed/>
    <w:rsid w:val="00DB350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B3506"/>
  </w:style>
  <w:style w:type="paragraph" w:styleId="Piedepgina">
    <w:name w:val="footer"/>
    <w:basedOn w:val="Normal"/>
    <w:link w:val="PiedepginaCar"/>
    <w:uiPriority w:val="99"/>
    <w:unhideWhenUsed/>
    <w:rsid w:val="00DB350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B3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8D644-A798-45E1-92AD-C89EF749E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2197</Words>
  <Characters>12088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Jonathan Saul Ponce Lopez</cp:lastModifiedBy>
  <cp:revision>4</cp:revision>
  <dcterms:created xsi:type="dcterms:W3CDTF">2026-04-22T17:19:00Z</dcterms:created>
  <dcterms:modified xsi:type="dcterms:W3CDTF">2026-04-23T00:01:00Z</dcterms:modified>
</cp:coreProperties>
</file>