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4074" w14:textId="77777777" w:rsidR="007F5237" w:rsidRPr="00582E2F" w:rsidRDefault="007F5237" w:rsidP="006518A4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14:paraId="199F8606" w14:textId="77777777" w:rsidR="007F5237" w:rsidRDefault="00A877B1" w:rsidP="007F5237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#6</w:t>
      </w:r>
      <w:r w:rsidR="00192E14">
        <w:rPr>
          <w:b/>
          <w:bCs/>
          <w:sz w:val="22"/>
          <w:szCs w:val="22"/>
        </w:rPr>
        <w:t xml:space="preserve"> –</w:t>
      </w:r>
      <w:r w:rsidR="00224EA3">
        <w:rPr>
          <w:b/>
          <w:bCs/>
          <w:sz w:val="22"/>
          <w:szCs w:val="22"/>
        </w:rPr>
        <w:t xml:space="preserve"> </w:t>
      </w:r>
      <w:r w:rsidR="00E65720">
        <w:rPr>
          <w:b/>
          <w:bCs/>
          <w:sz w:val="22"/>
          <w:szCs w:val="22"/>
        </w:rPr>
        <w:t>70</w:t>
      </w:r>
      <w:r w:rsidR="00224EA3">
        <w:rPr>
          <w:b/>
          <w:bCs/>
          <w:sz w:val="22"/>
          <w:szCs w:val="22"/>
        </w:rPr>
        <w:t xml:space="preserve"> points</w:t>
      </w:r>
    </w:p>
    <w:p w14:paraId="17E54C87" w14:textId="77777777" w:rsidR="00A877B1" w:rsidRDefault="00A877B1" w:rsidP="007F5237">
      <w:pPr>
        <w:pStyle w:val="Default"/>
        <w:jc w:val="center"/>
        <w:rPr>
          <w:b/>
          <w:bCs/>
          <w:sz w:val="22"/>
          <w:szCs w:val="22"/>
        </w:rPr>
      </w:pPr>
    </w:p>
    <w:p w14:paraId="52B5A14C" w14:textId="77777777" w:rsidR="00A877B1" w:rsidRDefault="00A877B1" w:rsidP="00A877B1">
      <w:pPr>
        <w:rPr>
          <w:b/>
          <w:bCs/>
          <w:sz w:val="22"/>
          <w:szCs w:val="22"/>
        </w:rPr>
      </w:pPr>
    </w:p>
    <w:p w14:paraId="1CF9BAAD" w14:textId="77777777" w:rsidR="00A877B1" w:rsidRPr="00A877B1" w:rsidRDefault="00A877B1" w:rsidP="00A877B1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>
        <w:rPr>
          <w:sz w:val="22"/>
          <w:szCs w:val="22"/>
        </w:rPr>
        <w:t>Networks and Data Communications (Chapter 12), Ethernet and TCP/IP Networking (Chapter 13), Communication Channel Technology (Chapter 14)</w:t>
      </w:r>
    </w:p>
    <w:p w14:paraId="337B3F10" w14:textId="77777777" w:rsidR="007F5237" w:rsidRPr="00582E2F" w:rsidRDefault="007F5237" w:rsidP="007F5237">
      <w:pPr>
        <w:pStyle w:val="Default"/>
        <w:rPr>
          <w:sz w:val="22"/>
          <w:szCs w:val="22"/>
        </w:rPr>
      </w:pPr>
    </w:p>
    <w:p w14:paraId="1A2F15D7" w14:textId="77777777" w:rsidR="00A877B1" w:rsidRDefault="0037658D" w:rsidP="007F52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 of Student</w:t>
      </w:r>
      <w:r w:rsidR="00CF4700">
        <w:rPr>
          <w:sz w:val="22"/>
          <w:szCs w:val="22"/>
        </w:rPr>
        <w:t>(</w:t>
      </w:r>
      <w:r w:rsidR="00A877B1">
        <w:rPr>
          <w:sz w:val="22"/>
          <w:szCs w:val="22"/>
        </w:rPr>
        <w:t>s</w:t>
      </w:r>
      <w:r w:rsidR="00CF4700">
        <w:rPr>
          <w:sz w:val="22"/>
          <w:szCs w:val="22"/>
        </w:rPr>
        <w:t>)</w:t>
      </w:r>
      <w:r>
        <w:rPr>
          <w:sz w:val="22"/>
          <w:szCs w:val="22"/>
        </w:rPr>
        <w:t>:</w:t>
      </w:r>
      <w:r w:rsidR="00CF4700">
        <w:rPr>
          <w:sz w:val="22"/>
          <w:szCs w:val="22"/>
        </w:rPr>
        <w:t xml:space="preserve"> (2 maximum) _____</w:t>
      </w:r>
      <w:r w:rsidR="00A877B1">
        <w:rPr>
          <w:sz w:val="22"/>
          <w:szCs w:val="22"/>
        </w:rPr>
        <w:t>__________________________________________________</w:t>
      </w:r>
    </w:p>
    <w:p w14:paraId="1B65A875" w14:textId="77777777" w:rsidR="007F5237" w:rsidRPr="00CF4700" w:rsidRDefault="007F5237" w:rsidP="00CF4700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 </w:t>
      </w:r>
    </w:p>
    <w:p w14:paraId="25FC51B2" w14:textId="77777777" w:rsidR="009120FD" w:rsidRPr="00582E2F" w:rsidRDefault="009120FD">
      <w:pPr>
        <w:suppressAutoHyphens/>
        <w:rPr>
          <w:spacing w:val="-3"/>
          <w:sz w:val="22"/>
          <w:szCs w:val="22"/>
        </w:rPr>
      </w:pPr>
    </w:p>
    <w:p w14:paraId="5BD6CE30" w14:textId="77777777"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14:paraId="5AB0EDF0" w14:textId="77777777" w:rsidR="001174F1" w:rsidRDefault="001174F1">
      <w:pPr>
        <w:suppressAutoHyphens/>
        <w:rPr>
          <w:spacing w:val="-3"/>
          <w:sz w:val="22"/>
          <w:szCs w:val="22"/>
        </w:rPr>
      </w:pPr>
    </w:p>
    <w:p w14:paraId="50A4FC9C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647BC024" w14:textId="77777777" w:rsidR="004954CB" w:rsidRPr="008114CA" w:rsidRDefault="004954CB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(2 points)</w:t>
      </w:r>
    </w:p>
    <w:p w14:paraId="7A870C40" w14:textId="77777777" w:rsidR="004954CB" w:rsidRDefault="004954CB">
      <w:pPr>
        <w:suppressAutoHyphens/>
        <w:rPr>
          <w:spacing w:val="-3"/>
          <w:sz w:val="22"/>
          <w:szCs w:val="22"/>
        </w:rPr>
      </w:pPr>
    </w:p>
    <w:p w14:paraId="29EDF806" w14:textId="77777777"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</w:t>
      </w:r>
      <w:r w:rsidR="0033097B">
        <w:rPr>
          <w:spacing w:val="-3"/>
          <w:sz w:val="22"/>
          <w:szCs w:val="22"/>
        </w:rPr>
        <w:t>ng some IP address is 255</w:t>
      </w:r>
      <w:r w:rsidR="00085757">
        <w:rPr>
          <w:spacing w:val="-3"/>
          <w:sz w:val="22"/>
          <w:szCs w:val="22"/>
        </w:rPr>
        <w:t>.</w:t>
      </w:r>
      <w:r w:rsidR="00470BDD">
        <w:rPr>
          <w:spacing w:val="-3"/>
          <w:sz w:val="22"/>
          <w:szCs w:val="22"/>
        </w:rPr>
        <w:t>192</w:t>
      </w:r>
      <w:r w:rsidR="005F3FB9">
        <w:rPr>
          <w:spacing w:val="-3"/>
          <w:sz w:val="22"/>
          <w:szCs w:val="22"/>
        </w:rPr>
        <w:t>.</w:t>
      </w:r>
      <w:r w:rsidR="00C01749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</w:t>
      </w:r>
      <w:r w:rsidR="00252B72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 Write the mask in</w:t>
      </w:r>
    </w:p>
    <w:p w14:paraId="2950D2ED" w14:textId="77777777" w:rsidR="009842C8" w:rsidRDefault="009842C8">
      <w:pPr>
        <w:suppressAutoHyphens/>
        <w:rPr>
          <w:spacing w:val="-3"/>
          <w:sz w:val="22"/>
          <w:szCs w:val="22"/>
        </w:rPr>
      </w:pPr>
    </w:p>
    <w:p w14:paraId="1CB89249" w14:textId="77777777" w:rsidR="004954CB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>_</w:t>
      </w:r>
      <w:r w:rsidR="00C37E20">
        <w:rPr>
          <w:spacing w:val="-3"/>
          <w:sz w:val="22"/>
          <w:szCs w:val="22"/>
        </w:rPr>
        <w:t>___________</w:t>
      </w:r>
      <w:r>
        <w:rPr>
          <w:spacing w:val="-3"/>
          <w:sz w:val="22"/>
          <w:szCs w:val="22"/>
        </w:rPr>
        <w:t>_____________________________________</w:t>
      </w:r>
    </w:p>
    <w:p w14:paraId="6FD0B93B" w14:textId="77777777" w:rsidR="009842C8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  <w:t>_________________________________________________</w:t>
      </w:r>
    </w:p>
    <w:p w14:paraId="355F0DE9" w14:textId="77777777" w:rsidR="00C37E20" w:rsidRDefault="00C37E20">
      <w:pPr>
        <w:suppressAutoHyphens/>
        <w:rPr>
          <w:spacing w:val="-3"/>
          <w:sz w:val="22"/>
          <w:szCs w:val="22"/>
        </w:rPr>
      </w:pPr>
    </w:p>
    <w:p w14:paraId="1AA578B1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5913D7FF" w14:textId="77777777" w:rsidR="00AA7AD2" w:rsidRPr="008114CA" w:rsidRDefault="00AA7AD2">
      <w:pPr>
        <w:suppressAutoHyphens/>
        <w:rPr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(3 points)</w:t>
      </w:r>
    </w:p>
    <w:p w14:paraId="6952263B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0F91820C" w14:textId="77777777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14:paraId="5C36CD51" w14:textId="77777777" w:rsidR="00AA7AD2" w:rsidRDefault="00C01749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</w:t>
      </w:r>
      <w:r w:rsidR="000D0101">
        <w:rPr>
          <w:spacing w:val="-3"/>
          <w:sz w:val="22"/>
          <w:szCs w:val="22"/>
        </w:rPr>
        <w:t>1</w:t>
      </w:r>
      <w:r w:rsidR="005F3FB9">
        <w:rPr>
          <w:spacing w:val="-3"/>
          <w:sz w:val="22"/>
          <w:szCs w:val="22"/>
        </w:rPr>
        <w:t>0001</w:t>
      </w:r>
      <w:r w:rsidR="00AA7AD2">
        <w:rPr>
          <w:spacing w:val="-3"/>
          <w:sz w:val="22"/>
          <w:szCs w:val="22"/>
        </w:rPr>
        <w:t>10.10000111.11001100.00000011</w:t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  <w:t>______________________</w:t>
      </w:r>
      <w:r w:rsidR="00AA7AD2">
        <w:rPr>
          <w:spacing w:val="-3"/>
          <w:sz w:val="22"/>
          <w:szCs w:val="22"/>
        </w:rPr>
        <w:tab/>
      </w:r>
    </w:p>
    <w:p w14:paraId="3D6F76CA" w14:textId="77777777" w:rsidR="00085757" w:rsidRDefault="000D0101" w:rsidP="0008575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10</w:t>
      </w:r>
      <w:r w:rsidR="005F3FB9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.8.32</w:t>
      </w:r>
      <w:r w:rsidR="00155CEF">
        <w:rPr>
          <w:spacing w:val="-3"/>
          <w:sz w:val="22"/>
          <w:szCs w:val="22"/>
        </w:rPr>
        <w:t>.0</w:t>
      </w:r>
      <w:r w:rsidR="00155CEF">
        <w:rPr>
          <w:spacing w:val="-3"/>
          <w:sz w:val="22"/>
          <w:szCs w:val="22"/>
        </w:rPr>
        <w:tab/>
      </w:r>
      <w:r w:rsidR="00155CEF">
        <w:rPr>
          <w:spacing w:val="-3"/>
          <w:sz w:val="22"/>
          <w:szCs w:val="22"/>
        </w:rPr>
        <w:tab/>
      </w:r>
      <w:r w:rsidR="00155CEF">
        <w:rPr>
          <w:spacing w:val="-3"/>
          <w:sz w:val="22"/>
          <w:szCs w:val="22"/>
        </w:rPr>
        <w:tab/>
      </w:r>
      <w:r w:rsidR="002F066F">
        <w:rPr>
          <w:spacing w:val="-3"/>
          <w:sz w:val="22"/>
          <w:szCs w:val="22"/>
        </w:rPr>
        <w:tab/>
      </w:r>
      <w:r w:rsidR="002F066F">
        <w:rPr>
          <w:spacing w:val="-3"/>
          <w:sz w:val="22"/>
          <w:szCs w:val="22"/>
        </w:rPr>
        <w:tab/>
      </w:r>
      <w:r w:rsidR="00085757">
        <w:rPr>
          <w:spacing w:val="-3"/>
          <w:sz w:val="22"/>
          <w:szCs w:val="22"/>
        </w:rPr>
        <w:tab/>
        <w:t>______________________</w:t>
      </w:r>
    </w:p>
    <w:p w14:paraId="782CFF77" w14:textId="77777777" w:rsidR="000D0101" w:rsidRDefault="000D0101" w:rsidP="000D010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</w:t>
      </w:r>
      <w:r w:rsidR="00155CEF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______________________</w:t>
      </w:r>
    </w:p>
    <w:p w14:paraId="7151817F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5EE1DC59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19CF1BE0" w14:textId="77777777" w:rsidR="00D84A8F" w:rsidRPr="008114CA" w:rsidRDefault="00D84A8F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  <w:r w:rsidR="008114CA">
        <w:rPr>
          <w:spacing w:val="-3"/>
          <w:sz w:val="22"/>
          <w:szCs w:val="22"/>
        </w:rPr>
        <w:t xml:space="preserve"> (5 points)</w:t>
      </w:r>
    </w:p>
    <w:p w14:paraId="396D162D" w14:textId="77777777" w:rsidR="00D84A8F" w:rsidRDefault="00D84A8F">
      <w:pPr>
        <w:suppressAutoHyphens/>
        <w:rPr>
          <w:spacing w:val="-3"/>
          <w:sz w:val="22"/>
          <w:szCs w:val="22"/>
        </w:rPr>
      </w:pPr>
    </w:p>
    <w:p w14:paraId="28F87FDC" w14:textId="77777777" w:rsidR="009904EA" w:rsidRDefault="00D84A8F" w:rsidP="000D0101">
      <w:pPr>
        <w:tabs>
          <w:tab w:val="left" w:pos="846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 w:rsidR="00C01749">
        <w:rPr>
          <w:spacing w:val="-3"/>
          <w:sz w:val="22"/>
          <w:szCs w:val="22"/>
        </w:rPr>
        <w:t>NA: 155</w:t>
      </w:r>
      <w:r w:rsidR="000D0101">
        <w:rPr>
          <w:spacing w:val="-3"/>
          <w:sz w:val="22"/>
          <w:szCs w:val="22"/>
        </w:rPr>
        <w:t>.1</w:t>
      </w:r>
      <w:r w:rsidR="00C01749">
        <w:rPr>
          <w:spacing w:val="-3"/>
          <w:sz w:val="22"/>
          <w:szCs w:val="22"/>
        </w:rPr>
        <w:t>3</w:t>
      </w:r>
      <w:r w:rsidR="000D0101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.0.0. You</w:t>
      </w:r>
      <w:r w:rsidR="00285A1C">
        <w:rPr>
          <w:spacing w:val="-3"/>
          <w:sz w:val="22"/>
          <w:szCs w:val="22"/>
        </w:rPr>
        <w:t xml:space="preserve"> are to design </w:t>
      </w:r>
      <w:r w:rsidR="00C01749">
        <w:rPr>
          <w:spacing w:val="-3"/>
          <w:sz w:val="22"/>
          <w:szCs w:val="22"/>
        </w:rPr>
        <w:t>4</w:t>
      </w:r>
      <w:r w:rsidR="005F3FB9">
        <w:rPr>
          <w:spacing w:val="-3"/>
          <w:sz w:val="22"/>
          <w:szCs w:val="22"/>
        </w:rPr>
        <w:t>0</w:t>
      </w:r>
      <w:r w:rsidR="00085757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C01749">
        <w:rPr>
          <w:spacing w:val="-3"/>
          <w:sz w:val="22"/>
          <w:szCs w:val="22"/>
        </w:rPr>
        <w:t>7</w:t>
      </w:r>
      <w:r w:rsidR="000D0101">
        <w:rPr>
          <w:spacing w:val="-3"/>
          <w:sz w:val="22"/>
          <w:szCs w:val="22"/>
        </w:rPr>
        <w:t>50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 xml:space="preserve">allow for this </w:t>
      </w:r>
      <w:proofErr w:type="gramStart"/>
      <w:r w:rsidR="00EE48BA">
        <w:rPr>
          <w:spacing w:val="-3"/>
          <w:sz w:val="22"/>
          <w:szCs w:val="22"/>
        </w:rPr>
        <w:t>particular design</w:t>
      </w:r>
      <w:proofErr w:type="gramEnd"/>
      <w:r w:rsidR="00EE48BA">
        <w:rPr>
          <w:spacing w:val="-3"/>
          <w:sz w:val="22"/>
          <w:szCs w:val="22"/>
        </w:rPr>
        <w:t>?</w:t>
      </w:r>
      <w:r w:rsidR="009904EA">
        <w:rPr>
          <w:spacing w:val="-3"/>
          <w:sz w:val="22"/>
          <w:szCs w:val="22"/>
        </w:rPr>
        <w:t xml:space="preserve"> </w:t>
      </w:r>
      <w:r w:rsidR="00155CEF">
        <w:rPr>
          <w:spacing w:val="-3"/>
          <w:sz w:val="22"/>
          <w:szCs w:val="22"/>
          <w:u w:val="single"/>
        </w:rPr>
        <w:t>You must show</w:t>
      </w:r>
      <w:r w:rsidR="00F17510" w:rsidRPr="00F17510">
        <w:rPr>
          <w:spacing w:val="-3"/>
          <w:sz w:val="22"/>
          <w:szCs w:val="22"/>
          <w:u w:val="single"/>
        </w:rPr>
        <w:t xml:space="preserve"> your calculations</w:t>
      </w:r>
      <w:r w:rsidR="00F17510">
        <w:rPr>
          <w:spacing w:val="-3"/>
          <w:sz w:val="22"/>
          <w:szCs w:val="22"/>
          <w:u w:val="single"/>
        </w:rPr>
        <w:t>.</w:t>
      </w:r>
    </w:p>
    <w:p w14:paraId="604DE7A6" w14:textId="77777777" w:rsidR="004954CB" w:rsidRDefault="001174F1">
      <w:pPr>
        <w:suppressAutoHyphens/>
        <w:rPr>
          <w:b/>
          <w:spacing w:val="-3"/>
          <w:sz w:val="22"/>
          <w:szCs w:val="22"/>
        </w:rPr>
      </w:pPr>
      <w:r>
        <w:rPr>
          <w:spacing w:val="-3"/>
          <w:sz w:val="22"/>
          <w:szCs w:val="22"/>
        </w:rPr>
        <w:br w:type="page"/>
      </w:r>
      <w:r w:rsidR="004954CB" w:rsidRPr="00EE48BA">
        <w:rPr>
          <w:b/>
          <w:spacing w:val="-3"/>
          <w:sz w:val="22"/>
          <w:szCs w:val="22"/>
        </w:rPr>
        <w:lastRenderedPageBreak/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14:paraId="27BCA525" w14:textId="77777777" w:rsidR="003534B8" w:rsidRDefault="003534B8">
      <w:pPr>
        <w:suppressAutoHyphens/>
        <w:rPr>
          <w:spacing w:val="-3"/>
          <w:sz w:val="22"/>
          <w:szCs w:val="22"/>
        </w:rPr>
      </w:pPr>
    </w:p>
    <w:p w14:paraId="0B184E1E" w14:textId="77777777"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 w:rsidR="00C01749">
        <w:rPr>
          <w:spacing w:val="-3"/>
          <w:sz w:val="22"/>
          <w:szCs w:val="22"/>
        </w:rPr>
        <w:t>A: 155.13</w:t>
      </w:r>
      <w:r w:rsidR="000D0101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.0.0. Desi</w:t>
      </w:r>
      <w:r w:rsidR="00085757">
        <w:rPr>
          <w:spacing w:val="-3"/>
          <w:sz w:val="22"/>
          <w:szCs w:val="22"/>
        </w:rPr>
        <w:t xml:space="preserve">gn a </w:t>
      </w:r>
      <w:r w:rsidR="00C01749">
        <w:rPr>
          <w:spacing w:val="-3"/>
          <w:sz w:val="22"/>
          <w:szCs w:val="22"/>
        </w:rPr>
        <w:t>network that consists of 5</w:t>
      </w:r>
      <w:r w:rsidR="00E7604E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subnetworks wit</w:t>
      </w:r>
      <w:r w:rsidR="005F3FB9">
        <w:rPr>
          <w:spacing w:val="-3"/>
          <w:sz w:val="22"/>
          <w:szCs w:val="22"/>
        </w:rPr>
        <w:t>h</w:t>
      </w:r>
      <w:r w:rsidR="00F27078">
        <w:rPr>
          <w:spacing w:val="-3"/>
          <w:sz w:val="22"/>
          <w:szCs w:val="22"/>
        </w:rPr>
        <w:t xml:space="preserve"> each subnetwork having up to 6</w:t>
      </w:r>
      <w:r w:rsidR="005F3FB9">
        <w:rPr>
          <w:spacing w:val="-3"/>
          <w:sz w:val="22"/>
          <w:szCs w:val="22"/>
        </w:rPr>
        <w:t>0</w:t>
      </w:r>
      <w:r w:rsidR="00C01749">
        <w:rPr>
          <w:spacing w:val="-3"/>
          <w:sz w:val="22"/>
          <w:szCs w:val="22"/>
        </w:rPr>
        <w:t>0 hosts.</w:t>
      </w:r>
    </w:p>
    <w:p w14:paraId="3E7987ED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57605D52" w14:textId="77777777"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8114CA">
        <w:rPr>
          <w:spacing w:val="-3"/>
          <w:sz w:val="22"/>
          <w:szCs w:val="22"/>
        </w:rPr>
        <w:t>(2 points)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Pr="00AD601A">
        <w:rPr>
          <w:spacing w:val="-3"/>
          <w:sz w:val="22"/>
          <w:szCs w:val="22"/>
        </w:rPr>
        <w:t>______________________________________</w:t>
      </w:r>
    </w:p>
    <w:p w14:paraId="26E904E8" w14:textId="77777777" w:rsidR="009904EA" w:rsidRDefault="009904EA" w:rsidP="004954CB">
      <w:pPr>
        <w:suppressAutoHyphens/>
        <w:rPr>
          <w:spacing w:val="-3"/>
          <w:sz w:val="22"/>
          <w:szCs w:val="22"/>
        </w:rPr>
      </w:pPr>
    </w:p>
    <w:p w14:paraId="546E0442" w14:textId="77777777" w:rsidR="00AE2A38" w:rsidRDefault="00AE2A38" w:rsidP="006518A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6518A4">
        <w:rPr>
          <w:spacing w:val="-3"/>
          <w:sz w:val="22"/>
          <w:szCs w:val="22"/>
        </w:rPr>
        <w:t>_____________</w:t>
      </w:r>
      <w:r>
        <w:rPr>
          <w:spacing w:val="-3"/>
          <w:sz w:val="22"/>
          <w:szCs w:val="22"/>
        </w:rPr>
        <w:t xml:space="preserve">_________________________________ </w:t>
      </w:r>
    </w:p>
    <w:p w14:paraId="1BA638DD" w14:textId="77777777" w:rsidR="00AE2A38" w:rsidRDefault="00AE2A38" w:rsidP="004954CB">
      <w:pPr>
        <w:suppressAutoHyphens/>
        <w:rPr>
          <w:spacing w:val="-3"/>
          <w:sz w:val="22"/>
          <w:szCs w:val="22"/>
        </w:rPr>
      </w:pPr>
    </w:p>
    <w:p w14:paraId="52E02471" w14:textId="77777777"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</w:t>
      </w:r>
      <w:r w:rsidR="00F17510">
        <w:rPr>
          <w:spacing w:val="-3"/>
          <w:sz w:val="22"/>
          <w:szCs w:val="22"/>
        </w:rPr>
        <w:t xml:space="preserve">network </w:t>
      </w:r>
      <w:r w:rsidRPr="00AD601A">
        <w:rPr>
          <w:spacing w:val="-3"/>
          <w:sz w:val="22"/>
          <w:szCs w:val="22"/>
        </w:rPr>
        <w:t xml:space="preserve">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>address? Write the mask in the decimal, binary and prefix form.</w:t>
      </w:r>
      <w:r w:rsidR="008114CA">
        <w:rPr>
          <w:spacing w:val="-3"/>
          <w:sz w:val="22"/>
          <w:szCs w:val="22"/>
        </w:rPr>
        <w:t xml:space="preserve"> (3 points)</w:t>
      </w:r>
      <w:r w:rsidRPr="00AD601A">
        <w:rPr>
          <w:spacing w:val="-3"/>
          <w:sz w:val="22"/>
          <w:szCs w:val="22"/>
        </w:rPr>
        <w:t xml:space="preserve"> </w:t>
      </w:r>
    </w:p>
    <w:p w14:paraId="7BE2D8B1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489FEFBE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___________________________________________________</w:t>
      </w:r>
    </w:p>
    <w:p w14:paraId="3ABD262A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  <w:t>___________________________________________________</w:t>
      </w:r>
    </w:p>
    <w:p w14:paraId="056DE072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  <w:t>___________________________________________________</w:t>
      </w:r>
    </w:p>
    <w:p w14:paraId="634817F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FCBE1BA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Perform calculations below to check if this network can be designed.</w:t>
      </w:r>
      <w:r w:rsidR="008114CA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</w:rPr>
        <w:t xml:space="preserve">. </w:t>
      </w:r>
      <w:r w:rsidR="008114CA">
        <w:rPr>
          <w:spacing w:val="-3"/>
          <w:sz w:val="22"/>
          <w:szCs w:val="22"/>
        </w:rPr>
        <w:t>(5 points)</w:t>
      </w:r>
      <w:r w:rsidRPr="00AD601A">
        <w:rPr>
          <w:spacing w:val="-3"/>
          <w:sz w:val="22"/>
          <w:szCs w:val="22"/>
        </w:rPr>
        <w:t xml:space="preserve"> </w:t>
      </w:r>
    </w:p>
    <w:p w14:paraId="2B9F809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1155A3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B334B7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9E22F3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53AA39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75A33B7C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122DFD8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96328A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C1AC8D6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A97887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25C1FF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342360C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E20278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02983BBC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53853C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7CF36AF0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15A620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36EEB6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714A825F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278652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FCE7A7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F3DF303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6A09F9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B184EF5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E99EFB0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28CEEE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3B51391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  <w:r w:rsidR="008114CA">
        <w:rPr>
          <w:spacing w:val="-3"/>
          <w:sz w:val="22"/>
          <w:szCs w:val="22"/>
        </w:rPr>
        <w:t>(3 points)</w:t>
      </w:r>
    </w:p>
    <w:p w14:paraId="64BC75BE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2CFDF296" w14:textId="77777777" w:rsidR="001174F1" w:rsidRDefault="00373E5E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decimal</w:t>
      </w:r>
      <w:r w:rsidR="001174F1">
        <w:rPr>
          <w:spacing w:val="-3"/>
          <w:sz w:val="22"/>
          <w:szCs w:val="22"/>
        </w:rPr>
        <w:tab/>
      </w:r>
      <w:r w:rsidR="001174F1">
        <w:rPr>
          <w:spacing w:val="-3"/>
          <w:sz w:val="22"/>
          <w:szCs w:val="22"/>
        </w:rPr>
        <w:tab/>
        <w:t>___________________________________________________</w:t>
      </w:r>
    </w:p>
    <w:p w14:paraId="255021EF" w14:textId="77777777" w:rsidR="001174F1" w:rsidRDefault="00373E5E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binary</w:t>
      </w:r>
      <w:r w:rsidR="001174F1">
        <w:rPr>
          <w:spacing w:val="-3"/>
          <w:sz w:val="22"/>
          <w:szCs w:val="22"/>
        </w:rPr>
        <w:tab/>
      </w:r>
      <w:r w:rsidR="001174F1">
        <w:rPr>
          <w:spacing w:val="-3"/>
          <w:sz w:val="22"/>
          <w:szCs w:val="22"/>
        </w:rPr>
        <w:tab/>
        <w:t>___________________________________________________</w:t>
      </w:r>
    </w:p>
    <w:p w14:paraId="0E32A592" w14:textId="77777777" w:rsidR="001174F1" w:rsidRDefault="00373E5E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Subnet m</w:t>
      </w:r>
      <w:r w:rsidR="001174F1">
        <w:rPr>
          <w:spacing w:val="-3"/>
          <w:sz w:val="22"/>
          <w:szCs w:val="22"/>
        </w:rPr>
        <w:t>ask in prefix form</w:t>
      </w:r>
      <w:r w:rsidR="001174F1">
        <w:rPr>
          <w:spacing w:val="-3"/>
          <w:sz w:val="22"/>
          <w:szCs w:val="22"/>
        </w:rPr>
        <w:tab/>
        <w:t>___________________________________________________</w:t>
      </w:r>
    </w:p>
    <w:p w14:paraId="48067A0D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3B851E6A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7CEC8C3D" w14:textId="77777777"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 xml:space="preserve">approach with </w:t>
      </w:r>
      <w:proofErr w:type="spellStart"/>
      <w:r w:rsidRPr="00364D07">
        <w:rPr>
          <w:spacing w:val="-3"/>
          <w:sz w:val="22"/>
          <w:szCs w:val="22"/>
        </w:rPr>
        <w:t>AllZero</w:t>
      </w:r>
      <w:proofErr w:type="spellEnd"/>
      <w:r w:rsidRPr="00364D07">
        <w:rPr>
          <w:spacing w:val="-3"/>
          <w:sz w:val="22"/>
          <w:szCs w:val="22"/>
        </w:rPr>
        <w:t xml:space="preserve"> and </w:t>
      </w:r>
      <w:proofErr w:type="spellStart"/>
      <w:r w:rsidRPr="00364D07">
        <w:rPr>
          <w:spacing w:val="-3"/>
          <w:sz w:val="22"/>
          <w:szCs w:val="22"/>
        </w:rPr>
        <w:t>AllOnes</w:t>
      </w:r>
      <w:proofErr w:type="spellEnd"/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7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14:paraId="19CD0828" w14:textId="77777777"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t xml:space="preserve">but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14:paraId="69BEB414" w14:textId="77777777"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14:paraId="540F6364" w14:textId="77777777"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lastRenderedPageBreak/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42DFC">
        <w:rPr>
          <w:spacing w:val="-3"/>
          <w:sz w:val="22"/>
          <w:szCs w:val="22"/>
        </w:rPr>
        <w:t>he 60</w:t>
      </w:r>
      <w:r w:rsidR="00C01749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3534B8" w:rsidRPr="006F590F">
        <w:rPr>
          <w:spacing w:val="-3"/>
          <w:sz w:val="22"/>
          <w:szCs w:val="22"/>
        </w:rPr>
        <w:t xml:space="preserve">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(10</w:t>
      </w:r>
      <w:r w:rsidR="0037658D">
        <w:rPr>
          <w:spacing w:val="-3"/>
          <w:sz w:val="22"/>
          <w:szCs w:val="22"/>
        </w:rPr>
        <w:t xml:space="preserve"> points)</w:t>
      </w:r>
    </w:p>
    <w:p w14:paraId="6D64E46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29AD433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18CB9CBE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648F44C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7D0E83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4687ED0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7D5B154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4C00AD18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50FD59CB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226AA60D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70710A60" w14:textId="77777777" w:rsidR="00364D07" w:rsidRDefault="00364D07" w:rsidP="004954CB">
      <w:pPr>
        <w:suppressAutoHyphens/>
        <w:rPr>
          <w:spacing w:val="-3"/>
          <w:sz w:val="22"/>
          <w:szCs w:val="22"/>
        </w:rPr>
      </w:pPr>
    </w:p>
    <w:p w14:paraId="3BA7F3EB" w14:textId="77777777" w:rsidR="00364D07" w:rsidRDefault="00364D07" w:rsidP="004954CB">
      <w:pPr>
        <w:suppressAutoHyphens/>
        <w:rPr>
          <w:spacing w:val="-3"/>
          <w:sz w:val="22"/>
          <w:szCs w:val="22"/>
        </w:rPr>
      </w:pPr>
    </w:p>
    <w:p w14:paraId="35455FB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175545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D320A57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13C378EF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D032DAF" w14:textId="77777777" w:rsidR="00157D9A" w:rsidRDefault="00157D9A" w:rsidP="004954CB">
      <w:pPr>
        <w:suppressAutoHyphens/>
        <w:rPr>
          <w:spacing w:val="-3"/>
          <w:sz w:val="22"/>
          <w:szCs w:val="22"/>
        </w:rPr>
      </w:pPr>
    </w:p>
    <w:p w14:paraId="0DFC69A5" w14:textId="77777777"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60</w:t>
      </w:r>
      <w:r w:rsidR="00C01749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Pr="00AD601A">
        <w:rPr>
          <w:spacing w:val="-3"/>
          <w:sz w:val="22"/>
          <w:szCs w:val="22"/>
        </w:rPr>
        <w:t xml:space="preserve">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276D94F7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31F8A026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2A24922B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8085695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2EE7F99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22A1F8E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AD5C9F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6B12C9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607A6D8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2E988316" w14:textId="77777777" w:rsidR="00364D07" w:rsidRDefault="00364D07" w:rsidP="004954CB">
      <w:pPr>
        <w:suppressAutoHyphens/>
        <w:rPr>
          <w:spacing w:val="-3"/>
          <w:sz w:val="22"/>
          <w:szCs w:val="22"/>
        </w:rPr>
      </w:pPr>
    </w:p>
    <w:p w14:paraId="2BE9BBEF" w14:textId="77777777" w:rsidR="00364D07" w:rsidRDefault="00364D07" w:rsidP="004954CB">
      <w:pPr>
        <w:suppressAutoHyphens/>
        <w:rPr>
          <w:spacing w:val="-3"/>
          <w:sz w:val="22"/>
          <w:szCs w:val="22"/>
        </w:rPr>
      </w:pPr>
    </w:p>
    <w:p w14:paraId="40DB8A9A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41611A6D" w14:textId="77777777" w:rsidR="00AD601A" w:rsidRDefault="00AD601A" w:rsidP="004954CB">
      <w:pPr>
        <w:suppressAutoHyphens/>
        <w:rPr>
          <w:spacing w:val="-3"/>
          <w:sz w:val="22"/>
          <w:szCs w:val="22"/>
        </w:rPr>
      </w:pPr>
    </w:p>
    <w:p w14:paraId="453F915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2B7132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34670F52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70C38731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18264ACE" w14:textId="77777777" w:rsidR="00C64D03" w:rsidRPr="00AD601A" w:rsidRDefault="004D33F7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Write the address </w:t>
      </w:r>
      <w:r w:rsidR="00C01749">
        <w:rPr>
          <w:spacing w:val="-3"/>
          <w:sz w:val="22"/>
          <w:szCs w:val="22"/>
        </w:rPr>
        <w:t>for the 5</w:t>
      </w:r>
      <w:r w:rsidR="00342DFC">
        <w:rPr>
          <w:spacing w:val="-3"/>
          <w:sz w:val="22"/>
          <w:szCs w:val="22"/>
        </w:rPr>
        <w:t>0</w:t>
      </w:r>
      <w:r w:rsidRP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 as well as the 1 host, 2</w:t>
      </w:r>
      <w:r w:rsidR="001174F1"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60</w:t>
      </w:r>
      <w:r w:rsidR="00C01749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host, and th</w:t>
      </w:r>
      <w:r w:rsidR="00C01749">
        <w:rPr>
          <w:spacing w:val="-3"/>
          <w:sz w:val="22"/>
          <w:szCs w:val="22"/>
        </w:rPr>
        <w:t>e broadcast address for the 5</w:t>
      </w:r>
      <w:r w:rsidR="00342DFC">
        <w:rPr>
          <w:spacing w:val="-3"/>
          <w:sz w:val="22"/>
          <w:szCs w:val="22"/>
        </w:rPr>
        <w:t>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101078D0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62F76AF9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8CFC120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6530CD54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1C41EE27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285A1175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225C6D54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4EDAEF5B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401D469B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3E2A8C43" w14:textId="77777777" w:rsidR="00364D07" w:rsidRDefault="00364D07" w:rsidP="001174F1">
      <w:pPr>
        <w:suppressAutoHyphens/>
        <w:rPr>
          <w:spacing w:val="-3"/>
          <w:sz w:val="22"/>
          <w:szCs w:val="22"/>
        </w:rPr>
      </w:pPr>
    </w:p>
    <w:p w14:paraId="0153CC06" w14:textId="77777777" w:rsidR="00364D07" w:rsidRDefault="00364D07" w:rsidP="001174F1">
      <w:pPr>
        <w:suppressAutoHyphens/>
        <w:rPr>
          <w:spacing w:val="-3"/>
          <w:sz w:val="22"/>
          <w:szCs w:val="22"/>
        </w:rPr>
      </w:pPr>
    </w:p>
    <w:p w14:paraId="06C6A1F4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0D3FC1B8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61F77809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6DC4DEB3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34A07110" w14:textId="77777777" w:rsidR="00AD601A" w:rsidRPr="00AD601A" w:rsidRDefault="00DE7986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lastRenderedPageBreak/>
        <w:t xml:space="preserve">Use the masking operation </w:t>
      </w:r>
      <w:r w:rsidR="00F75733">
        <w:rPr>
          <w:spacing w:val="-3"/>
          <w:sz w:val="22"/>
          <w:szCs w:val="22"/>
        </w:rPr>
        <w:t xml:space="preserve">(the AND logical operator) </w:t>
      </w:r>
      <w:r w:rsidRPr="00AD601A">
        <w:rPr>
          <w:spacing w:val="-3"/>
          <w:sz w:val="22"/>
          <w:szCs w:val="22"/>
        </w:rPr>
        <w:t xml:space="preserve">to show </w:t>
      </w:r>
      <w:r w:rsidR="00AD601A" w:rsidRPr="00AD601A">
        <w:rPr>
          <w:spacing w:val="-3"/>
          <w:sz w:val="22"/>
          <w:szCs w:val="22"/>
        </w:rPr>
        <w:t xml:space="preserve">explicitly </w:t>
      </w:r>
      <w:r w:rsidRPr="00AD601A">
        <w:rPr>
          <w:spacing w:val="-3"/>
          <w:sz w:val="22"/>
          <w:szCs w:val="22"/>
        </w:rPr>
        <w:t>th</w:t>
      </w:r>
      <w:r w:rsidR="00D2348C" w:rsidRPr="00AD601A">
        <w:rPr>
          <w:spacing w:val="-3"/>
          <w:sz w:val="22"/>
          <w:szCs w:val="22"/>
        </w:rPr>
        <w:t xml:space="preserve">at </w:t>
      </w:r>
      <w:r w:rsidR="00AD601A" w:rsidRPr="00AD601A">
        <w:rPr>
          <w:spacing w:val="-3"/>
          <w:sz w:val="22"/>
          <w:szCs w:val="22"/>
        </w:rPr>
        <w:t xml:space="preserve">the </w:t>
      </w:r>
      <w:r w:rsidR="00934854">
        <w:rPr>
          <w:spacing w:val="-3"/>
          <w:sz w:val="22"/>
          <w:szCs w:val="22"/>
        </w:rPr>
        <w:t>2</w:t>
      </w:r>
      <w:r w:rsidR="00934854">
        <w:rPr>
          <w:spacing w:val="-3"/>
          <w:sz w:val="22"/>
          <w:szCs w:val="22"/>
          <w:vertAlign w:val="superscript"/>
        </w:rPr>
        <w:t>nd</w:t>
      </w:r>
      <w:r w:rsidR="002F066F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host </w:t>
      </w:r>
      <w:r w:rsidR="00D2348C" w:rsidRPr="00AD601A">
        <w:rPr>
          <w:spacing w:val="-3"/>
          <w:sz w:val="22"/>
          <w:szCs w:val="22"/>
        </w:rPr>
        <w:t>resid</w:t>
      </w:r>
      <w:r w:rsidR="00AD601A" w:rsidRPr="00AD601A">
        <w:rPr>
          <w:spacing w:val="-3"/>
          <w:sz w:val="22"/>
          <w:szCs w:val="22"/>
        </w:rPr>
        <w:t>ing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on the </w:t>
      </w:r>
      <w:r w:rsidR="001E1561">
        <w:rPr>
          <w:spacing w:val="-3"/>
          <w:sz w:val="22"/>
          <w:szCs w:val="22"/>
        </w:rPr>
        <w:t>2</w:t>
      </w:r>
      <w:r w:rsidR="00D2348C" w:rsidRPr="00AD601A">
        <w:rPr>
          <w:spacing w:val="-3"/>
          <w:sz w:val="22"/>
          <w:szCs w:val="22"/>
          <w:vertAlign w:val="superscript"/>
        </w:rPr>
        <w:t>nd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>subnetwork</w:t>
      </w:r>
      <w:r w:rsidR="00D2348C" w:rsidRPr="00AD601A">
        <w:rPr>
          <w:spacing w:val="-3"/>
          <w:sz w:val="22"/>
          <w:szCs w:val="22"/>
        </w:rPr>
        <w:t xml:space="preserve"> indeed belongs to this subnetwork.</w:t>
      </w:r>
      <w:r w:rsidR="00DD0F68">
        <w:rPr>
          <w:spacing w:val="-3"/>
          <w:sz w:val="22"/>
          <w:szCs w:val="22"/>
        </w:rPr>
        <w:t xml:space="preserve"> Align bits when you perform the AND bit-by-bit operation on the s</w:t>
      </w:r>
      <w:r w:rsidR="00160ABD">
        <w:rPr>
          <w:spacing w:val="-3"/>
          <w:sz w:val="22"/>
          <w:szCs w:val="22"/>
        </w:rPr>
        <w:t>ubnetwork mask and the 60</w:t>
      </w:r>
      <w:r w:rsidR="001E1561">
        <w:rPr>
          <w:spacing w:val="-3"/>
          <w:sz w:val="22"/>
          <w:szCs w:val="22"/>
        </w:rPr>
        <w:t>0</w:t>
      </w:r>
      <w:r w:rsidR="00160ABD">
        <w:rPr>
          <w:spacing w:val="-3"/>
          <w:sz w:val="22"/>
          <w:szCs w:val="22"/>
          <w:vertAlign w:val="superscript"/>
        </w:rPr>
        <w:t>th</w:t>
      </w:r>
      <w:r w:rsidR="0007586C">
        <w:rPr>
          <w:spacing w:val="-3"/>
          <w:sz w:val="22"/>
          <w:szCs w:val="22"/>
        </w:rPr>
        <w:t xml:space="preserve"> </w:t>
      </w:r>
      <w:r w:rsidR="001E1561">
        <w:rPr>
          <w:spacing w:val="-3"/>
          <w:sz w:val="22"/>
          <w:szCs w:val="22"/>
        </w:rPr>
        <w:t xml:space="preserve">host </w:t>
      </w:r>
      <w:r w:rsidR="0007586C">
        <w:rPr>
          <w:spacing w:val="-3"/>
          <w:sz w:val="22"/>
          <w:szCs w:val="22"/>
        </w:rPr>
        <w:t>on the 2</w:t>
      </w:r>
      <w:r w:rsidR="0007586C" w:rsidRPr="0007586C">
        <w:rPr>
          <w:spacing w:val="-3"/>
          <w:sz w:val="22"/>
          <w:szCs w:val="22"/>
          <w:vertAlign w:val="superscript"/>
        </w:rPr>
        <w:t>nd</w:t>
      </w:r>
      <w:r w:rsidR="0007586C">
        <w:rPr>
          <w:spacing w:val="-3"/>
          <w:sz w:val="22"/>
          <w:szCs w:val="22"/>
        </w:rPr>
        <w:t xml:space="preserve"> subnetwork</w:t>
      </w:r>
      <w:r w:rsidR="00DD0F68">
        <w:rPr>
          <w:spacing w:val="-3"/>
          <w:sz w:val="22"/>
          <w:szCs w:val="22"/>
        </w:rPr>
        <w:t xml:space="preserve">. </w:t>
      </w:r>
      <w:r w:rsidR="00F75733" w:rsidRPr="00F17510">
        <w:rPr>
          <w:spacing w:val="-3"/>
          <w:sz w:val="22"/>
          <w:szCs w:val="22"/>
          <w:u w:val="single"/>
        </w:rPr>
        <w:t xml:space="preserve">Show </w:t>
      </w:r>
      <w:r w:rsidR="00F17510" w:rsidRPr="00F17510">
        <w:rPr>
          <w:spacing w:val="-3"/>
          <w:sz w:val="22"/>
          <w:szCs w:val="22"/>
          <w:u w:val="single"/>
        </w:rPr>
        <w:t xml:space="preserve">your </w:t>
      </w:r>
      <w:r w:rsidR="00F75733" w:rsidRPr="00F17510">
        <w:rPr>
          <w:spacing w:val="-3"/>
          <w:sz w:val="22"/>
          <w:szCs w:val="22"/>
          <w:u w:val="single"/>
        </w:rPr>
        <w:t>calculations</w:t>
      </w:r>
      <w:r w:rsidR="00DD0F68">
        <w:rPr>
          <w:spacing w:val="-3"/>
          <w:sz w:val="22"/>
          <w:szCs w:val="22"/>
        </w:rPr>
        <w:t xml:space="preserve">. </w:t>
      </w:r>
      <w:r w:rsidR="00E65720">
        <w:rPr>
          <w:spacing w:val="-3"/>
          <w:sz w:val="22"/>
          <w:szCs w:val="22"/>
        </w:rPr>
        <w:t>(5</w:t>
      </w:r>
      <w:r w:rsidR="0037658D">
        <w:rPr>
          <w:spacing w:val="-3"/>
          <w:sz w:val="22"/>
          <w:szCs w:val="22"/>
        </w:rPr>
        <w:t xml:space="preserve"> points)</w:t>
      </w:r>
      <w:r w:rsidR="00F17510">
        <w:rPr>
          <w:spacing w:val="-3"/>
          <w:sz w:val="22"/>
          <w:szCs w:val="22"/>
        </w:rPr>
        <w:t>.</w:t>
      </w:r>
    </w:p>
    <w:p w14:paraId="0A1E4C5B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4763F4DB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60B55F6E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291AF20D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09C4B691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5A9C83FC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418033F0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6E554C69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59614A42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046AB865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0D30BC2F" w14:textId="77777777" w:rsidR="001174F1" w:rsidRPr="008114CA" w:rsidRDefault="001174F1" w:rsidP="001174F1">
      <w:pPr>
        <w:suppressAutoHyphens/>
        <w:rPr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  <w:r w:rsidR="00E65720">
        <w:rPr>
          <w:spacing w:val="-3"/>
          <w:sz w:val="22"/>
          <w:szCs w:val="22"/>
        </w:rPr>
        <w:t xml:space="preserve"> (6</w:t>
      </w:r>
      <w:r w:rsidR="008114CA">
        <w:rPr>
          <w:spacing w:val="-3"/>
          <w:sz w:val="22"/>
          <w:szCs w:val="22"/>
        </w:rPr>
        <w:t xml:space="preserve"> points)</w:t>
      </w:r>
    </w:p>
    <w:p w14:paraId="21B0011C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78276530" w14:textId="77777777" w:rsidR="004B2CA5" w:rsidRDefault="001174F1" w:rsidP="004B2CA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 w:rsidR="00A877B1">
        <w:rPr>
          <w:spacing w:val="-3"/>
          <w:sz w:val="22"/>
          <w:szCs w:val="22"/>
        </w:rPr>
        <w:t xml:space="preserve"> A and B are 100</w:t>
      </w:r>
      <w:r w:rsidR="001E1561">
        <w:rPr>
          <w:spacing w:val="-3"/>
          <w:sz w:val="22"/>
          <w:szCs w:val="22"/>
        </w:rPr>
        <w:t>000</w:t>
      </w:r>
      <w:r>
        <w:rPr>
          <w:spacing w:val="-3"/>
          <w:sz w:val="22"/>
          <w:szCs w:val="22"/>
        </w:rPr>
        <w:t xml:space="preserve"> and 100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  <w:r w:rsidR="00F17510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  <w:u w:val="single"/>
        </w:rPr>
        <w:t>.</w:t>
      </w:r>
      <w:r w:rsidR="004B2CA5">
        <w:rPr>
          <w:spacing w:val="-3"/>
          <w:sz w:val="22"/>
          <w:szCs w:val="22"/>
        </w:rPr>
        <w:t xml:space="preserve"> (For help, see slide 24 in chapter 14 posted on BB.)  </w:t>
      </w:r>
    </w:p>
    <w:p w14:paraId="1A61D05C" w14:textId="77777777" w:rsidR="004B2CA5" w:rsidRDefault="004B2CA5" w:rsidP="004B2CA5">
      <w:pPr>
        <w:suppressAutoHyphens/>
        <w:rPr>
          <w:b/>
          <w:spacing w:val="-3"/>
          <w:sz w:val="22"/>
          <w:szCs w:val="22"/>
        </w:rPr>
      </w:pPr>
    </w:p>
    <w:p w14:paraId="35831EE2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02448631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19DCC139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44ED5CC2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610C6008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32CCFFC7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7D7D4C35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4AE18211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4847A6E8" w14:textId="77777777" w:rsidR="00AA7AD2" w:rsidRDefault="00AA7AD2" w:rsidP="001174F1">
      <w:pPr>
        <w:suppressAutoHyphens/>
        <w:rPr>
          <w:spacing w:val="-3"/>
          <w:sz w:val="22"/>
          <w:szCs w:val="22"/>
        </w:rPr>
      </w:pPr>
    </w:p>
    <w:p w14:paraId="7FDAFF39" w14:textId="77777777" w:rsidR="001174F1" w:rsidRPr="0037658D" w:rsidRDefault="001174F1" w:rsidP="0037658D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Problem </w:t>
      </w:r>
      <w:r w:rsidR="0037658D">
        <w:rPr>
          <w:b/>
          <w:spacing w:val="-3"/>
          <w:sz w:val="22"/>
          <w:szCs w:val="22"/>
        </w:rPr>
        <w:t>6</w:t>
      </w:r>
      <w:r w:rsidR="008114CA">
        <w:rPr>
          <w:b/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(6</w:t>
      </w:r>
      <w:r w:rsidR="008114CA">
        <w:rPr>
          <w:spacing w:val="-3"/>
          <w:sz w:val="22"/>
          <w:szCs w:val="22"/>
        </w:rPr>
        <w:t xml:space="preserve"> points)</w:t>
      </w:r>
    </w:p>
    <w:p w14:paraId="0F7E31F5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14:paraId="774F4E68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Yo</w:t>
      </w:r>
      <w:r w:rsidR="00792F61">
        <w:rPr>
          <w:spacing w:val="-3"/>
          <w:sz w:val="22"/>
          <w:szCs w:val="22"/>
        </w:rPr>
        <w:t>u should know from the slides of</w:t>
      </w:r>
      <w:r>
        <w:rPr>
          <w:spacing w:val="-3"/>
          <w:sz w:val="22"/>
          <w:szCs w:val="22"/>
        </w:rPr>
        <w:t xml:space="preserve"> chap</w:t>
      </w:r>
      <w:r w:rsidR="00792F61">
        <w:rPr>
          <w:spacing w:val="-3"/>
          <w:sz w:val="22"/>
          <w:szCs w:val="22"/>
        </w:rPr>
        <w:t xml:space="preserve">ter 14 </w:t>
      </w:r>
      <w:r>
        <w:rPr>
          <w:spacing w:val="-3"/>
          <w:sz w:val="22"/>
          <w:szCs w:val="22"/>
        </w:rPr>
        <w:t xml:space="preserve">that the speed of data transmission over a communication channel depends on the bandwidth of the channel [expressed in Hz] as well as the power of the signal and noise of the channel [both expressed in Watts]. Shannon proposed a formula that allows one to calculate the maximum data rate [expressed in bps (bits/second)] for an analog signal with noise send over a channel. (For help, see slide 25 in chapter 14 posted on BB.)   </w:t>
      </w:r>
    </w:p>
    <w:p w14:paraId="387FD3C8" w14:textId="77777777" w:rsidR="00342DFC" w:rsidRDefault="00342DFC" w:rsidP="00342DFC">
      <w:pPr>
        <w:suppressAutoHyphens/>
        <w:rPr>
          <w:b/>
          <w:spacing w:val="-3"/>
          <w:sz w:val="22"/>
          <w:szCs w:val="22"/>
        </w:rPr>
      </w:pPr>
    </w:p>
    <w:p w14:paraId="1AEC7DFE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14:paraId="7DAA470C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08748608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14:paraId="79469F51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14:paraId="255AF265" w14:textId="77777777" w:rsidR="00342DFC" w:rsidRDefault="00B15B67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44022" wp14:editId="0F8D2335">
                <wp:simplePos x="0" y="0"/>
                <wp:positionH relativeFrom="column">
                  <wp:posOffset>3524250</wp:posOffset>
                </wp:positionH>
                <wp:positionV relativeFrom="paragraph">
                  <wp:posOffset>87630</wp:posOffset>
                </wp:positionV>
                <wp:extent cx="0" cy="11366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5804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6.9pt" to="277.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" strokecolor="black [3040]"/>
            </w:pict>
          </mc:Fallback>
        </mc:AlternateContent>
      </w:r>
      <w:r w:rsidR="00342DFC"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C6D57" wp14:editId="0A4B6838">
                <wp:simplePos x="0" y="0"/>
                <wp:positionH relativeFrom="column">
                  <wp:posOffset>2590800</wp:posOffset>
                </wp:positionH>
                <wp:positionV relativeFrom="paragraph">
                  <wp:posOffset>81280</wp:posOffset>
                </wp:positionV>
                <wp:extent cx="927100" cy="12700"/>
                <wp:effectExtent l="38100" t="76200" r="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AA74B" id="Straight Connector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pt,6.4pt" to="27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" strokecolor="black [3040]">
                <v:stroke endarrow="block"/>
              </v:line>
            </w:pict>
          </mc:Fallback>
        </mc:AlternateContent>
      </w:r>
      <w:r w:rsidR="00342DFC" w:rsidRPr="002E681F">
        <w:rPr>
          <w:spacing w:val="-3"/>
          <w:sz w:val="22"/>
          <w:szCs w:val="22"/>
        </w:rPr>
        <w:t>f – signal bandwidth</w:t>
      </w:r>
      <w:r w:rsidR="00342DFC">
        <w:rPr>
          <w:spacing w:val="-3"/>
          <w:sz w:val="22"/>
          <w:szCs w:val="22"/>
        </w:rPr>
        <w:t xml:space="preserve"> [</w:t>
      </w:r>
      <w:r w:rsidR="00342DFC" w:rsidRPr="00673018">
        <w:rPr>
          <w:spacing w:val="-3"/>
          <w:sz w:val="22"/>
          <w:szCs w:val="22"/>
          <w:u w:val="single"/>
        </w:rPr>
        <w:t>expressed in Hz</w:t>
      </w:r>
      <w:r w:rsidR="00342DFC">
        <w:rPr>
          <w:spacing w:val="-3"/>
          <w:sz w:val="22"/>
          <w:szCs w:val="22"/>
        </w:rPr>
        <w:t>]</w:t>
      </w:r>
    </w:p>
    <w:p w14:paraId="2D11CBDC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14:paraId="1EC66F1F" w14:textId="77777777" w:rsidR="00342DFC" w:rsidRPr="002E681F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</w:p>
    <w:p w14:paraId="3DA1B494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7F997411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Calculate the data rate (speed o</w:t>
      </w:r>
      <w:r w:rsidR="001E1561">
        <w:rPr>
          <w:spacing w:val="-3"/>
          <w:sz w:val="22"/>
          <w:szCs w:val="22"/>
        </w:rPr>
        <w:t xml:space="preserve">f transmission) of the signal of </w:t>
      </w:r>
      <w:r w:rsidR="00B15B67">
        <w:rPr>
          <w:spacing w:val="-3"/>
          <w:sz w:val="22"/>
          <w:szCs w:val="22"/>
        </w:rPr>
        <w:t xml:space="preserve">the </w:t>
      </w:r>
      <w:r w:rsidR="001E1561">
        <w:rPr>
          <w:spacing w:val="-3"/>
          <w:sz w:val="22"/>
          <w:szCs w:val="22"/>
        </w:rPr>
        <w:t>8</w:t>
      </w:r>
      <w:r w:rsidRPr="002E681F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 1000</w:t>
      </w:r>
      <w:r w:rsidR="001E1561">
        <w:rPr>
          <w:spacing w:val="-3"/>
          <w:sz w:val="22"/>
          <w:szCs w:val="22"/>
        </w:rPr>
        <w:t>0</w:t>
      </w:r>
      <w:r w:rsidRPr="002E681F">
        <w:rPr>
          <w:spacing w:val="-3"/>
          <w:sz w:val="22"/>
          <w:szCs w:val="22"/>
        </w:rPr>
        <w:t xml:space="preserve"> watts of power</w:t>
      </w:r>
      <w:r w:rsidR="001E1561">
        <w:rPr>
          <w:spacing w:val="-3"/>
          <w:sz w:val="22"/>
          <w:szCs w:val="22"/>
        </w:rPr>
        <w:t xml:space="preserve">, and </w:t>
      </w:r>
      <w:r>
        <w:rPr>
          <w:spacing w:val="-3"/>
          <w:sz w:val="22"/>
          <w:szCs w:val="22"/>
        </w:rPr>
        <w:t>2</w:t>
      </w:r>
      <w:r w:rsidR="001E1561">
        <w:rPr>
          <w:spacing w:val="-3"/>
          <w:sz w:val="22"/>
          <w:szCs w:val="22"/>
        </w:rPr>
        <w:t>0</w:t>
      </w:r>
      <w:r w:rsidRPr="002E681F">
        <w:rPr>
          <w:spacing w:val="-3"/>
          <w:sz w:val="22"/>
          <w:szCs w:val="22"/>
        </w:rPr>
        <w:t xml:space="preserve"> watts of noise?</w:t>
      </w:r>
      <w:r>
        <w:rPr>
          <w:spacing w:val="-3"/>
          <w:sz w:val="22"/>
          <w:szCs w:val="22"/>
        </w:rPr>
        <w:t xml:space="preserve"> </w:t>
      </w:r>
      <w:r w:rsidRPr="00F17510">
        <w:rPr>
          <w:spacing w:val="-3"/>
          <w:sz w:val="22"/>
          <w:szCs w:val="22"/>
          <w:u w:val="single"/>
        </w:rPr>
        <w:t>Show your calculations</w:t>
      </w:r>
      <w:r>
        <w:rPr>
          <w:spacing w:val="-3"/>
          <w:sz w:val="22"/>
          <w:szCs w:val="22"/>
        </w:rPr>
        <w:t xml:space="preserve">. </w:t>
      </w:r>
    </w:p>
    <w:p w14:paraId="3D06BC5E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4675364B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14:paraId="19B0B46A" w14:textId="77777777" w:rsidR="00342DFC" w:rsidRPr="00582E2F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bandwidth is expressed in KHz so remember to convert it to Hz. You may use Excel function =LOG(x, 2) to calculate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(x), where x is an argument and 2 is the base; or you may use your calculator with the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 function knowing that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 =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(x).</w:t>
      </w:r>
    </w:p>
    <w:p w14:paraId="2B05FFD4" w14:textId="77777777" w:rsidR="001174F1" w:rsidRPr="00582E2F" w:rsidRDefault="001174F1" w:rsidP="00342DFC">
      <w:pPr>
        <w:suppressAutoHyphens/>
        <w:rPr>
          <w:spacing w:val="-3"/>
          <w:sz w:val="22"/>
          <w:szCs w:val="22"/>
        </w:rPr>
      </w:pPr>
    </w:p>
    <w:sectPr w:rsidR="001174F1" w:rsidRPr="00582E2F" w:rsidSect="00BB10B9">
      <w:footerReference w:type="even" r:id="rId8"/>
      <w:footerReference w:type="default" r:id="rId9"/>
      <w:footerReference w:type="first" r:id="rId10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351E2" w14:textId="77777777" w:rsidR="001D618E" w:rsidRDefault="001D618E" w:rsidP="00BB10B9">
      <w:r>
        <w:separator/>
      </w:r>
    </w:p>
  </w:endnote>
  <w:endnote w:type="continuationSeparator" w:id="0">
    <w:p w14:paraId="3C46996A" w14:textId="77777777" w:rsidR="001D618E" w:rsidRDefault="001D618E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ADE84" w14:textId="77777777" w:rsidR="00AD601A" w:rsidRDefault="00AD601A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792F61">
      <w:rPr>
        <w:noProof/>
        <w:sz w:val="16"/>
      </w:rPr>
      <w:t>4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1A91F" w14:textId="77777777" w:rsidR="00AD601A" w:rsidRPr="00A4307E" w:rsidRDefault="00AD601A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792F61">
      <w:rPr>
        <w:noProof/>
        <w:sz w:val="16"/>
      </w:rPr>
      <w:t>3</w:t>
    </w:r>
    <w:r w:rsidRPr="00A4307E">
      <w:rPr>
        <w:sz w:val="16"/>
      </w:rPr>
      <w:fldChar w:fldCharType="end"/>
    </w:r>
  </w:p>
  <w:p w14:paraId="2481E3CE" w14:textId="77777777"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2FB9" w14:textId="77777777"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792F61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3327BF4C" w14:textId="77777777"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9D602" w14:textId="77777777" w:rsidR="001D618E" w:rsidRDefault="001D618E" w:rsidP="00BB10B9">
      <w:r>
        <w:separator/>
      </w:r>
    </w:p>
  </w:footnote>
  <w:footnote w:type="continuationSeparator" w:id="0">
    <w:p w14:paraId="72592314" w14:textId="77777777" w:rsidR="001D618E" w:rsidRDefault="001D618E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02EED"/>
    <w:rsid w:val="00017659"/>
    <w:rsid w:val="00021BA8"/>
    <w:rsid w:val="000446A0"/>
    <w:rsid w:val="0007586C"/>
    <w:rsid w:val="00085757"/>
    <w:rsid w:val="00097DD2"/>
    <w:rsid w:val="000D0101"/>
    <w:rsid w:val="000F56A9"/>
    <w:rsid w:val="001174F1"/>
    <w:rsid w:val="00155CEF"/>
    <w:rsid w:val="00157D9A"/>
    <w:rsid w:val="00160ABD"/>
    <w:rsid w:val="001669B0"/>
    <w:rsid w:val="00192E14"/>
    <w:rsid w:val="001D005E"/>
    <w:rsid w:val="001D5534"/>
    <w:rsid w:val="001D618E"/>
    <w:rsid w:val="001E1561"/>
    <w:rsid w:val="0020206E"/>
    <w:rsid w:val="00213D90"/>
    <w:rsid w:val="00224EA3"/>
    <w:rsid w:val="00236201"/>
    <w:rsid w:val="002411E4"/>
    <w:rsid w:val="00252AAC"/>
    <w:rsid w:val="00252B72"/>
    <w:rsid w:val="00285A1C"/>
    <w:rsid w:val="00291284"/>
    <w:rsid w:val="002B7F9F"/>
    <w:rsid w:val="002C55C9"/>
    <w:rsid w:val="002E681F"/>
    <w:rsid w:val="002F066F"/>
    <w:rsid w:val="003212F3"/>
    <w:rsid w:val="00321A30"/>
    <w:rsid w:val="0033097B"/>
    <w:rsid w:val="00333FC4"/>
    <w:rsid w:val="00342DFC"/>
    <w:rsid w:val="003534B8"/>
    <w:rsid w:val="003569DB"/>
    <w:rsid w:val="003614A8"/>
    <w:rsid w:val="00364D07"/>
    <w:rsid w:val="003702B3"/>
    <w:rsid w:val="00373E5E"/>
    <w:rsid w:val="003753A1"/>
    <w:rsid w:val="0037658D"/>
    <w:rsid w:val="003836CA"/>
    <w:rsid w:val="003D07B2"/>
    <w:rsid w:val="003E4C8F"/>
    <w:rsid w:val="00470BDD"/>
    <w:rsid w:val="004954CB"/>
    <w:rsid w:val="004B2CA5"/>
    <w:rsid w:val="004D33F7"/>
    <w:rsid w:val="004F64CC"/>
    <w:rsid w:val="0053144F"/>
    <w:rsid w:val="005470B3"/>
    <w:rsid w:val="00555C09"/>
    <w:rsid w:val="00582E2F"/>
    <w:rsid w:val="005872EF"/>
    <w:rsid w:val="005F3FB9"/>
    <w:rsid w:val="00605147"/>
    <w:rsid w:val="00607008"/>
    <w:rsid w:val="0061712A"/>
    <w:rsid w:val="00626559"/>
    <w:rsid w:val="00640071"/>
    <w:rsid w:val="00646531"/>
    <w:rsid w:val="006518A4"/>
    <w:rsid w:val="00673018"/>
    <w:rsid w:val="00680DE3"/>
    <w:rsid w:val="006D15CD"/>
    <w:rsid w:val="006F590F"/>
    <w:rsid w:val="00707998"/>
    <w:rsid w:val="007229DA"/>
    <w:rsid w:val="00753508"/>
    <w:rsid w:val="00792F61"/>
    <w:rsid w:val="007F5237"/>
    <w:rsid w:val="008114CA"/>
    <w:rsid w:val="00820B80"/>
    <w:rsid w:val="008236BF"/>
    <w:rsid w:val="00861DAE"/>
    <w:rsid w:val="008B140A"/>
    <w:rsid w:val="008C2D3A"/>
    <w:rsid w:val="008F58C4"/>
    <w:rsid w:val="009120FD"/>
    <w:rsid w:val="00914E43"/>
    <w:rsid w:val="009174FB"/>
    <w:rsid w:val="009239DB"/>
    <w:rsid w:val="00934854"/>
    <w:rsid w:val="009556F4"/>
    <w:rsid w:val="00956A67"/>
    <w:rsid w:val="009842C8"/>
    <w:rsid w:val="009904EA"/>
    <w:rsid w:val="0099096E"/>
    <w:rsid w:val="00996ADF"/>
    <w:rsid w:val="009A0E4B"/>
    <w:rsid w:val="009B3FE2"/>
    <w:rsid w:val="009C1E21"/>
    <w:rsid w:val="009C7191"/>
    <w:rsid w:val="00A37E74"/>
    <w:rsid w:val="00A4307E"/>
    <w:rsid w:val="00A4364F"/>
    <w:rsid w:val="00A75F9A"/>
    <w:rsid w:val="00A877B1"/>
    <w:rsid w:val="00A939B9"/>
    <w:rsid w:val="00AA79FB"/>
    <w:rsid w:val="00AA7AD2"/>
    <w:rsid w:val="00AB5D58"/>
    <w:rsid w:val="00AB7A1D"/>
    <w:rsid w:val="00AC4109"/>
    <w:rsid w:val="00AD601A"/>
    <w:rsid w:val="00AE0768"/>
    <w:rsid w:val="00AE09EC"/>
    <w:rsid w:val="00AE1355"/>
    <w:rsid w:val="00AE2A38"/>
    <w:rsid w:val="00AF5873"/>
    <w:rsid w:val="00B06379"/>
    <w:rsid w:val="00B13C5D"/>
    <w:rsid w:val="00B15B67"/>
    <w:rsid w:val="00B53091"/>
    <w:rsid w:val="00B80E19"/>
    <w:rsid w:val="00B92E07"/>
    <w:rsid w:val="00BA7AAA"/>
    <w:rsid w:val="00BB10B9"/>
    <w:rsid w:val="00C01749"/>
    <w:rsid w:val="00C21EA0"/>
    <w:rsid w:val="00C34F40"/>
    <w:rsid w:val="00C37E20"/>
    <w:rsid w:val="00C443AB"/>
    <w:rsid w:val="00C45985"/>
    <w:rsid w:val="00C55DE4"/>
    <w:rsid w:val="00C615FE"/>
    <w:rsid w:val="00C61BFE"/>
    <w:rsid w:val="00C64D03"/>
    <w:rsid w:val="00C777D8"/>
    <w:rsid w:val="00C93332"/>
    <w:rsid w:val="00CA2B42"/>
    <w:rsid w:val="00CE6FE3"/>
    <w:rsid w:val="00CF4700"/>
    <w:rsid w:val="00CF5047"/>
    <w:rsid w:val="00D0440B"/>
    <w:rsid w:val="00D2348C"/>
    <w:rsid w:val="00D37747"/>
    <w:rsid w:val="00D5673A"/>
    <w:rsid w:val="00D84A8F"/>
    <w:rsid w:val="00DD0F68"/>
    <w:rsid w:val="00DE7986"/>
    <w:rsid w:val="00E51ABC"/>
    <w:rsid w:val="00E63D08"/>
    <w:rsid w:val="00E65720"/>
    <w:rsid w:val="00E72EA3"/>
    <w:rsid w:val="00E7604E"/>
    <w:rsid w:val="00EC545A"/>
    <w:rsid w:val="00EE48BA"/>
    <w:rsid w:val="00F17510"/>
    <w:rsid w:val="00F27078"/>
    <w:rsid w:val="00F30328"/>
    <w:rsid w:val="00F75733"/>
    <w:rsid w:val="00F90F28"/>
    <w:rsid w:val="00FA75FD"/>
    <w:rsid w:val="00FA7812"/>
    <w:rsid w:val="00FB287A"/>
    <w:rsid w:val="00FC2B5C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D35D8"/>
  <w15:docId w15:val="{414FE0A3-2009-483D-A79E-B6E6E98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co.com/en/US/tech/tk648/tk361/technologies_tech_note09186a0080093f18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Jimi Porter</cp:lastModifiedBy>
  <cp:revision>2</cp:revision>
  <cp:lastPrinted>2020-03-28T19:10:00Z</cp:lastPrinted>
  <dcterms:created xsi:type="dcterms:W3CDTF">2020-04-19T20:19:00Z</dcterms:created>
  <dcterms:modified xsi:type="dcterms:W3CDTF">2020-04-19T20:19:00Z</dcterms:modified>
</cp:coreProperties>
</file>