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45" w:rsidRDefault="0033356F" w:rsidP="0033356F">
      <w:pPr>
        <w:pStyle w:val="Title"/>
      </w:pPr>
      <w:r>
        <w:t xml:space="preserve">Learn Python </w:t>
      </w:r>
      <w:proofErr w:type="gramStart"/>
      <w:r>
        <w:t>The</w:t>
      </w:r>
      <w:proofErr w:type="gramEnd"/>
      <w:r>
        <w:t xml:space="preserve"> </w:t>
      </w:r>
      <w:proofErr w:type="spellStart"/>
      <w:r>
        <w:t>Hardway</w:t>
      </w:r>
      <w:proofErr w:type="spellEnd"/>
      <w:r>
        <w:t xml:space="preserve"> – Exercise 29 Study Drills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6980"/>
      </w:tblGrid>
      <w:tr w:rsidR="0033356F" w:rsidRPr="0033356F" w:rsidTr="0033356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2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3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4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5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6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7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8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9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10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11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12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13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14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15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16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17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18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19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20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21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22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23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24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25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26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27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28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0" w:name="ex--ex29.py-idio.html-1"/>
            <w:bookmarkEnd w:id="0"/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=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CF"/>
                <w:sz w:val="21"/>
                <w:szCs w:val="21"/>
                <w:lang w:eastAsia="en-GB"/>
              </w:rPr>
              <w:t>20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" w:name="ex--ex29.py-idio.html-2"/>
            <w:bookmarkEnd w:id="1"/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cats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=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CF"/>
                <w:sz w:val="21"/>
                <w:szCs w:val="21"/>
                <w:lang w:eastAsia="en-GB"/>
              </w:rPr>
              <w:t>30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" w:name="ex--ex29.py-idio.html-3"/>
            <w:bookmarkEnd w:id="2"/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dogs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=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CF"/>
                <w:sz w:val="21"/>
                <w:szCs w:val="21"/>
                <w:lang w:eastAsia="en-GB"/>
              </w:rPr>
              <w:t>15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3" w:name="ex--ex29.py-idio.html-4"/>
            <w:bookmarkEnd w:id="3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4" w:name="ex--ex29.py-idio.html-5"/>
            <w:bookmarkEnd w:id="4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5" w:name="ex--ex29.py-idio.html-6"/>
            <w:bookmarkEnd w:id="5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if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&lt;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cats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GB"/>
              </w:rPr>
              <w:t>: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6" w:name="ex--ex29.py-idio.html-7"/>
            <w:bookmarkEnd w:id="6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   </w:t>
            </w:r>
            <w:proofErr w:type="gramStart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print</w:t>
            </w:r>
            <w:proofErr w:type="gramEnd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4E9A06"/>
                <w:sz w:val="21"/>
                <w:szCs w:val="21"/>
                <w:lang w:eastAsia="en-GB"/>
              </w:rPr>
              <w:t>"Too many cats! The world is doomed!"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7" w:name="ex--ex29.py-idio.html-8"/>
            <w:bookmarkEnd w:id="7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8" w:name="ex--ex29.py-idio.html-9"/>
            <w:bookmarkEnd w:id="8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if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&gt;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cats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GB"/>
              </w:rPr>
              <w:t>: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9" w:name="ex--ex29.py-idio.html-10"/>
            <w:bookmarkEnd w:id="9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   </w:t>
            </w:r>
            <w:proofErr w:type="gramStart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print</w:t>
            </w:r>
            <w:proofErr w:type="gramEnd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4E9A06"/>
                <w:sz w:val="21"/>
                <w:szCs w:val="21"/>
                <w:lang w:eastAsia="en-GB"/>
              </w:rPr>
              <w:t>"Not many cats! The world is saved!"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0" w:name="ex--ex29.py-idio.html-11"/>
            <w:bookmarkEnd w:id="10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1" w:name="ex--ex29.py-idio.html-12"/>
            <w:bookmarkEnd w:id="11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if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&lt;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dogs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GB"/>
              </w:rPr>
              <w:t>: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2" w:name="ex--ex29.py-idio.html-13"/>
            <w:bookmarkEnd w:id="12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   </w:t>
            </w:r>
            <w:proofErr w:type="gramStart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print</w:t>
            </w:r>
            <w:proofErr w:type="gramEnd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4E9A06"/>
                <w:sz w:val="21"/>
                <w:szCs w:val="21"/>
                <w:lang w:eastAsia="en-GB"/>
              </w:rPr>
              <w:t>"The world is drooled on!"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3" w:name="ex--ex29.py-idio.html-14"/>
            <w:bookmarkEnd w:id="13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4" w:name="ex--ex29.py-idio.html-15"/>
            <w:bookmarkEnd w:id="14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if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&gt;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dogs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GB"/>
              </w:rPr>
              <w:t>: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5" w:name="ex--ex29.py-idio.html-16"/>
            <w:bookmarkEnd w:id="15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   </w:t>
            </w:r>
            <w:proofErr w:type="gramStart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print</w:t>
            </w:r>
            <w:proofErr w:type="gramEnd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4E9A06"/>
                <w:sz w:val="21"/>
                <w:szCs w:val="21"/>
                <w:lang w:eastAsia="en-GB"/>
              </w:rPr>
              <w:t>"The world is dry!"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6" w:name="ex--ex29.py-idio.html-17"/>
            <w:bookmarkEnd w:id="16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7" w:name="ex--ex29.py-idio.html-18"/>
            <w:bookmarkEnd w:id="17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8" w:name="ex--ex29.py-idio.html-19"/>
            <w:bookmarkEnd w:id="18"/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dogs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+=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CF"/>
                <w:sz w:val="21"/>
                <w:szCs w:val="21"/>
                <w:lang w:eastAsia="en-GB"/>
              </w:rPr>
              <w:t>5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19" w:name="ex--ex29.py-idio.html-20"/>
            <w:bookmarkEnd w:id="19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0" w:name="ex--ex29.py-idio.html-21"/>
            <w:bookmarkEnd w:id="20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if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&gt;=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dogs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GB"/>
              </w:rPr>
              <w:t>: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1" w:name="ex--ex29.py-idio.html-22"/>
            <w:bookmarkEnd w:id="21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   </w:t>
            </w:r>
            <w:proofErr w:type="gramStart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print</w:t>
            </w:r>
            <w:proofErr w:type="gramEnd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4E9A06"/>
                <w:sz w:val="21"/>
                <w:szCs w:val="21"/>
                <w:lang w:eastAsia="en-GB"/>
              </w:rPr>
              <w:t>"People are greater than or equal to dogs."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2" w:name="ex--ex29.py-idio.html-23"/>
            <w:bookmarkEnd w:id="22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3" w:name="ex--ex29.py-idio.html-24"/>
            <w:bookmarkEnd w:id="23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if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&lt;=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dogs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GB"/>
              </w:rPr>
              <w:t>: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4" w:name="ex--ex29.py-idio.html-25"/>
            <w:bookmarkEnd w:id="24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   </w:t>
            </w:r>
            <w:proofErr w:type="gramStart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print</w:t>
            </w:r>
            <w:proofErr w:type="gramEnd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4E9A06"/>
                <w:sz w:val="21"/>
                <w:szCs w:val="21"/>
                <w:lang w:eastAsia="en-GB"/>
              </w:rPr>
              <w:t>"People are less than or equal to dogs."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5" w:name="ex--ex29.py-idio.html-26"/>
            <w:bookmarkEnd w:id="25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6" w:name="ex--ex29.py-idio.html-27"/>
            <w:bookmarkEnd w:id="26"/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7" w:name="ex--ex29.py-idio.html-28"/>
            <w:bookmarkEnd w:id="27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if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people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CE5C00"/>
                <w:sz w:val="21"/>
                <w:szCs w:val="21"/>
                <w:lang w:eastAsia="en-GB"/>
              </w:rPr>
              <w:t>==</w:t>
            </w:r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dogs</w:t>
            </w:r>
            <w:r w:rsidRPr="0033356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GB"/>
              </w:rPr>
              <w:t>:</w:t>
            </w:r>
          </w:p>
          <w:p w:rsidR="0033356F" w:rsidRPr="0033356F" w:rsidRDefault="0033356F" w:rsidP="003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</w:pPr>
            <w:bookmarkStart w:id="28" w:name="ex--ex29.py-idio.html-29"/>
            <w:bookmarkEnd w:id="28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   </w:t>
            </w:r>
            <w:proofErr w:type="gramStart"/>
            <w:r w:rsidRPr="0033356F">
              <w:rPr>
                <w:rFonts w:ascii="Courier New" w:eastAsia="Times New Roman" w:hAnsi="Courier New" w:cs="Courier New"/>
                <w:b/>
                <w:bCs/>
                <w:color w:val="204A87"/>
                <w:sz w:val="21"/>
                <w:szCs w:val="21"/>
                <w:lang w:eastAsia="en-GB"/>
              </w:rPr>
              <w:t>print</w:t>
            </w:r>
            <w:proofErr w:type="gramEnd"/>
            <w:r w:rsidRPr="0033356F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33356F">
              <w:rPr>
                <w:rFonts w:ascii="Courier New" w:eastAsia="Times New Roman" w:hAnsi="Courier New" w:cs="Courier New"/>
                <w:color w:val="4E9A06"/>
                <w:sz w:val="21"/>
                <w:szCs w:val="21"/>
                <w:lang w:eastAsia="en-GB"/>
              </w:rPr>
              <w:t>"People are dogs."</w:t>
            </w:r>
          </w:p>
        </w:tc>
      </w:tr>
    </w:tbl>
    <w:p w:rsidR="0033356F" w:rsidRDefault="0033356F" w:rsidP="0033356F">
      <w:pPr>
        <w:pStyle w:val="ListParagraph"/>
      </w:pPr>
    </w:p>
    <w:p w:rsidR="0033356F" w:rsidRDefault="0033356F" w:rsidP="0033356F">
      <w:pPr>
        <w:pStyle w:val="ListParagraph"/>
        <w:numPr>
          <w:ilvl w:val="0"/>
          <w:numId w:val="2"/>
        </w:numPr>
      </w:pPr>
      <w:r w:rsidRPr="0033356F">
        <w:t xml:space="preserve">What do you think </w:t>
      </w:r>
      <w:proofErr w:type="gramStart"/>
      <w:r w:rsidRPr="0033356F">
        <w:t>the if</w:t>
      </w:r>
      <w:proofErr w:type="gramEnd"/>
      <w:r w:rsidRPr="0033356F">
        <w:t> does to the code under it?</w:t>
      </w:r>
    </w:p>
    <w:p w:rsidR="0033356F" w:rsidRPr="0033356F" w:rsidRDefault="0033356F" w:rsidP="0033356F">
      <w:pPr>
        <w:pStyle w:val="ListParagraph"/>
      </w:pPr>
      <w:r>
        <w:t>Asks if a piece of logic is true then runs the code underneath. Like a logic gate. If X then Y</w:t>
      </w:r>
    </w:p>
    <w:p w:rsidR="0033356F" w:rsidRDefault="0033356F" w:rsidP="0033356F">
      <w:pPr>
        <w:pStyle w:val="ListParagraph"/>
        <w:numPr>
          <w:ilvl w:val="0"/>
          <w:numId w:val="2"/>
        </w:numPr>
      </w:pPr>
      <w:r w:rsidRPr="0033356F">
        <w:t xml:space="preserve">Why does the code under </w:t>
      </w:r>
      <w:proofErr w:type="gramStart"/>
      <w:r w:rsidRPr="0033356F">
        <w:t>the if</w:t>
      </w:r>
      <w:proofErr w:type="gramEnd"/>
      <w:r w:rsidRPr="0033356F">
        <w:t> need to be indented four spaces?</w:t>
      </w:r>
    </w:p>
    <w:p w:rsidR="0033356F" w:rsidRPr="0033356F" w:rsidRDefault="0033356F" w:rsidP="0033356F">
      <w:pPr>
        <w:pStyle w:val="ListParagraph"/>
      </w:pPr>
      <w:r>
        <w:t>To tell the interpreter that it is linked to that statement</w:t>
      </w:r>
    </w:p>
    <w:p w:rsidR="0033356F" w:rsidRDefault="0033356F" w:rsidP="0033356F">
      <w:pPr>
        <w:pStyle w:val="ListParagraph"/>
        <w:numPr>
          <w:ilvl w:val="0"/>
          <w:numId w:val="2"/>
        </w:numPr>
      </w:pPr>
      <w:r w:rsidRPr="0033356F">
        <w:t>What happens if it isn't indented?</w:t>
      </w:r>
    </w:p>
    <w:p w:rsidR="0033356F" w:rsidRDefault="0033356F" w:rsidP="0033356F">
      <w:pPr>
        <w:pStyle w:val="ListParagraph"/>
      </w:pPr>
      <w:r w:rsidRPr="0033356F">
        <w:rPr>
          <w:i/>
          <w:color w:val="FFFFFF" w:themeColor="background1"/>
          <w:highlight w:val="red"/>
        </w:rPr>
        <w:t xml:space="preserve">It will run despite whether or not </w:t>
      </w:r>
      <w:proofErr w:type="gramStart"/>
      <w:r w:rsidRPr="0033356F">
        <w:rPr>
          <w:i/>
          <w:color w:val="FFFFFF" w:themeColor="background1"/>
          <w:highlight w:val="red"/>
        </w:rPr>
        <w:t>the if</w:t>
      </w:r>
      <w:proofErr w:type="gramEnd"/>
      <w:r w:rsidRPr="0033356F">
        <w:rPr>
          <w:i/>
          <w:color w:val="FFFFFF" w:themeColor="background1"/>
          <w:highlight w:val="red"/>
        </w:rPr>
        <w:t xml:space="preserve"> statement is true or false.</w:t>
      </w:r>
      <w:r w:rsidRPr="0033356F">
        <w:rPr>
          <w:i/>
          <w:color w:val="FFFFFF" w:themeColor="background1"/>
        </w:rPr>
        <w:t xml:space="preserve"> </w:t>
      </w:r>
      <w:proofErr w:type="gramStart"/>
      <w:r>
        <w:rPr>
          <w:i/>
          <w:color w:val="FFFFFF" w:themeColor="background1"/>
        </w:rPr>
        <w:t xml:space="preserve">- </w:t>
      </w:r>
      <w:r>
        <w:t>- Not true.</w:t>
      </w:r>
      <w:proofErr w:type="gramEnd"/>
    </w:p>
    <w:p w:rsidR="0033356F" w:rsidRPr="0033356F" w:rsidRDefault="0033356F" w:rsidP="0033356F">
      <w:pPr>
        <w:pStyle w:val="ListParagraph"/>
      </w:pPr>
      <w:r>
        <w:t xml:space="preserve">What will actually happen is an indentation error, the interpreter looks for indentation following </w:t>
      </w:r>
      <w:proofErr w:type="gramStart"/>
      <w:r>
        <w:t>an if</w:t>
      </w:r>
      <w:proofErr w:type="gramEnd"/>
      <w:r>
        <w:t xml:space="preserve"> statement.</w:t>
      </w:r>
      <w:bookmarkStart w:id="29" w:name="_GoBack"/>
      <w:bookmarkEnd w:id="29"/>
    </w:p>
    <w:p w:rsidR="0033356F" w:rsidRPr="0033356F" w:rsidRDefault="0033356F" w:rsidP="0033356F">
      <w:pPr>
        <w:pStyle w:val="ListParagraph"/>
        <w:numPr>
          <w:ilvl w:val="0"/>
          <w:numId w:val="2"/>
        </w:numPr>
      </w:pPr>
      <w:r w:rsidRPr="0033356F">
        <w:t xml:space="preserve">Can you put other </w:t>
      </w:r>
      <w:proofErr w:type="spellStart"/>
      <w:proofErr w:type="gramStart"/>
      <w:r w:rsidRPr="0033356F">
        <w:t>boolean</w:t>
      </w:r>
      <w:proofErr w:type="spellEnd"/>
      <w:proofErr w:type="gramEnd"/>
      <w:r w:rsidRPr="0033356F">
        <w:t xml:space="preserve"> expressions from Exercise 27 in the if-statement? Try it.</w:t>
      </w:r>
    </w:p>
    <w:p w:rsidR="0033356F" w:rsidRPr="0033356F" w:rsidRDefault="0033356F" w:rsidP="0033356F">
      <w:pPr>
        <w:pStyle w:val="ListParagraph"/>
        <w:numPr>
          <w:ilvl w:val="0"/>
          <w:numId w:val="2"/>
        </w:numPr>
      </w:pPr>
      <w:r w:rsidRPr="0033356F">
        <w:t>What happens if you change the initial variables for people, cats, and dogs?</w:t>
      </w:r>
    </w:p>
    <w:p w:rsidR="0033356F" w:rsidRPr="0033356F" w:rsidRDefault="0033356F" w:rsidP="0033356F"/>
    <w:sectPr w:rsidR="0033356F" w:rsidRPr="0033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05D"/>
    <w:multiLevelType w:val="multilevel"/>
    <w:tmpl w:val="55E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B150FB"/>
    <w:multiLevelType w:val="hybridMultilevel"/>
    <w:tmpl w:val="D1F66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6F"/>
    <w:rsid w:val="001E750D"/>
    <w:rsid w:val="0033356F"/>
    <w:rsid w:val="00755702"/>
    <w:rsid w:val="00A0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character" w:customStyle="1" w:styleId="apple-converted-space">
    <w:name w:val="apple-converted-space"/>
    <w:basedOn w:val="DefaultParagraphFont"/>
    <w:rsid w:val="0033356F"/>
  </w:style>
  <w:style w:type="character" w:styleId="HTMLTypewriter">
    <w:name w:val="HTML Typewriter"/>
    <w:basedOn w:val="DefaultParagraphFont"/>
    <w:uiPriority w:val="99"/>
    <w:semiHidden/>
    <w:unhideWhenUsed/>
    <w:rsid w:val="0033356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3356F"/>
  </w:style>
  <w:style w:type="paragraph" w:styleId="HTMLPreformatted">
    <w:name w:val="HTML Preformatted"/>
    <w:basedOn w:val="Normal"/>
    <w:link w:val="HTMLPreformattedChar"/>
    <w:uiPriority w:val="99"/>
    <w:unhideWhenUsed/>
    <w:rsid w:val="0033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6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33356F"/>
  </w:style>
  <w:style w:type="character" w:customStyle="1" w:styleId="o">
    <w:name w:val="o"/>
    <w:basedOn w:val="DefaultParagraphFont"/>
    <w:rsid w:val="0033356F"/>
  </w:style>
  <w:style w:type="character" w:customStyle="1" w:styleId="mi">
    <w:name w:val="mi"/>
    <w:basedOn w:val="DefaultParagraphFont"/>
    <w:rsid w:val="0033356F"/>
  </w:style>
  <w:style w:type="character" w:customStyle="1" w:styleId="k">
    <w:name w:val="k"/>
    <w:basedOn w:val="DefaultParagraphFont"/>
    <w:rsid w:val="0033356F"/>
  </w:style>
  <w:style w:type="character" w:customStyle="1" w:styleId="p">
    <w:name w:val="p"/>
    <w:basedOn w:val="DefaultParagraphFont"/>
    <w:rsid w:val="0033356F"/>
  </w:style>
  <w:style w:type="character" w:customStyle="1" w:styleId="s">
    <w:name w:val="s"/>
    <w:basedOn w:val="DefaultParagraphFont"/>
    <w:rsid w:val="00333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character" w:customStyle="1" w:styleId="apple-converted-space">
    <w:name w:val="apple-converted-space"/>
    <w:basedOn w:val="DefaultParagraphFont"/>
    <w:rsid w:val="0033356F"/>
  </w:style>
  <w:style w:type="character" w:styleId="HTMLTypewriter">
    <w:name w:val="HTML Typewriter"/>
    <w:basedOn w:val="DefaultParagraphFont"/>
    <w:uiPriority w:val="99"/>
    <w:semiHidden/>
    <w:unhideWhenUsed/>
    <w:rsid w:val="0033356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3356F"/>
  </w:style>
  <w:style w:type="paragraph" w:styleId="HTMLPreformatted">
    <w:name w:val="HTML Preformatted"/>
    <w:basedOn w:val="Normal"/>
    <w:link w:val="HTMLPreformattedChar"/>
    <w:uiPriority w:val="99"/>
    <w:unhideWhenUsed/>
    <w:rsid w:val="0033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6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33356F"/>
  </w:style>
  <w:style w:type="character" w:customStyle="1" w:styleId="o">
    <w:name w:val="o"/>
    <w:basedOn w:val="DefaultParagraphFont"/>
    <w:rsid w:val="0033356F"/>
  </w:style>
  <w:style w:type="character" w:customStyle="1" w:styleId="mi">
    <w:name w:val="mi"/>
    <w:basedOn w:val="DefaultParagraphFont"/>
    <w:rsid w:val="0033356F"/>
  </w:style>
  <w:style w:type="character" w:customStyle="1" w:styleId="k">
    <w:name w:val="k"/>
    <w:basedOn w:val="DefaultParagraphFont"/>
    <w:rsid w:val="0033356F"/>
  </w:style>
  <w:style w:type="character" w:customStyle="1" w:styleId="p">
    <w:name w:val="p"/>
    <w:basedOn w:val="DefaultParagraphFont"/>
    <w:rsid w:val="0033356F"/>
  </w:style>
  <w:style w:type="character" w:customStyle="1" w:styleId="s">
    <w:name w:val="s"/>
    <w:basedOn w:val="DefaultParagraphFont"/>
    <w:rsid w:val="0033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2014-01-08T12:48:00Z</dcterms:created>
  <dcterms:modified xsi:type="dcterms:W3CDTF">2014-01-09T00:32:00Z</dcterms:modified>
</cp:coreProperties>
</file>