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D0FBC" w14:textId="10ED5C3F" w:rsidR="00A70962" w:rsidRDefault="003D06BA">
      <w:r>
        <w:rPr>
          <w:noProof/>
        </w:rPr>
        <w:drawing>
          <wp:inline distT="0" distB="0" distL="0" distR="0" wp14:anchorId="3FD3C80D" wp14:editId="5CDD7FB3">
            <wp:extent cx="2381250" cy="12490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887F8" w14:textId="65851FF1" w:rsidR="003D06BA" w:rsidRDefault="003D06BA"/>
    <w:p w14:paraId="3F273B4A" w14:textId="13D01B3E" w:rsidR="003D06BA" w:rsidRPr="001C75CB" w:rsidRDefault="003D06BA" w:rsidP="003D06BA">
      <w:pPr>
        <w:jc w:val="center"/>
        <w:rPr>
          <w:b/>
          <w:bCs/>
          <w:sz w:val="24"/>
          <w:szCs w:val="24"/>
        </w:rPr>
      </w:pPr>
      <w:r w:rsidRPr="001C75CB">
        <w:rPr>
          <w:b/>
          <w:bCs/>
          <w:sz w:val="24"/>
          <w:szCs w:val="24"/>
        </w:rPr>
        <w:t>Exercícios sobre Protozoários</w:t>
      </w:r>
    </w:p>
    <w:p w14:paraId="31B1E4FA" w14:textId="055CC98E" w:rsidR="003D06BA" w:rsidRPr="001C75CB" w:rsidRDefault="003D06BA" w:rsidP="003D06BA">
      <w:pPr>
        <w:jc w:val="center"/>
        <w:rPr>
          <w:b/>
          <w:bCs/>
          <w:sz w:val="24"/>
          <w:szCs w:val="24"/>
        </w:rPr>
      </w:pPr>
      <w:r w:rsidRPr="001C75CB">
        <w:rPr>
          <w:b/>
          <w:bCs/>
          <w:sz w:val="24"/>
          <w:szCs w:val="24"/>
        </w:rPr>
        <w:t xml:space="preserve">Disciplina de Biologia </w:t>
      </w:r>
    </w:p>
    <w:p w14:paraId="53ACFFE9" w14:textId="77777777" w:rsidR="003D06BA" w:rsidRPr="001C75CB" w:rsidRDefault="003D06BA" w:rsidP="003D06BA">
      <w:pPr>
        <w:jc w:val="center"/>
        <w:rPr>
          <w:b/>
          <w:bCs/>
          <w:sz w:val="24"/>
          <w:szCs w:val="24"/>
        </w:rPr>
      </w:pPr>
    </w:p>
    <w:p w14:paraId="6817BEE1" w14:textId="4AC880D7" w:rsidR="003D06BA" w:rsidRPr="001C75CB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>Qual o significado do nome protozoários?</w:t>
      </w:r>
    </w:p>
    <w:p w14:paraId="02DC4526" w14:textId="60A1BE45" w:rsidR="001C75CB" w:rsidRDefault="00C20C8B" w:rsidP="001C75CB">
      <w:pPr>
        <w:ind w:left="708" w:firstLine="708"/>
      </w:pPr>
      <w:proofErr w:type="spellStart"/>
      <w:r w:rsidRPr="001C75CB">
        <w:t>Proto</w:t>
      </w:r>
      <w:proofErr w:type="spellEnd"/>
      <w:r w:rsidRPr="001C75CB">
        <w:t xml:space="preserve"> = primeiro; </w:t>
      </w:r>
      <w:proofErr w:type="spellStart"/>
      <w:r w:rsidRPr="001C75CB">
        <w:t>zoário</w:t>
      </w:r>
      <w:proofErr w:type="spellEnd"/>
      <w:r w:rsidRPr="001C75CB">
        <w:t xml:space="preserve"> = animal</w:t>
      </w:r>
    </w:p>
    <w:p w14:paraId="380D5122" w14:textId="77777777" w:rsidR="001C75CB" w:rsidRPr="001C75CB" w:rsidRDefault="001C75CB" w:rsidP="001C75CB">
      <w:pPr>
        <w:ind w:firstLine="360"/>
      </w:pPr>
    </w:p>
    <w:p w14:paraId="0F1FC237" w14:textId="2DDFA066" w:rsidR="003D06BA" w:rsidRPr="001C75CB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>Qual a função do vacúolo contrátil ou pulsátil?</w:t>
      </w:r>
    </w:p>
    <w:p w14:paraId="77193913" w14:textId="541D63F5" w:rsidR="00C20C8B" w:rsidRPr="001C75CB" w:rsidRDefault="00C20C8B" w:rsidP="001C75CB">
      <w:pPr>
        <w:pStyle w:val="PargrafodaLista"/>
        <w:spacing w:line="360" w:lineRule="auto"/>
        <w:ind w:firstLine="696"/>
        <w:rPr>
          <w:sz w:val="24"/>
          <w:szCs w:val="24"/>
        </w:rPr>
      </w:pPr>
      <w:r w:rsidRPr="001C75CB">
        <w:rPr>
          <w:sz w:val="24"/>
          <w:szCs w:val="24"/>
        </w:rPr>
        <w:t>A função dele é garantir o equilíbrio osmótico por meio da pulsação de água para fora do protozoário.</w:t>
      </w:r>
    </w:p>
    <w:p w14:paraId="1D7A5F0F" w14:textId="77777777" w:rsidR="00C20C8B" w:rsidRPr="001C75CB" w:rsidRDefault="00C20C8B" w:rsidP="001C75CB">
      <w:pPr>
        <w:pStyle w:val="PargrafodaLista"/>
        <w:spacing w:line="360" w:lineRule="auto"/>
        <w:rPr>
          <w:sz w:val="24"/>
          <w:szCs w:val="24"/>
        </w:rPr>
      </w:pPr>
    </w:p>
    <w:p w14:paraId="192E2F96" w14:textId="2F2AEA2F" w:rsidR="003D06BA" w:rsidRPr="001C75CB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 xml:space="preserve">Qual a função do vacúolo </w:t>
      </w:r>
      <w:r w:rsidR="00C20C8B" w:rsidRPr="001C75CB">
        <w:rPr>
          <w:sz w:val="24"/>
          <w:szCs w:val="24"/>
        </w:rPr>
        <w:t>digestivo</w:t>
      </w:r>
      <w:r w:rsidRPr="001C75CB">
        <w:rPr>
          <w:sz w:val="24"/>
          <w:szCs w:val="24"/>
        </w:rPr>
        <w:t>?</w:t>
      </w:r>
    </w:p>
    <w:p w14:paraId="056B9AA7" w14:textId="328D327E" w:rsidR="00C20C8B" w:rsidRPr="001C75CB" w:rsidRDefault="00C20C8B" w:rsidP="001C75CB">
      <w:pPr>
        <w:pStyle w:val="PargrafodaLista"/>
        <w:spacing w:line="360" w:lineRule="auto"/>
        <w:ind w:firstLine="696"/>
        <w:rPr>
          <w:sz w:val="24"/>
          <w:szCs w:val="24"/>
        </w:rPr>
      </w:pPr>
      <w:r w:rsidRPr="001C75CB">
        <w:rPr>
          <w:sz w:val="24"/>
          <w:szCs w:val="24"/>
        </w:rPr>
        <w:t>Sua função é trazer alimento para a célula. Ela captura o alimento no exterior envolvendo-o por meio da fagocitose.</w:t>
      </w:r>
    </w:p>
    <w:p w14:paraId="6DD6D221" w14:textId="77777777" w:rsidR="00C20C8B" w:rsidRPr="001C75CB" w:rsidRDefault="00C20C8B" w:rsidP="001C75CB">
      <w:pPr>
        <w:pStyle w:val="PargrafodaLista"/>
        <w:spacing w:line="360" w:lineRule="auto"/>
        <w:rPr>
          <w:sz w:val="24"/>
          <w:szCs w:val="24"/>
        </w:rPr>
      </w:pPr>
    </w:p>
    <w:p w14:paraId="2B53A618" w14:textId="21ADAAB1" w:rsidR="003D06BA" w:rsidRPr="001C75CB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 xml:space="preserve">Indique a principal doença causada pelo grupo dos </w:t>
      </w:r>
      <w:r w:rsidR="00C20C8B" w:rsidRPr="001C75CB">
        <w:rPr>
          <w:sz w:val="24"/>
          <w:szCs w:val="24"/>
        </w:rPr>
        <w:t>rizópodes</w:t>
      </w:r>
      <w:r w:rsidRPr="001C75CB">
        <w:rPr>
          <w:sz w:val="24"/>
          <w:szCs w:val="24"/>
        </w:rPr>
        <w:t xml:space="preserve">? Como se contrai a doença e sintomas? </w:t>
      </w:r>
    </w:p>
    <w:p w14:paraId="1E7A06B8" w14:textId="25E7B2BC" w:rsidR="00C20C8B" w:rsidRPr="001C75CB" w:rsidRDefault="00C93316" w:rsidP="001C75CB">
      <w:pPr>
        <w:pStyle w:val="PargrafodaLista"/>
        <w:spacing w:line="360" w:lineRule="auto"/>
        <w:ind w:firstLine="696"/>
        <w:rPr>
          <w:sz w:val="24"/>
          <w:szCs w:val="24"/>
        </w:rPr>
      </w:pPr>
      <w:r w:rsidRPr="001C75CB">
        <w:rPr>
          <w:sz w:val="24"/>
          <w:szCs w:val="24"/>
        </w:rPr>
        <w:t xml:space="preserve">A Principal doença causada pelo grupo dos protozoários é a amebíase que é causada pelo protozoário rizópode </w:t>
      </w:r>
      <w:proofErr w:type="spellStart"/>
      <w:r w:rsidRPr="001C75CB">
        <w:rPr>
          <w:i/>
          <w:iCs/>
          <w:sz w:val="24"/>
          <w:szCs w:val="24"/>
        </w:rPr>
        <w:t>Entamoeba</w:t>
      </w:r>
      <w:proofErr w:type="spellEnd"/>
      <w:r w:rsidRPr="001C75CB">
        <w:rPr>
          <w:i/>
          <w:iCs/>
          <w:sz w:val="24"/>
          <w:szCs w:val="24"/>
        </w:rPr>
        <w:t xml:space="preserve"> </w:t>
      </w:r>
      <w:proofErr w:type="spellStart"/>
      <w:r w:rsidRPr="001C75CB">
        <w:rPr>
          <w:i/>
          <w:iCs/>
          <w:sz w:val="24"/>
          <w:szCs w:val="24"/>
        </w:rPr>
        <w:t>histolytica</w:t>
      </w:r>
      <w:proofErr w:type="spellEnd"/>
      <w:r w:rsidRPr="001C75CB">
        <w:rPr>
          <w:i/>
          <w:iCs/>
          <w:sz w:val="24"/>
          <w:szCs w:val="24"/>
        </w:rPr>
        <w:t xml:space="preserve">. </w:t>
      </w:r>
      <w:r w:rsidRPr="001C75CB">
        <w:rPr>
          <w:sz w:val="24"/>
          <w:szCs w:val="24"/>
        </w:rPr>
        <w:t>A transmissão da doença é feita pela ingestão dos cistos presentes na água ou alimentos contaminados. Elas adentram pelo trato digestivo e se alocam no intestino delgado onde ficam parasitando, se alimentando do alimento consumido pela vítima.</w:t>
      </w:r>
    </w:p>
    <w:p w14:paraId="44C08D4B" w14:textId="77777777" w:rsidR="00C93316" w:rsidRPr="001C75CB" w:rsidRDefault="00C93316" w:rsidP="001C75CB">
      <w:pPr>
        <w:pStyle w:val="PargrafodaLista"/>
        <w:spacing w:line="360" w:lineRule="auto"/>
        <w:rPr>
          <w:sz w:val="24"/>
          <w:szCs w:val="24"/>
        </w:rPr>
      </w:pPr>
    </w:p>
    <w:p w14:paraId="5F5ED41A" w14:textId="29F95C86" w:rsidR="003D06BA" w:rsidRPr="001C75CB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>Indique as diferenças de locomoção do grupo dos protozoários?</w:t>
      </w:r>
    </w:p>
    <w:p w14:paraId="59E44037" w14:textId="13696315" w:rsidR="00CE56D8" w:rsidRPr="001C75CB" w:rsidRDefault="00C93316" w:rsidP="001C75CB">
      <w:pPr>
        <w:pStyle w:val="PargrafodaLista"/>
        <w:spacing w:line="360" w:lineRule="auto"/>
        <w:ind w:firstLine="696"/>
        <w:rPr>
          <w:sz w:val="24"/>
          <w:szCs w:val="24"/>
        </w:rPr>
      </w:pPr>
      <w:r w:rsidRPr="001C75CB">
        <w:rPr>
          <w:sz w:val="24"/>
          <w:szCs w:val="24"/>
        </w:rPr>
        <w:lastRenderedPageBreak/>
        <w:t xml:space="preserve">Existe no grupo dos protozoários 4 tipos de locomoção. Estes tipos são responsáveis por </w:t>
      </w:r>
      <w:r w:rsidR="00CE56D8" w:rsidRPr="001C75CB">
        <w:rPr>
          <w:sz w:val="24"/>
          <w:szCs w:val="24"/>
        </w:rPr>
        <w:t>diferenciá-los</w:t>
      </w:r>
      <w:r w:rsidRPr="001C75CB">
        <w:rPr>
          <w:sz w:val="24"/>
          <w:szCs w:val="24"/>
        </w:rPr>
        <w:t xml:space="preserve"> em quatro tipos</w:t>
      </w:r>
      <w:r w:rsidR="00CE56D8" w:rsidRPr="001C75CB">
        <w:rPr>
          <w:sz w:val="24"/>
          <w:szCs w:val="24"/>
        </w:rPr>
        <w:t xml:space="preserve">: </w:t>
      </w:r>
      <w:proofErr w:type="spellStart"/>
      <w:r w:rsidR="00CE56D8" w:rsidRPr="001C75CB">
        <w:rPr>
          <w:sz w:val="24"/>
          <w:szCs w:val="24"/>
        </w:rPr>
        <w:t>Mastigophora</w:t>
      </w:r>
      <w:proofErr w:type="spellEnd"/>
      <w:r w:rsidR="00CE56D8" w:rsidRPr="001C75CB">
        <w:rPr>
          <w:sz w:val="24"/>
          <w:szCs w:val="24"/>
        </w:rPr>
        <w:t xml:space="preserve">, que se movimentam através de um flagelo. Sarcodina, que se movimentam através de pseudópodes (pés falsos que se formam quando o protozoário estica sua </w:t>
      </w:r>
      <w:proofErr w:type="spellStart"/>
      <w:r w:rsidR="00CE56D8" w:rsidRPr="001C75CB">
        <w:rPr>
          <w:sz w:val="24"/>
          <w:szCs w:val="24"/>
        </w:rPr>
        <w:t>estremidade</w:t>
      </w:r>
      <w:proofErr w:type="spellEnd"/>
      <w:r w:rsidR="00CE56D8" w:rsidRPr="001C75CB">
        <w:rPr>
          <w:sz w:val="24"/>
          <w:szCs w:val="24"/>
        </w:rPr>
        <w:t xml:space="preserve">). </w:t>
      </w:r>
      <w:proofErr w:type="spellStart"/>
      <w:r w:rsidR="00CE56D8" w:rsidRPr="001C75CB">
        <w:rPr>
          <w:sz w:val="24"/>
          <w:szCs w:val="24"/>
        </w:rPr>
        <w:t>Ciliophora</w:t>
      </w:r>
      <w:proofErr w:type="spellEnd"/>
      <w:r w:rsidR="004A3AEE" w:rsidRPr="001C75CB">
        <w:rPr>
          <w:sz w:val="24"/>
          <w:szCs w:val="24"/>
        </w:rPr>
        <w:t>, se movimentam através de cílios</w:t>
      </w:r>
      <w:r w:rsidR="003A3700">
        <w:rPr>
          <w:sz w:val="24"/>
          <w:szCs w:val="24"/>
        </w:rPr>
        <w:t xml:space="preserve">. Por fim os </w:t>
      </w:r>
      <w:proofErr w:type="spellStart"/>
      <w:r w:rsidR="003A3700">
        <w:rPr>
          <w:sz w:val="24"/>
          <w:szCs w:val="24"/>
        </w:rPr>
        <w:t>esporogamicos</w:t>
      </w:r>
      <w:proofErr w:type="spellEnd"/>
      <w:r w:rsidR="003A3700">
        <w:rPr>
          <w:sz w:val="24"/>
          <w:szCs w:val="24"/>
        </w:rPr>
        <w:t xml:space="preserve"> que não possuem formas de se movimentar sozinhos</w:t>
      </w:r>
    </w:p>
    <w:p w14:paraId="2AC0B158" w14:textId="77777777" w:rsidR="004A3AEE" w:rsidRPr="001C75CB" w:rsidRDefault="004A3AEE" w:rsidP="001C75CB">
      <w:pPr>
        <w:pStyle w:val="PargrafodaLista"/>
        <w:spacing w:line="360" w:lineRule="auto"/>
        <w:rPr>
          <w:sz w:val="24"/>
          <w:szCs w:val="24"/>
        </w:rPr>
      </w:pPr>
    </w:p>
    <w:p w14:paraId="0F5376CF" w14:textId="0E64802D" w:rsidR="003D06BA" w:rsidRPr="001C75CB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>O que é a doença de chagas? Defina o agente etiológico e o agente transmissor?</w:t>
      </w:r>
    </w:p>
    <w:p w14:paraId="4095FC3D" w14:textId="4016B78A" w:rsidR="004A3AEE" w:rsidRPr="001C75CB" w:rsidRDefault="004A3AEE" w:rsidP="00E10A44">
      <w:pPr>
        <w:pStyle w:val="PargrafodaLista"/>
        <w:spacing w:line="360" w:lineRule="auto"/>
        <w:ind w:firstLine="696"/>
        <w:rPr>
          <w:sz w:val="24"/>
          <w:szCs w:val="24"/>
        </w:rPr>
      </w:pPr>
      <w:r w:rsidRPr="001C75CB">
        <w:rPr>
          <w:sz w:val="24"/>
          <w:szCs w:val="24"/>
        </w:rPr>
        <w:t xml:space="preserve">É uma infecção causada pelo agente etiológico </w:t>
      </w:r>
      <w:proofErr w:type="spellStart"/>
      <w:r w:rsidRPr="001C75CB">
        <w:rPr>
          <w:sz w:val="24"/>
          <w:szCs w:val="24"/>
        </w:rPr>
        <w:t>Trypanossoma</w:t>
      </w:r>
      <w:proofErr w:type="spellEnd"/>
      <w:r w:rsidRPr="001C75CB">
        <w:rPr>
          <w:sz w:val="24"/>
          <w:szCs w:val="24"/>
        </w:rPr>
        <w:t xml:space="preserve"> </w:t>
      </w:r>
      <w:proofErr w:type="spellStart"/>
      <w:r w:rsidRPr="001C75CB">
        <w:rPr>
          <w:sz w:val="24"/>
          <w:szCs w:val="24"/>
        </w:rPr>
        <w:t>cruzi</w:t>
      </w:r>
      <w:proofErr w:type="spellEnd"/>
      <w:r w:rsidR="001C75CB" w:rsidRPr="001C75CB">
        <w:rPr>
          <w:sz w:val="24"/>
          <w:szCs w:val="24"/>
        </w:rPr>
        <w:t xml:space="preserve">. Ele ataca os órgãos ocos de nosso corpo, principalmente o coração que é onde o protozoário chega primeiro. O </w:t>
      </w:r>
      <w:proofErr w:type="spellStart"/>
      <w:r w:rsidR="001C75CB" w:rsidRPr="001C75CB">
        <w:rPr>
          <w:sz w:val="24"/>
          <w:szCs w:val="24"/>
        </w:rPr>
        <w:t>Trypamossoma</w:t>
      </w:r>
      <w:proofErr w:type="spellEnd"/>
      <w:r w:rsidR="001C75CB" w:rsidRPr="001C75CB">
        <w:rPr>
          <w:sz w:val="24"/>
          <w:szCs w:val="24"/>
        </w:rPr>
        <w:t xml:space="preserve"> expande os órgãos em que ele se aloja causando problemas como insuficiência cardíaca, </w:t>
      </w:r>
      <w:proofErr w:type="spellStart"/>
      <w:r w:rsidR="001C75CB" w:rsidRPr="001C75CB">
        <w:rPr>
          <w:sz w:val="24"/>
          <w:szCs w:val="24"/>
        </w:rPr>
        <w:t>megacolon</w:t>
      </w:r>
      <w:proofErr w:type="spellEnd"/>
      <w:r w:rsidR="001C75CB" w:rsidRPr="001C75CB">
        <w:rPr>
          <w:sz w:val="24"/>
          <w:szCs w:val="24"/>
        </w:rPr>
        <w:t xml:space="preserve"> e </w:t>
      </w:r>
      <w:proofErr w:type="spellStart"/>
      <w:r w:rsidR="001C75CB" w:rsidRPr="001C75CB">
        <w:rPr>
          <w:sz w:val="24"/>
          <w:szCs w:val="24"/>
        </w:rPr>
        <w:t>megasôfago</w:t>
      </w:r>
      <w:proofErr w:type="spellEnd"/>
      <w:r w:rsidR="001C75CB" w:rsidRPr="001C75CB">
        <w:rPr>
          <w:sz w:val="24"/>
          <w:szCs w:val="24"/>
        </w:rPr>
        <w:t>. Além de causar febre prolongada dor de cabeça fraqueza e inchaço no rosto e pernas.</w:t>
      </w:r>
    </w:p>
    <w:p w14:paraId="428BF75C" w14:textId="30F4D08D" w:rsidR="001C75CB" w:rsidRPr="001C75CB" w:rsidRDefault="001C75CB" w:rsidP="001C75CB">
      <w:pPr>
        <w:pStyle w:val="PargrafodaLista"/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ab/>
        <w:t xml:space="preserve">O agente transmissor é o inseto </w:t>
      </w:r>
      <w:proofErr w:type="spellStart"/>
      <w:r w:rsidR="00CC5A5D">
        <w:rPr>
          <w:sz w:val="24"/>
          <w:szCs w:val="24"/>
        </w:rPr>
        <w:t>Triatominfestas</w:t>
      </w:r>
      <w:proofErr w:type="spellEnd"/>
      <w:r w:rsidR="00CC5A5D">
        <w:rPr>
          <w:sz w:val="24"/>
          <w:szCs w:val="24"/>
        </w:rPr>
        <w:t xml:space="preserve"> </w:t>
      </w:r>
      <w:r w:rsidR="00AB5DE5">
        <w:rPr>
          <w:sz w:val="24"/>
          <w:szCs w:val="24"/>
        </w:rPr>
        <w:t>mais conhecido como barbeiro,</w:t>
      </w:r>
      <w:r w:rsidR="00E1551E">
        <w:rPr>
          <w:sz w:val="24"/>
          <w:szCs w:val="24"/>
        </w:rPr>
        <w:t xml:space="preserve"> que ao estar infectado</w:t>
      </w:r>
      <w:r w:rsidR="00AB5DE5">
        <w:rPr>
          <w:sz w:val="24"/>
          <w:szCs w:val="24"/>
        </w:rPr>
        <w:t xml:space="preserve"> libera </w:t>
      </w:r>
      <w:proofErr w:type="spellStart"/>
      <w:r w:rsidR="00AB5DE5" w:rsidRPr="00AB5DE5">
        <w:rPr>
          <w:sz w:val="24"/>
          <w:szCs w:val="24"/>
        </w:rPr>
        <w:t>tripomastigotas</w:t>
      </w:r>
      <w:proofErr w:type="spellEnd"/>
      <w:r w:rsidR="00AB5DE5">
        <w:rPr>
          <w:sz w:val="24"/>
          <w:szCs w:val="24"/>
        </w:rPr>
        <w:t xml:space="preserve"> ao defecar enquanto pica a vítima. Assim que as fezes tiverem contato com a ferida deixada pelo mosquito o protozoário começa sua ação. </w:t>
      </w:r>
    </w:p>
    <w:p w14:paraId="7FEAB1CB" w14:textId="5BE74A8F" w:rsidR="001C75CB" w:rsidRPr="001C75CB" w:rsidRDefault="001C75CB" w:rsidP="001C75CB">
      <w:pPr>
        <w:spacing w:line="360" w:lineRule="auto"/>
        <w:rPr>
          <w:sz w:val="24"/>
          <w:szCs w:val="24"/>
        </w:rPr>
      </w:pPr>
    </w:p>
    <w:p w14:paraId="1FBFBEFD" w14:textId="75CB0999" w:rsidR="003D06BA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>Como ocorre a doença de chagas em nosso organismo? Podemos dizer que a doença de chagas afeta somente o coração?</w:t>
      </w:r>
    </w:p>
    <w:p w14:paraId="093C1E8F" w14:textId="46ABCB33" w:rsidR="00E10A44" w:rsidRPr="00E10A44" w:rsidRDefault="00E10A44" w:rsidP="00E10A44">
      <w:pPr>
        <w:spacing w:line="360" w:lineRule="auto"/>
        <w:ind w:left="720" w:firstLine="696"/>
        <w:rPr>
          <w:sz w:val="24"/>
          <w:szCs w:val="24"/>
        </w:rPr>
      </w:pPr>
      <w:r>
        <w:rPr>
          <w:sz w:val="24"/>
          <w:szCs w:val="24"/>
        </w:rPr>
        <w:t>Não, o a doença afeta todos os órgãos ocos do corpo, à medida que eles crescem de tamanho vão perdendo sua eficácia. O coração é o mais aparente pois ele é o primeiro órgão que o protozoário tem acesso.</w:t>
      </w:r>
    </w:p>
    <w:p w14:paraId="40E05760" w14:textId="213A7C63" w:rsidR="003D06BA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>Sobre a leishmaniose: defina o agente etiológico e o agente transmissor. Como a doença se desenvolve em nosso organismo?</w:t>
      </w:r>
    </w:p>
    <w:p w14:paraId="53815AFF" w14:textId="7DB36EAC" w:rsidR="00E10A44" w:rsidRDefault="00E10A44" w:rsidP="00E10A44">
      <w:pPr>
        <w:pStyle w:val="PargrafodaLista"/>
        <w:spacing w:line="360" w:lineRule="auto"/>
        <w:ind w:firstLine="696"/>
        <w:rPr>
          <w:sz w:val="24"/>
          <w:szCs w:val="24"/>
        </w:rPr>
      </w:pPr>
      <w:r w:rsidRPr="00E10A44">
        <w:rPr>
          <w:sz w:val="24"/>
          <w:szCs w:val="24"/>
        </w:rPr>
        <w:t xml:space="preserve">O agente etiológico são parasitas do gênero </w:t>
      </w:r>
      <w:proofErr w:type="spellStart"/>
      <w:r w:rsidRPr="00E10A44">
        <w:rPr>
          <w:i/>
          <w:iCs/>
          <w:sz w:val="24"/>
          <w:szCs w:val="24"/>
        </w:rPr>
        <w:t>Leishmani</w:t>
      </w:r>
      <w:proofErr w:type="spellEnd"/>
      <w:r w:rsidRPr="00E10A44">
        <w:rPr>
          <w:i/>
          <w:iCs/>
          <w:sz w:val="24"/>
          <w:szCs w:val="24"/>
        </w:rPr>
        <w:t xml:space="preserve"> </w:t>
      </w:r>
      <w:r w:rsidRPr="00E10A44">
        <w:rPr>
          <w:sz w:val="24"/>
          <w:szCs w:val="24"/>
        </w:rPr>
        <w:t>e o transmissor é os agentes transmissores são insetos hematófagos conhecidos como flebótomos ou flebotomíneos.</w:t>
      </w:r>
    </w:p>
    <w:p w14:paraId="67A9C5FA" w14:textId="6F145AF9" w:rsidR="00E10A44" w:rsidRPr="00666930" w:rsidRDefault="00666930" w:rsidP="00666930">
      <w:pPr>
        <w:pStyle w:val="PargrafodaLista"/>
        <w:spacing w:line="360" w:lineRule="auto"/>
        <w:ind w:firstLine="69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Leishmaniose pode se desenvolver em sua forma cutânea (ou tegumentar) que se caracteriza por feridas na </w:t>
      </w:r>
      <w:r w:rsidR="005D71AF">
        <w:rPr>
          <w:sz w:val="24"/>
          <w:szCs w:val="24"/>
        </w:rPr>
        <w:t xml:space="preserve">pele </w:t>
      </w:r>
      <w:r w:rsidR="005D71AF" w:rsidRPr="00666930">
        <w:rPr>
          <w:sz w:val="24"/>
          <w:szCs w:val="24"/>
        </w:rPr>
        <w:t>que</w:t>
      </w:r>
      <w:r>
        <w:rPr>
          <w:sz w:val="24"/>
          <w:szCs w:val="24"/>
        </w:rPr>
        <w:t xml:space="preserve"> vão aumentando de tamanho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medida que a doença vai aumentando.</w:t>
      </w:r>
      <w:r w:rsidR="005D71AF">
        <w:rPr>
          <w:sz w:val="24"/>
          <w:szCs w:val="24"/>
        </w:rPr>
        <w:t xml:space="preserve"> Ou a forma visceral (ou </w:t>
      </w:r>
      <w:proofErr w:type="spellStart"/>
      <w:r w:rsidR="005D71AF">
        <w:rPr>
          <w:sz w:val="24"/>
          <w:szCs w:val="24"/>
        </w:rPr>
        <w:t>clalazar</w:t>
      </w:r>
      <w:proofErr w:type="spellEnd"/>
      <w:r w:rsidR="005D71AF">
        <w:rPr>
          <w:sz w:val="24"/>
          <w:szCs w:val="24"/>
        </w:rPr>
        <w:t>)</w:t>
      </w:r>
      <w:r w:rsidR="005D71AF" w:rsidRPr="005D71AF">
        <w:rPr>
          <w:color w:val="000000"/>
          <w:sz w:val="27"/>
          <w:szCs w:val="27"/>
        </w:rPr>
        <w:t xml:space="preserve"> </w:t>
      </w:r>
      <w:r w:rsidR="005D71AF">
        <w:rPr>
          <w:sz w:val="24"/>
          <w:szCs w:val="24"/>
        </w:rPr>
        <w:t xml:space="preserve">essa é </w:t>
      </w:r>
      <w:r w:rsidR="005D71AF" w:rsidRPr="005D71AF">
        <w:rPr>
          <w:sz w:val="24"/>
          <w:szCs w:val="24"/>
        </w:rPr>
        <w:t>uma doença sistêmica, pois, acomete vários órgãos internos, principalmente o fígado, o baço e a medula óssea.</w:t>
      </w:r>
      <w:r w:rsidR="005D71AF">
        <w:rPr>
          <w:sz w:val="24"/>
          <w:szCs w:val="24"/>
        </w:rPr>
        <w:t xml:space="preserve"> Acometendo geralmente crianças de até 10 anos. Ela causa emagrecimento, febre baixa e um aumento do baço e fígado.</w:t>
      </w:r>
    </w:p>
    <w:p w14:paraId="5BC29956" w14:textId="77777777" w:rsidR="00E10A44" w:rsidRDefault="00E10A44" w:rsidP="00E10A44">
      <w:pPr>
        <w:pStyle w:val="PargrafodaLista"/>
        <w:spacing w:line="360" w:lineRule="auto"/>
        <w:rPr>
          <w:sz w:val="24"/>
          <w:szCs w:val="24"/>
        </w:rPr>
      </w:pPr>
    </w:p>
    <w:p w14:paraId="520D4787" w14:textId="73703CE9" w:rsidR="003D06BA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>Compare as medidas profiláticas para amebíase, chagas e leishmaniose.</w:t>
      </w:r>
    </w:p>
    <w:p w14:paraId="33DD9C40" w14:textId="6F48A94E" w:rsidR="005D71AF" w:rsidRPr="001C75CB" w:rsidRDefault="007D2E97" w:rsidP="00B11492">
      <w:pPr>
        <w:pStyle w:val="PargrafodaLista"/>
        <w:spacing w:line="360" w:lineRule="auto"/>
        <w:ind w:firstLine="696"/>
        <w:rPr>
          <w:sz w:val="24"/>
          <w:szCs w:val="24"/>
        </w:rPr>
      </w:pPr>
      <w:r>
        <w:rPr>
          <w:sz w:val="24"/>
          <w:szCs w:val="24"/>
        </w:rPr>
        <w:t>A medida para a amebíase é o tratamento de água e o tratamento de comidas possivelmente infectadas como hortaliças salgando as ou aplicando algo ácido como vinagre ou limão.</w:t>
      </w:r>
      <w:r w:rsidR="00CC5A5D">
        <w:rPr>
          <w:sz w:val="24"/>
          <w:szCs w:val="24"/>
        </w:rPr>
        <w:t xml:space="preserve"> </w:t>
      </w:r>
      <w:r w:rsidR="00B11492">
        <w:rPr>
          <w:sz w:val="24"/>
          <w:szCs w:val="24"/>
        </w:rPr>
        <w:t>Quanto à doença de chagas e a leishmaniose as medidas são para o controle do mosquito e a proteção individual como o uso de repelentes e o distanciamento de focos da doença. Muito devido ao fato do expansionismo agrário diversas doenças começaram a ter que de adaptar incluído a doença de chagas que começou a infectar nossos alimentos como a cana de açúcar e o açaí. Então também é necessário saber a origem destes alimentos.</w:t>
      </w:r>
    </w:p>
    <w:p w14:paraId="05217BC8" w14:textId="51940F8B" w:rsidR="003D06BA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>Compare a doença conhecida como giardíase com a amebíase, quais as semelhanças?</w:t>
      </w:r>
    </w:p>
    <w:p w14:paraId="5AFEAA44" w14:textId="401D0D52" w:rsidR="003A3700" w:rsidRPr="003A3700" w:rsidRDefault="00B11492" w:rsidP="00AC0036">
      <w:pPr>
        <w:pStyle w:val="PargrafodaLista"/>
        <w:spacing w:line="360" w:lineRule="auto"/>
        <w:ind w:firstLine="696"/>
        <w:rPr>
          <w:sz w:val="24"/>
          <w:szCs w:val="24"/>
        </w:rPr>
      </w:pPr>
      <w:r>
        <w:rPr>
          <w:sz w:val="24"/>
          <w:szCs w:val="24"/>
        </w:rPr>
        <w:t>Ambas agentes etiológicos da doença se alocam no intestino delgado</w:t>
      </w:r>
      <w:r w:rsidR="003A3700">
        <w:rPr>
          <w:sz w:val="24"/>
          <w:szCs w:val="24"/>
        </w:rPr>
        <w:t xml:space="preserve">. </w:t>
      </w:r>
      <w:proofErr w:type="gramStart"/>
      <w:r w:rsidR="003A3700">
        <w:rPr>
          <w:sz w:val="24"/>
          <w:szCs w:val="24"/>
        </w:rPr>
        <w:t>Ambos tem</w:t>
      </w:r>
      <w:proofErr w:type="gramEnd"/>
      <w:r w:rsidR="003A3700">
        <w:rPr>
          <w:sz w:val="24"/>
          <w:szCs w:val="24"/>
        </w:rPr>
        <w:t xml:space="preserve"> sintomas como: cólicas abdominais, eliminação de fezes pastosas ou com muco, flatulência, sensibilidade abdominal, diarreia, fadiga, perda de peso. Possuem também tratamentos semelhantes com a ingestão de medicamentos </w:t>
      </w:r>
      <w:proofErr w:type="spellStart"/>
      <w:r w:rsidR="003A3700" w:rsidRPr="003A3700">
        <w:rPr>
          <w:b/>
          <w:bCs/>
          <w:sz w:val="24"/>
          <w:szCs w:val="24"/>
        </w:rPr>
        <w:t>Anti-Protozoários</w:t>
      </w:r>
      <w:proofErr w:type="spellEnd"/>
    </w:p>
    <w:p w14:paraId="0376E1B0" w14:textId="4252C43F" w:rsidR="00AC0036" w:rsidRDefault="003D06BA" w:rsidP="00AC0036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 xml:space="preserve">Indique como ocorre o ciclo da malária. Quero que </w:t>
      </w:r>
      <w:r w:rsidR="00CC5A5D">
        <w:rPr>
          <w:sz w:val="24"/>
          <w:szCs w:val="24"/>
        </w:rPr>
        <w:t>vocês</w:t>
      </w:r>
      <w:r w:rsidRPr="001C75CB">
        <w:rPr>
          <w:sz w:val="24"/>
          <w:szCs w:val="24"/>
        </w:rPr>
        <w:t xml:space="preserve"> destaquem </w:t>
      </w:r>
      <w:r w:rsidR="008F5A1C" w:rsidRPr="001C75CB">
        <w:rPr>
          <w:sz w:val="24"/>
          <w:szCs w:val="24"/>
        </w:rPr>
        <w:t>as fases</w:t>
      </w:r>
      <w:r w:rsidRPr="001C75CB">
        <w:rPr>
          <w:sz w:val="24"/>
          <w:szCs w:val="24"/>
        </w:rPr>
        <w:t xml:space="preserve"> </w:t>
      </w:r>
      <w:r w:rsidR="00B11492" w:rsidRPr="001C75CB">
        <w:rPr>
          <w:sz w:val="24"/>
          <w:szCs w:val="24"/>
        </w:rPr>
        <w:t>dos protozoários</w:t>
      </w:r>
      <w:r w:rsidRPr="001C75CB">
        <w:rPr>
          <w:sz w:val="24"/>
          <w:szCs w:val="24"/>
        </w:rPr>
        <w:t xml:space="preserve">: Esporozoítos, trofozoítos e </w:t>
      </w:r>
      <w:proofErr w:type="spellStart"/>
      <w:r w:rsidRPr="001C75CB">
        <w:rPr>
          <w:sz w:val="24"/>
          <w:szCs w:val="24"/>
        </w:rPr>
        <w:t>merozoítos</w:t>
      </w:r>
      <w:proofErr w:type="spellEnd"/>
      <w:r w:rsidRPr="001C75CB">
        <w:rPr>
          <w:sz w:val="24"/>
          <w:szCs w:val="24"/>
        </w:rPr>
        <w:t>. Onde cada fase acontece?</w:t>
      </w:r>
    </w:p>
    <w:p w14:paraId="3BC7A63F" w14:textId="25F5B0A7" w:rsidR="00477F8C" w:rsidRPr="00477F8C" w:rsidRDefault="00AC0036" w:rsidP="00826B4A">
      <w:pPr>
        <w:ind w:left="708" w:firstLine="708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C0036">
        <w:rPr>
          <w:sz w:val="24"/>
          <w:szCs w:val="24"/>
        </w:rPr>
        <w:t>Quan</w:t>
      </w:r>
      <w:r>
        <w:rPr>
          <w:sz w:val="24"/>
          <w:szCs w:val="24"/>
        </w:rPr>
        <w:t>do</w:t>
      </w:r>
      <w:r w:rsidRPr="00AC0036">
        <w:rPr>
          <w:sz w:val="24"/>
          <w:szCs w:val="24"/>
        </w:rPr>
        <w:t xml:space="preserve"> a pessoa é picada o plasmódio é um plasmódio bebê, chamando d</w:t>
      </w:r>
      <w:r>
        <w:rPr>
          <w:sz w:val="24"/>
          <w:szCs w:val="24"/>
        </w:rPr>
        <w:t xml:space="preserve">e esporozoíto, este vai direto para a corrente sanguínea e se aloca no fígado. No fígado ocorre a maturação sexual tornando-se os trofozoítos, que se reproduzem por bipartição. Eles também podem realizar a </w:t>
      </w:r>
      <w:proofErr w:type="spellStart"/>
      <w:r>
        <w:rPr>
          <w:sz w:val="24"/>
          <w:szCs w:val="24"/>
        </w:rPr>
        <w:t>esporogamia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lastRenderedPageBreak/>
        <w:t>esquizogamia</w:t>
      </w:r>
      <w:proofErr w:type="spellEnd"/>
      <w:r>
        <w:rPr>
          <w:sz w:val="24"/>
          <w:szCs w:val="24"/>
        </w:rPr>
        <w:t xml:space="preserve"> onde se reproduzem dando origem a mais de um dois indivíduo. Após este processo esse trofozoíto vão às </w:t>
      </w:r>
      <w:r w:rsidR="002D1A92">
        <w:rPr>
          <w:sz w:val="24"/>
          <w:szCs w:val="24"/>
        </w:rPr>
        <w:t>emacias maturando</w:t>
      </w:r>
      <w:r>
        <w:rPr>
          <w:sz w:val="24"/>
          <w:szCs w:val="24"/>
        </w:rPr>
        <w:t xml:space="preserve">-se e transformando em </w:t>
      </w:r>
      <w:proofErr w:type="spellStart"/>
      <w:r>
        <w:rPr>
          <w:sz w:val="24"/>
          <w:szCs w:val="24"/>
        </w:rPr>
        <w:t>merozoítos</w:t>
      </w:r>
      <w:proofErr w:type="spellEnd"/>
      <w:r>
        <w:rPr>
          <w:sz w:val="24"/>
          <w:szCs w:val="24"/>
        </w:rPr>
        <w:t xml:space="preserve"> e depois se multiplicam de novo e volta a infestar o fígado onde voltam a ser trofozoítos</w:t>
      </w:r>
      <w:r w:rsidR="002D1A92">
        <w:rPr>
          <w:sz w:val="24"/>
          <w:szCs w:val="24"/>
        </w:rPr>
        <w:t xml:space="preserve"> formando um ciclo</w:t>
      </w:r>
      <w:r>
        <w:rPr>
          <w:sz w:val="24"/>
          <w:szCs w:val="24"/>
        </w:rPr>
        <w:t>.</w:t>
      </w:r>
      <w:r w:rsidR="002D1A92">
        <w:rPr>
          <w:sz w:val="24"/>
          <w:szCs w:val="24"/>
        </w:rPr>
        <w:t xml:space="preserve"> O </w:t>
      </w:r>
      <w:proofErr w:type="spellStart"/>
      <w:r w:rsidR="002D1A92">
        <w:rPr>
          <w:sz w:val="24"/>
          <w:szCs w:val="24"/>
        </w:rPr>
        <w:t>merozoítos</w:t>
      </w:r>
      <w:proofErr w:type="spellEnd"/>
      <w:r w:rsidR="002D1A92">
        <w:rPr>
          <w:sz w:val="24"/>
          <w:szCs w:val="24"/>
        </w:rPr>
        <w:t xml:space="preserve"> </w:t>
      </w:r>
      <w:r w:rsidR="00477F8C">
        <w:rPr>
          <w:sz w:val="24"/>
          <w:szCs w:val="24"/>
        </w:rPr>
        <w:t xml:space="preserve">pode também se maturar no processo da meiose onde se transforma no </w:t>
      </w:r>
      <w:proofErr w:type="spellStart"/>
      <w:r w:rsidR="00477F8C">
        <w:rPr>
          <w:rFonts w:ascii="Segoe UI" w:eastAsia="Times New Roman" w:hAnsi="Segoe UI" w:cs="Segoe UI"/>
          <w:sz w:val="21"/>
          <w:szCs w:val="21"/>
          <w:lang w:eastAsia="pt-BR"/>
        </w:rPr>
        <w:t>Gameotófitos</w:t>
      </w:r>
      <w:proofErr w:type="spellEnd"/>
      <w:r w:rsidR="00477F8C">
        <w:rPr>
          <w:rFonts w:ascii="Segoe UI" w:eastAsia="Times New Roman" w:hAnsi="Segoe UI" w:cs="Segoe UI"/>
          <w:sz w:val="21"/>
          <w:szCs w:val="21"/>
          <w:lang w:eastAsia="pt-BR"/>
        </w:rPr>
        <w:t xml:space="preserve"> haploides e ficam no sangue esperando por uma picada do inseto para que o inseto se infecte com o parasita e infecte outra pessoa</w:t>
      </w:r>
    </w:p>
    <w:p w14:paraId="6424FFE1" w14:textId="75419B92" w:rsidR="00AC0036" w:rsidRPr="00AC0036" w:rsidRDefault="00AC0036" w:rsidP="00AC0036">
      <w:pPr>
        <w:pStyle w:val="SemEspaamento"/>
        <w:ind w:left="708" w:firstLine="708"/>
      </w:pPr>
    </w:p>
    <w:p w14:paraId="77208C3B" w14:textId="5D86B1B6" w:rsidR="003D06BA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>Quais são os sintomas mais fortes da malária?</w:t>
      </w:r>
    </w:p>
    <w:p w14:paraId="135C720E" w14:textId="39CA7F0B" w:rsidR="00477F8C" w:rsidRPr="001C75CB" w:rsidRDefault="00477F8C" w:rsidP="00826B4A">
      <w:pPr>
        <w:pStyle w:val="PargrafodaLista"/>
        <w:spacing w:line="360" w:lineRule="auto"/>
        <w:ind w:firstLine="696"/>
        <w:rPr>
          <w:sz w:val="24"/>
          <w:szCs w:val="24"/>
        </w:rPr>
      </w:pPr>
      <w:r>
        <w:rPr>
          <w:sz w:val="24"/>
          <w:szCs w:val="24"/>
        </w:rPr>
        <w:t>O sintoma mais forte e notável é A febre alta</w:t>
      </w:r>
      <w:r w:rsidR="00826B4A">
        <w:rPr>
          <w:sz w:val="24"/>
          <w:szCs w:val="24"/>
        </w:rPr>
        <w:t xml:space="preserve">. Outros sintomas incluem calafrios intensos que se alternam ondas de calores e </w:t>
      </w:r>
      <w:proofErr w:type="spellStart"/>
      <w:r w:rsidR="00826B4A">
        <w:rPr>
          <w:sz w:val="24"/>
          <w:szCs w:val="24"/>
        </w:rPr>
        <w:t>sudores</w:t>
      </w:r>
      <w:proofErr w:type="spellEnd"/>
      <w:r w:rsidR="00826B4A">
        <w:rPr>
          <w:sz w:val="24"/>
          <w:szCs w:val="24"/>
        </w:rPr>
        <w:t>, dor de cabeça e no corpo falta de apetite pele amarelada e cansaço.</w:t>
      </w:r>
    </w:p>
    <w:p w14:paraId="76470E93" w14:textId="08E4E1D4" w:rsidR="003D06BA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>Podemos dizer que há cura total para leishmania, chagas e malária?</w:t>
      </w:r>
    </w:p>
    <w:p w14:paraId="4FB83B2F" w14:textId="150A0BF7" w:rsidR="003A3700" w:rsidRPr="001C75CB" w:rsidRDefault="003A3700" w:rsidP="003A3700">
      <w:pPr>
        <w:pStyle w:val="PargrafodaLista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Há </w:t>
      </w:r>
      <w:r w:rsidR="00B024BB">
        <w:rPr>
          <w:sz w:val="24"/>
          <w:szCs w:val="24"/>
        </w:rPr>
        <w:t xml:space="preserve">um possível tratamento para essas doenças em países de </w:t>
      </w:r>
      <w:proofErr w:type="gramStart"/>
      <w:r w:rsidR="00E6270B">
        <w:rPr>
          <w:sz w:val="24"/>
          <w:szCs w:val="24"/>
        </w:rPr>
        <w:t>primeiro</w:t>
      </w:r>
      <w:proofErr w:type="gramEnd"/>
      <w:r w:rsidR="00E6270B">
        <w:rPr>
          <w:sz w:val="24"/>
          <w:szCs w:val="24"/>
        </w:rPr>
        <w:t xml:space="preserve"> porém não há cura pois é uma doença de terceiro mundo e não é economicamente viável. Há o controle dessa doença com remédios como cloroquina</w:t>
      </w:r>
    </w:p>
    <w:p w14:paraId="61843EB7" w14:textId="3D79B1B6" w:rsidR="003D06BA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 xml:space="preserve">Os ciliados podem transmitir doenças? </w:t>
      </w:r>
    </w:p>
    <w:p w14:paraId="00A368B1" w14:textId="7FA01DD4" w:rsidR="00E6270B" w:rsidRPr="001C75CB" w:rsidRDefault="00E6270B" w:rsidP="00E6270B">
      <w:pPr>
        <w:pStyle w:val="PargrafodaLista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Não </w:t>
      </w:r>
    </w:p>
    <w:p w14:paraId="35DF385A" w14:textId="54C32BB4" w:rsidR="003D06BA" w:rsidRDefault="003D06BA" w:rsidP="001C75CB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>Comente sobre a reprodução sexuada por conjugação.</w:t>
      </w:r>
    </w:p>
    <w:p w14:paraId="1E0E0750" w14:textId="68DF2487" w:rsidR="006F66F8" w:rsidRPr="001C75CB" w:rsidRDefault="006F66F8" w:rsidP="006F66F8">
      <w:pPr>
        <w:pStyle w:val="PargrafodaLista"/>
        <w:spacing w:line="36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Muito não consideram conjugação como sendo reprodução pois não resultam em um aumento de indivíduos. </w:t>
      </w:r>
      <w:r w:rsidRPr="006F66F8">
        <w:rPr>
          <w:sz w:val="24"/>
          <w:szCs w:val="24"/>
        </w:rPr>
        <w:t>A conjugação é um processo que consiste na união parcial de dois indivíduos que se emparelham e através de uma ponte citoplasmática trocam material genético. Após a troca, esses indivíduos, que passam a ter novas combinações genéticas, separam-se e dividem-se por divisão binária. Esse processo ocorre nos protozoários ciliados.</w:t>
      </w:r>
    </w:p>
    <w:p w14:paraId="411895A8" w14:textId="7EB27D5B" w:rsidR="003D06BA" w:rsidRPr="001C75CB" w:rsidRDefault="003D06BA" w:rsidP="001C75CB">
      <w:pPr>
        <w:spacing w:line="360" w:lineRule="auto"/>
        <w:rPr>
          <w:sz w:val="24"/>
          <w:szCs w:val="24"/>
        </w:rPr>
      </w:pPr>
      <w:r w:rsidRPr="001C75CB">
        <w:rPr>
          <w:sz w:val="24"/>
          <w:szCs w:val="24"/>
        </w:rPr>
        <w:t>Bom trabalho!!</w:t>
      </w:r>
    </w:p>
    <w:p w14:paraId="0C5F4234" w14:textId="4FAB3FFD" w:rsidR="003D06BA" w:rsidRPr="001C75CB" w:rsidRDefault="003D06BA" w:rsidP="001C75CB">
      <w:pPr>
        <w:pStyle w:val="PargrafodaLista"/>
        <w:spacing w:line="360" w:lineRule="auto"/>
        <w:rPr>
          <w:sz w:val="24"/>
          <w:szCs w:val="24"/>
        </w:rPr>
      </w:pPr>
    </w:p>
    <w:p w14:paraId="4BA7B3E5" w14:textId="67F461E1" w:rsidR="003D06BA" w:rsidRPr="001C75CB" w:rsidRDefault="003D06BA" w:rsidP="001C75CB">
      <w:pPr>
        <w:pStyle w:val="PargrafodaLista"/>
        <w:spacing w:line="360" w:lineRule="auto"/>
        <w:rPr>
          <w:sz w:val="24"/>
          <w:szCs w:val="24"/>
        </w:rPr>
      </w:pPr>
    </w:p>
    <w:sectPr w:rsidR="003D06BA" w:rsidRPr="001C7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51463"/>
    <w:multiLevelType w:val="hybridMultilevel"/>
    <w:tmpl w:val="E716D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62"/>
    <w:rsid w:val="001C75CB"/>
    <w:rsid w:val="002D1A92"/>
    <w:rsid w:val="003A3700"/>
    <w:rsid w:val="003D06BA"/>
    <w:rsid w:val="00477F8C"/>
    <w:rsid w:val="004A3AEE"/>
    <w:rsid w:val="005D71AF"/>
    <w:rsid w:val="00666930"/>
    <w:rsid w:val="006F66F8"/>
    <w:rsid w:val="007D2E97"/>
    <w:rsid w:val="00826B4A"/>
    <w:rsid w:val="008F5A1C"/>
    <w:rsid w:val="00A70962"/>
    <w:rsid w:val="00AB5DE5"/>
    <w:rsid w:val="00AC0036"/>
    <w:rsid w:val="00B024BB"/>
    <w:rsid w:val="00B11492"/>
    <w:rsid w:val="00C20C8B"/>
    <w:rsid w:val="00C93316"/>
    <w:rsid w:val="00CC5A5D"/>
    <w:rsid w:val="00CE56D8"/>
    <w:rsid w:val="00E10A44"/>
    <w:rsid w:val="00E1551E"/>
    <w:rsid w:val="00E6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CC41"/>
  <w15:chartTrackingRefBased/>
  <w15:docId w15:val="{A143B1CB-6606-487A-BDEC-C7CDF47E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6BA"/>
    <w:pPr>
      <w:ind w:left="720"/>
      <w:contextualSpacing/>
    </w:pPr>
  </w:style>
  <w:style w:type="paragraph" w:styleId="SemEspaamento">
    <w:name w:val="No Spacing"/>
    <w:uiPriority w:val="1"/>
    <w:qFormat/>
    <w:rsid w:val="00AC00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171219-862b-4c19-8ee0-6ea953da2e4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6EFE0C759994C8055421EBD8484CC" ma:contentTypeVersion="3" ma:contentTypeDescription="Create a new document." ma:contentTypeScope="" ma:versionID="42f62264ca5d7a419f7f79c0ecc20ac5">
  <xsd:schema xmlns:xsd="http://www.w3.org/2001/XMLSchema" xmlns:xs="http://www.w3.org/2001/XMLSchema" xmlns:p="http://schemas.microsoft.com/office/2006/metadata/properties" xmlns:ns2="76171219-862b-4c19-8ee0-6ea953da2e4e" targetNamespace="http://schemas.microsoft.com/office/2006/metadata/properties" ma:root="true" ma:fieldsID="f161da733e2434364d58228d44a0cf82" ns2:_="">
    <xsd:import namespace="76171219-862b-4c19-8ee0-6ea953da2e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171219-862b-4c19-8ee0-6ea953da2e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110513-1496-4418-AEAD-8B7D899BD779}">
  <ds:schemaRefs>
    <ds:schemaRef ds:uri="http://purl.org/dc/elements/1.1/"/>
    <ds:schemaRef ds:uri="76171219-862b-4c19-8ee0-6ea953da2e4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01FBED5-181D-4E86-8EC0-D1DDE2EFF8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67F069-2753-4D9E-A4D9-1BE977B3E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171219-862b-4c19-8ee0-6ea953da2e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975</Words>
  <Characters>5269</Characters>
  <Application>Microsoft Office Word</Application>
  <DocSecurity>4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VELASQUES CARREIRA</dc:creator>
  <cp:keywords/>
  <dc:description/>
  <cp:lastModifiedBy>JOAO PEDRO BARBOSA MADEIRA</cp:lastModifiedBy>
  <cp:revision>2</cp:revision>
  <dcterms:created xsi:type="dcterms:W3CDTF">2020-06-25T19:38:00Z</dcterms:created>
  <dcterms:modified xsi:type="dcterms:W3CDTF">2020-06-25T19:38:00Z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0x0101008396EFE0C759994C8055421EBD8484CC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