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5B2D" w14:textId="50FF612D" w:rsidR="00705306" w:rsidRDefault="000674D6" w:rsidP="00012F6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DEE09A" wp14:editId="6B86730E">
            <wp:extent cx="4867275" cy="1504139"/>
            <wp:effectExtent l="0" t="0" r="0" b="1270"/>
            <wp:docPr id="2" name="Imagem 2" descr="Centro Paula Souza anuncia capacitação on-line – Notícias – 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o Paula Souza anuncia capacitação on-line – Notícias – O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45" cy="152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B4A4" w14:textId="4C8AEBD6" w:rsidR="006053F6" w:rsidRPr="00012F66" w:rsidRDefault="006053F6" w:rsidP="00012F66">
      <w:pPr>
        <w:spacing w:line="240" w:lineRule="auto"/>
        <w:jc w:val="center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Disciplina </w:t>
      </w:r>
      <w:r w:rsidR="000674D6" w:rsidRPr="00012F66">
        <w:rPr>
          <w:rFonts w:cstheme="minorHAnsi"/>
          <w:sz w:val="24"/>
          <w:szCs w:val="24"/>
        </w:rPr>
        <w:t>Biologia</w:t>
      </w:r>
    </w:p>
    <w:p w14:paraId="003D1FBF" w14:textId="1593C94C" w:rsidR="006053F6" w:rsidRPr="00012F66" w:rsidRDefault="006053F6" w:rsidP="00012F66">
      <w:pPr>
        <w:spacing w:line="240" w:lineRule="auto"/>
        <w:jc w:val="center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Reconhecer as bactérias como micro-organismos e suas estruturas.</w:t>
      </w:r>
    </w:p>
    <w:p w14:paraId="54209A80" w14:textId="77777777" w:rsidR="006053F6" w:rsidRPr="00012F66" w:rsidRDefault="006053F6" w:rsidP="00012F66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0852037A" w14:textId="0ABAD3C7" w:rsidR="007C1A40" w:rsidRPr="00012F66" w:rsidRDefault="007C1A40" w:rsidP="00012F66">
      <w:pPr>
        <w:spacing w:line="240" w:lineRule="auto"/>
        <w:jc w:val="center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Questões</w:t>
      </w:r>
      <w:r w:rsidR="00145A7D">
        <w:rPr>
          <w:rFonts w:cstheme="minorHAnsi"/>
          <w:sz w:val="24"/>
          <w:szCs w:val="24"/>
        </w:rPr>
        <w:t xml:space="preserve"> &amp; Respostas</w:t>
      </w:r>
    </w:p>
    <w:p w14:paraId="6D77A19D" w14:textId="77777777" w:rsidR="00012F66" w:rsidRPr="00012F66" w:rsidRDefault="005A3F2E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A microbiologia estuda a forma de vida de organismos microscópicos. </w:t>
      </w:r>
    </w:p>
    <w:p w14:paraId="38077FC6" w14:textId="3C8BB159" w:rsidR="001500C0" w:rsidRDefault="005A3F2E" w:rsidP="001500C0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Sabendo disso, diga quais reinos estão incluso</w:t>
      </w:r>
      <w:r w:rsidR="00A24735" w:rsidRPr="00012F66">
        <w:rPr>
          <w:rFonts w:cstheme="minorHAnsi"/>
          <w:sz w:val="24"/>
          <w:szCs w:val="24"/>
        </w:rPr>
        <w:t>s</w:t>
      </w:r>
      <w:r w:rsidRPr="00012F66">
        <w:rPr>
          <w:rFonts w:cstheme="minorHAnsi"/>
          <w:sz w:val="24"/>
          <w:szCs w:val="24"/>
        </w:rPr>
        <w:t xml:space="preserve"> nesses estudos.</w:t>
      </w:r>
    </w:p>
    <w:p w14:paraId="561F8749" w14:textId="77777777" w:rsidR="001500C0" w:rsidRDefault="001500C0" w:rsidP="001500C0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07F5E8AF" w14:textId="1295E133" w:rsidR="001500C0" w:rsidRDefault="001500C0" w:rsidP="001500C0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1500C0">
        <w:rPr>
          <w:rFonts w:cstheme="minorHAnsi"/>
          <w:sz w:val="24"/>
          <w:szCs w:val="24"/>
        </w:rPr>
        <w:t>Reino: Monera, Protista, Fungi e alguns do Vegetal.</w:t>
      </w:r>
    </w:p>
    <w:p w14:paraId="1AED27AA" w14:textId="77777777" w:rsidR="001500C0" w:rsidRPr="001500C0" w:rsidRDefault="001500C0" w:rsidP="001500C0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067ADEA5" w14:textId="0C3019D7" w:rsidR="00012F66" w:rsidRDefault="00A24735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Como pode ser as formas e arranjos das bactérias?</w:t>
      </w:r>
    </w:p>
    <w:p w14:paraId="2C5C06A7" w14:textId="77777777" w:rsidR="00012F66" w:rsidRPr="00012F66" w:rsidRDefault="00012F66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7E10B5EA" w14:textId="2AE1BDBC" w:rsidR="00F033CC" w:rsidRPr="00012F66" w:rsidRDefault="00F033CC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b/>
          <w:bCs/>
          <w:sz w:val="24"/>
          <w:szCs w:val="24"/>
        </w:rPr>
        <w:t xml:space="preserve">Em cocos: </w:t>
      </w:r>
      <w:r w:rsidRPr="00012F66">
        <w:rPr>
          <w:rFonts w:cstheme="minorHAnsi"/>
          <w:sz w:val="24"/>
          <w:szCs w:val="24"/>
        </w:rPr>
        <w:t xml:space="preserve">coco, diplococo (2), </w:t>
      </w:r>
      <w:r w:rsidR="004D7C7F" w:rsidRPr="00012F66">
        <w:rPr>
          <w:rFonts w:cstheme="minorHAnsi"/>
          <w:sz w:val="24"/>
          <w:szCs w:val="24"/>
        </w:rPr>
        <w:t>estreptococo (</w:t>
      </w:r>
      <w:r w:rsidRPr="00012F66">
        <w:rPr>
          <w:rFonts w:cstheme="minorHAnsi"/>
          <w:sz w:val="24"/>
          <w:szCs w:val="24"/>
        </w:rPr>
        <w:t xml:space="preserve">&gt;2, em </w:t>
      </w:r>
      <w:r w:rsidR="00145A7D" w:rsidRPr="00012F66">
        <w:rPr>
          <w:rFonts w:cstheme="minorHAnsi"/>
          <w:sz w:val="24"/>
          <w:szCs w:val="24"/>
        </w:rPr>
        <w:t>força</w:t>
      </w:r>
      <w:r w:rsidRPr="00012F66">
        <w:rPr>
          <w:rFonts w:cstheme="minorHAnsi"/>
          <w:sz w:val="24"/>
          <w:szCs w:val="24"/>
        </w:rPr>
        <w:t xml:space="preserve"> de linha), </w:t>
      </w:r>
      <w:r w:rsidR="004D7DB3" w:rsidRPr="00012F66">
        <w:rPr>
          <w:rFonts w:cstheme="minorHAnsi"/>
          <w:sz w:val="24"/>
          <w:szCs w:val="24"/>
        </w:rPr>
        <w:t>estafilococos (</w:t>
      </w:r>
      <w:r w:rsidRPr="00012F66">
        <w:rPr>
          <w:rFonts w:cstheme="minorHAnsi"/>
          <w:sz w:val="24"/>
          <w:szCs w:val="24"/>
        </w:rPr>
        <w:t>&gt;2, em forma de cacho de uva)</w:t>
      </w:r>
      <w:r w:rsidR="004D7C7F" w:rsidRPr="00012F66">
        <w:rPr>
          <w:rFonts w:cstheme="minorHAnsi"/>
          <w:sz w:val="24"/>
          <w:szCs w:val="24"/>
        </w:rPr>
        <w:t xml:space="preserve">, </w:t>
      </w:r>
      <w:r w:rsidR="00012F66" w:rsidRPr="00012F66">
        <w:rPr>
          <w:rFonts w:cstheme="minorHAnsi"/>
          <w:sz w:val="24"/>
          <w:szCs w:val="24"/>
        </w:rPr>
        <w:t>Sarcina (</w:t>
      </w:r>
      <w:r w:rsidR="004D7C7F" w:rsidRPr="00012F66">
        <w:rPr>
          <w:rFonts w:cstheme="minorHAnsi"/>
          <w:sz w:val="24"/>
          <w:szCs w:val="24"/>
        </w:rPr>
        <w:t>8, em forma de cubo).</w:t>
      </w:r>
    </w:p>
    <w:p w14:paraId="2A6ACCB7" w14:textId="4F4B1450" w:rsidR="00F033CC" w:rsidRPr="00012F66" w:rsidRDefault="00F033CC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b/>
          <w:bCs/>
          <w:sz w:val="24"/>
          <w:szCs w:val="24"/>
        </w:rPr>
        <w:t>Em bacilos:</w:t>
      </w:r>
      <w:r w:rsidR="004D7C7F" w:rsidRPr="00012F66">
        <w:rPr>
          <w:rFonts w:cstheme="minorHAnsi"/>
          <w:b/>
          <w:bCs/>
          <w:sz w:val="24"/>
          <w:szCs w:val="24"/>
        </w:rPr>
        <w:t xml:space="preserve"> </w:t>
      </w:r>
      <w:r w:rsidR="004D7C7F" w:rsidRPr="00012F66">
        <w:rPr>
          <w:rFonts w:cstheme="minorHAnsi"/>
          <w:sz w:val="24"/>
          <w:szCs w:val="24"/>
        </w:rPr>
        <w:t xml:space="preserve">bacilo, </w:t>
      </w:r>
      <w:proofErr w:type="spellStart"/>
      <w:r w:rsidR="004D7C7F" w:rsidRPr="00012F66">
        <w:rPr>
          <w:rFonts w:cstheme="minorHAnsi"/>
          <w:sz w:val="24"/>
          <w:szCs w:val="24"/>
        </w:rPr>
        <w:t>diplobacilo</w:t>
      </w:r>
      <w:proofErr w:type="spellEnd"/>
      <w:r w:rsidR="004D7C7F" w:rsidRPr="00012F66">
        <w:rPr>
          <w:rFonts w:cstheme="minorHAnsi"/>
          <w:sz w:val="24"/>
          <w:szCs w:val="24"/>
        </w:rPr>
        <w:t>,</w:t>
      </w:r>
      <w:r w:rsidRPr="00012F66">
        <w:rPr>
          <w:rFonts w:cstheme="minorHAnsi"/>
          <w:sz w:val="24"/>
          <w:szCs w:val="24"/>
        </w:rPr>
        <w:t xml:space="preserve"> </w:t>
      </w:r>
      <w:proofErr w:type="spellStart"/>
      <w:r w:rsidR="004D7C7F" w:rsidRPr="00012F66">
        <w:rPr>
          <w:rFonts w:cstheme="minorHAnsi"/>
          <w:sz w:val="24"/>
          <w:szCs w:val="24"/>
        </w:rPr>
        <w:t>Estreptobacilos</w:t>
      </w:r>
      <w:proofErr w:type="spellEnd"/>
      <w:r w:rsidR="004D7C7F" w:rsidRPr="00012F66">
        <w:rPr>
          <w:rFonts w:cstheme="minorHAnsi"/>
          <w:sz w:val="24"/>
          <w:szCs w:val="24"/>
        </w:rPr>
        <w:t>.</w:t>
      </w:r>
    </w:p>
    <w:p w14:paraId="3BF43068" w14:textId="1F17664D" w:rsidR="004D7C7F" w:rsidRDefault="004D7C7F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b/>
          <w:bCs/>
          <w:sz w:val="24"/>
          <w:szCs w:val="24"/>
        </w:rPr>
        <w:t>Espiraladas:</w:t>
      </w:r>
      <w:r w:rsidRPr="00012F66">
        <w:rPr>
          <w:rFonts w:cstheme="minorHAnsi"/>
          <w:sz w:val="24"/>
          <w:szCs w:val="24"/>
        </w:rPr>
        <w:t xml:space="preserve"> </w:t>
      </w:r>
      <w:r w:rsidRPr="00012F66">
        <w:rPr>
          <w:rFonts w:cstheme="minorHAnsi"/>
          <w:sz w:val="24"/>
          <w:szCs w:val="24"/>
        </w:rPr>
        <w:t>espirilo</w:t>
      </w:r>
      <w:r w:rsidRPr="00012F66">
        <w:rPr>
          <w:rFonts w:cstheme="minorHAnsi"/>
          <w:sz w:val="24"/>
          <w:szCs w:val="24"/>
        </w:rPr>
        <w:t xml:space="preserve">, vibrião, </w:t>
      </w:r>
      <w:proofErr w:type="spellStart"/>
      <w:r w:rsidRPr="00012F66">
        <w:rPr>
          <w:rFonts w:cstheme="minorHAnsi"/>
          <w:sz w:val="24"/>
          <w:szCs w:val="24"/>
        </w:rPr>
        <w:t>espirotecas</w:t>
      </w:r>
      <w:proofErr w:type="spellEnd"/>
      <w:r w:rsidRPr="00012F66">
        <w:rPr>
          <w:rFonts w:cstheme="minorHAnsi"/>
          <w:sz w:val="24"/>
          <w:szCs w:val="24"/>
        </w:rPr>
        <w:t>.</w:t>
      </w:r>
    </w:p>
    <w:p w14:paraId="5FBC6D77" w14:textId="77777777" w:rsidR="00012F66" w:rsidRPr="00012F66" w:rsidRDefault="00012F66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2939C80" w14:textId="01FB1F4E" w:rsidR="005A3F2E" w:rsidRPr="00012F66" w:rsidRDefault="00A24735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 </w:t>
      </w:r>
      <w:r w:rsidR="005A3F2E" w:rsidRPr="00012F66">
        <w:rPr>
          <w:rFonts w:cstheme="minorHAnsi"/>
          <w:sz w:val="24"/>
          <w:szCs w:val="24"/>
        </w:rPr>
        <w:t>Dê a principal diferença entre uma célula procariótica e eucariótica.</w:t>
      </w:r>
    </w:p>
    <w:p w14:paraId="19EC9355" w14:textId="77777777" w:rsidR="00012F66" w:rsidRPr="00012F66" w:rsidRDefault="00012F66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21CBA91A" w14:textId="15694CD0" w:rsidR="004D7DB3" w:rsidRPr="00012F66" w:rsidRDefault="004D7C7F" w:rsidP="00012F66">
      <w:pPr>
        <w:pStyle w:val="PargrafodaLista"/>
        <w:spacing w:line="240" w:lineRule="auto"/>
        <w:ind w:left="360" w:firstLine="348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É a presença de um núcleo organizado sendo na procariótica desorganizado e na </w:t>
      </w:r>
      <w:r w:rsidR="004D7DB3" w:rsidRPr="00012F66">
        <w:rPr>
          <w:rFonts w:cstheme="minorHAnsi"/>
          <w:sz w:val="24"/>
          <w:szCs w:val="24"/>
        </w:rPr>
        <w:t>eucariótica</w:t>
      </w:r>
      <w:r w:rsidRPr="00012F66">
        <w:rPr>
          <w:rFonts w:cstheme="minorHAnsi"/>
          <w:sz w:val="24"/>
          <w:szCs w:val="24"/>
        </w:rPr>
        <w:t xml:space="preserve"> organizado</w:t>
      </w:r>
      <w:r w:rsidR="004D7DB3" w:rsidRPr="00012F66">
        <w:rPr>
          <w:rFonts w:cstheme="minorHAnsi"/>
          <w:sz w:val="24"/>
          <w:szCs w:val="24"/>
        </w:rPr>
        <w:t xml:space="preserve"> contendo até </w:t>
      </w:r>
      <w:r w:rsidR="00145A7D">
        <w:rPr>
          <w:rFonts w:cstheme="minorHAnsi"/>
          <w:sz w:val="24"/>
          <w:szCs w:val="24"/>
        </w:rPr>
        <w:t>uma membrana celular</w:t>
      </w:r>
      <w:r w:rsidR="004D7DB3" w:rsidRPr="00012F66">
        <w:rPr>
          <w:rFonts w:cstheme="minorHAnsi"/>
          <w:sz w:val="24"/>
          <w:szCs w:val="24"/>
        </w:rPr>
        <w:t>.</w:t>
      </w:r>
    </w:p>
    <w:p w14:paraId="3DE98A84" w14:textId="2CA06EE9" w:rsidR="004D7C7F" w:rsidRPr="00012F66" w:rsidRDefault="004D7C7F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 </w:t>
      </w:r>
    </w:p>
    <w:p w14:paraId="662B8D99" w14:textId="4549BC27" w:rsidR="004D7DB3" w:rsidRDefault="00A24735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 Descreva as funções: parede celular, fímbrias, flagelos,</w:t>
      </w:r>
      <w:r w:rsidR="00344748" w:rsidRPr="00012F66">
        <w:rPr>
          <w:rFonts w:cstheme="minorHAnsi"/>
          <w:sz w:val="24"/>
          <w:szCs w:val="24"/>
        </w:rPr>
        <w:t xml:space="preserve"> cápsula, ribossomos e plasmídeo.</w:t>
      </w:r>
    </w:p>
    <w:p w14:paraId="38C3FA30" w14:textId="77777777" w:rsidR="00012F66" w:rsidRPr="00012F66" w:rsidRDefault="00012F66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1539CF2B" w14:textId="68543F91" w:rsidR="004D7DB3" w:rsidRPr="00012F66" w:rsidRDefault="004D7DB3" w:rsidP="00012F66">
      <w:pPr>
        <w:pStyle w:val="PargrafodaLista"/>
        <w:spacing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  <w:r w:rsidRPr="00012F66">
        <w:rPr>
          <w:rFonts w:cstheme="minorHAnsi"/>
          <w:b/>
          <w:bCs/>
          <w:sz w:val="24"/>
          <w:szCs w:val="24"/>
        </w:rPr>
        <w:t>Parede celular:</w:t>
      </w:r>
    </w:p>
    <w:p w14:paraId="7F520B09" w14:textId="2B117C27" w:rsidR="004D7DB3" w:rsidRPr="00012F66" w:rsidRDefault="004D7DB3" w:rsidP="00012F66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De onde parte os cílios(fímbrias) e flagelo.</w:t>
      </w:r>
    </w:p>
    <w:p w14:paraId="758BC32D" w14:textId="125B2BD7" w:rsidR="004D7DB3" w:rsidRPr="00012F66" w:rsidRDefault="004D7DB3" w:rsidP="00012F66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Reveste o citoplasma oferecendo proteção </w:t>
      </w:r>
    </w:p>
    <w:p w14:paraId="32376C4B" w14:textId="5793BD4D" w:rsidR="004D7DB3" w:rsidRPr="00012F66" w:rsidRDefault="004D7DB3" w:rsidP="00012F66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Responsável por filtrar o que entra na célula (selecionando os nutrientes, fluxo de água e respiração)</w:t>
      </w:r>
    </w:p>
    <w:p w14:paraId="3FAAF5A8" w14:textId="7D7D1DBE" w:rsidR="004D7DB3" w:rsidRPr="00012F66" w:rsidRDefault="004D7DB3" w:rsidP="00012F66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Sintetiza componentes da parede celular </w:t>
      </w:r>
    </w:p>
    <w:p w14:paraId="43EAF184" w14:textId="7705F29E" w:rsidR="004D7DB3" w:rsidRPr="00012F66" w:rsidRDefault="004D7DB3" w:rsidP="00012F66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Secreta enzimas digestivas</w:t>
      </w:r>
    </w:p>
    <w:p w14:paraId="3A399E45" w14:textId="33B457A1" w:rsidR="004D7DB3" w:rsidRPr="00012F66" w:rsidRDefault="004D7DB3" w:rsidP="00012F66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Responsável pela divisão celular </w:t>
      </w:r>
    </w:p>
    <w:p w14:paraId="28928059" w14:textId="53996FB8" w:rsidR="004D7DB3" w:rsidRPr="00012F66" w:rsidRDefault="004D7DB3" w:rsidP="00012F66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Formação de esporos</w:t>
      </w:r>
    </w:p>
    <w:p w14:paraId="405FBCFC" w14:textId="71F50224" w:rsidR="004D7DB3" w:rsidRPr="00012F66" w:rsidRDefault="004D7DB3" w:rsidP="00012F66">
      <w:pPr>
        <w:spacing w:line="240" w:lineRule="auto"/>
        <w:ind w:firstLine="360"/>
        <w:jc w:val="both"/>
        <w:rPr>
          <w:rFonts w:cstheme="minorHAnsi"/>
          <w:b/>
          <w:bCs/>
          <w:sz w:val="24"/>
          <w:szCs w:val="24"/>
        </w:rPr>
      </w:pPr>
      <w:r w:rsidRPr="00012F66">
        <w:rPr>
          <w:rFonts w:cstheme="minorHAnsi"/>
          <w:b/>
          <w:bCs/>
          <w:sz w:val="24"/>
          <w:szCs w:val="24"/>
        </w:rPr>
        <w:t>F</w:t>
      </w:r>
      <w:r w:rsidRPr="00012F66">
        <w:rPr>
          <w:rFonts w:cstheme="minorHAnsi"/>
          <w:b/>
          <w:bCs/>
          <w:sz w:val="24"/>
          <w:szCs w:val="24"/>
        </w:rPr>
        <w:t>ímbrias</w:t>
      </w:r>
      <w:r w:rsidRPr="00012F66">
        <w:rPr>
          <w:rFonts w:cstheme="minorHAnsi"/>
          <w:b/>
          <w:bCs/>
          <w:sz w:val="24"/>
          <w:szCs w:val="24"/>
        </w:rPr>
        <w:t>:</w:t>
      </w:r>
    </w:p>
    <w:p w14:paraId="5F601397" w14:textId="0CE08FA2" w:rsidR="004D7DB3" w:rsidRPr="00012F66" w:rsidRDefault="004D7DB3" w:rsidP="00012F66">
      <w:pPr>
        <w:pStyle w:val="PargrafodaLista"/>
        <w:numPr>
          <w:ilvl w:val="0"/>
          <w:numId w:val="1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12F66">
        <w:rPr>
          <w:rFonts w:cstheme="minorHAnsi"/>
          <w:sz w:val="24"/>
          <w:szCs w:val="24"/>
        </w:rPr>
        <w:lastRenderedPageBreak/>
        <w:t>Fixa as bactérias em substratos ou em outras células</w:t>
      </w:r>
    </w:p>
    <w:p w14:paraId="1DF2E10B" w14:textId="3AB00862" w:rsidR="004D7DB3" w:rsidRPr="00012F66" w:rsidRDefault="00C17772" w:rsidP="00012F66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  <w:r w:rsidRPr="00012F66">
        <w:rPr>
          <w:rFonts w:cstheme="minorHAnsi"/>
          <w:b/>
          <w:bCs/>
          <w:sz w:val="24"/>
          <w:szCs w:val="24"/>
        </w:rPr>
        <w:t>Flagelos:</w:t>
      </w:r>
    </w:p>
    <w:p w14:paraId="0E3E641B" w14:textId="516D9706" w:rsidR="00C17772" w:rsidRPr="00012F66" w:rsidRDefault="00C17772" w:rsidP="00012F66">
      <w:pPr>
        <w:pStyle w:val="PargrafodaLista"/>
        <w:numPr>
          <w:ilvl w:val="0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Os flagelos são responsáveis pela mobilidade da bactéria</w:t>
      </w:r>
    </w:p>
    <w:p w14:paraId="744798FE" w14:textId="59D94397" w:rsidR="00C17772" w:rsidRPr="00012F66" w:rsidRDefault="00C17772" w:rsidP="00012F66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  <w:r w:rsidRPr="00012F66">
        <w:rPr>
          <w:rFonts w:cstheme="minorHAnsi"/>
          <w:b/>
          <w:bCs/>
          <w:sz w:val="24"/>
          <w:szCs w:val="24"/>
        </w:rPr>
        <w:t>Cápsula:</w:t>
      </w:r>
    </w:p>
    <w:p w14:paraId="501312B3" w14:textId="77777777" w:rsidR="00C17772" w:rsidRPr="00012F66" w:rsidRDefault="00C17772" w:rsidP="00012F66">
      <w:pPr>
        <w:pStyle w:val="PargrafodaLista"/>
        <w:numPr>
          <w:ilvl w:val="0"/>
          <w:numId w:val="1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12F66">
        <w:rPr>
          <w:rFonts w:cstheme="minorHAnsi"/>
          <w:sz w:val="24"/>
          <w:szCs w:val="24"/>
        </w:rPr>
        <w:t>Confere proteção a bactéria do hospedeiro.</w:t>
      </w:r>
    </w:p>
    <w:p w14:paraId="52C63661" w14:textId="77777777" w:rsidR="00C17772" w:rsidRPr="00012F66" w:rsidRDefault="00C17772" w:rsidP="00012F66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b/>
          <w:bCs/>
          <w:sz w:val="24"/>
          <w:szCs w:val="24"/>
        </w:rPr>
        <w:t>Ribossomos:</w:t>
      </w:r>
    </w:p>
    <w:p w14:paraId="7F02CBEC" w14:textId="5BAB1AD7" w:rsidR="00C17772" w:rsidRPr="00012F66" w:rsidRDefault="00C17772" w:rsidP="00012F66">
      <w:pPr>
        <w:pStyle w:val="PargrafodaLista"/>
        <w:numPr>
          <w:ilvl w:val="0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São responsáveis pela síntese proteica</w:t>
      </w:r>
    </w:p>
    <w:p w14:paraId="4E319E2B" w14:textId="0D00A6DE" w:rsidR="00C17772" w:rsidRPr="00012F66" w:rsidRDefault="00C17772" w:rsidP="00012F66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  <w:r w:rsidRPr="00012F66">
        <w:rPr>
          <w:rFonts w:cstheme="minorHAnsi"/>
          <w:b/>
          <w:bCs/>
          <w:sz w:val="24"/>
          <w:szCs w:val="24"/>
        </w:rPr>
        <w:t>Plasmídeo:</w:t>
      </w:r>
    </w:p>
    <w:p w14:paraId="0C1725BD" w14:textId="4DAE4CBF" w:rsidR="004D7DB3" w:rsidRPr="00012F66" w:rsidRDefault="00C17772" w:rsidP="00012F66">
      <w:pPr>
        <w:pStyle w:val="PargrafodaLista"/>
        <w:numPr>
          <w:ilvl w:val="0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Aumenta a variabilidade genética da bactéria oferecendo proteção a certos tipos de antibióticos, capacidade de sintetizar certas toxinas e podem ativar a degradação de carboidratos e substâncias exóticas como tolueno, cânfora e hidrocarbonetos do petróleo.</w:t>
      </w:r>
    </w:p>
    <w:p w14:paraId="2950C67E" w14:textId="0874C765" w:rsidR="004D7DB3" w:rsidRPr="00012F66" w:rsidRDefault="004D7DB3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ab/>
      </w:r>
    </w:p>
    <w:p w14:paraId="16D8B2BE" w14:textId="67428990" w:rsidR="006053F6" w:rsidRPr="00012F66" w:rsidRDefault="006053F6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As bactérias possuem esporos, qual a importância destes para esses micro-organismos? Seria uma defesa ou reprodução?</w:t>
      </w:r>
    </w:p>
    <w:p w14:paraId="7EA45919" w14:textId="77777777" w:rsidR="00012F66" w:rsidRPr="00012F66" w:rsidRDefault="00012F66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023A366D" w14:textId="2D363B48" w:rsidR="00C17772" w:rsidRPr="00012F66" w:rsidRDefault="00C17772" w:rsidP="00012F66">
      <w:pPr>
        <w:pStyle w:val="PargrafodaLista"/>
        <w:spacing w:line="240" w:lineRule="auto"/>
        <w:ind w:left="360" w:firstLine="348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Este tipo de organização é </w:t>
      </w:r>
      <w:r w:rsidR="00012F66" w:rsidRPr="00012F66">
        <w:rPr>
          <w:rFonts w:cstheme="minorHAnsi"/>
          <w:sz w:val="24"/>
          <w:szCs w:val="24"/>
        </w:rPr>
        <w:t>feito</w:t>
      </w:r>
      <w:r w:rsidRPr="00012F66">
        <w:rPr>
          <w:rFonts w:cstheme="minorHAnsi"/>
          <w:sz w:val="24"/>
          <w:szCs w:val="24"/>
        </w:rPr>
        <w:t xml:space="preserve"> </w:t>
      </w:r>
      <w:r w:rsidR="00012F66" w:rsidRPr="00012F66">
        <w:rPr>
          <w:rFonts w:cstheme="minorHAnsi"/>
          <w:sz w:val="24"/>
          <w:szCs w:val="24"/>
        </w:rPr>
        <w:t>quando a bactéria encontra um obstáculo físico ou químico que pode levar a sua destruição. Neste estado ela seca e se contrai formando uma capsula protetora em torno de seu DNA.</w:t>
      </w:r>
    </w:p>
    <w:p w14:paraId="148D025D" w14:textId="77777777" w:rsidR="00012F66" w:rsidRPr="00012F66" w:rsidRDefault="00012F66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489CDAB2" w14:textId="171758D6" w:rsidR="00A24735" w:rsidRDefault="00A24735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 </w:t>
      </w:r>
      <w:r w:rsidR="007C1A40" w:rsidRPr="00012F66">
        <w:rPr>
          <w:rFonts w:cstheme="minorHAnsi"/>
          <w:sz w:val="24"/>
          <w:szCs w:val="24"/>
        </w:rPr>
        <w:t>Cite alguns fatores necessários para o crescimento microbiano.</w:t>
      </w:r>
    </w:p>
    <w:p w14:paraId="75B7C66E" w14:textId="77777777" w:rsidR="001500C0" w:rsidRPr="00012F66" w:rsidRDefault="001500C0" w:rsidP="001500C0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25CFE65D" w14:textId="0DC7DB5D" w:rsidR="00012F66" w:rsidRPr="00012F66" w:rsidRDefault="00012F66" w:rsidP="001500C0">
      <w:pPr>
        <w:pStyle w:val="PargrafodaLista"/>
        <w:spacing w:line="240" w:lineRule="auto"/>
        <w:ind w:left="360" w:firstLine="348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Alguns fatores podem influenciar o crescimento e a adaptação de uma bactéria em seu ambiente. Sendo estes: o PH, para alguns a disponibilidade de O2, a presença de nutrientes a capacidade de troca de cátions, preção osmótica e salinidade e o fator físico (temperatura).</w:t>
      </w:r>
    </w:p>
    <w:p w14:paraId="1EFDCE0D" w14:textId="77777777" w:rsidR="00012F66" w:rsidRPr="00012F66" w:rsidRDefault="00012F66" w:rsidP="00012F66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447EAF5D" w14:textId="457936D7" w:rsidR="007C1A40" w:rsidRDefault="006053F6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As bactérias podem ter determinada afinidade com a temperatura, por isso possuem diversidade na sua </w:t>
      </w:r>
      <w:r w:rsidR="00012F66" w:rsidRPr="00012F66">
        <w:rPr>
          <w:rFonts w:cstheme="minorHAnsi"/>
          <w:sz w:val="24"/>
          <w:szCs w:val="24"/>
        </w:rPr>
        <w:t>classificação.</w:t>
      </w:r>
      <w:r w:rsidRPr="00012F66">
        <w:rPr>
          <w:rFonts w:cstheme="minorHAnsi"/>
          <w:sz w:val="24"/>
          <w:szCs w:val="24"/>
        </w:rPr>
        <w:t xml:space="preserve"> Pesquise e c</w:t>
      </w:r>
      <w:r w:rsidR="007C1A40" w:rsidRPr="00012F66">
        <w:rPr>
          <w:rFonts w:cstheme="minorHAnsi"/>
          <w:sz w:val="24"/>
          <w:szCs w:val="24"/>
        </w:rPr>
        <w:t>lassifique os microrganismos de acordo com as variações de temperatura que contribuem para seu crescimento:</w:t>
      </w:r>
    </w:p>
    <w:p w14:paraId="5639BAF5" w14:textId="77777777" w:rsidR="001500C0" w:rsidRPr="00012F66" w:rsidRDefault="001500C0" w:rsidP="001500C0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4B1A4E50" w14:textId="68C22E6C" w:rsidR="007C1A40" w:rsidRPr="00012F66" w:rsidRDefault="007C1A40" w:rsidP="00012F66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012F66">
        <w:rPr>
          <w:rFonts w:cstheme="minorHAnsi"/>
          <w:sz w:val="24"/>
          <w:szCs w:val="24"/>
        </w:rPr>
        <w:t>Psicrófilos</w:t>
      </w:r>
      <w:proofErr w:type="spellEnd"/>
      <w:r w:rsidR="001500C0">
        <w:rPr>
          <w:rFonts w:cstheme="minorHAnsi"/>
          <w:sz w:val="24"/>
          <w:szCs w:val="24"/>
        </w:rPr>
        <w:t>:</w:t>
      </w:r>
      <w:r w:rsidR="001500C0" w:rsidRPr="001500C0">
        <w:rPr>
          <w:rFonts w:cstheme="minorHAnsi"/>
          <w:sz w:val="24"/>
          <w:szCs w:val="24"/>
        </w:rPr>
        <w:t xml:space="preserve"> -5</w:t>
      </w:r>
      <w:r w:rsidR="001500C0" w:rsidRPr="001500C0">
        <w:rPr>
          <w:rFonts w:cstheme="minorHAnsi"/>
          <w:sz w:val="24"/>
          <w:szCs w:val="24"/>
          <w:vertAlign w:val="superscript"/>
        </w:rPr>
        <w:t>O</w:t>
      </w:r>
      <w:r w:rsidR="001500C0" w:rsidRPr="001500C0">
        <w:rPr>
          <w:rFonts w:cstheme="minorHAnsi"/>
          <w:sz w:val="24"/>
          <w:szCs w:val="24"/>
        </w:rPr>
        <w:t>C a 20</w:t>
      </w:r>
      <w:r w:rsidR="001500C0" w:rsidRPr="001500C0">
        <w:rPr>
          <w:rFonts w:cstheme="minorHAnsi"/>
          <w:sz w:val="24"/>
          <w:szCs w:val="24"/>
          <w:vertAlign w:val="superscript"/>
        </w:rPr>
        <w:t>O</w:t>
      </w:r>
      <w:r w:rsidR="001500C0" w:rsidRPr="001500C0">
        <w:rPr>
          <w:rFonts w:cstheme="minorHAnsi"/>
          <w:sz w:val="24"/>
          <w:szCs w:val="24"/>
        </w:rPr>
        <w:t>C</w:t>
      </w:r>
    </w:p>
    <w:p w14:paraId="4B3B307F" w14:textId="5EA9D8A7" w:rsidR="007C1A40" w:rsidRPr="00012F66" w:rsidRDefault="007C1A40" w:rsidP="00012F66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Mesófilos</w:t>
      </w:r>
      <w:r w:rsidR="001500C0" w:rsidRPr="001500C0">
        <w:rPr>
          <w:rFonts w:cstheme="minorHAnsi"/>
          <w:sz w:val="24"/>
          <w:szCs w:val="24"/>
        </w:rPr>
        <w:t>: 20</w:t>
      </w:r>
      <w:r w:rsidR="001500C0" w:rsidRPr="001500C0">
        <w:rPr>
          <w:rFonts w:cstheme="minorHAnsi"/>
          <w:sz w:val="24"/>
          <w:szCs w:val="24"/>
          <w:vertAlign w:val="superscript"/>
        </w:rPr>
        <w:t>O</w:t>
      </w:r>
      <w:r w:rsidR="001500C0" w:rsidRPr="001500C0">
        <w:rPr>
          <w:rFonts w:cstheme="minorHAnsi"/>
          <w:sz w:val="24"/>
          <w:szCs w:val="24"/>
        </w:rPr>
        <w:t>C a 50</w:t>
      </w:r>
      <w:r w:rsidR="001500C0" w:rsidRPr="001500C0">
        <w:rPr>
          <w:rFonts w:cstheme="minorHAnsi"/>
          <w:sz w:val="24"/>
          <w:szCs w:val="24"/>
          <w:vertAlign w:val="superscript"/>
        </w:rPr>
        <w:t>O</w:t>
      </w:r>
      <w:r w:rsidR="001500C0" w:rsidRPr="001500C0">
        <w:rPr>
          <w:rFonts w:cstheme="minorHAnsi"/>
          <w:sz w:val="24"/>
          <w:szCs w:val="24"/>
        </w:rPr>
        <w:t>C</w:t>
      </w:r>
    </w:p>
    <w:p w14:paraId="38C06562" w14:textId="77E0FA4A" w:rsidR="00A24735" w:rsidRDefault="007C1A40" w:rsidP="00012F66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012F66">
        <w:rPr>
          <w:rFonts w:cstheme="minorHAnsi"/>
          <w:sz w:val="24"/>
          <w:szCs w:val="24"/>
        </w:rPr>
        <w:t>Termófilos</w:t>
      </w:r>
      <w:proofErr w:type="spellEnd"/>
      <w:r w:rsidR="001500C0" w:rsidRPr="001500C0">
        <w:rPr>
          <w:rFonts w:cstheme="minorHAnsi"/>
          <w:sz w:val="24"/>
          <w:szCs w:val="24"/>
        </w:rPr>
        <w:t>: 50</w:t>
      </w:r>
      <w:r w:rsidR="001500C0" w:rsidRPr="001500C0">
        <w:rPr>
          <w:rFonts w:cstheme="minorHAnsi"/>
          <w:sz w:val="24"/>
          <w:szCs w:val="24"/>
          <w:vertAlign w:val="superscript"/>
        </w:rPr>
        <w:t>O</w:t>
      </w:r>
      <w:r w:rsidR="001500C0" w:rsidRPr="001500C0">
        <w:rPr>
          <w:rFonts w:cstheme="minorHAnsi"/>
          <w:sz w:val="24"/>
          <w:szCs w:val="24"/>
        </w:rPr>
        <w:t>C a 80</w:t>
      </w:r>
      <w:r w:rsidR="001500C0" w:rsidRPr="001500C0">
        <w:rPr>
          <w:rFonts w:cstheme="minorHAnsi"/>
          <w:sz w:val="24"/>
          <w:szCs w:val="24"/>
          <w:vertAlign w:val="superscript"/>
        </w:rPr>
        <w:t>O</w:t>
      </w:r>
      <w:r w:rsidR="001500C0" w:rsidRPr="001500C0">
        <w:rPr>
          <w:rFonts w:cstheme="minorHAnsi"/>
          <w:sz w:val="24"/>
          <w:szCs w:val="24"/>
        </w:rPr>
        <w:t>C</w:t>
      </w:r>
    </w:p>
    <w:p w14:paraId="0CEEEFFB" w14:textId="77777777" w:rsidR="001500C0" w:rsidRPr="00012F66" w:rsidRDefault="001500C0" w:rsidP="001500C0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47FE33FF" w14:textId="7FC63592" w:rsidR="001D1D67" w:rsidRDefault="001D1D67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A transferência genética</w:t>
      </w:r>
      <w:r w:rsidR="006053F6" w:rsidRPr="00012F66">
        <w:rPr>
          <w:rFonts w:cstheme="minorHAnsi"/>
          <w:sz w:val="24"/>
          <w:szCs w:val="24"/>
        </w:rPr>
        <w:t xml:space="preserve">, ou reprodução </w:t>
      </w:r>
      <w:r w:rsidRPr="00012F66">
        <w:rPr>
          <w:rFonts w:cstheme="minorHAnsi"/>
          <w:sz w:val="24"/>
          <w:szCs w:val="24"/>
        </w:rPr>
        <w:t>pode ocorrer através da transformação, transdução e conjugação. Explique esses três tipos.</w:t>
      </w:r>
      <w:r w:rsidR="006053F6" w:rsidRPr="00012F66">
        <w:rPr>
          <w:rFonts w:cstheme="minorHAnsi"/>
          <w:sz w:val="24"/>
          <w:szCs w:val="24"/>
        </w:rPr>
        <w:t xml:space="preserve"> E determine a principal diferença, deixando a destacada no contexto da resposta.</w:t>
      </w:r>
    </w:p>
    <w:p w14:paraId="720229CE" w14:textId="580AC922" w:rsidR="001500C0" w:rsidRDefault="001500C0" w:rsidP="001500C0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0D2FC96" w14:textId="16BF4055" w:rsidR="001500C0" w:rsidRDefault="001500C0" w:rsidP="001500C0">
      <w:pPr>
        <w:pStyle w:val="PargrafodaLista"/>
        <w:spacing w:line="240" w:lineRule="auto"/>
        <w:ind w:left="708"/>
        <w:jc w:val="both"/>
        <w:rPr>
          <w:rFonts w:cstheme="minorHAnsi"/>
          <w:sz w:val="24"/>
          <w:szCs w:val="24"/>
        </w:rPr>
      </w:pPr>
      <w:r w:rsidRPr="003754FA">
        <w:rPr>
          <w:rFonts w:cstheme="minorHAnsi"/>
          <w:b/>
          <w:bCs/>
          <w:sz w:val="24"/>
          <w:szCs w:val="24"/>
        </w:rPr>
        <w:t>Transformação</w:t>
      </w:r>
      <w:r>
        <w:rPr>
          <w:rFonts w:cstheme="minorHAnsi"/>
          <w:sz w:val="24"/>
          <w:szCs w:val="24"/>
        </w:rPr>
        <w:t>:</w:t>
      </w:r>
      <w:r w:rsidR="00C031D2">
        <w:rPr>
          <w:rFonts w:cstheme="minorHAnsi"/>
          <w:sz w:val="24"/>
          <w:szCs w:val="24"/>
        </w:rPr>
        <w:t xml:space="preserve"> é a incorporação de pedações de DNA originários de outras bactérias mortas ou decompostas. Esse fragmento será incorporado a bactéria </w:t>
      </w:r>
      <w:r w:rsidR="00C031D2">
        <w:rPr>
          <w:rFonts w:cstheme="minorHAnsi"/>
          <w:sz w:val="24"/>
          <w:szCs w:val="24"/>
        </w:rPr>
        <w:lastRenderedPageBreak/>
        <w:t xml:space="preserve">através da permuta de bases entre o DNA original e o absorvido. Caso haja compatibilidade esse fragmento é </w:t>
      </w:r>
      <w:r w:rsidR="003754FA">
        <w:rPr>
          <w:rFonts w:cstheme="minorHAnsi"/>
          <w:sz w:val="24"/>
          <w:szCs w:val="24"/>
        </w:rPr>
        <w:t>incorporado ao material genético da bactéria.</w:t>
      </w:r>
    </w:p>
    <w:p w14:paraId="4213AB42" w14:textId="079DED87" w:rsidR="003754FA" w:rsidRDefault="003754FA" w:rsidP="001500C0">
      <w:pPr>
        <w:pStyle w:val="PargrafodaLista"/>
        <w:spacing w:line="240" w:lineRule="auto"/>
        <w:ind w:left="708"/>
        <w:jc w:val="both"/>
        <w:rPr>
          <w:rFonts w:cstheme="minorHAnsi"/>
          <w:sz w:val="24"/>
          <w:szCs w:val="24"/>
        </w:rPr>
      </w:pPr>
    </w:p>
    <w:p w14:paraId="50AE12C2" w14:textId="77777777" w:rsidR="003754FA" w:rsidRDefault="003754FA" w:rsidP="001500C0">
      <w:pPr>
        <w:pStyle w:val="PargrafodaLista"/>
        <w:spacing w:line="240" w:lineRule="auto"/>
        <w:ind w:left="708"/>
        <w:jc w:val="both"/>
        <w:rPr>
          <w:rFonts w:cstheme="minorHAnsi"/>
          <w:sz w:val="24"/>
          <w:szCs w:val="24"/>
        </w:rPr>
      </w:pPr>
    </w:p>
    <w:p w14:paraId="7DA0A3F7" w14:textId="17DE6B11" w:rsidR="003754FA" w:rsidRDefault="003754FA" w:rsidP="001500C0">
      <w:pPr>
        <w:pStyle w:val="PargrafodaLista"/>
        <w:spacing w:line="240" w:lineRule="auto"/>
        <w:ind w:left="708"/>
        <w:jc w:val="both"/>
        <w:rPr>
          <w:rFonts w:cstheme="minorHAnsi"/>
          <w:sz w:val="24"/>
          <w:szCs w:val="24"/>
        </w:rPr>
      </w:pPr>
      <w:r w:rsidRPr="003754FA">
        <w:rPr>
          <w:rFonts w:cstheme="minorHAnsi"/>
          <w:b/>
          <w:bCs/>
          <w:sz w:val="24"/>
          <w:szCs w:val="24"/>
        </w:rPr>
        <w:t>Transdução</w:t>
      </w:r>
      <w:r>
        <w:rPr>
          <w:rFonts w:cstheme="minorHAnsi"/>
          <w:sz w:val="24"/>
          <w:szCs w:val="24"/>
        </w:rPr>
        <w:t>: é a transferência de material genético de uma bactéria para outra através de um vírus bacteriófago</w:t>
      </w:r>
    </w:p>
    <w:p w14:paraId="4ABE2F5C" w14:textId="7D2BC17F" w:rsidR="003754FA" w:rsidRDefault="003754FA" w:rsidP="001500C0">
      <w:pPr>
        <w:pStyle w:val="PargrafodaLista"/>
        <w:spacing w:line="240" w:lineRule="auto"/>
        <w:ind w:left="708"/>
        <w:jc w:val="both"/>
        <w:rPr>
          <w:rFonts w:cstheme="minorHAnsi"/>
          <w:sz w:val="24"/>
          <w:szCs w:val="24"/>
        </w:rPr>
      </w:pPr>
    </w:p>
    <w:p w14:paraId="176BA67B" w14:textId="4083C85E" w:rsidR="003754FA" w:rsidRDefault="003754FA" w:rsidP="003754FA">
      <w:pPr>
        <w:pStyle w:val="PargrafodaLista"/>
        <w:spacing w:line="240" w:lineRule="auto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Conjunção: </w:t>
      </w:r>
      <w:r w:rsidRPr="003754FA">
        <w:rPr>
          <w:rFonts w:cstheme="minorHAnsi"/>
          <w:sz w:val="24"/>
          <w:szCs w:val="24"/>
        </w:rPr>
        <w:t>é a troca de material genético entre duas bactérias vivas</w:t>
      </w:r>
      <w:r>
        <w:rPr>
          <w:rFonts w:cstheme="minorHAnsi"/>
          <w:sz w:val="24"/>
          <w:szCs w:val="24"/>
        </w:rPr>
        <w:t xml:space="preserve"> sendo que a doadora não sofre alteração genética, porém a que recebe tem esse material genético tem este incorporado ao seu próprio</w:t>
      </w:r>
    </w:p>
    <w:p w14:paraId="1AAA9717" w14:textId="77777777" w:rsidR="003754FA" w:rsidRPr="003754FA" w:rsidRDefault="003754FA" w:rsidP="003754FA">
      <w:pPr>
        <w:pStyle w:val="PargrafodaLista"/>
        <w:spacing w:line="240" w:lineRule="auto"/>
        <w:ind w:left="708"/>
        <w:jc w:val="both"/>
        <w:rPr>
          <w:rFonts w:cstheme="minorHAnsi"/>
          <w:sz w:val="24"/>
          <w:szCs w:val="24"/>
        </w:rPr>
      </w:pPr>
    </w:p>
    <w:p w14:paraId="3C5CFB8E" w14:textId="6F5716D1" w:rsidR="0056431A" w:rsidRDefault="0096358C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 Como são classificadas</w:t>
      </w:r>
      <w:r w:rsidR="00211D29" w:rsidRPr="00012F66">
        <w:rPr>
          <w:rFonts w:cstheme="minorHAnsi"/>
          <w:sz w:val="24"/>
          <w:szCs w:val="24"/>
        </w:rPr>
        <w:t xml:space="preserve"> as </w:t>
      </w:r>
      <w:r w:rsidR="00A63307" w:rsidRPr="00012F66">
        <w:rPr>
          <w:rFonts w:cstheme="minorHAnsi"/>
          <w:sz w:val="24"/>
          <w:szCs w:val="24"/>
        </w:rPr>
        <w:t>e</w:t>
      </w:r>
      <w:r w:rsidR="00DC2FBF" w:rsidRPr="00012F66">
        <w:rPr>
          <w:rFonts w:cstheme="minorHAnsi"/>
          <w:sz w:val="24"/>
          <w:szCs w:val="24"/>
        </w:rPr>
        <w:t>tapas da curva de crescimento.</w:t>
      </w:r>
    </w:p>
    <w:p w14:paraId="7B135359" w14:textId="12DF4F4B" w:rsidR="003754FA" w:rsidRDefault="003754FA" w:rsidP="003754FA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1BF1BE06" w14:textId="7A375CCE" w:rsidR="003754FA" w:rsidRDefault="003754FA" w:rsidP="003754FA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Fase </w:t>
      </w:r>
      <w:proofErr w:type="spellStart"/>
      <w:r>
        <w:rPr>
          <w:rFonts w:cstheme="minorHAnsi"/>
          <w:sz w:val="24"/>
          <w:szCs w:val="24"/>
        </w:rPr>
        <w:t>lag</w:t>
      </w:r>
      <w:proofErr w:type="spellEnd"/>
      <w:r>
        <w:rPr>
          <w:rFonts w:cstheme="minorHAnsi"/>
          <w:sz w:val="24"/>
          <w:szCs w:val="24"/>
        </w:rPr>
        <w:t>: adaptação</w:t>
      </w:r>
    </w:p>
    <w:p w14:paraId="38F04558" w14:textId="0A57F0DF" w:rsidR="003754FA" w:rsidRDefault="003754FA" w:rsidP="003754FA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Fase log: multiplicação </w:t>
      </w:r>
    </w:p>
    <w:p w14:paraId="6AC041E6" w14:textId="5391B67D" w:rsidR="003754FA" w:rsidRDefault="003754FA" w:rsidP="003754FA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Fase estacionária: falta de nutrientes, </w:t>
      </w:r>
      <w:r w:rsidR="007C79ED">
        <w:rPr>
          <w:rFonts w:cstheme="minorHAnsi"/>
          <w:sz w:val="24"/>
          <w:szCs w:val="24"/>
        </w:rPr>
        <w:t>acúmulo</w:t>
      </w:r>
      <w:r>
        <w:rPr>
          <w:rFonts w:cstheme="minorHAnsi"/>
          <w:sz w:val="24"/>
          <w:szCs w:val="24"/>
        </w:rPr>
        <w:t xml:space="preserve"> de substâncias toxicas, equilíbrio de multiplicação e morte.</w:t>
      </w:r>
    </w:p>
    <w:p w14:paraId="7BC335A1" w14:textId="12D2A5CD" w:rsidR="003754FA" w:rsidRDefault="003754FA" w:rsidP="003754FA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Fase de Morte:</w:t>
      </w:r>
      <w:r w:rsidR="007C79ED">
        <w:rPr>
          <w:rFonts w:cstheme="minorHAnsi"/>
          <w:sz w:val="24"/>
          <w:szCs w:val="24"/>
        </w:rPr>
        <w:t xml:space="preserve"> ativação de enzimas que lizam a célula</w:t>
      </w:r>
    </w:p>
    <w:p w14:paraId="2C317BB9" w14:textId="77777777" w:rsidR="007C79ED" w:rsidRPr="00012F66" w:rsidRDefault="007C79ED" w:rsidP="003754FA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CADD7CD" w14:textId="419A5436" w:rsidR="00A63307" w:rsidRDefault="00A63307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Diferencie vírus de bactérias.</w:t>
      </w:r>
    </w:p>
    <w:p w14:paraId="589D6951" w14:textId="77777777" w:rsidR="007C79ED" w:rsidRDefault="007C79ED" w:rsidP="007C79ED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233F2FB9" w14:textId="536DEA28" w:rsidR="007C79ED" w:rsidRDefault="007C79ED" w:rsidP="007C79ED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Bactérias possuem metabolismo próprio, conseguem se multiplicar sem outra célula hospedeira e possuem organela enquanto vírus não possui nada disso.</w:t>
      </w:r>
    </w:p>
    <w:p w14:paraId="3ABCD1D4" w14:textId="77777777" w:rsidR="007C79ED" w:rsidRPr="00012F66" w:rsidRDefault="007C79ED" w:rsidP="007C79ED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409E85D5" w14:textId="78CA8EEC" w:rsidR="00A63307" w:rsidRDefault="00A63307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Determine pelo menos 4 doenças bacterianas.</w:t>
      </w:r>
    </w:p>
    <w:p w14:paraId="0DD9FCEE" w14:textId="7EC90069" w:rsidR="007C79ED" w:rsidRDefault="007C79ED" w:rsidP="007C79ED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0021C711" w14:textId="7EBAEE49" w:rsidR="007C79ED" w:rsidRDefault="007C79ED" w:rsidP="007C79ED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Cólera, tuberculose, tétano, difteria.</w:t>
      </w:r>
    </w:p>
    <w:p w14:paraId="5DA0270D" w14:textId="77777777" w:rsidR="007C79ED" w:rsidRPr="00012F66" w:rsidRDefault="007C79ED" w:rsidP="007C79ED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61B4FAF2" w14:textId="7864802C" w:rsidR="006053F6" w:rsidRPr="00012F66" w:rsidRDefault="006053F6" w:rsidP="00012F66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 xml:space="preserve">Indique a importância das bactérias para a humanidade nos setores: </w:t>
      </w:r>
    </w:p>
    <w:p w14:paraId="144360FA" w14:textId="1C4A0E8C" w:rsidR="007C79ED" w:rsidRPr="007C79ED" w:rsidRDefault="006053F6" w:rsidP="007C79ED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Alimentício</w:t>
      </w:r>
      <w:r w:rsidR="007C79ED">
        <w:rPr>
          <w:rFonts w:cstheme="minorHAnsi"/>
          <w:sz w:val="24"/>
          <w:szCs w:val="24"/>
        </w:rPr>
        <w:t>: na produção de derivados do leite como: iogurtes, queijos, coalhada e leite fermentado</w:t>
      </w:r>
    </w:p>
    <w:p w14:paraId="7070B9D3" w14:textId="33D060F9" w:rsidR="006053F6" w:rsidRPr="00012F66" w:rsidRDefault="006053F6" w:rsidP="00012F66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Farmacêutico</w:t>
      </w:r>
      <w:r w:rsidR="007C79ED">
        <w:rPr>
          <w:rFonts w:cstheme="minorHAnsi"/>
          <w:sz w:val="24"/>
          <w:szCs w:val="24"/>
        </w:rPr>
        <w:t>: produção de antibióticos, produção de hormônios humanos como a insulina ou GH.</w:t>
      </w:r>
    </w:p>
    <w:p w14:paraId="2F8F725F" w14:textId="1D3FA01D" w:rsidR="006053F6" w:rsidRPr="00012F66" w:rsidRDefault="006053F6" w:rsidP="00012F66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Ambiental</w:t>
      </w:r>
      <w:r w:rsidR="00145A7D">
        <w:rPr>
          <w:rFonts w:cstheme="minorHAnsi"/>
          <w:sz w:val="24"/>
          <w:szCs w:val="24"/>
        </w:rPr>
        <w:t xml:space="preserve">: são essenciais no processo de obtenção de nitrogênio pois são por meio das bactérias fixadoras, que retiram da atmosfera e repassam aos </w:t>
      </w:r>
      <w:proofErr w:type="gramStart"/>
      <w:r w:rsidR="00145A7D">
        <w:rPr>
          <w:rFonts w:cstheme="minorHAnsi"/>
          <w:sz w:val="24"/>
          <w:szCs w:val="24"/>
        </w:rPr>
        <w:t>vegetais ,</w:t>
      </w:r>
      <w:proofErr w:type="gramEnd"/>
      <w:r w:rsidR="00145A7D">
        <w:rPr>
          <w:rFonts w:cstheme="minorHAnsi"/>
          <w:sz w:val="24"/>
          <w:szCs w:val="24"/>
        </w:rPr>
        <w:t xml:space="preserve"> que conseguimos nosso N.</w:t>
      </w:r>
    </w:p>
    <w:p w14:paraId="60AB1DE5" w14:textId="01DC0567" w:rsidR="00A63307" w:rsidRPr="00012F66" w:rsidRDefault="00A63307" w:rsidP="00012F66">
      <w:pPr>
        <w:spacing w:line="240" w:lineRule="auto"/>
        <w:jc w:val="both"/>
        <w:rPr>
          <w:rFonts w:cstheme="minorHAnsi"/>
          <w:sz w:val="24"/>
          <w:szCs w:val="24"/>
        </w:rPr>
      </w:pPr>
      <w:r w:rsidRPr="00012F66">
        <w:rPr>
          <w:rFonts w:cstheme="minorHAnsi"/>
          <w:sz w:val="24"/>
          <w:szCs w:val="24"/>
        </w:rPr>
        <w:t>Bom trabalho!!</w:t>
      </w:r>
    </w:p>
    <w:sectPr w:rsidR="00A63307" w:rsidRPr="00012F66" w:rsidSect="00211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4EA8"/>
    <w:multiLevelType w:val="hybridMultilevel"/>
    <w:tmpl w:val="A290DE80"/>
    <w:lvl w:ilvl="0" w:tplc="FD02D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7730"/>
    <w:multiLevelType w:val="hybridMultilevel"/>
    <w:tmpl w:val="AF0E45DC"/>
    <w:lvl w:ilvl="0" w:tplc="22D0FC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3E1CD4"/>
    <w:multiLevelType w:val="hybridMultilevel"/>
    <w:tmpl w:val="357E77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C2189"/>
    <w:multiLevelType w:val="hybridMultilevel"/>
    <w:tmpl w:val="15A80BDA"/>
    <w:lvl w:ilvl="0" w:tplc="7248AD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34C4F"/>
    <w:multiLevelType w:val="hybridMultilevel"/>
    <w:tmpl w:val="1F8C8F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615A6"/>
    <w:multiLevelType w:val="hybridMultilevel"/>
    <w:tmpl w:val="9DAE9E38"/>
    <w:lvl w:ilvl="0" w:tplc="BCACA168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33A4A"/>
    <w:multiLevelType w:val="hybridMultilevel"/>
    <w:tmpl w:val="01CC2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06087"/>
    <w:multiLevelType w:val="hybridMultilevel"/>
    <w:tmpl w:val="737CE828"/>
    <w:lvl w:ilvl="0" w:tplc="3DBE129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040C0"/>
    <w:multiLevelType w:val="hybridMultilevel"/>
    <w:tmpl w:val="842053E6"/>
    <w:lvl w:ilvl="0" w:tplc="22D0FC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3305D"/>
    <w:multiLevelType w:val="hybridMultilevel"/>
    <w:tmpl w:val="9836E3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F598F"/>
    <w:multiLevelType w:val="hybridMultilevel"/>
    <w:tmpl w:val="1A58E6AE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D67"/>
    <w:rsid w:val="00012F66"/>
    <w:rsid w:val="000674D6"/>
    <w:rsid w:val="00145A7D"/>
    <w:rsid w:val="001500C0"/>
    <w:rsid w:val="001D1D67"/>
    <w:rsid w:val="002029D7"/>
    <w:rsid w:val="00211D29"/>
    <w:rsid w:val="002461CA"/>
    <w:rsid w:val="00344748"/>
    <w:rsid w:val="003754FA"/>
    <w:rsid w:val="004D7C7F"/>
    <w:rsid w:val="004D7DB3"/>
    <w:rsid w:val="0056431A"/>
    <w:rsid w:val="005A3F2E"/>
    <w:rsid w:val="006053F6"/>
    <w:rsid w:val="00705306"/>
    <w:rsid w:val="007C1A40"/>
    <w:rsid w:val="007C79ED"/>
    <w:rsid w:val="00852B68"/>
    <w:rsid w:val="0096358C"/>
    <w:rsid w:val="00A24735"/>
    <w:rsid w:val="00A63307"/>
    <w:rsid w:val="00C031D2"/>
    <w:rsid w:val="00C17772"/>
    <w:rsid w:val="00D02825"/>
    <w:rsid w:val="00DC2FBF"/>
    <w:rsid w:val="00F033CC"/>
    <w:rsid w:val="00F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97A8"/>
  <w15:chartTrackingRefBased/>
  <w15:docId w15:val="{A9FC6167-833A-40F6-A488-806849C4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67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1D6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033CC"/>
    <w:rPr>
      <w:i/>
      <w:iCs/>
    </w:rPr>
  </w:style>
  <w:style w:type="character" w:styleId="Forte">
    <w:name w:val="Strong"/>
    <w:basedOn w:val="Fontepargpadro"/>
    <w:uiPriority w:val="22"/>
    <w:qFormat/>
    <w:rsid w:val="00F03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8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171219-862b-4c19-8ee0-6ea953da2e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6EFE0C759994C8055421EBD8484CC" ma:contentTypeVersion="3" ma:contentTypeDescription="Create a new document." ma:contentTypeScope="" ma:versionID="42f62264ca5d7a419f7f79c0ecc20ac5">
  <xsd:schema xmlns:xsd="http://www.w3.org/2001/XMLSchema" xmlns:xs="http://www.w3.org/2001/XMLSchema" xmlns:p="http://schemas.microsoft.com/office/2006/metadata/properties" xmlns:ns2="76171219-862b-4c19-8ee0-6ea953da2e4e" targetNamespace="http://schemas.microsoft.com/office/2006/metadata/properties" ma:root="true" ma:fieldsID="f161da733e2434364d58228d44a0cf82" ns2:_="">
    <xsd:import namespace="76171219-862b-4c19-8ee0-6ea953da2e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71219-862b-4c19-8ee0-6ea953da2e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FE0A7E-9D74-440E-BC8B-4300DE818CA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6171219-862b-4c19-8ee0-6ea953da2e4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3ABD48F-4FEC-49DE-8B1C-4976AF273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0144FF-2C1A-4A56-A6A0-00F5C41D0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71219-862b-4c19-8ee0-6ea953da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706</Words>
  <Characters>3817</Characters>
  <Application>Microsoft Office Word</Application>
  <DocSecurity>4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JOAO PEDRO BARBOSA MADEIRA</cp:lastModifiedBy>
  <cp:revision>2</cp:revision>
  <dcterms:created xsi:type="dcterms:W3CDTF">2020-05-18T17:24:00Z</dcterms:created>
  <dcterms:modified xsi:type="dcterms:W3CDTF">2020-05-18T17:24:00Z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0x0101008396EFE0C759994C8055421EBD8484CC</vt:lpwstr>
  </property>
</Properties>
</file>