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3BF78" w14:textId="00EEF377" w:rsidR="001A476A" w:rsidRPr="001A476A" w:rsidRDefault="001A476A" w:rsidP="001A476A">
      <w:pPr>
        <w:rPr>
          <w:sz w:val="28"/>
          <w:szCs w:val="28"/>
        </w:rPr>
      </w:pPr>
      <w:r w:rsidRPr="00801EB2">
        <w:rPr>
          <w:noProof/>
        </w:rPr>
        <w:drawing>
          <wp:inline distT="0" distB="0" distL="0" distR="0" wp14:anchorId="534AEC7F" wp14:editId="7C5F9BB9">
            <wp:extent cx="1990725" cy="857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A476A">
        <w:rPr>
          <w:sz w:val="28"/>
          <w:szCs w:val="28"/>
        </w:rPr>
        <w:t xml:space="preserve">Lista de exercícios </w:t>
      </w:r>
      <w:r w:rsidR="00BF74D6">
        <w:rPr>
          <w:sz w:val="28"/>
          <w:szCs w:val="28"/>
        </w:rPr>
        <w:t>Fungos e suas características</w:t>
      </w:r>
      <w:r w:rsidRPr="001A476A">
        <w:rPr>
          <w:sz w:val="28"/>
          <w:szCs w:val="28"/>
        </w:rPr>
        <w:t xml:space="preserve"> </w:t>
      </w:r>
    </w:p>
    <w:p w14:paraId="0C784B6D" w14:textId="77777777" w:rsidR="001A476A" w:rsidRDefault="001A476A" w:rsidP="001A476A"/>
    <w:p w14:paraId="5AA4B959" w14:textId="48D01EFD" w:rsidR="001A476A" w:rsidRDefault="0065236A" w:rsidP="001A476A">
      <w:r>
        <w:t xml:space="preserve">Disciplina – </w:t>
      </w:r>
      <w:r w:rsidR="005C459E">
        <w:t xml:space="preserve">Biologia </w:t>
      </w:r>
      <w:r>
        <w:tab/>
      </w:r>
      <w:r w:rsidR="005C459E">
        <w:t>Turma : Integrado Ensino Médio</w:t>
      </w:r>
    </w:p>
    <w:p w14:paraId="2A0DA7B4" w14:textId="230CA898" w:rsidR="001A476A" w:rsidRDefault="00BF74D6" w:rsidP="001A476A">
      <w:r>
        <w:t>Ler o contexto e responder as questões pertinentes ao grupo dos fungos e suas características.</w:t>
      </w:r>
    </w:p>
    <w:p w14:paraId="3FE04A2C" w14:textId="7057E630" w:rsidR="00BF74D6" w:rsidRDefault="00BF74D6" w:rsidP="00BF74D6">
      <w:pPr>
        <w:pStyle w:val="NormalWeb"/>
        <w:numPr>
          <w:ilvl w:val="0"/>
          <w:numId w:val="1"/>
        </w:numPr>
      </w:pPr>
      <w:r>
        <w:t xml:space="preserve">O que são </w:t>
      </w:r>
      <w:r w:rsidR="00317603">
        <w:t>hifas?</w:t>
      </w:r>
      <w:r>
        <w:t xml:space="preserve"> Determine quais os tipos de </w:t>
      </w:r>
      <w:r w:rsidR="00317603">
        <w:t>hifas?</w:t>
      </w:r>
    </w:p>
    <w:p w14:paraId="4CD054EC" w14:textId="7C628BE2" w:rsidR="00317603" w:rsidRDefault="00317603" w:rsidP="00317603">
      <w:pPr>
        <w:pStyle w:val="NormalWeb"/>
        <w:ind w:left="720"/>
      </w:pPr>
      <w:r>
        <w:t>São estruturas tubulares e ramificadas. Há dois tipos de hifas aquelas que são septadas (que possuem separações), e as não septadas ou cenocíticas (que não possuem separações)</w:t>
      </w:r>
    </w:p>
    <w:p w14:paraId="1A8A62F6" w14:textId="6C9ED7B6" w:rsidR="00BF74D6" w:rsidRDefault="00BF74D6" w:rsidP="00BF74D6">
      <w:pPr>
        <w:pStyle w:val="NormalWeb"/>
        <w:numPr>
          <w:ilvl w:val="0"/>
          <w:numId w:val="1"/>
        </w:numPr>
      </w:pPr>
      <w:r>
        <w:t xml:space="preserve">O que é </w:t>
      </w:r>
      <w:r w:rsidR="00317603">
        <w:t>micélio?</w:t>
      </w:r>
      <w:r>
        <w:t xml:space="preserve">  Determine micélio vegetativo e micélio aéreo?</w:t>
      </w:r>
    </w:p>
    <w:p w14:paraId="3BE051E6" w14:textId="05A52FDE" w:rsidR="00F60F28" w:rsidRDefault="00317603" w:rsidP="00F60F28">
      <w:pPr>
        <w:pStyle w:val="NormalWeb"/>
        <w:ind w:left="720"/>
      </w:pPr>
      <w:r>
        <w:t>O micélio é o conjunto de hifas</w:t>
      </w:r>
      <w:r w:rsidR="00F60F28">
        <w:t>.</w:t>
      </w:r>
      <w:r w:rsidR="00F60F28" w:rsidRPr="00F60F28"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  <w:t xml:space="preserve"> </w:t>
      </w:r>
      <w:r w:rsidR="00F60F28" w:rsidRPr="00F60F28">
        <w:t>O micélio vegetativo, é a parte correspondente a sustentação e absorção de nutrientes, se desenvolvendo no interior do substrato. Em ambiente úmido e rico em matéria orgânica, as hifas desse micélio podem crescer rapidamente. Esse crescimento ocorre nas extremidades das hifas, que vão penetrando cada vez mais no substrato, explorando-o na obtenção de alimento.</w:t>
      </w:r>
      <w:r w:rsidR="00F60F28">
        <w:t xml:space="preserve"> </w:t>
      </w:r>
      <w:r w:rsidR="00F60F28" w:rsidRPr="00F60F28">
        <w:t>Quando o micélio aéreo se diferencia para sustentar os corpos de frutificação ou propágulos, constitui o micélio reprodutivo. É o famoso mofo-do-armário</w:t>
      </w:r>
    </w:p>
    <w:p w14:paraId="4A033D33" w14:textId="41D13299" w:rsidR="00BF74D6" w:rsidRDefault="00BF74D6" w:rsidP="00BF74D6">
      <w:pPr>
        <w:pStyle w:val="NormalWeb"/>
        <w:numPr>
          <w:ilvl w:val="0"/>
          <w:numId w:val="1"/>
        </w:numPr>
      </w:pPr>
      <w:r>
        <w:t>Explique como os fungos obtêm seu alimento.</w:t>
      </w:r>
    </w:p>
    <w:p w14:paraId="118EEECD" w14:textId="17B6BFA2" w:rsidR="00F60F28" w:rsidRDefault="00F60F28" w:rsidP="00F60F28">
      <w:pPr>
        <w:pStyle w:val="NormalWeb"/>
        <w:ind w:left="720"/>
      </w:pPr>
      <w:r>
        <w:t>Os fungos são heterótrofos, ou seja, eles não produzem seu próprio alimento. Eles buscam este alimento no ambiente. E digerem este alimento exteriormente através da liberação de enzimas</w:t>
      </w:r>
    </w:p>
    <w:p w14:paraId="02C0C78C" w14:textId="77777777" w:rsidR="00F60F28" w:rsidRDefault="00BF74D6" w:rsidP="00BF74D6">
      <w:pPr>
        <w:pStyle w:val="NormalWeb"/>
        <w:numPr>
          <w:ilvl w:val="0"/>
          <w:numId w:val="1"/>
        </w:numPr>
      </w:pPr>
      <w:r>
        <w:t>No processo de fabricação do pão, um ingrediente indispensável é o fermento, constituído por organismos anaeróbicos facultativos.</w:t>
      </w:r>
      <w:r>
        <w:br/>
        <w:t>a) Que organismos formam o fermento?</w:t>
      </w:r>
    </w:p>
    <w:p w14:paraId="794FB274" w14:textId="6469FF4E" w:rsidR="00BF74D6" w:rsidRDefault="00A040F0" w:rsidP="00F60F28">
      <w:pPr>
        <w:pStyle w:val="NormalWeb"/>
        <w:ind w:left="720"/>
      </w:pPr>
      <w:r>
        <w:t xml:space="preserve">As chamadas leveduras que são organismos unicelulares sendo a mais famosa a </w:t>
      </w:r>
      <w:proofErr w:type="spellStart"/>
      <w:r>
        <w:t>saccharomyces</w:t>
      </w:r>
      <w:proofErr w:type="spellEnd"/>
      <w:r w:rsidR="00BF74D6">
        <w:br/>
        <w:t>b) Por que o fermento faz o pão crescer?</w:t>
      </w:r>
    </w:p>
    <w:p w14:paraId="51744AD9" w14:textId="01B271D2" w:rsidR="00A040F0" w:rsidRDefault="00A040F0" w:rsidP="00F60F28">
      <w:pPr>
        <w:pStyle w:val="NormalWeb"/>
        <w:ind w:left="720"/>
      </w:pPr>
      <w:r>
        <w:t>No processo de fermentação temos como resultado co2 álcool. Porém o álcool é evaporado, e o co2 forma bolsões no pão que forçam o a crescer e conferem a ele uma consistência aerada.</w:t>
      </w:r>
    </w:p>
    <w:p w14:paraId="017DFFAF" w14:textId="127C9CE5" w:rsidR="00BF74D6" w:rsidRDefault="00BF74D6" w:rsidP="00BF74D6">
      <w:pPr>
        <w:pStyle w:val="NormalWeb"/>
        <w:numPr>
          <w:ilvl w:val="0"/>
          <w:numId w:val="1"/>
        </w:numPr>
      </w:pPr>
      <w:r>
        <w:t>Qual estrutura determina o crescimento dos fungos?</w:t>
      </w:r>
    </w:p>
    <w:p w14:paraId="519BA55A" w14:textId="5D1E2724" w:rsidR="002929E3" w:rsidRDefault="00F57D63" w:rsidP="002929E3">
      <w:pPr>
        <w:pStyle w:val="NormalWeb"/>
        <w:ind w:left="720"/>
      </w:pPr>
      <w:r>
        <w:lastRenderedPageBreak/>
        <w:t>A estrutura que determina é o micélio que é onde a o fungo obtém seus nutrientes. Eles crescem conforme a disponibilidade de nutrientes</w:t>
      </w:r>
    </w:p>
    <w:p w14:paraId="59C693A5" w14:textId="6E0317CB" w:rsidR="00BF74D6" w:rsidRDefault="00BF74D6" w:rsidP="00BF74D6">
      <w:pPr>
        <w:pStyle w:val="NormalWeb"/>
        <w:numPr>
          <w:ilvl w:val="0"/>
          <w:numId w:val="1"/>
        </w:numPr>
      </w:pPr>
      <w:r>
        <w:t>Explique o que é alternância de gerações.</w:t>
      </w:r>
    </w:p>
    <w:p w14:paraId="05724B84" w14:textId="1E3CF514" w:rsidR="002A6E84" w:rsidRDefault="002A6E84" w:rsidP="002A6E84">
      <w:pPr>
        <w:pStyle w:val="NormalWeb"/>
        <w:ind w:left="708"/>
      </w:pPr>
      <w:r>
        <w:t>É um tipo de reprodução sexuada em que se alterna indivíduos haploides e diploide</w:t>
      </w:r>
    </w:p>
    <w:p w14:paraId="321B0E30" w14:textId="2392CB45" w:rsidR="00BF74D6" w:rsidRDefault="00BF74D6" w:rsidP="00BF74D6">
      <w:pPr>
        <w:pStyle w:val="NormalWeb"/>
        <w:numPr>
          <w:ilvl w:val="0"/>
          <w:numId w:val="1"/>
        </w:numPr>
      </w:pPr>
      <w:r>
        <w:t>O que é fermentação e quais os resíduos obtidos?</w:t>
      </w:r>
    </w:p>
    <w:p w14:paraId="518CE916" w14:textId="4397B577" w:rsidR="002A6E84" w:rsidRDefault="002A6E84" w:rsidP="002A6E84">
      <w:pPr>
        <w:pStyle w:val="NormalWeb"/>
        <w:ind w:left="720"/>
      </w:pPr>
      <w:r>
        <w:t>Fermentação é o processo em que alguns tipos de fungos digerem o seu alimento para obter energia. Ele tem como resíduo a própria energia ATP, co2 e álcool</w:t>
      </w:r>
    </w:p>
    <w:p w14:paraId="52FC264C" w14:textId="2E197983" w:rsidR="00BF74D6" w:rsidRDefault="00BF74D6" w:rsidP="00BF74D6">
      <w:pPr>
        <w:pStyle w:val="NormalWeb"/>
        <w:numPr>
          <w:ilvl w:val="0"/>
          <w:numId w:val="1"/>
        </w:numPr>
      </w:pPr>
      <w:r>
        <w:t>Cite dois fungos tóxicos e por que são perigosos?</w:t>
      </w:r>
    </w:p>
    <w:p w14:paraId="225763EB" w14:textId="5CE74DBC" w:rsidR="002A6E84" w:rsidRDefault="002A6E84" w:rsidP="002A6E84">
      <w:pPr>
        <w:pStyle w:val="NormalWeb"/>
        <w:ind w:left="720"/>
      </w:pPr>
      <w:proofErr w:type="spellStart"/>
      <w:r>
        <w:t>Fusarium</w:t>
      </w:r>
      <w:proofErr w:type="spellEnd"/>
      <w:r>
        <w:t xml:space="preserve"> e </w:t>
      </w:r>
      <w:proofErr w:type="spellStart"/>
      <w:r>
        <w:t>Tricoderma</w:t>
      </w:r>
      <w:proofErr w:type="spellEnd"/>
      <w:r>
        <w:t xml:space="preserve">. Eles são perigosos </w:t>
      </w:r>
      <w:r w:rsidR="003F1BAA">
        <w:t>pois soltam esporos que possuem toxinas. Podem gerar desde alucinações até problemas digestivos ou até a morte</w:t>
      </w:r>
    </w:p>
    <w:p w14:paraId="2E5609CD" w14:textId="309E01E9" w:rsidR="00BF74D6" w:rsidRDefault="00BF74D6" w:rsidP="00BF74D6">
      <w:pPr>
        <w:pStyle w:val="NormalWeb"/>
        <w:numPr>
          <w:ilvl w:val="0"/>
          <w:numId w:val="1"/>
        </w:numPr>
      </w:pPr>
      <w:r>
        <w:t>Qual a importância dos fungos para a ecologia?</w:t>
      </w:r>
    </w:p>
    <w:p w14:paraId="38BC0E9A" w14:textId="06824943" w:rsidR="003F1BAA" w:rsidRDefault="003F1BAA" w:rsidP="003F1BAA">
      <w:pPr>
        <w:pStyle w:val="NormalWeb"/>
        <w:ind w:left="720"/>
      </w:pPr>
      <w:r>
        <w:t>Eles cumprem o papel de decompositores de matéria orgânica</w:t>
      </w:r>
      <w:r w:rsidR="00360738">
        <w:t>.</w:t>
      </w:r>
    </w:p>
    <w:p w14:paraId="35C2CF4C" w14:textId="55D561C8" w:rsidR="00BF74D6" w:rsidRDefault="00BF74D6" w:rsidP="00BF74D6">
      <w:pPr>
        <w:pStyle w:val="NormalWeb"/>
        <w:numPr>
          <w:ilvl w:val="0"/>
          <w:numId w:val="1"/>
        </w:numPr>
      </w:pPr>
      <w:r>
        <w:t>O que são líquens?</w:t>
      </w:r>
    </w:p>
    <w:p w14:paraId="76150D65" w14:textId="76D3E33F" w:rsidR="003F1BAA" w:rsidRDefault="003F1BAA" w:rsidP="003F1BAA">
      <w:pPr>
        <w:pStyle w:val="NormalWeb"/>
        <w:ind w:left="720"/>
      </w:pPr>
      <w:r>
        <w:t xml:space="preserve">Alguns fungos podem se juntar às </w:t>
      </w:r>
      <w:r w:rsidR="00360738">
        <w:t>bactérias formando</w:t>
      </w:r>
      <w:r>
        <w:t xml:space="preserve"> um comportamento de cooperação entre elas em que os fungos fornecem proteção e hidratação enquanto as algas fornecem o alimento por meio da fotossíntese</w:t>
      </w:r>
      <w:r w:rsidR="00360738">
        <w:t>.</w:t>
      </w:r>
    </w:p>
    <w:p w14:paraId="0D975793" w14:textId="39C1D00A" w:rsidR="00BF74D6" w:rsidRDefault="00BF74D6" w:rsidP="00BF74D6">
      <w:pPr>
        <w:pStyle w:val="NormalWeb"/>
        <w:numPr>
          <w:ilvl w:val="0"/>
          <w:numId w:val="1"/>
        </w:numPr>
      </w:pPr>
      <w:r>
        <w:t xml:space="preserve">O que são </w:t>
      </w:r>
      <w:proofErr w:type="spellStart"/>
      <w:r>
        <w:t>micorrizas</w:t>
      </w:r>
      <w:proofErr w:type="spellEnd"/>
      <w:r>
        <w:t xml:space="preserve">? </w:t>
      </w:r>
    </w:p>
    <w:p w14:paraId="5B56D5B0" w14:textId="6FE112CB" w:rsidR="00360738" w:rsidRDefault="00360738" w:rsidP="00360738">
      <w:pPr>
        <w:pStyle w:val="NormalWeb"/>
        <w:ind w:left="720"/>
      </w:pPr>
      <w:r>
        <w:t>É um comportamento cooperativo observado em alguns tipos de fungos e raízes. Nele observamos que o fungo auxilia a raiz da planta a absorver nutrientes principalmente o nitrogênio.</w:t>
      </w:r>
    </w:p>
    <w:p w14:paraId="02076864" w14:textId="56DA7FB4" w:rsidR="00BF74D6" w:rsidRDefault="00BF74D6" w:rsidP="00BF74D6">
      <w:pPr>
        <w:pStyle w:val="NormalWeb"/>
        <w:numPr>
          <w:ilvl w:val="0"/>
          <w:numId w:val="1"/>
        </w:numPr>
      </w:pPr>
      <w:r>
        <w:t xml:space="preserve">Como os fungos foram benéficos para a indústria </w:t>
      </w:r>
      <w:r w:rsidR="00360738">
        <w:t>farmacêutica?</w:t>
      </w:r>
    </w:p>
    <w:p w14:paraId="1761EFA4" w14:textId="1B1F2FBF" w:rsidR="00360738" w:rsidRDefault="00360738" w:rsidP="00360738">
      <w:pPr>
        <w:pStyle w:val="NormalWeb"/>
        <w:ind w:left="720"/>
      </w:pPr>
      <w:r>
        <w:t xml:space="preserve">Por meio do antibiótico. Que é extraído de um fungo </w:t>
      </w:r>
      <w:r w:rsidRPr="00360738">
        <w:t xml:space="preserve">do gênero </w:t>
      </w:r>
      <w:proofErr w:type="spellStart"/>
      <w:r w:rsidRPr="00360738">
        <w:t>Penicillium</w:t>
      </w:r>
      <w:proofErr w:type="spellEnd"/>
      <w:r>
        <w:t xml:space="preserve">, que ao contato com bactérias acaba </w:t>
      </w:r>
      <w:r w:rsidR="00F5094B">
        <w:t>matando-as</w:t>
      </w:r>
      <w:r>
        <w:t xml:space="preserve"> por meio de sua </w:t>
      </w:r>
      <w:proofErr w:type="spellStart"/>
      <w:r>
        <w:t>lise</w:t>
      </w:r>
      <w:proofErr w:type="spellEnd"/>
      <w:r>
        <w:t>.</w:t>
      </w:r>
    </w:p>
    <w:p w14:paraId="713C6A77" w14:textId="39CF170A" w:rsidR="00BF74D6" w:rsidRDefault="00BF74D6" w:rsidP="00BF74D6">
      <w:pPr>
        <w:pStyle w:val="NormalWeb"/>
        <w:numPr>
          <w:ilvl w:val="0"/>
          <w:numId w:val="1"/>
        </w:numPr>
      </w:pPr>
      <w:r>
        <w:t>Explique o corpo de frutificação dos basidiomicetos.</w:t>
      </w:r>
    </w:p>
    <w:p w14:paraId="58B3A14A" w14:textId="6613638F" w:rsidR="00360738" w:rsidRDefault="00360738" w:rsidP="00360738">
      <w:pPr>
        <w:pStyle w:val="NormalWeb"/>
        <w:ind w:left="720"/>
      </w:pPr>
      <w:r>
        <w:t xml:space="preserve">Esta é uma estrutura responsável pela reprodução destes fungos. É um micélio aéreo que </w:t>
      </w:r>
      <w:proofErr w:type="spellStart"/>
      <w:r w:rsidR="00F5094B">
        <w:t>poduzem</w:t>
      </w:r>
      <w:proofErr w:type="spellEnd"/>
      <w:r w:rsidR="00F5094B">
        <w:t xml:space="preserve"> os esporos chamados de basidiósporos </w:t>
      </w:r>
    </w:p>
    <w:p w14:paraId="35CD4288" w14:textId="1331413D" w:rsidR="00BF74D6" w:rsidRDefault="00BF74D6" w:rsidP="00BF74D6">
      <w:pPr>
        <w:pStyle w:val="NormalWeb"/>
        <w:numPr>
          <w:ilvl w:val="0"/>
          <w:numId w:val="1"/>
        </w:numPr>
      </w:pPr>
      <w:r>
        <w:t xml:space="preserve">Comente duas doenças </w:t>
      </w:r>
      <w:proofErr w:type="spellStart"/>
      <w:r>
        <w:t>fungicas</w:t>
      </w:r>
      <w:proofErr w:type="spellEnd"/>
      <w:r>
        <w:t xml:space="preserve"> e modo de transmissão/sintomas</w:t>
      </w:r>
    </w:p>
    <w:p w14:paraId="63A07635" w14:textId="07A725FE" w:rsidR="00F5094B" w:rsidRDefault="00F5094B" w:rsidP="00F5094B">
      <w:pPr>
        <w:pStyle w:val="NormalWeb"/>
        <w:ind w:left="720" w:firstLine="696"/>
      </w:pPr>
      <w:r>
        <w:t xml:space="preserve">A candidíase ou sapinho é um tipo de micose. É uma doença oportunista que que pode ser </w:t>
      </w:r>
      <w:r w:rsidR="00165B34">
        <w:t>obtida</w:t>
      </w:r>
      <w:r>
        <w:t xml:space="preserve"> através de contato, geralmente oral, com o fungo </w:t>
      </w:r>
      <w:proofErr w:type="spellStart"/>
      <w:r>
        <w:t>Candida</w:t>
      </w:r>
      <w:proofErr w:type="spellEnd"/>
      <w:r>
        <w:t xml:space="preserve"> </w:t>
      </w:r>
      <w:proofErr w:type="spellStart"/>
      <w:r>
        <w:t>Albians</w:t>
      </w:r>
      <w:proofErr w:type="spellEnd"/>
      <w:r>
        <w:t xml:space="preserve">, bebês são muito mais suscetíveis a adquiri-la uma vez que entrem em contato com algum material que não foram esterilizados. Outro grupo </w:t>
      </w:r>
      <w:r>
        <w:lastRenderedPageBreak/>
        <w:t>mais afetado São os portadores de HIV já que o vírus compromete a resposta imune do corpo.</w:t>
      </w:r>
    </w:p>
    <w:p w14:paraId="22C2F36C" w14:textId="24A343C5" w:rsidR="00F5094B" w:rsidRDefault="00F5094B" w:rsidP="00165B34">
      <w:pPr>
        <w:pStyle w:val="NormalWeb"/>
        <w:ind w:left="720" w:firstLine="696"/>
      </w:pPr>
      <w:r>
        <w:tab/>
        <w:t>Outra micose é a tinha que é evidenciada por marcas vermelhas</w:t>
      </w:r>
      <w:r w:rsidR="00165B34">
        <w:t>.</w:t>
      </w:r>
      <w:r>
        <w:t xml:space="preserve"> </w:t>
      </w:r>
      <w:r w:rsidR="00165B34">
        <w:t>P</w:t>
      </w:r>
      <w:r>
        <w:t>ode aparecer no couro cabeludo onde além da vermelhidão causam uma perda de cabelo na região</w:t>
      </w:r>
      <w:r w:rsidR="00165B34">
        <w:t>,</w:t>
      </w:r>
      <w:r>
        <w:t xml:space="preserve"> já que é digerida pela bactéria.</w:t>
      </w:r>
      <w:r w:rsidR="00165B34">
        <w:t xml:space="preserve"> Quanto nos pés formando o pé-de-atleta ou frieira em que o fungo digere a pele do hospedeiro. Ele pode ser contraído se o ambiente for favorável para sua proliferação, ou seja, quente e úmido.</w:t>
      </w:r>
      <w:r>
        <w:t xml:space="preserve"> </w:t>
      </w:r>
    </w:p>
    <w:p w14:paraId="5578560F" w14:textId="1E7E2A29" w:rsidR="001A476A" w:rsidRDefault="001A476A" w:rsidP="00BF74D6"/>
    <w:sectPr w:rsidR="001A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93F8F"/>
    <w:multiLevelType w:val="hybridMultilevel"/>
    <w:tmpl w:val="3D60F2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A"/>
    <w:rsid w:val="001615D6"/>
    <w:rsid w:val="00165B34"/>
    <w:rsid w:val="001A476A"/>
    <w:rsid w:val="002929E3"/>
    <w:rsid w:val="002A6E84"/>
    <w:rsid w:val="00317603"/>
    <w:rsid w:val="00360738"/>
    <w:rsid w:val="003F1BAA"/>
    <w:rsid w:val="005C459E"/>
    <w:rsid w:val="0065236A"/>
    <w:rsid w:val="00A040F0"/>
    <w:rsid w:val="00BF74D6"/>
    <w:rsid w:val="00F5094B"/>
    <w:rsid w:val="00F57D63"/>
    <w:rsid w:val="00F6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D971"/>
  <w15:chartTrackingRefBased/>
  <w15:docId w15:val="{508BD8D2-EA8B-4E09-9AFA-E6F66E0F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BF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A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171219-862b-4c19-8ee0-6ea953da2e4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6EFE0C759994C8055421EBD8484CC" ma:contentTypeVersion="3" ma:contentTypeDescription="Create a new document." ma:contentTypeScope="" ma:versionID="42f62264ca5d7a419f7f79c0ecc20ac5">
  <xsd:schema xmlns:xsd="http://www.w3.org/2001/XMLSchema" xmlns:xs="http://www.w3.org/2001/XMLSchema" xmlns:p="http://schemas.microsoft.com/office/2006/metadata/properties" xmlns:ns2="76171219-862b-4c19-8ee0-6ea953da2e4e" targetNamespace="http://schemas.microsoft.com/office/2006/metadata/properties" ma:root="true" ma:fieldsID="f161da733e2434364d58228d44a0cf82" ns2:_="">
    <xsd:import namespace="76171219-862b-4c19-8ee0-6ea953da2e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71219-862b-4c19-8ee0-6ea953da2e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4A0A7-D7D6-43F0-A812-6AD9C4A9E3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4C4F0-9B72-4A25-B025-CB2040867FB1}">
  <ds:schemaRefs>
    <ds:schemaRef ds:uri="http://schemas.microsoft.com/office/2006/metadata/properties"/>
    <ds:schemaRef ds:uri="http://schemas.microsoft.com/office/infopath/2007/PartnerControls"/>
    <ds:schemaRef ds:uri="76171219-862b-4c19-8ee0-6ea953da2e4e"/>
  </ds:schemaRefs>
</ds:datastoreItem>
</file>

<file path=customXml/itemProps3.xml><?xml version="1.0" encoding="utf-8"?>
<ds:datastoreItem xmlns:ds="http://schemas.openxmlformats.org/officeDocument/2006/customXml" ds:itemID="{C367A45B-3236-4870-8B4F-C115A4425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71219-862b-4c19-8ee0-6ea953da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VELASQUES CARREIRA</dc:creator>
  <cp:keywords/>
  <dc:description/>
  <cp:lastModifiedBy>JOAO PEDRO BARBOSA MADEIRA</cp:lastModifiedBy>
  <cp:revision>3</cp:revision>
  <dcterms:created xsi:type="dcterms:W3CDTF">2020-06-03T01:38:00Z</dcterms:created>
  <dcterms:modified xsi:type="dcterms:W3CDTF">2020-06-03T14:08:00Z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0x0101008396EFE0C759994C8055421EBD8484CC</vt:lpwstr>
  </property>
</Properties>
</file>