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3BF78" w14:textId="142ED6CF" w:rsidR="001A476A" w:rsidRPr="001A476A" w:rsidRDefault="001A476A" w:rsidP="001A476A">
      <w:pPr>
        <w:rPr>
          <w:sz w:val="28"/>
          <w:szCs w:val="28"/>
        </w:rPr>
      </w:pPr>
      <w:r w:rsidRPr="00801EB2">
        <w:rPr>
          <w:noProof/>
        </w:rPr>
        <w:drawing>
          <wp:inline distT="0" distB="0" distL="0" distR="0" wp14:anchorId="534AEC7F" wp14:editId="7C5F9BB9">
            <wp:extent cx="1990725" cy="857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1A476A">
        <w:rPr>
          <w:sz w:val="28"/>
          <w:szCs w:val="28"/>
        </w:rPr>
        <w:t xml:space="preserve">Lista de exercícios sobre </w:t>
      </w:r>
      <w:r w:rsidR="00DC02FA">
        <w:rPr>
          <w:sz w:val="28"/>
          <w:szCs w:val="28"/>
        </w:rPr>
        <w:t>Vírus</w:t>
      </w:r>
      <w:r w:rsidRPr="001A476A">
        <w:rPr>
          <w:sz w:val="28"/>
          <w:szCs w:val="28"/>
        </w:rPr>
        <w:t xml:space="preserve"> </w:t>
      </w:r>
    </w:p>
    <w:p w14:paraId="0C784B6D" w14:textId="77777777" w:rsidR="001A476A" w:rsidRDefault="001A476A" w:rsidP="001A476A"/>
    <w:p w14:paraId="5AA4B959" w14:textId="7D0593D0" w:rsidR="001A476A" w:rsidRPr="009B02E4" w:rsidRDefault="0065236A" w:rsidP="001A476A">
      <w:pPr>
        <w:rPr>
          <w:b/>
          <w:bCs/>
          <w:sz w:val="28"/>
          <w:szCs w:val="28"/>
        </w:rPr>
      </w:pPr>
      <w:r w:rsidRPr="009B02E4">
        <w:rPr>
          <w:b/>
          <w:bCs/>
          <w:sz w:val="28"/>
          <w:szCs w:val="28"/>
        </w:rPr>
        <w:t xml:space="preserve">Disciplina – </w:t>
      </w:r>
      <w:proofErr w:type="spellStart"/>
      <w:r w:rsidRPr="009B02E4">
        <w:rPr>
          <w:b/>
          <w:bCs/>
          <w:sz w:val="28"/>
          <w:szCs w:val="28"/>
        </w:rPr>
        <w:t>Bioloiga</w:t>
      </w:r>
      <w:proofErr w:type="spellEnd"/>
      <w:r w:rsidRPr="009B02E4">
        <w:rPr>
          <w:b/>
          <w:bCs/>
          <w:sz w:val="28"/>
          <w:szCs w:val="28"/>
        </w:rPr>
        <w:t xml:space="preserve"> </w:t>
      </w:r>
      <w:r w:rsidRPr="009B02E4">
        <w:rPr>
          <w:b/>
          <w:bCs/>
          <w:sz w:val="28"/>
          <w:szCs w:val="28"/>
        </w:rPr>
        <w:tab/>
      </w:r>
      <w:r w:rsidRPr="009B02E4">
        <w:rPr>
          <w:b/>
          <w:bCs/>
          <w:sz w:val="28"/>
          <w:szCs w:val="28"/>
        </w:rPr>
        <w:tab/>
      </w:r>
    </w:p>
    <w:p w14:paraId="2E6918D0" w14:textId="4C3B7691" w:rsidR="00DC02FA" w:rsidRPr="00DC02FA" w:rsidRDefault="00DC02FA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Pr="00DC02FA">
        <w:rPr>
          <w:rFonts w:ascii="Times New Roman" w:hAnsi="Times New Roman" w:cs="Times New Roman"/>
          <w:sz w:val="24"/>
          <w:szCs w:val="24"/>
        </w:rPr>
        <w:t>A revista "Ciência Hoje" (</w:t>
      </w:r>
      <w:proofErr w:type="spellStart"/>
      <w:r w:rsidRPr="00DC02FA">
        <w:rPr>
          <w:rFonts w:ascii="Times New Roman" w:hAnsi="Times New Roman" w:cs="Times New Roman"/>
          <w:sz w:val="24"/>
          <w:szCs w:val="24"/>
        </w:rPr>
        <w:t>nŽ</w:t>
      </w:r>
      <w:proofErr w:type="spellEnd"/>
      <w:r w:rsidRPr="00DC02FA">
        <w:rPr>
          <w:rFonts w:ascii="Times New Roman" w:hAnsi="Times New Roman" w:cs="Times New Roman"/>
          <w:sz w:val="24"/>
          <w:szCs w:val="24"/>
        </w:rPr>
        <w:t xml:space="preserve"> 140, 1998)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publicou um artigo relatando que pesquisadores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Fundação Oswaldo Cruz desenvolveram uma vela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preparada com o bagaço da semente de andiroba,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cuja queima é capaz de inibir o apetite das fêmeas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mosquito 'Aedes aegypti'.</w:t>
      </w:r>
    </w:p>
    <w:p w14:paraId="10E9A102" w14:textId="041AF504" w:rsidR="00DC02FA" w:rsidRDefault="00DC02FA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 w:rsidRPr="00DC02FA">
        <w:rPr>
          <w:rFonts w:ascii="Times New Roman" w:hAnsi="Times New Roman" w:cs="Times New Roman"/>
          <w:sz w:val="24"/>
          <w:szCs w:val="24"/>
        </w:rPr>
        <w:t>a) Cite uma doença transmitida por este mosquito.</w:t>
      </w:r>
    </w:p>
    <w:p w14:paraId="19365593" w14:textId="152A656F" w:rsidR="00C47D98" w:rsidRPr="00DC02FA" w:rsidRDefault="00C47D98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dengue </w:t>
      </w:r>
    </w:p>
    <w:p w14:paraId="54A0A9EA" w14:textId="61A3A097" w:rsidR="00DC02FA" w:rsidRPr="00DC02FA" w:rsidRDefault="00DC02FA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 w:rsidRPr="00DC02FA">
        <w:rPr>
          <w:rFonts w:ascii="Times New Roman" w:hAnsi="Times New Roman" w:cs="Times New Roman"/>
          <w:sz w:val="24"/>
          <w:szCs w:val="24"/>
        </w:rPr>
        <w:t>b) Explique, através do mecanismo de contágio, como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a vela de andiroba pode colaborar na diminuição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proliferação desta doença.</w:t>
      </w:r>
    </w:p>
    <w:p w14:paraId="6FBB6F8E" w14:textId="23502FE4" w:rsidR="00DC02FA" w:rsidRDefault="00C47D98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Visto que o contágio do vírus hospedado no mosquito depende da picada </w:t>
      </w:r>
      <w:proofErr w:type="gramStart"/>
      <w:r>
        <w:rPr>
          <w:rFonts w:ascii="Times New Roman" w:hAnsi="Times New Roman" w:cs="Times New Roman"/>
          <w:sz w:val="24"/>
          <w:szCs w:val="24"/>
        </w:rPr>
        <w:t>do mesmo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não há a picada não há o contágio do vírus</w:t>
      </w:r>
    </w:p>
    <w:p w14:paraId="5649FA5F" w14:textId="77777777" w:rsidR="00C47D98" w:rsidRDefault="00C47D98" w:rsidP="00DC02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59E45E" w14:textId="7DBEF51A" w:rsidR="00DC02FA" w:rsidRPr="00DC02FA" w:rsidRDefault="00DC02FA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Pr="00DC02FA">
        <w:rPr>
          <w:rFonts w:ascii="Times New Roman" w:hAnsi="Times New Roman" w:cs="Times New Roman"/>
          <w:sz w:val="24"/>
          <w:szCs w:val="24"/>
        </w:rPr>
        <w:t xml:space="preserve"> (Unicamp) "Ao chegar ao Pará (Belém), </w:t>
      </w:r>
      <w:r w:rsidR="00C47D98" w:rsidRPr="00DC02FA">
        <w:rPr>
          <w:rFonts w:ascii="Times New Roman" w:hAnsi="Times New Roman" w:cs="Times New Roman"/>
          <w:sz w:val="24"/>
          <w:szCs w:val="24"/>
        </w:rPr>
        <w:t>encontrei</w:t>
      </w:r>
      <w:r w:rsidR="00C47D98">
        <w:rPr>
          <w:rFonts w:ascii="Times New Roman" w:hAnsi="Times New Roman" w:cs="Times New Roman"/>
          <w:sz w:val="24"/>
          <w:szCs w:val="24"/>
        </w:rPr>
        <w:t xml:space="preserve"> </w:t>
      </w:r>
      <w:r w:rsidR="00C47D98" w:rsidRPr="00DC02FA">
        <w:rPr>
          <w:rFonts w:ascii="Times New Roman" w:hAnsi="Times New Roman" w:cs="Times New Roman"/>
          <w:sz w:val="24"/>
          <w:szCs w:val="24"/>
        </w:rPr>
        <w:t>a</w:t>
      </w:r>
      <w:r w:rsidRPr="00DC02FA">
        <w:rPr>
          <w:rFonts w:ascii="Times New Roman" w:hAnsi="Times New Roman" w:cs="Times New Roman"/>
          <w:sz w:val="24"/>
          <w:szCs w:val="24"/>
        </w:rPr>
        <w:t xml:space="preserve"> cidade, antes alegre e saudável, desolada por </w:t>
      </w:r>
      <w:r w:rsidR="00C47D98" w:rsidRPr="00DC02FA">
        <w:rPr>
          <w:rFonts w:ascii="Times New Roman" w:hAnsi="Times New Roman" w:cs="Times New Roman"/>
          <w:sz w:val="24"/>
          <w:szCs w:val="24"/>
        </w:rPr>
        <w:t>duas epidemias</w:t>
      </w:r>
      <w:r w:rsidRPr="00DC02FA">
        <w:rPr>
          <w:rFonts w:ascii="Times New Roman" w:hAnsi="Times New Roman" w:cs="Times New Roman"/>
          <w:sz w:val="24"/>
          <w:szCs w:val="24"/>
        </w:rPr>
        <w:t xml:space="preserve">: </w:t>
      </w:r>
      <w:r w:rsidRPr="00C47D98">
        <w:rPr>
          <w:rFonts w:ascii="Times New Roman" w:hAnsi="Times New Roman" w:cs="Times New Roman"/>
          <w:b/>
          <w:bCs/>
          <w:sz w:val="24"/>
          <w:szCs w:val="24"/>
        </w:rPr>
        <w:t>a febre amarela e a varíola</w:t>
      </w:r>
      <w:r w:rsidRPr="00DC02FA">
        <w:rPr>
          <w:rFonts w:ascii="Times New Roman" w:hAnsi="Times New Roman" w:cs="Times New Roman"/>
          <w:sz w:val="24"/>
          <w:szCs w:val="24"/>
        </w:rPr>
        <w:t xml:space="preserve">. O </w:t>
      </w:r>
      <w:r w:rsidR="00C47D98" w:rsidRPr="00DC02FA">
        <w:rPr>
          <w:rFonts w:ascii="Times New Roman" w:hAnsi="Times New Roman" w:cs="Times New Roman"/>
          <w:sz w:val="24"/>
          <w:szCs w:val="24"/>
        </w:rPr>
        <w:t>governo tomou</w:t>
      </w:r>
      <w:r w:rsidRPr="00DC02FA">
        <w:rPr>
          <w:rFonts w:ascii="Times New Roman" w:hAnsi="Times New Roman" w:cs="Times New Roman"/>
          <w:sz w:val="24"/>
          <w:szCs w:val="24"/>
        </w:rPr>
        <w:t xml:space="preserve"> todas as precauções sanitárias </w:t>
      </w:r>
      <w:r w:rsidR="00C47D98" w:rsidRPr="00DC02FA">
        <w:rPr>
          <w:rFonts w:ascii="Times New Roman" w:hAnsi="Times New Roman" w:cs="Times New Roman"/>
          <w:sz w:val="24"/>
          <w:szCs w:val="24"/>
        </w:rPr>
        <w:t>imagináveis, entre</w:t>
      </w:r>
      <w:r w:rsidRPr="00DC02FA">
        <w:rPr>
          <w:rFonts w:ascii="Times New Roman" w:hAnsi="Times New Roman" w:cs="Times New Roman"/>
          <w:sz w:val="24"/>
          <w:szCs w:val="24"/>
        </w:rPr>
        <w:t xml:space="preserve"> as quais a medida muito singular de fazer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 xml:space="preserve">canhões atirarem nas esquinas das ruas </w:t>
      </w:r>
      <w:r w:rsidR="00C47D98" w:rsidRPr="00DC02FA">
        <w:rPr>
          <w:rFonts w:ascii="Times New Roman" w:hAnsi="Times New Roman" w:cs="Times New Roman"/>
          <w:sz w:val="24"/>
          <w:szCs w:val="24"/>
        </w:rPr>
        <w:t>para purificar</w:t>
      </w:r>
      <w:r w:rsidRPr="00DC02FA">
        <w:rPr>
          <w:rFonts w:ascii="Times New Roman" w:hAnsi="Times New Roman" w:cs="Times New Roman"/>
          <w:sz w:val="24"/>
          <w:szCs w:val="24"/>
        </w:rPr>
        <w:t xml:space="preserve"> o ar." (Adaptado de H.W. Bates, "The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2FA">
        <w:rPr>
          <w:rFonts w:ascii="Times New Roman" w:hAnsi="Times New Roman" w:cs="Times New Roman"/>
          <w:sz w:val="24"/>
          <w:szCs w:val="24"/>
        </w:rPr>
        <w:t>naturalist</w:t>
      </w:r>
      <w:proofErr w:type="spellEnd"/>
      <w:r w:rsidRPr="00DC0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2F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C0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2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0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2FA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DC0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2FA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DC02FA">
        <w:rPr>
          <w:rFonts w:ascii="Times New Roman" w:hAnsi="Times New Roman" w:cs="Times New Roman"/>
          <w:sz w:val="24"/>
          <w:szCs w:val="24"/>
        </w:rPr>
        <w:t xml:space="preserve">", 1863 apud O. </w:t>
      </w:r>
      <w:proofErr w:type="spellStart"/>
      <w:r w:rsidRPr="00DC02FA">
        <w:rPr>
          <w:rFonts w:ascii="Times New Roman" w:hAnsi="Times New Roman" w:cs="Times New Roman"/>
          <w:sz w:val="24"/>
          <w:szCs w:val="24"/>
        </w:rPr>
        <w:t>FrotaPessoa</w:t>
      </w:r>
      <w:proofErr w:type="spellEnd"/>
      <w:r w:rsidRPr="00DC02FA">
        <w:rPr>
          <w:rFonts w:ascii="Times New Roman" w:hAnsi="Times New Roman" w:cs="Times New Roman"/>
          <w:sz w:val="24"/>
          <w:szCs w:val="24"/>
        </w:rPr>
        <w:t>, "Biologia na escola secundária", 1967.)</w:t>
      </w:r>
    </w:p>
    <w:p w14:paraId="0E31A5FD" w14:textId="2B1F58C0" w:rsidR="00DC02FA" w:rsidRPr="00750543" w:rsidRDefault="00750543" w:rsidP="00750543">
      <w:pPr>
        <w:jc w:val="both"/>
        <w:rPr>
          <w:rFonts w:ascii="Times New Roman" w:hAnsi="Times New Roman" w:cs="Times New Roman"/>
          <w:sz w:val="24"/>
          <w:szCs w:val="24"/>
        </w:rPr>
      </w:pPr>
      <w:r w:rsidRPr="00750543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2FA" w:rsidRPr="00750543">
        <w:rPr>
          <w:rFonts w:ascii="Times New Roman" w:hAnsi="Times New Roman" w:cs="Times New Roman"/>
          <w:sz w:val="24"/>
          <w:szCs w:val="24"/>
        </w:rPr>
        <w:t>As medidas de controle das doenças citadas no texto certamente foram inúteis. Atualmente, que medidas seriam consideradas adequadas?</w:t>
      </w:r>
    </w:p>
    <w:p w14:paraId="0C5E0DDE" w14:textId="6054B7CD" w:rsidR="00750543" w:rsidRPr="00750543" w:rsidRDefault="00750543" w:rsidP="00750543">
      <w:r>
        <w:t xml:space="preserve">A queima dos corpos infectados com os vírus, o isolamento dos infectados e combate aos criadores de mosquito  </w:t>
      </w:r>
    </w:p>
    <w:p w14:paraId="0B5A22D3" w14:textId="4091D9AE" w:rsidR="00DC02FA" w:rsidRDefault="00DC02FA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 w:rsidRPr="00DC02FA">
        <w:rPr>
          <w:rFonts w:ascii="Times New Roman" w:hAnsi="Times New Roman" w:cs="Times New Roman"/>
          <w:sz w:val="24"/>
          <w:szCs w:val="24"/>
        </w:rPr>
        <w:t>b) Explique por que a febre amarela ocorre apenas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em regiões tropicais enquanto a varíola ocorria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todas as latitudes.</w:t>
      </w:r>
    </w:p>
    <w:p w14:paraId="3658BD2E" w14:textId="6BF045B1" w:rsidR="00750543" w:rsidRPr="00DC02FA" w:rsidRDefault="00750543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Pois a febre amarela depende do </w:t>
      </w:r>
      <w:r w:rsidRPr="00750543">
        <w:t xml:space="preserve">mosquito </w:t>
      </w:r>
      <w:r w:rsidRPr="00750543">
        <w:t>Aedes aegypti,</w:t>
      </w:r>
      <w:r>
        <w:rPr>
          <w:rFonts w:ascii="Times New Roman" w:hAnsi="Times New Roman" w:cs="Times New Roman"/>
          <w:sz w:val="24"/>
          <w:szCs w:val="24"/>
        </w:rPr>
        <w:t xml:space="preserve"> que se </w:t>
      </w:r>
      <w:r>
        <w:rPr>
          <w:rFonts w:ascii="Times New Roman" w:hAnsi="Times New Roman" w:cs="Times New Roman"/>
          <w:sz w:val="24"/>
          <w:szCs w:val="24"/>
        </w:rPr>
        <w:t xml:space="preserve">desenvolve </w:t>
      </w:r>
      <w:r>
        <w:rPr>
          <w:rFonts w:ascii="Times New Roman" w:hAnsi="Times New Roman" w:cs="Times New Roman"/>
          <w:sz w:val="24"/>
          <w:szCs w:val="24"/>
        </w:rPr>
        <w:t xml:space="preserve">melhor em lugares tropicais já a varíola é passada pelo </w:t>
      </w:r>
      <w:r w:rsidRPr="00750543">
        <w:rPr>
          <w:rFonts w:ascii="Times New Roman" w:hAnsi="Times New Roman" w:cs="Times New Roman"/>
          <w:sz w:val="24"/>
          <w:szCs w:val="24"/>
        </w:rPr>
        <w:t>contato com pessoas doentes ou objetos que entraram em contato com a saliva ou secreções destes indivíduos.</w:t>
      </w:r>
    </w:p>
    <w:p w14:paraId="6183DC2B" w14:textId="6642E5DA" w:rsidR="00DC02FA" w:rsidRPr="00DC02FA" w:rsidRDefault="00DC02FA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 w:rsidRPr="00DC02FA">
        <w:rPr>
          <w:rFonts w:ascii="Times New Roman" w:hAnsi="Times New Roman" w:cs="Times New Roman"/>
          <w:sz w:val="24"/>
          <w:szCs w:val="24"/>
        </w:rPr>
        <w:t>c) Cite uma doença transmitida de modo semelhante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ao da febre amarela.</w:t>
      </w:r>
    </w:p>
    <w:p w14:paraId="1961B5C0" w14:textId="5FB024BC" w:rsidR="009B02E4" w:rsidRDefault="00750543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dengue</w:t>
      </w:r>
    </w:p>
    <w:p w14:paraId="6B1D899F" w14:textId="6CBFE930" w:rsidR="00DC02FA" w:rsidRPr="00DC02FA" w:rsidRDefault="00DC02FA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DC02FA">
        <w:rPr>
          <w:rFonts w:ascii="Times New Roman" w:hAnsi="Times New Roman" w:cs="Times New Roman"/>
          <w:sz w:val="24"/>
          <w:szCs w:val="24"/>
        </w:rPr>
        <w:t>. (Enem) A partir do primeiro semestre de 2000,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ocorrência de casos humanos de febre amarela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silvestre extrapolou as áreas endêmicas, com registro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de casos em São Paulo e na Bahia, onde os últimos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casos tinham ocorrido em 1953 e 1948.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 xml:space="preserve">controlar a febre </w:t>
      </w:r>
      <w:r w:rsidRPr="00DC02FA">
        <w:rPr>
          <w:rFonts w:ascii="Times New Roman" w:hAnsi="Times New Roman" w:cs="Times New Roman"/>
          <w:sz w:val="24"/>
          <w:szCs w:val="24"/>
        </w:rPr>
        <w:lastRenderedPageBreak/>
        <w:t>amarela silvestre e prevenir o risco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de uma reurbanização da doença, foram propostas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seguintes ações:</w:t>
      </w:r>
    </w:p>
    <w:p w14:paraId="0E766AB1" w14:textId="23AF8C56" w:rsidR="00DC02FA" w:rsidRPr="00DC02FA" w:rsidRDefault="00DC02FA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 w:rsidRPr="00DC02FA">
        <w:rPr>
          <w:rFonts w:ascii="Times New Roman" w:hAnsi="Times New Roman" w:cs="Times New Roman"/>
          <w:sz w:val="24"/>
          <w:szCs w:val="24"/>
        </w:rPr>
        <w:t>I. Exterminar os animais que servem de reservatório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do vírus causador da doença.</w:t>
      </w:r>
    </w:p>
    <w:p w14:paraId="6FE7B182" w14:textId="77777777" w:rsidR="00DC02FA" w:rsidRPr="00DC02FA" w:rsidRDefault="00DC02FA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 w:rsidRPr="00DC02FA">
        <w:rPr>
          <w:rFonts w:ascii="Times New Roman" w:hAnsi="Times New Roman" w:cs="Times New Roman"/>
          <w:sz w:val="24"/>
          <w:szCs w:val="24"/>
        </w:rPr>
        <w:t>II. Combater a proliferação do mosquito transmissor.</w:t>
      </w:r>
    </w:p>
    <w:p w14:paraId="41333C2D" w14:textId="58359179" w:rsidR="00DC02FA" w:rsidRPr="00DC02FA" w:rsidRDefault="00DC02FA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 w:rsidRPr="00DC02FA">
        <w:rPr>
          <w:rFonts w:ascii="Times New Roman" w:hAnsi="Times New Roman" w:cs="Times New Roman"/>
          <w:sz w:val="24"/>
          <w:szCs w:val="24"/>
        </w:rPr>
        <w:t>III. Intensificar a vacinação nas áreas onde a febre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amarela é endêmica e em suas regiões limítrofes.</w:t>
      </w:r>
    </w:p>
    <w:p w14:paraId="1FA4D581" w14:textId="0D6E18E7" w:rsidR="00DC02FA" w:rsidRPr="00DC02FA" w:rsidRDefault="00DC02FA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 w:rsidRPr="00DC02FA">
        <w:rPr>
          <w:rFonts w:ascii="Times New Roman" w:hAnsi="Times New Roman" w:cs="Times New Roman"/>
          <w:sz w:val="24"/>
          <w:szCs w:val="24"/>
        </w:rPr>
        <w:t>É efetiva e possível de ser implementada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02FA">
        <w:rPr>
          <w:rFonts w:ascii="Times New Roman" w:hAnsi="Times New Roman" w:cs="Times New Roman"/>
          <w:sz w:val="24"/>
          <w:szCs w:val="24"/>
        </w:rPr>
        <w:t>estratégia envolvendo</w:t>
      </w:r>
    </w:p>
    <w:p w14:paraId="119F7242" w14:textId="77777777" w:rsidR="00DC02FA" w:rsidRPr="00DC02FA" w:rsidRDefault="00DC02FA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 w:rsidRPr="00DC02FA">
        <w:rPr>
          <w:rFonts w:ascii="Times New Roman" w:hAnsi="Times New Roman" w:cs="Times New Roman"/>
          <w:sz w:val="24"/>
          <w:szCs w:val="24"/>
        </w:rPr>
        <w:t>a) a ação II, apenas.</w:t>
      </w:r>
    </w:p>
    <w:p w14:paraId="2CEF10E4" w14:textId="77777777" w:rsidR="00DC02FA" w:rsidRPr="00DC02FA" w:rsidRDefault="00DC02FA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 w:rsidRPr="00DC02FA">
        <w:rPr>
          <w:rFonts w:ascii="Times New Roman" w:hAnsi="Times New Roman" w:cs="Times New Roman"/>
          <w:sz w:val="24"/>
          <w:szCs w:val="24"/>
        </w:rPr>
        <w:t>b) as ações I e II, apenas.</w:t>
      </w:r>
    </w:p>
    <w:p w14:paraId="6A67B62B" w14:textId="77777777" w:rsidR="00DC02FA" w:rsidRPr="00DC02FA" w:rsidRDefault="00DC02FA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 w:rsidRPr="00DC02FA">
        <w:rPr>
          <w:rFonts w:ascii="Times New Roman" w:hAnsi="Times New Roman" w:cs="Times New Roman"/>
          <w:sz w:val="24"/>
          <w:szCs w:val="24"/>
        </w:rPr>
        <w:t>c) as ações I e III, apenas.</w:t>
      </w:r>
    </w:p>
    <w:p w14:paraId="27C48A6E" w14:textId="77777777" w:rsidR="00DC02FA" w:rsidRPr="00E21E7D" w:rsidRDefault="00DC02FA" w:rsidP="00DC02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1E7D">
        <w:rPr>
          <w:rFonts w:ascii="Times New Roman" w:hAnsi="Times New Roman" w:cs="Times New Roman"/>
          <w:b/>
          <w:bCs/>
          <w:sz w:val="24"/>
          <w:szCs w:val="24"/>
        </w:rPr>
        <w:t>d) as ações II e III, apenas.</w:t>
      </w:r>
    </w:p>
    <w:p w14:paraId="39FF6CA3" w14:textId="77777777" w:rsidR="00DC02FA" w:rsidRPr="00DC02FA" w:rsidRDefault="00DC02FA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 w:rsidRPr="00DC02FA">
        <w:rPr>
          <w:rFonts w:ascii="Times New Roman" w:hAnsi="Times New Roman" w:cs="Times New Roman"/>
          <w:sz w:val="24"/>
          <w:szCs w:val="24"/>
        </w:rPr>
        <w:t>e) as ações I, II e III.</w:t>
      </w:r>
    </w:p>
    <w:p w14:paraId="777DA81E" w14:textId="77777777" w:rsidR="009B02E4" w:rsidRDefault="009B02E4" w:rsidP="00DC02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D4F1C8" w14:textId="4997FF0D" w:rsidR="009B02E4" w:rsidRDefault="00DC02FA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Os vírus podem ser considerados seres vivos e não </w:t>
      </w:r>
      <w:r w:rsidR="00E21E7D">
        <w:rPr>
          <w:rFonts w:ascii="Times New Roman" w:hAnsi="Times New Roman" w:cs="Times New Roman"/>
          <w:sz w:val="24"/>
          <w:szCs w:val="24"/>
        </w:rPr>
        <w:t>vivos.</w:t>
      </w:r>
      <w:r>
        <w:rPr>
          <w:rFonts w:ascii="Times New Roman" w:hAnsi="Times New Roman" w:cs="Times New Roman"/>
          <w:sz w:val="24"/>
          <w:szCs w:val="24"/>
        </w:rPr>
        <w:t xml:space="preserve"> Explique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esssa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afirmação.</w:t>
      </w:r>
    </w:p>
    <w:p w14:paraId="67207E65" w14:textId="2F065049" w:rsidR="00E21E7D" w:rsidRDefault="00E21E7D" w:rsidP="00DC02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Eles podem ser considerados seres vivos pois se reproduzem e possuem variação genética. Porem podem ser considerados não vivos pois não possuem metabolismo próprio</w:t>
      </w:r>
      <w:r w:rsidR="00815002">
        <w:rPr>
          <w:rFonts w:ascii="Times New Roman" w:hAnsi="Times New Roman" w:cs="Times New Roman"/>
          <w:sz w:val="24"/>
          <w:szCs w:val="24"/>
        </w:rPr>
        <w:t xml:space="preserve"> e não conseguem se reproduzir se não se utilizarem de outras células</w:t>
      </w:r>
    </w:p>
    <w:p w14:paraId="50DBB62A" w14:textId="596A8F2E" w:rsidR="00C47D98" w:rsidRDefault="00C47D98" w:rsidP="00C47D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D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5. Quais as dificuldades </w:t>
      </w:r>
      <w:r w:rsidRPr="00C47D98">
        <w:rPr>
          <w:rFonts w:ascii="Times New Roman" w:eastAsia="Times New Roman" w:hAnsi="Times New Roman" w:cs="Times New Roman"/>
          <w:sz w:val="24"/>
          <w:szCs w:val="24"/>
          <w:lang w:eastAsia="pt-BR"/>
        </w:rPr>
        <w:t>enfrentadas</w:t>
      </w:r>
      <w:r w:rsidRPr="00C47D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pelos pesquisadores que buscam produzir uma vacina para combater e prevenir a AIDS? </w:t>
      </w:r>
    </w:p>
    <w:p w14:paraId="6803ABDA" w14:textId="77777777" w:rsidR="00E21E7D" w:rsidRPr="00C47D98" w:rsidRDefault="00E21E7D" w:rsidP="00C47D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A79A89" w14:textId="402AEDA3" w:rsidR="00E21E7D" w:rsidRDefault="00E21E7D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Devido ao vírus HIV possuir RNA este acaba sofrendo muito mais mutações do que o normal (visto que o RNA é muito mais instável que o DNA), aliado ao ciclo de reprodução muito rápido. Isto, portanto, dificulta a produção de uma vacina, pois quando surge uma o vírus já se alterou de tal forma que está se torna inútil.</w:t>
      </w:r>
    </w:p>
    <w:p w14:paraId="7D56DED7" w14:textId="336BE2B0" w:rsidR="009B02E4" w:rsidRDefault="009B02E4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9B02E4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9B02E4">
        <w:rPr>
          <w:rFonts w:ascii="Times New Roman" w:hAnsi="Times New Roman" w:cs="Times New Roman"/>
          <w:sz w:val="24"/>
          <w:szCs w:val="24"/>
        </w:rPr>
        <w:t>Ufrrj</w:t>
      </w:r>
      <w:proofErr w:type="spellEnd"/>
      <w:r w:rsidRPr="009B02E4">
        <w:rPr>
          <w:rFonts w:ascii="Times New Roman" w:hAnsi="Times New Roman" w:cs="Times New Roman"/>
          <w:sz w:val="24"/>
          <w:szCs w:val="24"/>
        </w:rPr>
        <w:t>) Observe o vírus da AIDS representada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2E4">
        <w:rPr>
          <w:rFonts w:ascii="Times New Roman" w:hAnsi="Times New Roman" w:cs="Times New Roman"/>
          <w:sz w:val="24"/>
          <w:szCs w:val="24"/>
        </w:rPr>
        <w:t>seguir:</w:t>
      </w:r>
    </w:p>
    <w:p w14:paraId="7C21E964" w14:textId="2484EF55" w:rsidR="009B02E4" w:rsidRDefault="009B02E4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 w:rsidRPr="009B02E4">
        <w:rPr>
          <w:noProof/>
        </w:rPr>
        <w:drawing>
          <wp:inline distT="0" distB="0" distL="0" distR="0" wp14:anchorId="1ADE489A" wp14:editId="5C9402AD">
            <wp:extent cx="2038350" cy="2247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D880" w14:textId="77777777" w:rsidR="009B02E4" w:rsidRPr="009B02E4" w:rsidRDefault="009B02E4" w:rsidP="009B02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99DC06" w14:textId="4417780E" w:rsidR="009B02E4" w:rsidRPr="009B02E4" w:rsidRDefault="009B02E4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 w:rsidRPr="009B02E4">
        <w:rPr>
          <w:rFonts w:ascii="Times New Roman" w:hAnsi="Times New Roman" w:cs="Times New Roman"/>
          <w:sz w:val="24"/>
          <w:szCs w:val="24"/>
        </w:rPr>
        <w:lastRenderedPageBreak/>
        <w:t>"O vírus da AIDS é classificado como RETROVÍRUS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2E4">
        <w:rPr>
          <w:rFonts w:ascii="Times New Roman" w:hAnsi="Times New Roman" w:cs="Times New Roman"/>
          <w:sz w:val="24"/>
          <w:szCs w:val="24"/>
        </w:rPr>
        <w:t>e pode ser disseminado no organismo na forma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2E4">
        <w:rPr>
          <w:rFonts w:ascii="Times New Roman" w:hAnsi="Times New Roman" w:cs="Times New Roman"/>
          <w:sz w:val="24"/>
          <w:szCs w:val="24"/>
        </w:rPr>
        <w:t>um PROVÍRUS".</w:t>
      </w:r>
    </w:p>
    <w:p w14:paraId="784A21E8" w14:textId="243B854B" w:rsidR="009B02E4" w:rsidRPr="009B02E4" w:rsidRDefault="009B02E4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 w:rsidRPr="009B02E4">
        <w:rPr>
          <w:rFonts w:ascii="Times New Roman" w:hAnsi="Times New Roman" w:cs="Times New Roman"/>
          <w:sz w:val="24"/>
          <w:szCs w:val="24"/>
        </w:rPr>
        <w:t>Os dois termos destacados referem-se às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2E4">
        <w:rPr>
          <w:rFonts w:ascii="Times New Roman" w:hAnsi="Times New Roman" w:cs="Times New Roman"/>
          <w:sz w:val="24"/>
          <w:szCs w:val="24"/>
        </w:rPr>
        <w:t>características do vírus da AIDS. Descreva, de modo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2E4">
        <w:rPr>
          <w:rFonts w:ascii="Times New Roman" w:hAnsi="Times New Roman" w:cs="Times New Roman"/>
          <w:sz w:val="24"/>
          <w:szCs w:val="24"/>
        </w:rPr>
        <w:t>resumido, o significado destas duas características.</w:t>
      </w:r>
    </w:p>
    <w:p w14:paraId="4F03B100" w14:textId="711ABE78" w:rsidR="009B02E4" w:rsidRPr="009B02E4" w:rsidRDefault="009B02E4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 w:rsidRPr="009B02E4">
        <w:rPr>
          <w:rFonts w:ascii="Times New Roman" w:hAnsi="Times New Roman" w:cs="Times New Roman"/>
          <w:sz w:val="24"/>
          <w:szCs w:val="24"/>
        </w:rPr>
        <w:t>a) Retrovírus:</w:t>
      </w:r>
      <w:r w:rsidR="00815002">
        <w:rPr>
          <w:rFonts w:ascii="Times New Roman" w:hAnsi="Times New Roman" w:cs="Times New Roman"/>
          <w:sz w:val="24"/>
          <w:szCs w:val="24"/>
        </w:rPr>
        <w:t xml:space="preserve"> é um tipo de vírus que integra o seu RNA ao DNA</w:t>
      </w:r>
      <w:r w:rsidR="00BA2B31">
        <w:rPr>
          <w:rFonts w:ascii="Times New Roman" w:hAnsi="Times New Roman" w:cs="Times New Roman"/>
          <w:sz w:val="24"/>
          <w:szCs w:val="24"/>
        </w:rPr>
        <w:t>, por meio da transcriptase reversa,</w:t>
      </w:r>
      <w:r w:rsidR="00815002">
        <w:rPr>
          <w:rFonts w:ascii="Times New Roman" w:hAnsi="Times New Roman" w:cs="Times New Roman"/>
          <w:sz w:val="24"/>
          <w:szCs w:val="24"/>
        </w:rPr>
        <w:t xml:space="preserve"> da célula hospedeira assim modificando o seu material </w:t>
      </w:r>
      <w:r w:rsidR="00BA2B31">
        <w:rPr>
          <w:rFonts w:ascii="Times New Roman" w:hAnsi="Times New Roman" w:cs="Times New Roman"/>
          <w:sz w:val="24"/>
          <w:szCs w:val="24"/>
        </w:rPr>
        <w:t>genético. F</w:t>
      </w:r>
      <w:r w:rsidR="00815002">
        <w:rPr>
          <w:rFonts w:ascii="Times New Roman" w:hAnsi="Times New Roman" w:cs="Times New Roman"/>
          <w:sz w:val="24"/>
          <w:szCs w:val="24"/>
        </w:rPr>
        <w:t xml:space="preserve">azendo assim que a célula </w:t>
      </w:r>
      <w:r w:rsidR="00BA2B31">
        <w:rPr>
          <w:rFonts w:ascii="Times New Roman" w:hAnsi="Times New Roman" w:cs="Times New Roman"/>
          <w:sz w:val="24"/>
          <w:szCs w:val="24"/>
        </w:rPr>
        <w:t>reproduza o seu material genético sendo praticamente impossível retirar este vírus pois ele faz parte da célula agora</w:t>
      </w:r>
    </w:p>
    <w:p w14:paraId="67C28607" w14:textId="1DFDB6AA" w:rsidR="009B02E4" w:rsidRDefault="009B02E4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 w:rsidRPr="009B02E4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9B02E4">
        <w:rPr>
          <w:rFonts w:ascii="Times New Roman" w:hAnsi="Times New Roman" w:cs="Times New Roman"/>
          <w:sz w:val="24"/>
          <w:szCs w:val="24"/>
        </w:rPr>
        <w:t>Provírus</w:t>
      </w:r>
      <w:proofErr w:type="spellEnd"/>
      <w:r w:rsidRPr="009B02E4">
        <w:rPr>
          <w:rFonts w:ascii="Times New Roman" w:hAnsi="Times New Roman" w:cs="Times New Roman"/>
          <w:sz w:val="24"/>
          <w:szCs w:val="24"/>
        </w:rPr>
        <w:t>:</w:t>
      </w:r>
      <w:r w:rsidR="00BA2B31">
        <w:rPr>
          <w:rFonts w:ascii="Times New Roman" w:hAnsi="Times New Roman" w:cs="Times New Roman"/>
          <w:sz w:val="24"/>
          <w:szCs w:val="24"/>
        </w:rPr>
        <w:t xml:space="preserve"> já o </w:t>
      </w:r>
      <w:proofErr w:type="spellStart"/>
      <w:r w:rsidR="00BA2B31">
        <w:rPr>
          <w:rFonts w:ascii="Times New Roman" w:hAnsi="Times New Roman" w:cs="Times New Roman"/>
          <w:sz w:val="24"/>
          <w:szCs w:val="24"/>
        </w:rPr>
        <w:t>provírus</w:t>
      </w:r>
      <w:proofErr w:type="spellEnd"/>
      <w:r w:rsidR="00BA2B31">
        <w:rPr>
          <w:rFonts w:ascii="Times New Roman" w:hAnsi="Times New Roman" w:cs="Times New Roman"/>
          <w:sz w:val="24"/>
          <w:szCs w:val="24"/>
        </w:rPr>
        <w:t xml:space="preserve"> se utiliza dos maquinários da célula para realizar a sua reprodução estes sendo mais facilmente combatidos pelo corpo</w:t>
      </w:r>
    </w:p>
    <w:p w14:paraId="216F7079" w14:textId="2A09FEF3" w:rsidR="009B02E4" w:rsidRDefault="009B02E4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Descreva o ciclo lítico e o ciclo lisogênico viral, destaque suas principais diferenças.</w:t>
      </w:r>
    </w:p>
    <w:p w14:paraId="5C8685C5" w14:textId="5A8F5CAB" w:rsidR="00BA2B31" w:rsidRDefault="00BA2B31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dois ciclos passam pela absorção em que o vírus se acoplar a célula hospedeira. Passam pela penetração que o vírus integra a célula. E passam pelo desnudamento em que o vírus se reproduz este é o final </w:t>
      </w:r>
      <w:r w:rsidR="001D5EDB">
        <w:rPr>
          <w:rFonts w:ascii="Times New Roman" w:hAnsi="Times New Roman" w:cs="Times New Roman"/>
          <w:sz w:val="24"/>
          <w:szCs w:val="24"/>
        </w:rPr>
        <w:t>do ciclo</w:t>
      </w:r>
      <w:r>
        <w:rPr>
          <w:rFonts w:ascii="Times New Roman" w:hAnsi="Times New Roman" w:cs="Times New Roman"/>
          <w:sz w:val="24"/>
          <w:szCs w:val="24"/>
        </w:rPr>
        <w:t xml:space="preserve"> lisogênico</w:t>
      </w:r>
      <w:r>
        <w:rPr>
          <w:rFonts w:ascii="Times New Roman" w:hAnsi="Times New Roman" w:cs="Times New Roman"/>
          <w:sz w:val="24"/>
          <w:szCs w:val="24"/>
        </w:rPr>
        <w:t xml:space="preserve">. O </w:t>
      </w:r>
      <w:r w:rsidR="001D5EDB">
        <w:rPr>
          <w:rFonts w:ascii="Times New Roman" w:hAnsi="Times New Roman" w:cs="Times New Roman"/>
          <w:sz w:val="24"/>
          <w:szCs w:val="24"/>
        </w:rPr>
        <w:t>ciclo lítico</w:t>
      </w:r>
      <w:r w:rsidR="001D5EDB">
        <w:rPr>
          <w:rFonts w:ascii="Times New Roman" w:hAnsi="Times New Roman" w:cs="Times New Roman"/>
          <w:sz w:val="24"/>
          <w:szCs w:val="24"/>
        </w:rPr>
        <w:t xml:space="preserve"> vai passar pela </w:t>
      </w:r>
      <w:r w:rsidR="001D5EDB" w:rsidRPr="001D5EDB">
        <w:rPr>
          <w:rFonts w:ascii="Times New Roman" w:hAnsi="Times New Roman" w:cs="Times New Roman"/>
          <w:sz w:val="24"/>
          <w:szCs w:val="24"/>
        </w:rPr>
        <w:t>Morfogênese</w:t>
      </w:r>
      <w:r w:rsidR="001D5EDB">
        <w:rPr>
          <w:rFonts w:ascii="Times New Roman" w:hAnsi="Times New Roman" w:cs="Times New Roman"/>
          <w:sz w:val="24"/>
          <w:szCs w:val="24"/>
        </w:rPr>
        <w:t xml:space="preserve"> em que o vírus muta e desenvolve </w:t>
      </w:r>
      <w:proofErr w:type="spellStart"/>
      <w:r w:rsidR="001D5EDB">
        <w:rPr>
          <w:rFonts w:ascii="Times New Roman" w:hAnsi="Times New Roman" w:cs="Times New Roman"/>
          <w:sz w:val="24"/>
          <w:szCs w:val="24"/>
        </w:rPr>
        <w:t>c</w:t>
      </w:r>
      <w:r w:rsidR="001D5EDB" w:rsidRPr="001D5EDB">
        <w:rPr>
          <w:rFonts w:ascii="Times New Roman" w:hAnsi="Times New Roman" w:cs="Times New Roman"/>
          <w:sz w:val="24"/>
          <w:szCs w:val="24"/>
        </w:rPr>
        <w:t>apsídio</w:t>
      </w:r>
      <w:proofErr w:type="spellEnd"/>
      <w:r w:rsidR="001D5EDB" w:rsidRPr="001D5EDB">
        <w:rPr>
          <w:rFonts w:ascii="Times New Roman" w:hAnsi="Times New Roman" w:cs="Times New Roman"/>
          <w:sz w:val="24"/>
          <w:szCs w:val="24"/>
        </w:rPr>
        <w:t xml:space="preserve"> e </w:t>
      </w:r>
      <w:r w:rsidR="001D5EDB">
        <w:rPr>
          <w:rFonts w:ascii="Times New Roman" w:hAnsi="Times New Roman" w:cs="Times New Roman"/>
          <w:sz w:val="24"/>
          <w:szCs w:val="24"/>
        </w:rPr>
        <w:t>a estrutura do</w:t>
      </w:r>
      <w:r w:rsidR="001D5EDB" w:rsidRPr="001D5EDB">
        <w:rPr>
          <w:rFonts w:ascii="Times New Roman" w:hAnsi="Times New Roman" w:cs="Times New Roman"/>
          <w:sz w:val="24"/>
          <w:szCs w:val="24"/>
        </w:rPr>
        <w:t xml:space="preserve"> material genético.</w:t>
      </w:r>
      <w:r w:rsidR="001D5EDB">
        <w:rPr>
          <w:rFonts w:ascii="Times New Roman" w:hAnsi="Times New Roman" w:cs="Times New Roman"/>
          <w:sz w:val="24"/>
          <w:szCs w:val="24"/>
        </w:rPr>
        <w:t xml:space="preserve"> Por fim a liberação que rompem a célula e se espalham.</w:t>
      </w:r>
    </w:p>
    <w:p w14:paraId="26A8ED4D" w14:textId="099438C8" w:rsidR="009B02E4" w:rsidRDefault="009B02E4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Destaque no ciclo lítico os sub períodos no processo da doença.</w:t>
      </w:r>
    </w:p>
    <w:p w14:paraId="5D027804" w14:textId="77777777" w:rsidR="001D5EDB" w:rsidRDefault="001D5EDB" w:rsidP="001D5EDB">
      <w:pPr>
        <w:jc w:val="both"/>
        <w:rPr>
          <w:rFonts w:ascii="Times New Roman" w:hAnsi="Times New Roman" w:cs="Times New Roman"/>
          <w:sz w:val="24"/>
          <w:szCs w:val="24"/>
        </w:rPr>
      </w:pPr>
      <w:r w:rsidRPr="001D5EDB">
        <w:rPr>
          <w:rFonts w:ascii="Times New Roman" w:hAnsi="Times New Roman" w:cs="Times New Roman"/>
          <w:b/>
          <w:bCs/>
          <w:sz w:val="24"/>
          <w:szCs w:val="24"/>
        </w:rPr>
        <w:t>Adsorção</w:t>
      </w:r>
      <w:r w:rsidRPr="001D5EDB">
        <w:rPr>
          <w:rFonts w:ascii="Times New Roman" w:hAnsi="Times New Roman" w:cs="Times New Roman"/>
          <w:sz w:val="24"/>
          <w:szCs w:val="24"/>
        </w:rPr>
        <w:t>: ocorre a interação entre a célula que será parasitada e os vírus, formando ligações entre os seres invasores e os receptores na membrana da célula.</w:t>
      </w:r>
    </w:p>
    <w:p w14:paraId="7C12CDEA" w14:textId="77777777" w:rsidR="001D5EDB" w:rsidRDefault="001D5EDB" w:rsidP="001D5EDB">
      <w:pPr>
        <w:jc w:val="both"/>
        <w:rPr>
          <w:rFonts w:ascii="Times New Roman" w:hAnsi="Times New Roman" w:cs="Times New Roman"/>
          <w:sz w:val="24"/>
          <w:szCs w:val="24"/>
        </w:rPr>
      </w:pPr>
      <w:r w:rsidRPr="001D5EDB">
        <w:rPr>
          <w:rFonts w:ascii="Times New Roman" w:hAnsi="Times New Roman" w:cs="Times New Roman"/>
          <w:b/>
          <w:bCs/>
          <w:sz w:val="24"/>
          <w:szCs w:val="24"/>
        </w:rPr>
        <w:t>Penetração</w:t>
      </w:r>
      <w:r w:rsidRPr="001D5EDB">
        <w:rPr>
          <w:rFonts w:ascii="Times New Roman" w:hAnsi="Times New Roman" w:cs="Times New Roman"/>
          <w:sz w:val="24"/>
          <w:szCs w:val="24"/>
        </w:rPr>
        <w:t>: acontece a entrada do vírus em sua totalidade ou parcialmente na célula.</w:t>
      </w:r>
    </w:p>
    <w:p w14:paraId="509EEF6C" w14:textId="2F9ED9B5" w:rsidR="001D5EDB" w:rsidRPr="001D5EDB" w:rsidRDefault="001D5EDB" w:rsidP="001D5EDB">
      <w:pPr>
        <w:jc w:val="both"/>
        <w:rPr>
          <w:rFonts w:ascii="Times New Roman" w:hAnsi="Times New Roman" w:cs="Times New Roman"/>
          <w:sz w:val="24"/>
          <w:szCs w:val="24"/>
        </w:rPr>
      </w:pPr>
      <w:r w:rsidRPr="001D5EDB">
        <w:rPr>
          <w:rFonts w:ascii="Times New Roman" w:hAnsi="Times New Roman" w:cs="Times New Roman"/>
          <w:b/>
          <w:bCs/>
          <w:sz w:val="24"/>
          <w:szCs w:val="24"/>
        </w:rPr>
        <w:t>Desnudamento</w:t>
      </w:r>
      <w:r w:rsidRPr="001D5EDB">
        <w:rPr>
          <w:rFonts w:ascii="Times New Roman" w:hAnsi="Times New Roman" w:cs="Times New Roman"/>
          <w:sz w:val="24"/>
          <w:szCs w:val="24"/>
        </w:rPr>
        <w:t xml:space="preserve">: o ácido nucleico do vírus é liberado no interior da célula, separando-se do seu </w:t>
      </w:r>
      <w:proofErr w:type="spellStart"/>
      <w:r w:rsidRPr="001D5EDB">
        <w:rPr>
          <w:rFonts w:ascii="Times New Roman" w:hAnsi="Times New Roman" w:cs="Times New Roman"/>
          <w:sz w:val="24"/>
          <w:szCs w:val="24"/>
        </w:rPr>
        <w:t>capsídio</w:t>
      </w:r>
      <w:proofErr w:type="spellEnd"/>
      <w:r w:rsidRPr="001D5EDB">
        <w:rPr>
          <w:rFonts w:ascii="Times New Roman" w:hAnsi="Times New Roman" w:cs="Times New Roman"/>
          <w:sz w:val="24"/>
          <w:szCs w:val="24"/>
        </w:rPr>
        <w:t>.</w:t>
      </w:r>
    </w:p>
    <w:p w14:paraId="7C53DFE4" w14:textId="7872900D" w:rsidR="001D5EDB" w:rsidRPr="001D5EDB" w:rsidRDefault="001D5EDB" w:rsidP="001D5EDB">
      <w:pPr>
        <w:jc w:val="both"/>
        <w:rPr>
          <w:rFonts w:ascii="Times New Roman" w:hAnsi="Times New Roman" w:cs="Times New Roman"/>
          <w:sz w:val="24"/>
          <w:szCs w:val="24"/>
        </w:rPr>
      </w:pPr>
      <w:r w:rsidRPr="001D5EDB">
        <w:rPr>
          <w:rFonts w:ascii="Times New Roman" w:hAnsi="Times New Roman" w:cs="Times New Roman"/>
          <w:b/>
          <w:bCs/>
          <w:sz w:val="24"/>
          <w:szCs w:val="24"/>
        </w:rPr>
        <w:t>Biossíntese:</w:t>
      </w:r>
      <w:r w:rsidRPr="001D5EDB">
        <w:rPr>
          <w:rFonts w:ascii="Times New Roman" w:hAnsi="Times New Roman" w:cs="Times New Roman"/>
          <w:sz w:val="24"/>
          <w:szCs w:val="24"/>
        </w:rPr>
        <w:t xml:space="preserve"> o material genético é duplicado e ocorre a síntese das proteínas necessárias para formar o </w:t>
      </w:r>
      <w:proofErr w:type="spellStart"/>
      <w:r w:rsidRPr="001D5EDB">
        <w:rPr>
          <w:rFonts w:ascii="Times New Roman" w:hAnsi="Times New Roman" w:cs="Times New Roman"/>
          <w:sz w:val="24"/>
          <w:szCs w:val="24"/>
        </w:rPr>
        <w:t>capsídio</w:t>
      </w:r>
      <w:proofErr w:type="spellEnd"/>
      <w:r w:rsidRPr="001D5EDB">
        <w:rPr>
          <w:rFonts w:ascii="Times New Roman" w:hAnsi="Times New Roman" w:cs="Times New Roman"/>
          <w:sz w:val="24"/>
          <w:szCs w:val="24"/>
        </w:rPr>
        <w:t>.</w:t>
      </w:r>
    </w:p>
    <w:p w14:paraId="38C12FFB" w14:textId="5E0D4146" w:rsidR="001D5EDB" w:rsidRPr="001D5EDB" w:rsidRDefault="001D5EDB" w:rsidP="001D5EDB">
      <w:pPr>
        <w:jc w:val="both"/>
        <w:rPr>
          <w:rFonts w:ascii="Times New Roman" w:hAnsi="Times New Roman" w:cs="Times New Roman"/>
          <w:sz w:val="24"/>
          <w:szCs w:val="24"/>
        </w:rPr>
      </w:pPr>
      <w:r w:rsidRPr="001D5EDB">
        <w:rPr>
          <w:rFonts w:ascii="Times New Roman" w:hAnsi="Times New Roman" w:cs="Times New Roman"/>
          <w:b/>
          <w:bCs/>
          <w:sz w:val="24"/>
          <w:szCs w:val="24"/>
        </w:rPr>
        <w:t>Morfogênese:</w:t>
      </w:r>
      <w:r w:rsidRPr="001D5EDB">
        <w:rPr>
          <w:rFonts w:ascii="Times New Roman" w:hAnsi="Times New Roman" w:cs="Times New Roman"/>
          <w:sz w:val="24"/>
          <w:szCs w:val="24"/>
        </w:rPr>
        <w:t xml:space="preserve"> acontece a organização das estruturas formadoras do </w:t>
      </w:r>
      <w:proofErr w:type="spellStart"/>
      <w:r w:rsidRPr="001D5EDB">
        <w:rPr>
          <w:rFonts w:ascii="Times New Roman" w:hAnsi="Times New Roman" w:cs="Times New Roman"/>
          <w:sz w:val="24"/>
          <w:szCs w:val="24"/>
        </w:rPr>
        <w:t>capsídio</w:t>
      </w:r>
      <w:proofErr w:type="spellEnd"/>
      <w:r w:rsidRPr="001D5EDB">
        <w:rPr>
          <w:rFonts w:ascii="Times New Roman" w:hAnsi="Times New Roman" w:cs="Times New Roman"/>
          <w:sz w:val="24"/>
          <w:szCs w:val="24"/>
        </w:rPr>
        <w:t xml:space="preserve"> e do material genético.</w:t>
      </w:r>
    </w:p>
    <w:p w14:paraId="665A774A" w14:textId="3D8E12B1" w:rsidR="001D5EDB" w:rsidRPr="001D5EDB" w:rsidRDefault="001D5EDB" w:rsidP="001D5EDB">
      <w:pPr>
        <w:jc w:val="both"/>
        <w:rPr>
          <w:rFonts w:ascii="Times New Roman" w:hAnsi="Times New Roman" w:cs="Times New Roman"/>
          <w:sz w:val="24"/>
          <w:szCs w:val="24"/>
        </w:rPr>
      </w:pPr>
      <w:r w:rsidRPr="001D5EDB">
        <w:rPr>
          <w:rFonts w:ascii="Times New Roman" w:hAnsi="Times New Roman" w:cs="Times New Roman"/>
          <w:b/>
          <w:bCs/>
          <w:sz w:val="24"/>
          <w:szCs w:val="24"/>
        </w:rPr>
        <w:t>Liberação</w:t>
      </w:r>
      <w:r w:rsidRPr="001D5EDB">
        <w:rPr>
          <w:rFonts w:ascii="Times New Roman" w:hAnsi="Times New Roman" w:cs="Times New Roman"/>
          <w:sz w:val="24"/>
          <w:szCs w:val="24"/>
        </w:rPr>
        <w:t xml:space="preserve">: ocorre a </w:t>
      </w:r>
      <w:proofErr w:type="spellStart"/>
      <w:r w:rsidRPr="001D5EDB">
        <w:rPr>
          <w:rFonts w:ascii="Times New Roman" w:hAnsi="Times New Roman" w:cs="Times New Roman"/>
          <w:sz w:val="24"/>
          <w:szCs w:val="24"/>
        </w:rPr>
        <w:t>lise</w:t>
      </w:r>
      <w:proofErr w:type="spellEnd"/>
      <w:r w:rsidRPr="001D5EDB">
        <w:rPr>
          <w:rFonts w:ascii="Times New Roman" w:hAnsi="Times New Roman" w:cs="Times New Roman"/>
          <w:sz w:val="24"/>
          <w:szCs w:val="24"/>
        </w:rPr>
        <w:t xml:space="preserve"> da célula e a liberação dos vírus. No caso dos envelopados, ocorre o brotamento desses organismos.</w:t>
      </w:r>
    </w:p>
    <w:p w14:paraId="16530A47" w14:textId="77777777" w:rsidR="001D5EDB" w:rsidRDefault="001D5EDB" w:rsidP="009B02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3D879" w14:textId="75EB6153" w:rsidR="009B02E4" w:rsidRDefault="009B02E4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Diferencie endemia, epidemias e pandemia.</w:t>
      </w:r>
    </w:p>
    <w:p w14:paraId="4629803B" w14:textId="12311DD4" w:rsidR="00B375B1" w:rsidRDefault="00B375B1" w:rsidP="00B375B1">
      <w:r w:rsidRPr="00B375B1">
        <w:rPr>
          <w:b/>
          <w:bCs/>
        </w:rPr>
        <w:t>Endemia</w:t>
      </w:r>
      <w:r w:rsidRPr="00B375B1">
        <w:t>: a endemia não está relacionada a uma questão quantitativa. Uma doença é classificada como endêmica (típica) de uma região quando acontece com muita frequência no local. As doenças endêmicas podem ser sazonais. A febre amarela, por exemplo, é considerada uma doença endêmica da região Norte do Brasil.</w:t>
      </w:r>
    </w:p>
    <w:p w14:paraId="446BB549" w14:textId="77777777" w:rsidR="00B375B1" w:rsidRDefault="00B375B1" w:rsidP="00B375B1">
      <w:r w:rsidRPr="00B375B1">
        <w:rPr>
          <w:b/>
          <w:bCs/>
        </w:rPr>
        <w:t>Epidemia</w:t>
      </w:r>
      <w:r w:rsidRPr="001D5EDB">
        <w:t>: se caracteriza quando um</w:t>
      </w:r>
      <w:r>
        <w:t xml:space="preserve">a doença </w:t>
      </w:r>
      <w:r w:rsidRPr="001D5EDB">
        <w:t>acontece em diversas regiões.</w:t>
      </w:r>
    </w:p>
    <w:p w14:paraId="3A4B991F" w14:textId="456289FC" w:rsidR="00B375B1" w:rsidRPr="00B375B1" w:rsidRDefault="00B375B1" w:rsidP="00B375B1">
      <w:r w:rsidRPr="00B375B1">
        <w:rPr>
          <w:b/>
          <w:bCs/>
        </w:rPr>
        <w:t>Pandemia: </w:t>
      </w:r>
      <w:r w:rsidRPr="00B375B1">
        <w:t xml:space="preserve">em uma escala de gravidade, a pandemia é o pior dos cenários. Ela acontece quando uma epidemia se espalha por diversas regiões do planeta. </w:t>
      </w:r>
      <w:r>
        <w:t xml:space="preserve"> Como o </w:t>
      </w:r>
      <w:r w:rsidRPr="00B375B1">
        <w:t>covid-19</w:t>
      </w:r>
    </w:p>
    <w:p w14:paraId="7F66E89B" w14:textId="7C7B24EF" w:rsidR="009B02E4" w:rsidRDefault="009B02E4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 Explique como a vacina pode ser eficaz contra os vírus. Por que não há ainda perspectiva de vacina para o Covid-19?</w:t>
      </w:r>
    </w:p>
    <w:p w14:paraId="6F5DCC7F" w14:textId="21E7AE60" w:rsidR="00B375B1" w:rsidRDefault="00B375B1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vacina nada mais é do que uma forma mais fraca do vírus. Este portanto serve como um treinamento para o seu sistema imunológico para como responder caso seja infectado pelo vírus posteriormente</w:t>
      </w:r>
      <w:r w:rsidR="00BC7692">
        <w:rPr>
          <w:rFonts w:ascii="Times New Roman" w:hAnsi="Times New Roman" w:cs="Times New Roman"/>
          <w:sz w:val="24"/>
          <w:szCs w:val="24"/>
        </w:rPr>
        <w:t xml:space="preserve">. </w:t>
      </w:r>
      <w:r w:rsidR="00CC162F">
        <w:rPr>
          <w:rFonts w:ascii="Times New Roman" w:hAnsi="Times New Roman" w:cs="Times New Roman"/>
          <w:sz w:val="24"/>
          <w:szCs w:val="24"/>
        </w:rPr>
        <w:t>O processo de criação de uma vacina pode ser dividido em três partes a d</w:t>
      </w:r>
      <w:r w:rsidR="00CC162F" w:rsidRPr="00CC162F">
        <w:rPr>
          <w:rFonts w:ascii="Times New Roman" w:hAnsi="Times New Roman" w:cs="Times New Roman"/>
          <w:sz w:val="24"/>
          <w:szCs w:val="24"/>
        </w:rPr>
        <w:t>escoberta, desenvolvimento e testes clínicos.</w:t>
      </w:r>
      <w:r w:rsidR="00CC162F">
        <w:rPr>
          <w:rFonts w:ascii="Times New Roman" w:hAnsi="Times New Roman" w:cs="Times New Roman"/>
          <w:sz w:val="24"/>
          <w:szCs w:val="24"/>
        </w:rPr>
        <w:t xml:space="preserve"> Todos estes demandando muito tempo. Pois os efeitos colaterais e eficácias destas vacinas é algo que deve ser rigorosamente testado a fim de que estas sejam eficazes</w:t>
      </w:r>
    </w:p>
    <w:p w14:paraId="391D1FF6" w14:textId="77777777" w:rsidR="009B02E4" w:rsidRDefault="009B02E4" w:rsidP="009B02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B991A4" w14:textId="757BEB66" w:rsidR="009B02E4" w:rsidRDefault="009B02E4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Destaque duas doenças virais com sintomas e modo de </w:t>
      </w:r>
      <w:r w:rsidR="00CC162F">
        <w:rPr>
          <w:rFonts w:ascii="Times New Roman" w:hAnsi="Times New Roman" w:cs="Times New Roman"/>
          <w:sz w:val="24"/>
          <w:szCs w:val="24"/>
        </w:rPr>
        <w:t>contágio,</w:t>
      </w:r>
      <w:r>
        <w:rPr>
          <w:rFonts w:ascii="Times New Roman" w:hAnsi="Times New Roman" w:cs="Times New Roman"/>
          <w:sz w:val="24"/>
          <w:szCs w:val="24"/>
        </w:rPr>
        <w:t xml:space="preserve"> que possuam vetores como disseminadores.</w:t>
      </w:r>
    </w:p>
    <w:p w14:paraId="56FE984F" w14:textId="2BA19149" w:rsidR="009B02E4" w:rsidRDefault="00CC162F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</w:t>
      </w:r>
      <w:r w:rsidR="007F387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e e febre amarela</w:t>
      </w:r>
    </w:p>
    <w:p w14:paraId="7DE1714D" w14:textId="491D4A64" w:rsidR="009B02E4" w:rsidRDefault="009B02E4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Faça um breve comentário do isolamento social para se evitar o contágio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-19 e destaque os principais fatores que auxiliam o vírus a gerar óbitos no grupo de risco.</w:t>
      </w:r>
    </w:p>
    <w:p w14:paraId="03BBBD6B" w14:textId="2CF7A78F" w:rsidR="009B02E4" w:rsidRPr="00981681" w:rsidRDefault="00CC162F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isolamento é </w:t>
      </w:r>
      <w:r w:rsidR="007F387B">
        <w:rPr>
          <w:rFonts w:ascii="Times New Roman" w:hAnsi="Times New Roman" w:cs="Times New Roman"/>
          <w:sz w:val="24"/>
          <w:szCs w:val="24"/>
        </w:rPr>
        <w:t>eficaz</w:t>
      </w:r>
      <w:r>
        <w:rPr>
          <w:rFonts w:ascii="Times New Roman" w:hAnsi="Times New Roman" w:cs="Times New Roman"/>
          <w:sz w:val="24"/>
          <w:szCs w:val="24"/>
        </w:rPr>
        <w:t xml:space="preserve"> pois interrompe a cadeia de contágio do </w:t>
      </w:r>
      <w:r w:rsidR="007F387B">
        <w:rPr>
          <w:rFonts w:ascii="Times New Roman" w:hAnsi="Times New Roman" w:cs="Times New Roman"/>
          <w:sz w:val="24"/>
          <w:szCs w:val="24"/>
        </w:rPr>
        <w:t xml:space="preserve">vírus retardando sua propagação. O Corona vírus ataca especialmente o sistema respiratório. Pois lá que ele se aloca. Ao fazer isto o corpo responde </w:t>
      </w:r>
      <w:r w:rsidR="00BE6740">
        <w:rPr>
          <w:rFonts w:ascii="Times New Roman" w:hAnsi="Times New Roman" w:cs="Times New Roman"/>
          <w:sz w:val="24"/>
          <w:szCs w:val="24"/>
        </w:rPr>
        <w:t>com um processo inflamatório o que dificulta a respiração da pessoa no grupo de risco gerando pneumonia.</w:t>
      </w:r>
    </w:p>
    <w:p w14:paraId="43ADC127" w14:textId="2BDD89B0" w:rsidR="009B02E4" w:rsidRDefault="009B02E4" w:rsidP="009B02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7F387B">
        <w:rPr>
          <w:rFonts w:ascii="Times New Roman" w:hAnsi="Times New Roman" w:cs="Times New Roman"/>
          <w:sz w:val="24"/>
          <w:szCs w:val="24"/>
        </w:rPr>
        <w:t>Porque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387B">
        <w:rPr>
          <w:rFonts w:ascii="Times New Roman" w:hAnsi="Times New Roman" w:cs="Times New Roman"/>
          <w:sz w:val="24"/>
          <w:szCs w:val="24"/>
        </w:rPr>
        <w:t>os vírus não possuem</w:t>
      </w:r>
      <w:r>
        <w:rPr>
          <w:rFonts w:ascii="Times New Roman" w:hAnsi="Times New Roman" w:cs="Times New Roman"/>
          <w:sz w:val="24"/>
          <w:szCs w:val="24"/>
        </w:rPr>
        <w:t xml:space="preserve"> nomes </w:t>
      </w:r>
      <w:r w:rsidR="007F387B">
        <w:rPr>
          <w:rFonts w:ascii="Times New Roman" w:hAnsi="Times New Roman" w:cs="Times New Roman"/>
          <w:sz w:val="24"/>
          <w:szCs w:val="24"/>
        </w:rPr>
        <w:t>científicos e</w:t>
      </w:r>
      <w:r>
        <w:rPr>
          <w:rFonts w:ascii="Times New Roman" w:hAnsi="Times New Roman" w:cs="Times New Roman"/>
          <w:sz w:val="24"/>
          <w:szCs w:val="24"/>
        </w:rPr>
        <w:t xml:space="preserve"> não estão classificados em filos ou famílias. </w:t>
      </w:r>
    </w:p>
    <w:p w14:paraId="6CF7E479" w14:textId="09942461" w:rsidR="007F387B" w:rsidRPr="007F387B" w:rsidRDefault="007F387B" w:rsidP="007F387B">
      <w:r w:rsidRPr="007F387B">
        <w:t>Isto acontece devido às características únicas que eles apresentam, como a ausência de organização celular, ausência de metabolismo próprio para obter energia, reproduz-se somente em organismo hospedeiro</w:t>
      </w:r>
    </w:p>
    <w:sectPr w:rsidR="007F387B" w:rsidRPr="007F3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30BD"/>
    <w:multiLevelType w:val="hybridMultilevel"/>
    <w:tmpl w:val="A0401F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6A"/>
    <w:rsid w:val="001A476A"/>
    <w:rsid w:val="001D5EDB"/>
    <w:rsid w:val="0065236A"/>
    <w:rsid w:val="00750543"/>
    <w:rsid w:val="007F387B"/>
    <w:rsid w:val="00815002"/>
    <w:rsid w:val="00981681"/>
    <w:rsid w:val="009B02E4"/>
    <w:rsid w:val="00B375B1"/>
    <w:rsid w:val="00BA2B31"/>
    <w:rsid w:val="00BC363A"/>
    <w:rsid w:val="00BC7692"/>
    <w:rsid w:val="00BE6740"/>
    <w:rsid w:val="00C47D98"/>
    <w:rsid w:val="00CC162F"/>
    <w:rsid w:val="00DC02FA"/>
    <w:rsid w:val="00E2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D971"/>
  <w15:chartTrackingRefBased/>
  <w15:docId w15:val="{508BD8D2-EA8B-4E09-9AFA-E6F66E0F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D9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D5EDB"/>
    <w:rPr>
      <w:b/>
      <w:bCs/>
    </w:rPr>
  </w:style>
  <w:style w:type="character" w:styleId="Hyperlink">
    <w:name w:val="Hyperlink"/>
    <w:basedOn w:val="Fontepargpadro"/>
    <w:uiPriority w:val="99"/>
    <w:unhideWhenUsed/>
    <w:rsid w:val="00B375B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7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7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171219-862b-4c19-8ee0-6ea953da2e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6EFE0C759994C8055421EBD8484CC" ma:contentTypeVersion="3" ma:contentTypeDescription="Create a new document." ma:contentTypeScope="" ma:versionID="42f62264ca5d7a419f7f79c0ecc20ac5">
  <xsd:schema xmlns:xsd="http://www.w3.org/2001/XMLSchema" xmlns:xs="http://www.w3.org/2001/XMLSchema" xmlns:p="http://schemas.microsoft.com/office/2006/metadata/properties" xmlns:ns2="76171219-862b-4c19-8ee0-6ea953da2e4e" targetNamespace="http://schemas.microsoft.com/office/2006/metadata/properties" ma:root="true" ma:fieldsID="f161da733e2434364d58228d44a0cf82" ns2:_="">
    <xsd:import namespace="76171219-862b-4c19-8ee0-6ea953da2e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71219-862b-4c19-8ee0-6ea953da2e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791B32-A06E-4E87-B781-ADE16E95697F}">
  <ds:schemaRefs>
    <ds:schemaRef ds:uri="http://schemas.microsoft.com/office/2006/metadata/properties"/>
    <ds:schemaRef ds:uri="http://schemas.microsoft.com/office/infopath/2007/PartnerControls"/>
    <ds:schemaRef ds:uri="76171219-862b-4c19-8ee0-6ea953da2e4e"/>
  </ds:schemaRefs>
</ds:datastoreItem>
</file>

<file path=customXml/itemProps2.xml><?xml version="1.0" encoding="utf-8"?>
<ds:datastoreItem xmlns:ds="http://schemas.openxmlformats.org/officeDocument/2006/customXml" ds:itemID="{482D5B3D-E4E1-420A-84E5-93A47DE0B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00517E-D479-4877-A8F3-78EF4A9F0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71219-862b-4c19-8ee0-6ea953da2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1167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VELASQUES CARREIRA</dc:creator>
  <cp:keywords/>
  <dc:description/>
  <cp:lastModifiedBy>JOAO PEDRO BARBOSA MADEIRA</cp:lastModifiedBy>
  <cp:revision>3</cp:revision>
  <dcterms:created xsi:type="dcterms:W3CDTF">2020-05-08T21:20:00Z</dcterms:created>
  <dcterms:modified xsi:type="dcterms:W3CDTF">2020-05-08T21:42:00Z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0x0101008396EFE0C759994C8055421EBD8484CC</vt:lpwstr>
  </property>
</Properties>
</file>