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B4F2" w14:textId="7D560C83" w:rsidR="00DC3368" w:rsidRDefault="008A26E8" w:rsidP="00DC3368">
      <w:pPr>
        <w:jc w:val="right"/>
        <w:rPr>
          <w:b/>
          <w:bCs/>
        </w:rPr>
      </w:pPr>
      <w:r>
        <w:rPr>
          <w:b/>
          <w:bCs/>
        </w:rPr>
        <w:tab/>
      </w:r>
    </w:p>
    <w:p w14:paraId="354E2A49" w14:textId="48BADB27" w:rsidR="008D69E4" w:rsidRDefault="00AE52CA" w:rsidP="004D5C63">
      <w:pPr>
        <w:jc w:val="both"/>
        <w:rPr>
          <w:rFonts w:ascii="Times New Roman" w:hAnsi="Times New Roman" w:cs="Times New Roman"/>
          <w:sz w:val="24"/>
          <w:szCs w:val="24"/>
        </w:rPr>
      </w:pPr>
      <w:r w:rsidRPr="00AE52CA">
        <w:rPr>
          <w:noProof/>
        </w:rPr>
        <w:drawing>
          <wp:inline distT="0" distB="0" distL="0" distR="0" wp14:anchorId="6DD60D3B" wp14:editId="01D0F7B0">
            <wp:extent cx="1143000" cy="76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284" cy="7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3432" w14:textId="41EC106F" w:rsidR="00AE52CA" w:rsidRDefault="003265A7" w:rsidP="004D5C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Disciplina de Biologia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3º anos </w:t>
      </w:r>
    </w:p>
    <w:p w14:paraId="680BFEF8" w14:textId="77777777" w:rsidR="003265A7" w:rsidRDefault="003265A7" w:rsidP="004D5C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5B817C" w14:textId="1ACCFD27" w:rsidR="00AE52CA" w:rsidRDefault="00AE52CA" w:rsidP="004D5C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de exercícios sobre Poríferos </w:t>
      </w:r>
    </w:p>
    <w:p w14:paraId="03A81D4E" w14:textId="32D2956C" w:rsidR="00AE52CA" w:rsidRDefault="00AE52CA" w:rsidP="00AE52C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Explique por que os poríferos não possuem tecidos </w:t>
      </w:r>
      <w:r w:rsidR="008A26E8">
        <w:rPr>
          <w:rFonts w:ascii="Times New Roman" w:hAnsi="Times New Roman" w:cs="Times New Roman"/>
          <w:sz w:val="24"/>
          <w:szCs w:val="24"/>
        </w:rPr>
        <w:t>verdadeiros?</w:t>
      </w:r>
    </w:p>
    <w:p w14:paraId="1A885189" w14:textId="3B65D3E2" w:rsidR="00AE52CA" w:rsidRDefault="00AE52CA" w:rsidP="00AE52C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característica marcante no grupo de poríferos que dá nome ao grupo?</w:t>
      </w:r>
    </w:p>
    <w:p w14:paraId="4C7E470A" w14:textId="64422942" w:rsidR="00AE52CA" w:rsidRDefault="00AE52CA" w:rsidP="00AE52C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Dê a função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pinacócitos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coanócitos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5A7">
        <w:rPr>
          <w:rFonts w:ascii="Times New Roman" w:hAnsi="Times New Roman" w:cs="Times New Roman"/>
          <w:sz w:val="24"/>
          <w:szCs w:val="24"/>
        </w:rPr>
        <w:t>porócitos</w:t>
      </w:r>
      <w:proofErr w:type="spellEnd"/>
      <w:r w:rsidR="003265A7">
        <w:rPr>
          <w:rFonts w:ascii="Times New Roman" w:hAnsi="Times New Roman" w:cs="Times New Roman"/>
          <w:sz w:val="24"/>
          <w:szCs w:val="24"/>
        </w:rPr>
        <w:t>, espículas e amebócitos.</w:t>
      </w:r>
    </w:p>
    <w:p w14:paraId="5935BD7D" w14:textId="74D46A3B" w:rsidR="003265A7" w:rsidRDefault="003265A7" w:rsidP="00AE52C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que os poríferos são animais filtradores?</w:t>
      </w:r>
    </w:p>
    <w:p w14:paraId="13FC4782" w14:textId="2D11900C" w:rsidR="003265A7" w:rsidRDefault="003265A7" w:rsidP="00AE52C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Descreva a reprodução assexuada em poríferos.</w:t>
      </w:r>
    </w:p>
    <w:p w14:paraId="15CFE80A" w14:textId="183F36E3" w:rsidR="003265A7" w:rsidRDefault="003265A7" w:rsidP="00AE52C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importância comercial dos poríferos?</w:t>
      </w:r>
    </w:p>
    <w:p w14:paraId="4C295DA8" w14:textId="54AB7D59" w:rsidR="003265A7" w:rsidRDefault="003265A7" w:rsidP="00AE52C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Dê as classes que encontramos em poríferos.</w:t>
      </w:r>
    </w:p>
    <w:p w14:paraId="7DBC1BC2" w14:textId="760AC562" w:rsidR="00AE52CA" w:rsidRDefault="003265A7" w:rsidP="008A2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trabalho!!</w:t>
      </w:r>
    </w:p>
    <w:p w14:paraId="16432994" w14:textId="299ED8AD" w:rsidR="008A26E8" w:rsidRDefault="008A26E8" w:rsidP="008A26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66E2C" w14:textId="4D901729" w:rsidR="00FB3578" w:rsidRDefault="008A26E8" w:rsidP="008A2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B3578">
        <w:rPr>
          <w:rFonts w:ascii="Times New Roman" w:hAnsi="Times New Roman" w:cs="Times New Roman"/>
          <w:sz w:val="24"/>
          <w:szCs w:val="24"/>
        </w:rPr>
        <w:t>.</w:t>
      </w:r>
    </w:p>
    <w:p w14:paraId="12060E17" w14:textId="2BD55A8F" w:rsidR="008A26E8" w:rsidRDefault="008A26E8" w:rsidP="00F2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poríferos não possuem tecido verdadeiro pois não há aglomerações de células que juntas realizem uma função em específica. Há apenas certas células, que separadamente, realizam </w:t>
      </w:r>
      <w:r w:rsidR="00FB3578">
        <w:rPr>
          <w:rFonts w:ascii="Times New Roman" w:hAnsi="Times New Roman" w:cs="Times New Roman"/>
          <w:sz w:val="24"/>
          <w:szCs w:val="24"/>
        </w:rPr>
        <w:t>suas</w:t>
      </w:r>
      <w:r>
        <w:rPr>
          <w:rFonts w:ascii="Times New Roman" w:hAnsi="Times New Roman" w:cs="Times New Roman"/>
          <w:sz w:val="24"/>
          <w:szCs w:val="24"/>
        </w:rPr>
        <w:t xml:space="preserve"> funções</w:t>
      </w:r>
      <w:r w:rsidR="00FB3578">
        <w:rPr>
          <w:rFonts w:ascii="Times New Roman" w:hAnsi="Times New Roman" w:cs="Times New Roman"/>
          <w:sz w:val="24"/>
          <w:szCs w:val="24"/>
        </w:rPr>
        <w:t>.</w:t>
      </w:r>
    </w:p>
    <w:p w14:paraId="32FFF18C" w14:textId="0521CD4F" w:rsidR="00FB3578" w:rsidRDefault="00FB3578" w:rsidP="008A2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7CCDFBFA" w14:textId="69E712A9" w:rsidR="00FB3578" w:rsidRDefault="00FB3578" w:rsidP="00F2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característica é a presença de poros por onde a água entra na cavidade oca o átrio.</w:t>
      </w:r>
    </w:p>
    <w:p w14:paraId="60C3C3E5" w14:textId="24FBA20B" w:rsidR="00FB3578" w:rsidRDefault="00FB3578" w:rsidP="008A2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02751D44" w14:textId="77777777" w:rsidR="00FC341E" w:rsidRDefault="00FB3578" w:rsidP="00F2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pinacícitos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servir como uma epiderme revestindo a parte exterior d</w:t>
      </w:r>
      <w:r w:rsidR="00FC341E">
        <w:rPr>
          <w:rFonts w:ascii="Times New Roman" w:hAnsi="Times New Roman" w:cs="Times New Roman"/>
          <w:sz w:val="24"/>
          <w:szCs w:val="24"/>
        </w:rPr>
        <w:t>o porífero</w:t>
      </w:r>
      <w:r>
        <w:rPr>
          <w:rFonts w:ascii="Times New Roman" w:hAnsi="Times New Roman" w:cs="Times New Roman"/>
          <w:sz w:val="24"/>
          <w:szCs w:val="24"/>
        </w:rPr>
        <w:t xml:space="preserve">. Já 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coanócitos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341E">
        <w:rPr>
          <w:rFonts w:ascii="Times New Roman" w:hAnsi="Times New Roman" w:cs="Times New Roman"/>
          <w:sz w:val="24"/>
          <w:szCs w:val="24"/>
        </w:rPr>
        <w:t xml:space="preserve">são </w:t>
      </w:r>
      <w:r>
        <w:rPr>
          <w:rFonts w:ascii="Times New Roman" w:hAnsi="Times New Roman" w:cs="Times New Roman"/>
          <w:sz w:val="24"/>
          <w:szCs w:val="24"/>
        </w:rPr>
        <w:t xml:space="preserve">células flageladas que filtram a </w:t>
      </w:r>
      <w:r w:rsidR="00FC341E">
        <w:rPr>
          <w:rFonts w:ascii="Times New Roman" w:hAnsi="Times New Roman" w:cs="Times New Roman"/>
          <w:sz w:val="24"/>
          <w:szCs w:val="24"/>
        </w:rPr>
        <w:t>água</w:t>
      </w:r>
      <w:r>
        <w:rPr>
          <w:rFonts w:ascii="Times New Roman" w:hAnsi="Times New Roman" w:cs="Times New Roman"/>
          <w:sz w:val="24"/>
          <w:szCs w:val="24"/>
        </w:rPr>
        <w:t xml:space="preserve"> que passa por eles</w:t>
      </w:r>
      <w:r w:rsidR="00FC341E">
        <w:rPr>
          <w:rFonts w:ascii="Times New Roman" w:hAnsi="Times New Roman" w:cs="Times New Roman"/>
          <w:sz w:val="24"/>
          <w:szCs w:val="24"/>
        </w:rPr>
        <w:t xml:space="preserve"> retirando o seu alimento além de interiorizá-lo. Os </w:t>
      </w:r>
      <w:proofErr w:type="spellStart"/>
      <w:r w:rsidR="00FC341E">
        <w:rPr>
          <w:rFonts w:ascii="Times New Roman" w:hAnsi="Times New Roman" w:cs="Times New Roman"/>
          <w:sz w:val="24"/>
          <w:szCs w:val="24"/>
        </w:rPr>
        <w:t>porócitos</w:t>
      </w:r>
      <w:proofErr w:type="spellEnd"/>
      <w:r w:rsidR="00FC341E">
        <w:rPr>
          <w:rFonts w:ascii="Times New Roman" w:hAnsi="Times New Roman" w:cs="Times New Roman"/>
          <w:sz w:val="24"/>
          <w:szCs w:val="24"/>
        </w:rPr>
        <w:t xml:space="preserve"> são estruturas espalhadas ao redor do animal no formato de poros de onde entra </w:t>
      </w:r>
      <w:r w:rsidR="00FC341E">
        <w:rPr>
          <w:rFonts w:ascii="Times New Roman" w:hAnsi="Times New Roman" w:cs="Times New Roman"/>
          <w:sz w:val="24"/>
          <w:szCs w:val="24"/>
        </w:rPr>
        <w:t>a água</w:t>
      </w:r>
      <w:r w:rsidR="00FC341E">
        <w:rPr>
          <w:rFonts w:ascii="Times New Roman" w:hAnsi="Times New Roman" w:cs="Times New Roman"/>
          <w:sz w:val="24"/>
          <w:szCs w:val="24"/>
        </w:rPr>
        <w:t>. As espículas têm função esquelética dando sustentação para o porífero e os amebócitos são uma espécie de célula coringa que pode se transformar em qualquer outra célula.</w:t>
      </w:r>
    </w:p>
    <w:p w14:paraId="3D312E58" w14:textId="77777777" w:rsidR="00FC341E" w:rsidRDefault="00FC341E" w:rsidP="008A2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6484381E" w14:textId="50677CB1" w:rsidR="00FB3578" w:rsidRDefault="00FC341E" w:rsidP="00F2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Pois ao retirar o seu alimento pelos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coanócitos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ela acaba realizando uma filtragem na água.</w:t>
      </w:r>
    </w:p>
    <w:p w14:paraId="5D2D154C" w14:textId="5C44348F" w:rsidR="00FC341E" w:rsidRDefault="00FC341E" w:rsidP="008A2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3FA13EAC" w14:textId="6455A340" w:rsidR="00FC341E" w:rsidRDefault="0025401A" w:rsidP="00F2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 três formas de reprodução assexuada: brotamento, gemulação e fragmentação. Pelo brotamento há o desenvolvimento de um broto na parte externa do porífero que ao </w:t>
      </w:r>
      <w:r>
        <w:rPr>
          <w:rFonts w:ascii="Times New Roman" w:hAnsi="Times New Roman" w:cs="Times New Roman"/>
          <w:sz w:val="24"/>
          <w:szCs w:val="24"/>
        </w:rPr>
        <w:lastRenderedPageBreak/>
        <w:t>se soltar dá origem a um novo indivíduo. Por gemulação é possível apenas em espécies de água doce, nesta formam-se gêmulas que são estruturas resistentes compostas por células indiferenciadas envoltas em uma estrutura resistente de espiculas. Já por fragmentação</w:t>
      </w:r>
      <w:r w:rsidR="00F25BCA">
        <w:rPr>
          <w:rFonts w:ascii="Times New Roman" w:hAnsi="Times New Roman" w:cs="Times New Roman"/>
          <w:sz w:val="24"/>
          <w:szCs w:val="24"/>
        </w:rPr>
        <w:t xml:space="preserve"> o animal é dividido (fragmentado) e das partes restantes formam-se indivíduos próprios, dando a fama aos poríferos de seres perenes.</w:t>
      </w:r>
    </w:p>
    <w:p w14:paraId="4464A94A" w14:textId="718BDF0F" w:rsidR="00F25BCA" w:rsidRDefault="00F25BCA" w:rsidP="008A2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1DF93FA8" w14:textId="183318CB" w:rsidR="00F25BCA" w:rsidRDefault="00F25BCA" w:rsidP="00F2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Antigamente os poríferos eram usados como esponjas de banho, mas isso foi proibido como crime ambiental, outro uso é como ornamento em aquários.</w:t>
      </w:r>
    </w:p>
    <w:p w14:paraId="7B4AD280" w14:textId="76FE1ACF" w:rsidR="00F25BCA" w:rsidRDefault="00F25BCA" w:rsidP="008A2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14:paraId="0D57686B" w14:textId="6D9F6F93" w:rsidR="00F25BCA" w:rsidRDefault="00F25BCA" w:rsidP="008A2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Existem três classes principais</w:t>
      </w:r>
      <w:r w:rsidRPr="00F25B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5BCA">
        <w:rPr>
          <w:rFonts w:ascii="Times New Roman" w:hAnsi="Times New Roman" w:cs="Times New Roman"/>
          <w:sz w:val="24"/>
          <w:szCs w:val="24"/>
        </w:rPr>
        <w:t>alc</w:t>
      </w:r>
      <w:r w:rsidR="00561B81">
        <w:rPr>
          <w:rFonts w:ascii="Times New Roman" w:hAnsi="Times New Roman" w:cs="Times New Roman"/>
          <w:sz w:val="24"/>
          <w:szCs w:val="24"/>
        </w:rPr>
        <w:t>á</w:t>
      </w:r>
      <w:r w:rsidRPr="00F25BCA">
        <w:rPr>
          <w:rFonts w:ascii="Times New Roman" w:hAnsi="Times New Roman" w:cs="Times New Roman"/>
          <w:sz w:val="24"/>
          <w:szCs w:val="24"/>
        </w:rPr>
        <w:t xml:space="preserve">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F25BCA">
        <w:rPr>
          <w:rFonts w:ascii="Times New Roman" w:hAnsi="Times New Roman" w:cs="Times New Roman"/>
          <w:sz w:val="24"/>
          <w:szCs w:val="24"/>
        </w:rPr>
        <w:t>esmospongiae</w:t>
      </w:r>
      <w:proofErr w:type="spellEnd"/>
      <w:r w:rsidRPr="00F25BC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F25BCA">
        <w:rPr>
          <w:rFonts w:ascii="Times New Roman" w:hAnsi="Times New Roman" w:cs="Times New Roman"/>
          <w:sz w:val="24"/>
          <w:szCs w:val="24"/>
        </w:rPr>
        <w:t>exactinellidae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 calcárea são encontradas apenas em ambiente salino formada principalmente por espículas de carbonato de cálcio.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desmospongiae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em sua maioria marinhos </w:t>
      </w:r>
      <w:r w:rsidR="00561B81">
        <w:rPr>
          <w:rFonts w:ascii="Times New Roman" w:hAnsi="Times New Roman" w:cs="Times New Roman"/>
          <w:sz w:val="24"/>
          <w:szCs w:val="24"/>
        </w:rPr>
        <w:t xml:space="preserve">e apresentam espiculas silicosas com quatro raios. As </w:t>
      </w:r>
      <w:proofErr w:type="spellStart"/>
      <w:r w:rsidR="00561B81">
        <w:rPr>
          <w:rFonts w:ascii="Times New Roman" w:hAnsi="Times New Roman" w:cs="Times New Roman"/>
          <w:sz w:val="24"/>
          <w:szCs w:val="24"/>
        </w:rPr>
        <w:t>hexactinellidae</w:t>
      </w:r>
      <w:proofErr w:type="spellEnd"/>
      <w:r w:rsidR="00561B81">
        <w:rPr>
          <w:rFonts w:ascii="Times New Roman" w:hAnsi="Times New Roman" w:cs="Times New Roman"/>
          <w:sz w:val="24"/>
          <w:szCs w:val="24"/>
        </w:rPr>
        <w:t xml:space="preserve"> são apenas marinhos e apresentam espículas com seis raios.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741E0" w14:textId="77777777" w:rsidR="00FB3578" w:rsidRDefault="00FB3578" w:rsidP="008A26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2F805" w14:textId="77777777" w:rsidR="00FB3578" w:rsidRPr="008A26E8" w:rsidRDefault="00FB3578" w:rsidP="008A26E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B3578" w:rsidRPr="008A2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16FA5"/>
    <w:multiLevelType w:val="multilevel"/>
    <w:tmpl w:val="9E24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C615C"/>
    <w:multiLevelType w:val="multilevel"/>
    <w:tmpl w:val="C756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E6185"/>
    <w:multiLevelType w:val="hybridMultilevel"/>
    <w:tmpl w:val="DD2450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71611"/>
    <w:multiLevelType w:val="multilevel"/>
    <w:tmpl w:val="A220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A4726"/>
    <w:multiLevelType w:val="hybridMultilevel"/>
    <w:tmpl w:val="9154A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17CA0"/>
    <w:multiLevelType w:val="multilevel"/>
    <w:tmpl w:val="C5B0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F2DEF"/>
    <w:multiLevelType w:val="hybridMultilevel"/>
    <w:tmpl w:val="553A10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A5E68"/>
    <w:multiLevelType w:val="multilevel"/>
    <w:tmpl w:val="079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76"/>
    <w:rsid w:val="00136876"/>
    <w:rsid w:val="0025401A"/>
    <w:rsid w:val="003265A7"/>
    <w:rsid w:val="004D5C63"/>
    <w:rsid w:val="00561B81"/>
    <w:rsid w:val="008A26E8"/>
    <w:rsid w:val="008D69E4"/>
    <w:rsid w:val="00AE52CA"/>
    <w:rsid w:val="00B133B3"/>
    <w:rsid w:val="00DC3368"/>
    <w:rsid w:val="00F169FA"/>
    <w:rsid w:val="00F25BCA"/>
    <w:rsid w:val="00FB3578"/>
    <w:rsid w:val="00FC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485F"/>
  <w15:chartTrackingRefBased/>
  <w15:docId w15:val="{0303C769-44D7-4572-803F-246DA88B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6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36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368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368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8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68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368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3687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3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36876"/>
    <w:rPr>
      <w:b/>
      <w:bCs/>
    </w:rPr>
  </w:style>
  <w:style w:type="character" w:styleId="nfase">
    <w:name w:val="Emphasis"/>
    <w:basedOn w:val="Fontepargpadro"/>
    <w:uiPriority w:val="20"/>
    <w:qFormat/>
    <w:rsid w:val="0013687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36876"/>
    <w:rPr>
      <w:color w:val="0000FF"/>
      <w:u w:val="single"/>
    </w:rPr>
  </w:style>
  <w:style w:type="character" w:customStyle="1" w:styleId="fn">
    <w:name w:val="fn"/>
    <w:basedOn w:val="Fontepargpadro"/>
    <w:rsid w:val="00136876"/>
  </w:style>
  <w:style w:type="character" w:customStyle="1" w:styleId="fusion-inline-sep">
    <w:name w:val="fusion-inline-sep"/>
    <w:basedOn w:val="Fontepargpadro"/>
    <w:rsid w:val="00136876"/>
  </w:style>
  <w:style w:type="character" w:customStyle="1" w:styleId="fusion-comments">
    <w:name w:val="fusion-comments"/>
    <w:basedOn w:val="Fontepargpadro"/>
    <w:rsid w:val="00136876"/>
  </w:style>
  <w:style w:type="character" w:customStyle="1" w:styleId="screen-reader-text">
    <w:name w:val="screen-reader-text"/>
    <w:basedOn w:val="Fontepargpadro"/>
    <w:rsid w:val="00136876"/>
  </w:style>
  <w:style w:type="paragraph" w:styleId="PargrafodaLista">
    <w:name w:val="List Paragraph"/>
    <w:basedOn w:val="Normal"/>
    <w:uiPriority w:val="34"/>
    <w:qFormat/>
    <w:rsid w:val="00B1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04">
              <w:marLeft w:val="0"/>
              <w:marRight w:val="30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2836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403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983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648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5350">
          <w:marLeft w:val="0"/>
          <w:marRight w:val="0"/>
          <w:marTop w:val="300"/>
          <w:marBottom w:val="0"/>
          <w:divBdr>
            <w:top w:val="single" w:sz="6" w:space="4" w:color="E0DEDE"/>
            <w:left w:val="none" w:sz="0" w:space="0" w:color="E0DEDE"/>
            <w:bottom w:val="single" w:sz="6" w:space="4" w:color="E0DEDE"/>
            <w:right w:val="none" w:sz="0" w:space="0" w:color="E0DEDE"/>
          </w:divBdr>
          <w:divsChild>
            <w:div w:id="2076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171219-862b-4c19-8ee0-6ea953da2e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6EFE0C759994C8055421EBD8484CC" ma:contentTypeVersion="3" ma:contentTypeDescription="Create a new document." ma:contentTypeScope="" ma:versionID="42f62264ca5d7a419f7f79c0ecc20ac5">
  <xsd:schema xmlns:xsd="http://www.w3.org/2001/XMLSchema" xmlns:xs="http://www.w3.org/2001/XMLSchema" xmlns:p="http://schemas.microsoft.com/office/2006/metadata/properties" xmlns:ns2="76171219-862b-4c19-8ee0-6ea953da2e4e" targetNamespace="http://schemas.microsoft.com/office/2006/metadata/properties" ma:root="true" ma:fieldsID="f161da733e2434364d58228d44a0cf82" ns2:_="">
    <xsd:import namespace="76171219-862b-4c19-8ee0-6ea953da2e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71219-862b-4c19-8ee0-6ea953da2e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97FCA5-0872-4C71-8507-618B1A752D52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6171219-862b-4c19-8ee0-6ea953da2e4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459BB3E-E11C-4796-8D30-4C809A5618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44216-2573-4279-84E1-E4AF5FF73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71219-862b-4c19-8ee0-6ea953da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2058</Characters>
  <Application>Microsoft Office Word</Application>
  <DocSecurity>4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VELASQUES CARREIRA</dc:creator>
  <cp:keywords/>
  <dc:description/>
  <cp:lastModifiedBy>JOAO PEDRO BARBOSA MADEIRA</cp:lastModifiedBy>
  <cp:revision>2</cp:revision>
  <dcterms:created xsi:type="dcterms:W3CDTF">2020-08-20T23:55:00Z</dcterms:created>
  <dcterms:modified xsi:type="dcterms:W3CDTF">2020-08-20T23:55:00Z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0x0101008396EFE0C759994C8055421EBD8484CC</vt:lpwstr>
  </property>
</Properties>
</file>