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DAF45" w14:textId="77777777" w:rsidR="00EE4A67" w:rsidRDefault="00EE4A67" w:rsidP="00EE4A6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estado de natureza para os dois autores é um estado anterior à um governo que centralizasse o poder. Legislando e punindo que desvia da conduta. Os dois discorrem sobre como seria o ser humano antes deste estado e como ele se comportaria. Os dois autores se contrariam ao imaginar este estado.</w:t>
      </w:r>
    </w:p>
    <w:p w14:paraId="1DF99DD8" w14:textId="77777777" w:rsidR="00EE4A67" w:rsidRDefault="00EE4A67" w:rsidP="00EE4A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Hobbes o homem no seu estado natural está em constante guerra tentando aniquilar um ao outro: “Fora dos estados civis, há sempre guerra de todos contra todos”. E o estado viria para intervir nestas disputas a fim de trazer paz e justiça aos conflitos.</w:t>
      </w:r>
    </w:p>
    <w:p w14:paraId="0C292EA7" w14:textId="77777777" w:rsidR="00EE4A67" w:rsidRDefault="00EE4A67" w:rsidP="00EE4A67">
      <w:pPr>
        <w:spacing w:line="360" w:lineRule="auto"/>
        <w:jc w:val="both"/>
      </w:pPr>
      <w:r>
        <w:rPr>
          <w:sz w:val="24"/>
          <w:szCs w:val="24"/>
        </w:rPr>
        <w:tab/>
        <w:t>Já para Locke o estado de natureza do homem seria um em que haveria a paz e harmonia pois os homens dotados da razão divina seriam capazes de distinguir uma ação boa ou segundo o discernimento: “O ‘estado de Natureza’ é regido por um direito natural que se impõe a todos, e com respeito à razão, que é este direito, toda a humanidade aprende que, sendo todos iguais e independentes, ninguém deve lesar o outro em sua vida, sua saúde, sua liberdade ou seus bens; todos os homens são obra de um único Criador todo-poderoso e infinitamente sábio, todos servindo a um único senhor soberano, enviados ao mundo por sua ordem e a seu serviço;”. Porem há aqueles que fogem a este estado. Estes devem, portanto, ser punidos:” Ao transgredir a lei da natureza, o ofensor declara estar vivendo sob outra lei diferente daquela da razão e equidade comuns, que é a medida que Deus determinou para as ações dos homens, para sua segurança mútua;”</w:t>
      </w:r>
    </w:p>
    <w:p w14:paraId="22EF8593" w14:textId="77777777" w:rsidR="00EE4A67" w:rsidRDefault="00EE4A67" w:rsidP="00EE4A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Locke defende que a justiça deveria partir de cada um dos integrantes deste estado de natureza, ou seja, cada um deve estar apto a executar uma punição à outro individuo se necessário: “Para que se possa impedir todos os homens de violar os direitos do outro e de se prejudicar entre si, e para fazer respeitar o direito natural que ordena a paz e a “conservação da humanidade”, cabe a cada um, neste estado, assegurar a “execução” da lei da natureza, o que implica que cada um esteja habilitado a punir aqueles que a </w:t>
      </w:r>
      <w:proofErr w:type="spellStart"/>
      <w:r>
        <w:rPr>
          <w:sz w:val="24"/>
          <w:szCs w:val="24"/>
        </w:rPr>
        <w:t>transgridem</w:t>
      </w:r>
      <w:proofErr w:type="spellEnd"/>
      <w:r>
        <w:rPr>
          <w:sz w:val="24"/>
          <w:szCs w:val="24"/>
        </w:rPr>
        <w:t xml:space="preserve"> com penas suficientes para punir as violações.”.</w:t>
      </w:r>
    </w:p>
    <w:p w14:paraId="59E42820" w14:textId="77777777" w:rsidR="00EE4A67" w:rsidRDefault="00EE4A67" w:rsidP="00EE4A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Assim podemos concluir que um é a antítese do outro pois enquanto Hobbes defende que o estado de natureza é um estado de guerra contínua. Locke argumenta que seria um estado de paz. Tendo alguns que fugiriam a regra.</w:t>
      </w:r>
    </w:p>
    <w:p w14:paraId="2B120C53" w14:textId="77777777" w:rsidR="00E5624F" w:rsidRDefault="006A06F5"/>
    <w:sectPr w:rsidR="00E5624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DA441" w14:textId="77777777" w:rsidR="006A06F5" w:rsidRDefault="006A06F5" w:rsidP="00EE4A67">
      <w:pPr>
        <w:spacing w:after="0" w:line="240" w:lineRule="auto"/>
      </w:pPr>
      <w:r>
        <w:separator/>
      </w:r>
    </w:p>
  </w:endnote>
  <w:endnote w:type="continuationSeparator" w:id="0">
    <w:p w14:paraId="1769878D" w14:textId="77777777" w:rsidR="006A06F5" w:rsidRDefault="006A06F5" w:rsidP="00EE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6D3DE" w14:textId="77777777" w:rsidR="006A06F5" w:rsidRDefault="006A06F5" w:rsidP="00EE4A67">
      <w:pPr>
        <w:spacing w:after="0" w:line="240" w:lineRule="auto"/>
      </w:pPr>
      <w:r>
        <w:separator/>
      </w:r>
    </w:p>
  </w:footnote>
  <w:footnote w:type="continuationSeparator" w:id="0">
    <w:p w14:paraId="3348995F" w14:textId="77777777" w:rsidR="006A06F5" w:rsidRDefault="006A06F5" w:rsidP="00EE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FA72B" w14:textId="31530EE8" w:rsidR="00EE4A67" w:rsidRDefault="00EE4A67" w:rsidP="00EE4A67">
    <w:pPr>
      <w:pStyle w:val="Cabealho"/>
      <w:jc w:val="center"/>
    </w:pPr>
    <w:r w:rsidRPr="00EE4A67">
      <w:t>Estado de natureza Hobbes x Locke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67"/>
    <w:rsid w:val="00697D23"/>
    <w:rsid w:val="006A06F5"/>
    <w:rsid w:val="00EE4A67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BC21"/>
  <w15:chartTrackingRefBased/>
  <w15:docId w15:val="{01F636DC-66A0-4009-B49B-B8C99FE9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A6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A67"/>
  </w:style>
  <w:style w:type="paragraph" w:styleId="Rodap">
    <w:name w:val="footer"/>
    <w:basedOn w:val="Normal"/>
    <w:link w:val="RodapChar"/>
    <w:uiPriority w:val="99"/>
    <w:unhideWhenUsed/>
    <w:rsid w:val="00EE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2020-05-17T19:15:00Z</dcterms:created>
  <dcterms:modified xsi:type="dcterms:W3CDTF">2020-05-17T19:16:00Z</dcterms:modified>
</cp:coreProperties>
</file>