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F70AD" w14:textId="7BE5833C" w:rsidR="006754B5" w:rsidRDefault="006754B5">
      <w:r>
        <w:t>Pergunta:</w:t>
      </w:r>
    </w:p>
    <w:p w14:paraId="3A89BBC1" w14:textId="2EE88617" w:rsidR="00E5624F" w:rsidRDefault="00E026DD">
      <w:r>
        <w:t xml:space="preserve">Visto o ganho de popularidade de movimentos regionalistas nos últimos tempos como o governo de Trump nos EUA, de Bolsonaro no Brasil ou até a china de </w:t>
      </w:r>
      <w:r w:rsidRPr="00E026DD">
        <w:t>Xi Jinping</w:t>
      </w:r>
      <w:r>
        <w:t xml:space="preserve">. O mundo vem sofrendo uma </w:t>
      </w:r>
      <w:r>
        <w:t>maior</w:t>
      </w:r>
      <w:r>
        <w:t xml:space="preserve"> divisão em regiões. Como isso afetaria o mundo daqui para frente? E o último paragrafo do texto ainda continua condizente?</w:t>
      </w:r>
    </w:p>
    <w:p w14:paraId="296CEC69" w14:textId="7B3E0CFF" w:rsidR="006754B5" w:rsidRDefault="006754B5">
      <w:r>
        <w:t>Notícias:</w:t>
      </w:r>
    </w:p>
    <w:p w14:paraId="16857C5D" w14:textId="7D5CB616" w:rsidR="006754B5" w:rsidRDefault="006754B5">
      <w:r>
        <w:t xml:space="preserve">Tema: </w:t>
      </w:r>
      <w:r w:rsidR="00BF161A" w:rsidRPr="00BF161A">
        <w:t>isolamento social</w:t>
      </w:r>
      <w:r w:rsidR="00BF161A" w:rsidRPr="00BF161A">
        <w:t xml:space="preserve"> </w:t>
      </w:r>
      <w:r w:rsidR="00BF161A">
        <w:t xml:space="preserve">/ </w:t>
      </w:r>
      <w:r>
        <w:t>quarentena</w:t>
      </w:r>
    </w:p>
    <w:p w14:paraId="4020275D" w14:textId="77777777" w:rsidR="003239D0" w:rsidRDefault="006754B5">
      <w:r>
        <w:t xml:space="preserve">Notícia sobre o Brasil: </w:t>
      </w:r>
      <w:hyperlink r:id="rId4" w:history="1">
        <w:r>
          <w:rPr>
            <w:rStyle w:val="Hyperlink"/>
          </w:rPr>
          <w:t>https://veja.abril.com.br/brasil/por-que-o-brasil-se-tornou-campeao-mundial-da-desordem-na-quarenten</w:t>
        </w:r>
        <w:r>
          <w:rPr>
            <w:rStyle w:val="Hyperlink"/>
          </w:rPr>
          <w:t>a</w:t>
        </w:r>
        <w:r>
          <w:rPr>
            <w:rStyle w:val="Hyperlink"/>
          </w:rPr>
          <w:t>/</w:t>
        </w:r>
      </w:hyperlink>
    </w:p>
    <w:p w14:paraId="583F8C74" w14:textId="2A9F6631" w:rsidR="006754B5" w:rsidRDefault="003239D0">
      <w:r w:rsidRPr="003239D0">
        <w:t xml:space="preserve"> </w:t>
      </w:r>
      <w:hyperlink r:id="rId5" w:history="1">
        <w:r>
          <w:rPr>
            <w:rStyle w:val="Hyperlink"/>
          </w:rPr>
          <w:t>https://www.youtube.com/watch?v=gs-HlvC5iJc&amp;t=2079s</w:t>
        </w:r>
      </w:hyperlink>
    </w:p>
    <w:p w14:paraId="50EE40F8" w14:textId="22A4345D" w:rsidR="006754B5" w:rsidRDefault="006754B5">
      <w:r>
        <w:t xml:space="preserve">Notícia sobre outro pais: </w:t>
      </w:r>
      <w:hyperlink r:id="rId6" w:history="1">
        <w:r w:rsidR="00BF161A">
          <w:rPr>
            <w:rStyle w:val="Hyperlink"/>
          </w:rPr>
          <w:t>https://agenciabrasil.ebc.com.br/internacional/noticia/2020-04/reino-unido-prorroga-quarentena-por-mais-</w:t>
        </w:r>
        <w:r w:rsidR="00BF161A">
          <w:rPr>
            <w:rStyle w:val="Hyperlink"/>
          </w:rPr>
          <w:t>t</w:t>
        </w:r>
        <w:r w:rsidR="00BF161A">
          <w:rPr>
            <w:rStyle w:val="Hyperlink"/>
          </w:rPr>
          <w:t>res-semanas</w:t>
        </w:r>
      </w:hyperlink>
    </w:p>
    <w:p w14:paraId="10798E75" w14:textId="2952C537" w:rsidR="00E15782" w:rsidRDefault="00E15782">
      <w:hyperlink r:id="rId7" w:history="1">
        <w:r>
          <w:rPr>
            <w:rStyle w:val="Hyperlink"/>
          </w:rPr>
          <w:t>https://brasil.elpais.com/sociedade/2020-05-06/e</w:t>
        </w:r>
        <w:r>
          <w:rPr>
            <w:rStyle w:val="Hyperlink"/>
          </w:rPr>
          <w:t>u</w:t>
        </w:r>
        <w:r>
          <w:rPr>
            <w:rStyle w:val="Hyperlink"/>
          </w:rPr>
          <w:t>a-comecam-a-reabrir-enquanto-os-casos-e-as-mortes-seguem-crescendo-em-grande-parte-do-pais.html</w:t>
        </w:r>
      </w:hyperlink>
    </w:p>
    <w:p w14:paraId="14FF1B59" w14:textId="19C8DF8E" w:rsidR="00BF161A" w:rsidRDefault="00BF161A"/>
    <w:p w14:paraId="4A35033B" w14:textId="25F3F70E" w:rsidR="00BF161A" w:rsidRDefault="00BF161A">
      <w:r>
        <w:t xml:space="preserve">O Brasil estava conseguindo conter a pandemia no seu início. Adotando medidas de isolamento social. Porém agora visto os pronunciamentos do nosso presidente Jair Bolsonaro e outros setores da nossa sociedade vem promovendo boicotes a esta medida. </w:t>
      </w:r>
      <w:r w:rsidR="00C7038C">
        <w:t>A quarentena vem perdendo força.</w:t>
      </w:r>
    </w:p>
    <w:p w14:paraId="01B38B24" w14:textId="06D97554" w:rsidR="00BF161A" w:rsidRDefault="00BF161A">
      <w:r>
        <w:t xml:space="preserve">Já estamos colhendo o fruto desta medida, porém só irá </w:t>
      </w:r>
      <w:r w:rsidR="00E15782">
        <w:t>piorar</w:t>
      </w:r>
      <w:r w:rsidR="00C7038C">
        <w:t>:</w:t>
      </w:r>
      <w:r w:rsidR="00E15782">
        <w:t xml:space="preserve"> “</w:t>
      </w:r>
      <w:r w:rsidR="00E15782" w:rsidRPr="00E15782">
        <w:t>Enquanto a maior parte do Brasil ainda caminha no escuro, sem saber quando poderá voltar à normalidade, alguns estados à beira do colapso no sistema de saúde têm sido obrigados a decretar o chamado lockdown</w:t>
      </w:r>
      <w:r w:rsidR="00E15782">
        <w:rPr>
          <w:color w:val="2F2F2F"/>
          <w:sz w:val="30"/>
          <w:szCs w:val="30"/>
          <w:shd w:val="clear" w:color="auto" w:fill="FFFFFF"/>
        </w:rPr>
        <w:t>” - veja</w:t>
      </w:r>
      <w:r>
        <w:t xml:space="preserve">. Podemos criar um paralelo com o reino unido que no começo da pandemia </w:t>
      </w:r>
      <w:r w:rsidR="00E15782">
        <w:t>não adotou nenhuma medida de controle a pandemia e agora está se vendo obrigada a implantar a quarentena a situação só vem piorando tendo já ultrapassado o número de mortes da Itália.</w:t>
      </w:r>
    </w:p>
    <w:p w14:paraId="0983A137" w14:textId="4B00ACFF" w:rsidR="00E15782" w:rsidRDefault="00E15782">
      <w:r>
        <w:t xml:space="preserve">Os EUA, que o Brasil ama se espelhar, também vem tomando medidas para começar </w:t>
      </w:r>
      <w:r w:rsidR="00C7038C">
        <w:t>a suspender a quarentena mesmo sendo o epicentro da doença. O que só mostra um despreparo destes governos para lidar com tal crise e um descaso com a vida destas pessoas</w:t>
      </w:r>
      <w:r w:rsidR="003239D0">
        <w:t>. Visto o alastramento do vírus no país, aparecimento de novos centros de epidemia e o caso de Nova York que é o epicentro no país</w:t>
      </w:r>
    </w:p>
    <w:p w14:paraId="5935F692" w14:textId="275ED48B" w:rsidR="00C7038C" w:rsidRDefault="003239D0">
      <w:r>
        <w:t>Além de tudo isso o Brasil não vem testando de forma consistente os casos da corona vírus. Gerando uma subnotificação em todo país dificultando a realização de políticas para conter o vírus. Tornando os dados no Brasil irrelevantes pois estão muito alienados das estimativas do vírus.</w:t>
      </w:r>
    </w:p>
    <w:p w14:paraId="7C0C8FEE" w14:textId="29D04678" w:rsidR="003239D0" w:rsidRDefault="003239D0">
      <w:r>
        <w:t xml:space="preserve">Em conclusão caminhamos ao colapso do sistema de saúde no Brasil </w:t>
      </w:r>
    </w:p>
    <w:sectPr w:rsidR="00323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DD"/>
    <w:rsid w:val="003239D0"/>
    <w:rsid w:val="00397339"/>
    <w:rsid w:val="006754B5"/>
    <w:rsid w:val="00697D23"/>
    <w:rsid w:val="00BF161A"/>
    <w:rsid w:val="00C7038C"/>
    <w:rsid w:val="00E026DD"/>
    <w:rsid w:val="00E15782"/>
    <w:rsid w:val="00F0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67FE"/>
  <w15:chartTrackingRefBased/>
  <w15:docId w15:val="{37E5F947-ADE1-4BE0-BF09-7BC68B2C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26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6D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F161A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E157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rasil.elpais.com/sociedade/2020-05-06/eua-comecam-a-reabrir-enquanto-os-casos-e-as-mortes-seguem-crescendo-em-grande-parte-do-pai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genciabrasil.ebc.com.br/internacional/noticia/2020-04/reino-unido-prorroga-quarentena-por-mais-tres-semanas" TargetMode="External"/><Relationship Id="rId5" Type="http://schemas.openxmlformats.org/officeDocument/2006/relationships/hyperlink" Target="https://www.youtube.com/watch?v=gs-HlvC5iJc&amp;t=2079s" TargetMode="External"/><Relationship Id="rId4" Type="http://schemas.openxmlformats.org/officeDocument/2006/relationships/hyperlink" Target="https://veja.abril.com.br/brasil/por-que-o-brasil-se-tornou-campeao-mundial-da-desordem-na-quarenten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BARBOSA MADEIRA</dc:creator>
  <cp:keywords/>
  <dc:description/>
  <cp:lastModifiedBy>JOAO PEDRO BARBOSA MADEIRA</cp:lastModifiedBy>
  <cp:revision>2</cp:revision>
  <dcterms:created xsi:type="dcterms:W3CDTF">2020-05-08T16:17:00Z</dcterms:created>
  <dcterms:modified xsi:type="dcterms:W3CDTF">2020-05-08T18:43:00Z</dcterms:modified>
</cp:coreProperties>
</file>