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E42B7" w14:textId="77777777" w:rsidR="00395543" w:rsidRDefault="00395543" w:rsidP="0039554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eastAsia="Segoe UI Web" w:hAnsi="Arial" w:cs="Arial"/>
          <w:b/>
          <w:bCs/>
          <w:color w:val="252424"/>
          <w:sz w:val="24"/>
          <w:szCs w:val="24"/>
          <w:lang w:val="pt-BR"/>
        </w:rPr>
        <w:t>Qual o exemplo trazido pelo texto da ideia de aculturação ou assimilação cultural forçada?</w:t>
      </w:r>
    </w:p>
    <w:p w14:paraId="1D76E3BC" w14:textId="77777777" w:rsidR="005F5807" w:rsidRDefault="005F5807" w:rsidP="005F5807">
      <w:pPr>
        <w:spacing w:line="360" w:lineRule="auto"/>
        <w:ind w:firstLine="708"/>
        <w:jc w:val="both"/>
        <w:rPr>
          <w:rFonts w:ascii="Arial" w:eastAsia="Segoe UI Web" w:hAnsi="Arial" w:cs="Arial"/>
          <w:color w:val="252424"/>
          <w:sz w:val="24"/>
          <w:szCs w:val="24"/>
          <w:lang w:val="pt-BR"/>
        </w:rPr>
      </w:pPr>
      <w:r w:rsidRPr="00240395">
        <w:rPr>
          <w:rFonts w:ascii="Arial" w:eastAsia="Segoe UI Web" w:hAnsi="Arial" w:cs="Arial"/>
          <w:color w:val="252424"/>
          <w:sz w:val="24"/>
          <w:szCs w:val="24"/>
          <w:lang w:val="pt-BR"/>
        </w:rPr>
        <w:t>O text</w:t>
      </w:r>
      <w:r>
        <w:rPr>
          <w:rFonts w:ascii="Arial" w:eastAsia="Segoe UI Web" w:hAnsi="Arial" w:cs="Arial"/>
          <w:color w:val="252424"/>
          <w:sz w:val="24"/>
          <w:szCs w:val="24"/>
          <w:lang w:val="pt-BR"/>
        </w:rPr>
        <w:t>o traz o exemplo da aculturação sofrida pelos povos da América e da África no processo de conquista, uma vez que os povos invasores impuseram suas culturas no povo dominado em um através da força e ideologias eugenistas. A mediada que impuseram sua cultura foram justificando tal ação ao alegarem que os povos nativos não tinham cultura eram primitivos e estavam fadados ao inferno, era missão do homem branco portanto ajudar estes povos. O que se sucedeu foram processos de escravidão tanto na África quanto na América além da apropriação territorial, tirando o poder os povos nativos. Este não é um processo efêmero e suas consequências são sentidas até hoje ao olharmos as condições atuais dos povos que foram escrivados e os escravistas.</w:t>
      </w:r>
    </w:p>
    <w:p w14:paraId="3371B89A" w14:textId="30508E7B" w:rsidR="00E5624F" w:rsidRPr="00022813" w:rsidRDefault="005F5807" w:rsidP="005F5807">
      <w:pPr>
        <w:rPr>
          <w:rFonts w:ascii="Arial" w:hAnsi="Arial" w:cs="Arial"/>
          <w:sz w:val="24"/>
          <w:szCs w:val="24"/>
        </w:rPr>
      </w:pPr>
    </w:p>
    <w:sectPr w:rsidR="00E5624F" w:rsidRPr="00022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Web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43"/>
    <w:rsid w:val="00022813"/>
    <w:rsid w:val="00395543"/>
    <w:rsid w:val="005F5807"/>
    <w:rsid w:val="00697D23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B683"/>
  <w15:chartTrackingRefBased/>
  <w15:docId w15:val="{E15D8889-E64F-4EE3-822B-F0CC1024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543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1</cp:revision>
  <dcterms:created xsi:type="dcterms:W3CDTF">2020-10-05T12:26:00Z</dcterms:created>
  <dcterms:modified xsi:type="dcterms:W3CDTF">2020-10-05T12:58:00Z</dcterms:modified>
</cp:coreProperties>
</file>