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D1446" w14:textId="1E4490A9" w:rsidR="00D66310" w:rsidRPr="00606E77" w:rsidRDefault="00D66310" w:rsidP="00D66310">
      <w:pPr>
        <w:jc w:val="both"/>
        <w:rPr>
          <w:rFonts w:cstheme="minorHAnsi"/>
          <w:sz w:val="24"/>
          <w:szCs w:val="24"/>
        </w:rPr>
      </w:pPr>
      <w:r w:rsidRPr="00D66310">
        <w:rPr>
          <w:rFonts w:cstheme="minorHAnsi"/>
          <w:b/>
          <w:bCs/>
          <w:sz w:val="24"/>
          <w:szCs w:val="24"/>
        </w:rPr>
        <w:t xml:space="preserve">Atividade </w:t>
      </w:r>
      <w:r w:rsidR="00A77E4C">
        <w:rPr>
          <w:rFonts w:cstheme="minorHAnsi"/>
          <w:b/>
          <w:bCs/>
          <w:sz w:val="24"/>
          <w:szCs w:val="24"/>
        </w:rPr>
        <w:t>10</w:t>
      </w:r>
      <w:r w:rsidRPr="00D66310">
        <w:rPr>
          <w:rFonts w:cstheme="minorHAnsi"/>
          <w:b/>
          <w:bCs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</w:t>
      </w:r>
      <w:r w:rsidRPr="00606E77">
        <w:rPr>
          <w:rFonts w:cstheme="minorHAnsi"/>
          <w:sz w:val="24"/>
          <w:szCs w:val="24"/>
        </w:rPr>
        <w:t>L.P.L. – Prof. Fioravante</w:t>
      </w:r>
    </w:p>
    <w:p w14:paraId="113F823F" w14:textId="49AD2014" w:rsidR="00D66310" w:rsidRPr="00606E77" w:rsidRDefault="00D66310" w:rsidP="00D6631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6E77">
        <w:rPr>
          <w:rFonts w:cstheme="minorHAnsi"/>
          <w:sz w:val="24"/>
          <w:szCs w:val="24"/>
        </w:rPr>
        <w:t xml:space="preserve">Aulas de </w:t>
      </w:r>
      <w:r w:rsidR="00A77E4C">
        <w:rPr>
          <w:rFonts w:cstheme="minorHAnsi"/>
          <w:sz w:val="24"/>
          <w:szCs w:val="24"/>
        </w:rPr>
        <w:t>10</w:t>
      </w:r>
      <w:r w:rsidRPr="00606E77">
        <w:rPr>
          <w:rFonts w:cstheme="minorHAnsi"/>
          <w:sz w:val="24"/>
          <w:szCs w:val="24"/>
        </w:rPr>
        <w:t>/</w:t>
      </w:r>
      <w:r w:rsidR="00A77E4C">
        <w:rPr>
          <w:rFonts w:cstheme="minorHAnsi"/>
          <w:sz w:val="24"/>
          <w:szCs w:val="24"/>
        </w:rPr>
        <w:t>8</w:t>
      </w:r>
      <w:r w:rsidRPr="00606E77">
        <w:rPr>
          <w:rFonts w:cstheme="minorHAnsi"/>
          <w:sz w:val="24"/>
          <w:szCs w:val="24"/>
        </w:rPr>
        <w:t xml:space="preserve"> a </w:t>
      </w:r>
      <w:r w:rsidR="00A77E4C">
        <w:rPr>
          <w:rFonts w:cstheme="minorHAnsi"/>
          <w:sz w:val="24"/>
          <w:szCs w:val="24"/>
        </w:rPr>
        <w:t>21</w:t>
      </w:r>
      <w:r w:rsidRPr="00606E77">
        <w:rPr>
          <w:rFonts w:cstheme="minorHAnsi"/>
          <w:sz w:val="24"/>
          <w:szCs w:val="24"/>
        </w:rPr>
        <w:t>/</w:t>
      </w:r>
      <w:r w:rsidR="00A77E4C">
        <w:rPr>
          <w:rFonts w:cstheme="minorHAnsi"/>
          <w:sz w:val="24"/>
          <w:szCs w:val="24"/>
        </w:rPr>
        <w:t>8</w:t>
      </w:r>
      <w:r w:rsidRPr="00606E77">
        <w:rPr>
          <w:rFonts w:cstheme="minorHAnsi"/>
          <w:sz w:val="24"/>
          <w:szCs w:val="24"/>
        </w:rPr>
        <w:t>/2020</w:t>
      </w:r>
    </w:p>
    <w:p w14:paraId="4C7462EF" w14:textId="6980D666" w:rsidR="00D66310" w:rsidRDefault="00D66310" w:rsidP="00D6631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06E77">
        <w:rPr>
          <w:rFonts w:cstheme="minorHAnsi"/>
          <w:sz w:val="24"/>
          <w:szCs w:val="24"/>
        </w:rPr>
        <w:t xml:space="preserve"> Ensino Remoto / Plataforma </w:t>
      </w:r>
      <w:proofErr w:type="spellStart"/>
      <w:r w:rsidRPr="00606E77">
        <w:rPr>
          <w:rFonts w:cstheme="minorHAnsi"/>
          <w:sz w:val="24"/>
          <w:szCs w:val="24"/>
        </w:rPr>
        <w:t>Teams</w:t>
      </w:r>
      <w:proofErr w:type="spellEnd"/>
      <w:r w:rsidRPr="00606E77">
        <w:rPr>
          <w:rFonts w:cstheme="minorHAnsi"/>
          <w:sz w:val="24"/>
          <w:szCs w:val="24"/>
        </w:rPr>
        <w:t>.</w:t>
      </w:r>
    </w:p>
    <w:p w14:paraId="0EADF07B" w14:textId="5EFC7840" w:rsidR="007E31C2" w:rsidRDefault="00DC2BDE" w:rsidP="007E31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</w:t>
      </w:r>
      <w:r w:rsidR="00570B75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a, no mínimo, 05 blocos de questões desta tarefa, no qual, no questionário de Autoavaliação do Desempenho em LPL, você se atribuiu menção I (</w:t>
      </w:r>
      <w:proofErr w:type="spellStart"/>
      <w:r>
        <w:rPr>
          <w:rFonts w:cstheme="minorHAnsi"/>
          <w:sz w:val="24"/>
          <w:szCs w:val="24"/>
        </w:rPr>
        <w:t>Insificiente</w:t>
      </w:r>
      <w:proofErr w:type="spellEnd"/>
      <w:r>
        <w:rPr>
          <w:rFonts w:cstheme="minorHAnsi"/>
          <w:sz w:val="24"/>
          <w:szCs w:val="24"/>
        </w:rPr>
        <w:t>) ou R (Regular)+ Cada bloco corresponde a uma temática que foi estudado nos primeiros e segundos bimestres.</w:t>
      </w:r>
    </w:p>
    <w:p w14:paraId="77BF86BF" w14:textId="45F69F5D" w:rsidR="00DC2BDE" w:rsidRDefault="00DC2BDE" w:rsidP="007E31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alunos que se atribuíram menções B (Bom) ou MB (Muito Bom) também devem selecionar 05 blocos de questões desta atividade.</w:t>
      </w:r>
    </w:p>
    <w:p w14:paraId="214C95D8" w14:textId="6B129F42" w:rsidR="00F24C06" w:rsidRDefault="00F24C06" w:rsidP="007E31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Todas as questões foram retiradas de provas do ENEM e diversos outros reconhecidos vestibulares.</w:t>
      </w:r>
    </w:p>
    <w:p w14:paraId="4474A48E" w14:textId="69A069E8" w:rsidR="00F24C06" w:rsidRDefault="00F24C06" w:rsidP="007E31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Você deverá assinalar com um </w:t>
      </w:r>
      <w:proofErr w:type="gramStart"/>
      <w:r>
        <w:rPr>
          <w:rFonts w:cstheme="minorHAnsi"/>
          <w:sz w:val="24"/>
          <w:szCs w:val="24"/>
        </w:rPr>
        <w:t xml:space="preserve">( </w:t>
      </w:r>
      <w:r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Pr="00F24C06">
        <w:rPr>
          <w:rFonts w:cstheme="minorHAnsi"/>
          <w:sz w:val="24"/>
          <w:szCs w:val="24"/>
        </w:rPr>
        <w:t xml:space="preserve"> )</w:t>
      </w:r>
      <w:r w:rsidRPr="00F24C0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 cor vermelha dentro do parênteses da alternativa que você escolher. </w:t>
      </w:r>
    </w:p>
    <w:p w14:paraId="17EF821A" w14:textId="5262DD67" w:rsidR="00DC2BDE" w:rsidRPr="007E31C2" w:rsidRDefault="00DC2BDE" w:rsidP="007E31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</w:t>
      </w:r>
    </w:p>
    <w:p w14:paraId="76378436" w14:textId="6B61DE50" w:rsidR="0077383D" w:rsidRDefault="00647B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  <w:highlight w:val="yellow"/>
        </w:rPr>
        <w:t>Bloco de Questões 01</w:t>
      </w:r>
    </w:p>
    <w:p w14:paraId="79D5EEDA" w14:textId="77777777" w:rsidR="0077383D" w:rsidRPr="00DC2BDE" w:rsidRDefault="0077383D" w:rsidP="00DC2BDE">
      <w:pPr>
        <w:rPr>
          <w:rFonts w:cstheme="minorHAnsi"/>
          <w:color w:val="2F5496" w:themeColor="accent1" w:themeShade="BF"/>
          <w:sz w:val="24"/>
          <w:szCs w:val="24"/>
        </w:rPr>
      </w:pPr>
      <w:r w:rsidRPr="00DC2BDE">
        <w:rPr>
          <w:rFonts w:cstheme="minorHAnsi"/>
          <w:color w:val="2F5496" w:themeColor="accent1" w:themeShade="BF"/>
          <w:sz w:val="24"/>
          <w:szCs w:val="24"/>
        </w:rPr>
        <w:t>Estes exercícios sobre o Pré-Modernismo vão testar seus conhecimentos sobre esse período literário que problematizou a realidade social e cultural do início do século XX.</w:t>
      </w:r>
    </w:p>
    <w:p w14:paraId="5956768F" w14:textId="3E13E742" w:rsidR="0077383D" w:rsidRPr="00DC2BDE" w:rsidRDefault="00DC2BDE" w:rsidP="00DC2BDE">
      <w:pPr>
        <w:rPr>
          <w:rFonts w:cstheme="minorHAnsi"/>
          <w:b/>
          <w:bCs/>
          <w:sz w:val="24"/>
          <w:szCs w:val="24"/>
        </w:rPr>
      </w:pPr>
      <w:r w:rsidRPr="00DC2BDE">
        <w:rPr>
          <w:rFonts w:cstheme="minorHAnsi"/>
          <w:b/>
          <w:bCs/>
          <w:sz w:val="24"/>
          <w:szCs w:val="24"/>
        </w:rPr>
        <w:t>01.1)</w:t>
      </w:r>
    </w:p>
    <w:p w14:paraId="2840EB9F" w14:textId="4AD7F172" w:rsidR="00B05B5E" w:rsidRPr="00DC2BDE" w:rsidRDefault="00B05B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São todas características do Pré-Modernismo, exceto:</w:t>
      </w:r>
    </w:p>
    <w:p w14:paraId="5D9BF200" w14:textId="419F875F" w:rsidR="00B05B5E" w:rsidRPr="00DC2BDE" w:rsidRDefault="00B05B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bookmarkStart w:id="0" w:name="_Hlk48224621"/>
      <w:proofErr w:type="gramStart"/>
      <w:r w:rsidR="00DC2BDE">
        <w:rPr>
          <w:rFonts w:cstheme="minorHAnsi"/>
          <w:sz w:val="24"/>
          <w:szCs w:val="24"/>
        </w:rPr>
        <w:t xml:space="preserve">(  </w:t>
      </w:r>
      <w:proofErr w:type="gramEnd"/>
      <w:r w:rsidR="00DC2BDE">
        <w:rPr>
          <w:rFonts w:cstheme="minorHAnsi"/>
          <w:sz w:val="24"/>
          <w:szCs w:val="24"/>
        </w:rPr>
        <w:t xml:space="preserve">   ) </w:t>
      </w:r>
      <w:bookmarkEnd w:id="0"/>
      <w:r w:rsidRPr="00DC2BDE">
        <w:rPr>
          <w:rFonts w:cstheme="minorHAnsi"/>
          <w:sz w:val="24"/>
          <w:szCs w:val="24"/>
        </w:rPr>
        <w:t>É considerada literatura pré-modernista tudo o que, nas primeiras décadas do século XX, problematiza a realidade social e cultural do Brasil.</w:t>
      </w:r>
    </w:p>
    <w:p w14:paraId="429FCF87" w14:textId="00F584B2" w:rsidR="00B05B5E" w:rsidRPr="00DC2BDE" w:rsidRDefault="00B05B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DC2BDE">
        <w:rPr>
          <w:rFonts w:cstheme="minorHAnsi"/>
          <w:sz w:val="24"/>
          <w:szCs w:val="24"/>
        </w:rPr>
        <w:t xml:space="preserve">(  </w:t>
      </w:r>
      <w:proofErr w:type="gramEnd"/>
      <w:r w:rsidR="00DC2BDE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busca por uma linguagem mais simples e coloquial é uma das preocupações dos escritores pré-modernistas, especialmente do escritor Lima Barreto, um de seus principais representantes.</w:t>
      </w:r>
    </w:p>
    <w:p w14:paraId="07E94C9B" w14:textId="65F05287" w:rsidR="00B05B5E" w:rsidRPr="00DC2BDE" w:rsidRDefault="00B05B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DC2BDE">
        <w:rPr>
          <w:rFonts w:cstheme="minorHAnsi"/>
          <w:sz w:val="24"/>
          <w:szCs w:val="24"/>
        </w:rPr>
        <w:t xml:space="preserve">(  </w:t>
      </w:r>
      <w:proofErr w:type="gramEnd"/>
      <w:r w:rsidR="00DC2BDE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 período pré-modernista foi marcado pela convivência entre várias tendências artísticas, ocasionando uma espécie de sincretismo cultural.</w:t>
      </w:r>
    </w:p>
    <w:p w14:paraId="1C2C92A1" w14:textId="7B81CF60" w:rsidR="00B05B5E" w:rsidRPr="00DC2BDE" w:rsidRDefault="00B05B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DC2BDE">
        <w:rPr>
          <w:rFonts w:cstheme="minorHAnsi"/>
          <w:sz w:val="24"/>
          <w:szCs w:val="24"/>
        </w:rPr>
        <w:t xml:space="preserve">(  </w:t>
      </w:r>
      <w:r w:rsidR="00570B75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DC2BDE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O Pré-Modernismo sobrepôs-se ao Parnasianismo, escola literária vigente em meados do século XX, gozando de amplo prestígio entre as camadas mais cultas da sociedade.</w:t>
      </w:r>
    </w:p>
    <w:p w14:paraId="2ED5FA1F" w14:textId="77777777" w:rsidR="00DC2BDE" w:rsidRDefault="00DC2BDE" w:rsidP="00DC2BDE">
      <w:pPr>
        <w:rPr>
          <w:rFonts w:cstheme="minorHAnsi"/>
          <w:sz w:val="24"/>
          <w:szCs w:val="24"/>
        </w:rPr>
      </w:pPr>
    </w:p>
    <w:p w14:paraId="11456F0A" w14:textId="121E48A7" w:rsidR="00B05B5E" w:rsidRPr="00DC2BDE" w:rsidRDefault="00DC2BDE" w:rsidP="00DC2BDE">
      <w:pPr>
        <w:rPr>
          <w:rFonts w:cstheme="minorHAnsi"/>
          <w:b/>
          <w:bCs/>
          <w:sz w:val="24"/>
          <w:szCs w:val="24"/>
        </w:rPr>
      </w:pPr>
      <w:r w:rsidRPr="00DC2BDE">
        <w:rPr>
          <w:rFonts w:cstheme="minorHAnsi"/>
          <w:b/>
          <w:bCs/>
          <w:sz w:val="24"/>
          <w:szCs w:val="24"/>
        </w:rPr>
        <w:t>01.2)</w:t>
      </w:r>
    </w:p>
    <w:p w14:paraId="69A64CB8" w14:textId="77777777" w:rsidR="00974E09" w:rsidRPr="00DC2BDE" w:rsidRDefault="00974E0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Assinale a alternativa incorreta sobre o Pré-Modernismo:</w:t>
      </w:r>
    </w:p>
    <w:p w14:paraId="2BDA1CFD" w14:textId="2CDCBEE7" w:rsidR="00974E09" w:rsidRPr="00DC2BDE" w:rsidRDefault="00974E0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DC2BDE">
        <w:rPr>
          <w:rFonts w:cstheme="minorHAnsi"/>
          <w:sz w:val="24"/>
          <w:szCs w:val="24"/>
        </w:rPr>
        <w:t xml:space="preserve">(  </w:t>
      </w:r>
      <w:r w:rsidR="00B81CA6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DC2BDE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Não se caracterizou como uma escola literária com princípios estéticos bem delimitados, mas como um período de prefiguração das inovações temáticas e linguísticas do Modernismo.</w:t>
      </w:r>
    </w:p>
    <w:p w14:paraId="6996F032" w14:textId="18EACF36" w:rsidR="00974E09" w:rsidRPr="00DC2BDE" w:rsidRDefault="00974E0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r w:rsidR="00DC2BDE">
        <w:rPr>
          <w:rFonts w:cstheme="minorHAnsi"/>
          <w:sz w:val="24"/>
          <w:szCs w:val="24"/>
        </w:rPr>
        <w:t xml:space="preserve">(     ) </w:t>
      </w:r>
      <w:r w:rsidRPr="00DC2BDE">
        <w:rPr>
          <w:rFonts w:cstheme="minorHAnsi"/>
          <w:sz w:val="24"/>
          <w:szCs w:val="24"/>
        </w:rPr>
        <w:t>Algumas correntes de vanguarda do início do século XX, como o Futurismo e o Cubismo, exerceram grande influência sobre nossos escritores pré-modernistas, sobretudo na poesia.</w:t>
      </w:r>
      <w:r w:rsidRPr="00DC2BDE">
        <w:rPr>
          <w:rFonts w:cstheme="minorHAnsi"/>
          <w:sz w:val="24"/>
          <w:szCs w:val="24"/>
        </w:rPr>
        <w:br/>
        <w:t xml:space="preserve">c) </w:t>
      </w:r>
      <w:r w:rsidR="00DC2BDE">
        <w:rPr>
          <w:rFonts w:cstheme="minorHAnsi"/>
          <w:sz w:val="24"/>
          <w:szCs w:val="24"/>
        </w:rPr>
        <w:t xml:space="preserve">(     ) </w:t>
      </w:r>
      <w:r w:rsidRPr="00DC2BDE">
        <w:rPr>
          <w:rFonts w:cstheme="minorHAnsi"/>
          <w:sz w:val="24"/>
          <w:szCs w:val="24"/>
        </w:rPr>
        <w:t>Tanto Lima Barreto quanto Monteiro Lobato são nomes significativos da literatura pré-modernista produzida nos primeiros anos do século XX, pois problematizam a realidade cultural e social do Brasil.</w:t>
      </w:r>
    </w:p>
    <w:p w14:paraId="5E89A9A5" w14:textId="031C07FD" w:rsidR="00974E09" w:rsidRPr="00DC2BDE" w:rsidRDefault="00974E0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 xml:space="preserve">d) </w:t>
      </w:r>
      <w:proofErr w:type="gramStart"/>
      <w:r w:rsidR="00DC2BDE">
        <w:rPr>
          <w:rFonts w:cstheme="minorHAnsi"/>
          <w:sz w:val="24"/>
          <w:szCs w:val="24"/>
        </w:rPr>
        <w:t xml:space="preserve">(  </w:t>
      </w:r>
      <w:proofErr w:type="gramEnd"/>
      <w:r w:rsidR="00DC2BDE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Euclides da Cunha, com a obra "Os Sertões", ultrapassa o relato meramente documental da batalha de Canudos para fixar-se em problemas humanos e revelar a face trágica da nação brasileira.</w:t>
      </w:r>
    </w:p>
    <w:p w14:paraId="623E05F7" w14:textId="656B1F51" w:rsidR="00974E09" w:rsidRPr="00DC2BDE" w:rsidRDefault="00974E0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DC2BDE">
        <w:rPr>
          <w:rFonts w:cstheme="minorHAnsi"/>
          <w:sz w:val="24"/>
          <w:szCs w:val="24"/>
        </w:rPr>
        <w:t xml:space="preserve">(  </w:t>
      </w:r>
      <w:proofErr w:type="gramEnd"/>
      <w:r w:rsidR="00DC2BDE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Nos romances de Lima Barreto observa-se, além da crítica social, a crítica ao academicismo e à linguagem empolada e vazia dos parnasianos, traço que revela a postura moderna do escritor.</w:t>
      </w:r>
    </w:p>
    <w:p w14:paraId="4E43C345" w14:textId="77777777" w:rsidR="00DC2BDE" w:rsidRPr="00DC2BDE" w:rsidRDefault="00DC2BDE" w:rsidP="00DC2BDE">
      <w:pPr>
        <w:rPr>
          <w:rFonts w:cstheme="minorHAnsi"/>
          <w:b/>
          <w:bCs/>
          <w:sz w:val="24"/>
          <w:szCs w:val="24"/>
        </w:rPr>
      </w:pPr>
    </w:p>
    <w:p w14:paraId="0EC956AA" w14:textId="18A71805" w:rsidR="00974E09" w:rsidRPr="00DC2BDE" w:rsidRDefault="00DC2BD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b/>
          <w:bCs/>
          <w:sz w:val="24"/>
          <w:szCs w:val="24"/>
        </w:rPr>
        <w:t>01.3)</w:t>
      </w:r>
    </w:p>
    <w:p w14:paraId="0FCBB3E3" w14:textId="77777777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"Iria morrer, quem sabe naquela noite mesmo? E que tinha ele feito de sua vida? nada. Levara toda ela atrás da miragem de estudar a pátria, por amá-la e querê-la muito bem, no intuito de contribuir para a sua felicidade e prosperidade. Gastara a sua mocidade nisso, a sua virilidade também; e, agora que estava na velhice, como ela o recompensava, como ela o premiava, como ela o condenava? matando-o. E o que não </w:t>
      </w:r>
      <w:proofErr w:type="spellStart"/>
      <w:r w:rsidRPr="00DC2BDE">
        <w:rPr>
          <w:rFonts w:cstheme="minorHAnsi"/>
          <w:sz w:val="24"/>
          <w:szCs w:val="24"/>
        </w:rPr>
        <w:t>deixara</w:t>
      </w:r>
      <w:proofErr w:type="spellEnd"/>
      <w:r w:rsidRPr="00DC2BDE">
        <w:rPr>
          <w:rFonts w:cstheme="minorHAnsi"/>
          <w:sz w:val="24"/>
          <w:szCs w:val="24"/>
        </w:rPr>
        <w:t xml:space="preserve"> de ver, de gozar, de fruir, na sua vida? Tudo. Não brincara, não pandegara, não amara – todo esse lado da existência que parece fugir um pouco à sua tristeza necessária, ele não vira, ele não provara, ele não experimentara.</w:t>
      </w:r>
    </w:p>
    <w:p w14:paraId="14C0CC5B" w14:textId="77777777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Desde dezoito anos que o tal patriotismo lhe absorvia e por ele fizera a tolice de estudar inutilidades. Que lhe importavam os rios? Eram grandes? Pois se fossem... Em que lhe contribuiria para a felicidade saber o nome dos heróis do Brasil? Em nada... O importante é que ele tivesse sido feliz. Foi? Não. Lembrou-se das suas causas de tupi, do folclore, das suas tentativas agrícolas... Restava disto tudo em sua alma uma sofisticação? Nenhuma! Nenhuma!"</w:t>
      </w:r>
    </w:p>
    <w:p w14:paraId="436C7E13" w14:textId="77777777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(Lima Barreto)</w:t>
      </w:r>
    </w:p>
    <w:p w14:paraId="342D6F87" w14:textId="77777777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As obras do autor desse trecho integram o período literário chamado Pré-Modernismo. Tal designação para este período se justifica, porque ele:</w:t>
      </w:r>
    </w:p>
    <w:p w14:paraId="4E1C529A" w14:textId="6F5ED7D1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desenvolve temas do nacionalismo e se liga às vanguardas europeias.</w:t>
      </w:r>
    </w:p>
    <w:p w14:paraId="2F99BF81" w14:textId="248A6EDA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engloba toda a produção literária que se fez antes do Modernismo.</w:t>
      </w:r>
    </w:p>
    <w:p w14:paraId="38547E5F" w14:textId="768D3C7B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B81CA6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antecipa temática e formalmente as manifestações modernistas.</w:t>
      </w:r>
    </w:p>
    <w:p w14:paraId="1C80D96E" w14:textId="320DDC03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se preocupa com o estudo das raças e das culturas formadoras do nordestino brasileiro.</w:t>
      </w:r>
    </w:p>
    <w:p w14:paraId="16221F6A" w14:textId="58BE2DD7" w:rsidR="00693367" w:rsidRPr="00DC2BDE" w:rsidRDefault="006933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prepara pela irreverência de sua linguagem as conquistas estilísticas do Modernismo.</w:t>
      </w:r>
    </w:p>
    <w:p w14:paraId="6AA3C3F1" w14:textId="27A0DECD" w:rsidR="00DC2BDE" w:rsidRPr="00EC36F4" w:rsidRDefault="00DC2BDE" w:rsidP="00DC2BDE">
      <w:pPr>
        <w:rPr>
          <w:rFonts w:cstheme="minorHAnsi"/>
          <w:color w:val="FF0000"/>
          <w:sz w:val="24"/>
          <w:szCs w:val="24"/>
        </w:rPr>
      </w:pPr>
      <w:r w:rsidRPr="00EC36F4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6665A173" w14:textId="1830621C" w:rsidR="00693367" w:rsidRPr="00DC2BDE" w:rsidRDefault="00693367" w:rsidP="00DC2BDE">
      <w:pPr>
        <w:rPr>
          <w:rFonts w:cstheme="minorHAnsi"/>
          <w:sz w:val="24"/>
          <w:szCs w:val="24"/>
        </w:rPr>
      </w:pPr>
      <w:r w:rsidRPr="00EC36F4">
        <w:rPr>
          <w:rFonts w:cstheme="minorHAnsi"/>
          <w:sz w:val="24"/>
          <w:szCs w:val="24"/>
          <w:highlight w:val="yellow"/>
        </w:rPr>
        <w:t>Bloco de Questões 02</w:t>
      </w:r>
    </w:p>
    <w:p w14:paraId="594CCB50" w14:textId="77777777" w:rsidR="00EC36F4" w:rsidRDefault="00EC36F4" w:rsidP="00DC2BDE">
      <w:pPr>
        <w:rPr>
          <w:rFonts w:cstheme="minorHAnsi"/>
          <w:color w:val="002060"/>
          <w:sz w:val="24"/>
          <w:szCs w:val="24"/>
        </w:rPr>
      </w:pPr>
      <w:r w:rsidRPr="00EC36F4">
        <w:rPr>
          <w:rFonts w:cstheme="minorHAnsi"/>
          <w:color w:val="002060"/>
          <w:sz w:val="24"/>
          <w:szCs w:val="24"/>
        </w:rPr>
        <w:t>Os exercícios a seguir visam fixar seus conhecimentos sobre Euclides da Cunha e sua obra mais expoente – Os Sertões.</w:t>
      </w:r>
    </w:p>
    <w:p w14:paraId="1025D35D" w14:textId="78AED213" w:rsidR="00EC36F4" w:rsidRPr="00EC36F4" w:rsidRDefault="00EC36F4" w:rsidP="00EC36F4">
      <w:pPr>
        <w:tabs>
          <w:tab w:val="left" w:pos="1215"/>
        </w:tabs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02.1)</w:t>
      </w:r>
    </w:p>
    <w:p w14:paraId="1E7E9021" w14:textId="72209CA4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 obra pré-modernista de Euclides da Cunha situa-se a ________ e a ________</w:t>
      </w:r>
      <w:proofErr w:type="gramStart"/>
      <w:r w:rsidRPr="00DC2BDE">
        <w:rPr>
          <w:rFonts w:cstheme="minorHAnsi"/>
          <w:sz w:val="24"/>
          <w:szCs w:val="24"/>
        </w:rPr>
        <w:t>_ .</w:t>
      </w:r>
      <w:proofErr w:type="gramEnd"/>
      <w:r w:rsidRPr="00DC2BDE">
        <w:rPr>
          <w:rFonts w:cstheme="minorHAnsi"/>
          <w:sz w:val="24"/>
          <w:szCs w:val="24"/>
        </w:rPr>
        <w:t> </w:t>
      </w:r>
    </w:p>
    <w:p w14:paraId="786C1382" w14:textId="511620A9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História – Psicologia. </w:t>
      </w:r>
    </w:p>
    <w:p w14:paraId="6535540A" w14:textId="58EFD10E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Geografia – Economia. </w:t>
      </w:r>
    </w:p>
    <w:p w14:paraId="49E6008A" w14:textId="7BA22884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FC48AC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Literatura – Sociologia. </w:t>
      </w:r>
    </w:p>
    <w:p w14:paraId="17AF801B" w14:textId="786D156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>d)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Arte – Filosofia. </w:t>
      </w:r>
    </w:p>
    <w:p w14:paraId="42D25AB5" w14:textId="65BE176A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Teologia – Geologia.</w:t>
      </w:r>
    </w:p>
    <w:p w14:paraId="5BA02FDD" w14:textId="4FD45AF7" w:rsidR="00246D67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02.2)</w:t>
      </w:r>
    </w:p>
    <w:p w14:paraId="0B7EA4B7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 O planalto central do Brasil desce, nos litorais do Sul, em escarpas inteiriças, altas e abruptas. Assoberba os mares; e desata-se em chapadões nivelados pelos visos das cordilheiras marítimas, distendidas do Rio Grande a Minas. Mas ao derivar para as terras setentrionais diminui gradualmente de altitude, ao mesmo tempo que descamba para a costa oriental em andares, ou repetidos socalcos, que o despem da primitiva grandeza afastando-o consideravelmente para o interior.</w:t>
      </w:r>
    </w:p>
    <w:p w14:paraId="1481BAED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De sorte que quem o contorna, seguindo para o norte, observa notáveis mudanças de relevos: a princípio o traço contínuo e dominante das montanhas, </w:t>
      </w:r>
      <w:proofErr w:type="spellStart"/>
      <w:r w:rsidRPr="00DC2BDE">
        <w:rPr>
          <w:rFonts w:cstheme="minorHAnsi"/>
          <w:sz w:val="24"/>
          <w:szCs w:val="24"/>
        </w:rPr>
        <w:t>precintando-o</w:t>
      </w:r>
      <w:proofErr w:type="spellEnd"/>
      <w:r w:rsidRPr="00DC2BDE">
        <w:rPr>
          <w:rFonts w:cstheme="minorHAnsi"/>
          <w:sz w:val="24"/>
          <w:szCs w:val="24"/>
        </w:rPr>
        <w:t>, com destaque saliente, sobre a linha projetante das praias, depois, no segmento de orla marítima entre o Rio de Janeiro e o Espírito Santo, um aparelho litoral revolto, feito da envergadura desarticulada das serras, riçado de cumeadas e corroído de angras, e escancelando-se em baías, e repartindo-se em ilhas, e desagregando-se em recifes desnudos, à maneira de escombros do conflito secular que ali se trava entre os mares e a terra; em seguida, transposto o 15º paralelo, a atenuação de todos os acidentes — serranias que se arredondam e suavizam as linhas dos taludes, fracionadas em morros de encostas indistintas no horizonte que se amplia; até que em plena faixa costeira da Bahia, o olhar, livre dos anteparos de serras que até lá o repulsam e abreviam, se dilata em cheio para o ocidente, mergulhando no âmago da terra amplíssima lentamente emergindo num ondear longínquo de chapadas...</w:t>
      </w:r>
    </w:p>
    <w:p w14:paraId="4FECE3A6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Este </w:t>
      </w:r>
      <w:proofErr w:type="spellStart"/>
      <w:r w:rsidRPr="00DC2BDE">
        <w:rPr>
          <w:rFonts w:cstheme="minorHAnsi"/>
          <w:sz w:val="24"/>
          <w:szCs w:val="24"/>
        </w:rPr>
        <w:t>facies</w:t>
      </w:r>
      <w:proofErr w:type="spellEnd"/>
      <w:r w:rsidRPr="00DC2BDE">
        <w:rPr>
          <w:rFonts w:cstheme="minorHAnsi"/>
          <w:sz w:val="24"/>
          <w:szCs w:val="24"/>
        </w:rPr>
        <w:t xml:space="preserve"> geográfico resume a morfogenia do grande maciço continental.</w:t>
      </w:r>
    </w:p>
    <w:p w14:paraId="4DE63111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Euclides da Cunha, Os Sertões.</w:t>
      </w:r>
    </w:p>
    <w:p w14:paraId="12F54A3F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Assinale a alternativa INCORRETA sobre o contexto histórico e literário da prosa pré-modernista a que pertence o fragmento de Os Sertões.</w:t>
      </w:r>
    </w:p>
    <w:p w14:paraId="672E0A08" w14:textId="20B290B2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Os prosadores pré-modernistas produziram uma literatura problematizadora da realidade brasileira de sua época.</w:t>
      </w:r>
    </w:p>
    <w:p w14:paraId="6C43C91E" w14:textId="7D65C3C5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Entre os temas pré-modernistas, está o subdesenvolvimento do sertão nordestino.</w:t>
      </w:r>
    </w:p>
    <w:p w14:paraId="7F877988" w14:textId="7120FE42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FC48AC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A investigação social presente na prosa pré-modernista colabora para o aprofundamento do sentimento ufanista nacional.</w:t>
      </w:r>
    </w:p>
    <w:p w14:paraId="0B4E5D81" w14:textId="788BE16D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</w:t>
      </w:r>
      <w:r w:rsidR="00EC36F4" w:rsidRPr="00EC36F4">
        <w:rPr>
          <w:rFonts w:cstheme="minorHAnsi"/>
          <w:sz w:val="24"/>
          <w:szCs w:val="24"/>
        </w:rPr>
        <w:t xml:space="preserve">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</w:t>
      </w:r>
      <w:r w:rsidRPr="00DC2BDE">
        <w:rPr>
          <w:rFonts w:cstheme="minorHAnsi"/>
          <w:sz w:val="24"/>
          <w:szCs w:val="24"/>
        </w:rPr>
        <w:t> A prosa da época é marcada por obras de análise e interpretação social significativas para a literatura brasileira.</w:t>
      </w:r>
    </w:p>
    <w:p w14:paraId="5865E485" w14:textId="295402C4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 pré-modernismo antecipou formal ou tematicamente práticas e ideias que foram desenvolvidas pelos modernistas.</w:t>
      </w:r>
    </w:p>
    <w:p w14:paraId="271D2DD6" w14:textId="77777777" w:rsidR="00EC36F4" w:rsidRDefault="00EC36F4" w:rsidP="00DC2BDE">
      <w:pPr>
        <w:rPr>
          <w:rFonts w:cstheme="minorHAnsi"/>
          <w:sz w:val="24"/>
          <w:szCs w:val="24"/>
        </w:rPr>
      </w:pPr>
    </w:p>
    <w:p w14:paraId="52C3862C" w14:textId="09DE101F" w:rsidR="00246D67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02.3)</w:t>
      </w:r>
    </w:p>
    <w:p w14:paraId="2C40C27A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Considere o trecho abaixo, extraído </w:t>
      </w:r>
      <w:proofErr w:type="gramStart"/>
      <w:r w:rsidRPr="00DC2BDE">
        <w:rPr>
          <w:rFonts w:cstheme="minorHAnsi"/>
          <w:sz w:val="24"/>
          <w:szCs w:val="24"/>
        </w:rPr>
        <w:t>de Os</w:t>
      </w:r>
      <w:proofErr w:type="gramEnd"/>
      <w:r w:rsidRPr="00DC2BDE">
        <w:rPr>
          <w:rFonts w:cstheme="minorHAnsi"/>
          <w:sz w:val="24"/>
          <w:szCs w:val="24"/>
        </w:rPr>
        <w:t xml:space="preserve"> sertões, de Euclides da Cunha.</w:t>
      </w:r>
    </w:p>
    <w:p w14:paraId="4B718C80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>"Decididamente era indispensável que a campanha de Canudos tivesse um objetivo superior à função estúpida e bem pouco gloriosa de destruir um povoado dos sertões. Havia um inimigo mais sério a combater, em guerra mais demorada e digna. Toda aquela campanha seria um crime inútil e bárbaro, se não se aproveitassem os caminhos abertos à artilharia para uma propaganda tenaz, contínua e persistente, visando trazer para o nosso tempo e incorporar à nossa existência aqueles rudes compatriotas retardatários."</w:t>
      </w:r>
    </w:p>
    <w:p w14:paraId="5E27DD98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Analise as afirmações abaixo.</w:t>
      </w:r>
    </w:p>
    <w:p w14:paraId="3A6CFAEB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I. O trecho indica a imparcialidade e a neutralidade de Euclides da Cunha, escritor e jornalista, apenas preocupado, com uso do narrador em terceira pessoa, em registrar o conflito.</w:t>
      </w:r>
    </w:p>
    <w:p w14:paraId="01E2D607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II. Observa-se na obra, representante do Pré-Modernismo, a descrição apoiada no cientificismo para explicar o conflito, o povo e o cenário.</w:t>
      </w:r>
    </w:p>
    <w:p w14:paraId="7639770C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Está correto o que se </w:t>
      </w:r>
      <w:proofErr w:type="spellStart"/>
      <w:r w:rsidRPr="00DC2BDE">
        <w:rPr>
          <w:rFonts w:cstheme="minorHAnsi"/>
          <w:sz w:val="24"/>
          <w:szCs w:val="24"/>
        </w:rPr>
        <w:t>afirma</w:t>
      </w:r>
      <w:proofErr w:type="spellEnd"/>
      <w:r w:rsidRPr="00DC2BDE">
        <w:rPr>
          <w:rFonts w:cstheme="minorHAnsi"/>
          <w:sz w:val="24"/>
          <w:szCs w:val="24"/>
        </w:rPr>
        <w:t xml:space="preserve"> em</w:t>
      </w:r>
    </w:p>
    <w:p w14:paraId="15990385" w14:textId="2574238A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somente I</w:t>
      </w:r>
    </w:p>
    <w:p w14:paraId="2A28CEF9" w14:textId="738432D5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somente II</w:t>
      </w:r>
    </w:p>
    <w:p w14:paraId="7A98EF22" w14:textId="26799D35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I </w:t>
      </w:r>
      <w:r w:rsidRPr="00DC2BDE">
        <w:rPr>
          <w:rFonts w:cstheme="minorHAnsi"/>
          <w:sz w:val="24"/>
          <w:szCs w:val="24"/>
        </w:rPr>
        <w:t>e II</w:t>
      </w:r>
    </w:p>
    <w:p w14:paraId="581AF2E5" w14:textId="19C71CFF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 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FC48AC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nenhuma</w:t>
      </w:r>
    </w:p>
    <w:p w14:paraId="1137E5DF" w14:textId="4126982C" w:rsidR="00246D67" w:rsidRPr="00EC36F4" w:rsidRDefault="00DC2BDE" w:rsidP="00DC2BDE">
      <w:pPr>
        <w:rPr>
          <w:rFonts w:cstheme="minorHAnsi"/>
          <w:color w:val="FF0000"/>
          <w:sz w:val="24"/>
          <w:szCs w:val="24"/>
        </w:rPr>
      </w:pPr>
      <w:r w:rsidRPr="00EC36F4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65F1F424" w14:textId="02AEBCD0" w:rsidR="005A6EDB" w:rsidRPr="00DC2BDE" w:rsidRDefault="005A6EDB" w:rsidP="00DC2BDE">
      <w:pPr>
        <w:rPr>
          <w:rFonts w:cstheme="minorHAnsi"/>
          <w:sz w:val="24"/>
          <w:szCs w:val="24"/>
        </w:rPr>
      </w:pPr>
      <w:r w:rsidRPr="00EC36F4">
        <w:rPr>
          <w:rFonts w:cstheme="minorHAnsi"/>
          <w:sz w:val="24"/>
          <w:szCs w:val="24"/>
          <w:highlight w:val="yellow"/>
        </w:rPr>
        <w:t>Bloco de Questões 03</w:t>
      </w:r>
      <w:r w:rsidR="00CD27FA" w:rsidRPr="00DC2BDE">
        <w:rPr>
          <w:rFonts w:cstheme="minorHAnsi"/>
          <w:sz w:val="24"/>
          <w:szCs w:val="24"/>
        </w:rPr>
        <w:tab/>
      </w:r>
    </w:p>
    <w:p w14:paraId="1DEA6B0B" w14:textId="6FDE71B7" w:rsidR="004B61BE" w:rsidRPr="00EC36F4" w:rsidRDefault="004B61BE" w:rsidP="00DC2BDE">
      <w:pPr>
        <w:rPr>
          <w:rFonts w:cstheme="minorHAnsi"/>
          <w:color w:val="0070C0"/>
          <w:sz w:val="24"/>
          <w:szCs w:val="24"/>
        </w:rPr>
      </w:pPr>
      <w:r w:rsidRPr="00EC36F4">
        <w:rPr>
          <w:rFonts w:cstheme="minorHAnsi"/>
          <w:color w:val="0070C0"/>
          <w:sz w:val="24"/>
          <w:szCs w:val="24"/>
        </w:rPr>
        <w:t>Com estes exercícios a respeito de Monteiro Lobato, você pode avaliar seus conhecimentos sobre a vida e a obra de um dos maiores escritores brasileiros.</w:t>
      </w:r>
    </w:p>
    <w:p w14:paraId="243D01B3" w14:textId="2FA163BC" w:rsidR="004B61BE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03.1)</w:t>
      </w:r>
    </w:p>
    <w:p w14:paraId="3318DD32" w14:textId="77777777" w:rsidR="00B830AE" w:rsidRPr="00DC2BDE" w:rsidRDefault="00B830A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Marque a alternativa que indica em qual movimento literário podemos classificar as obras de Monteiro Lobato:</w:t>
      </w:r>
    </w:p>
    <w:p w14:paraId="5BEA837B" w14:textId="5D7BEBD3" w:rsidR="00B830AE" w:rsidRPr="00DC2BDE" w:rsidRDefault="00B830A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Modernismo</w:t>
      </w:r>
    </w:p>
    <w:p w14:paraId="4EC2E7FD" w14:textId="50A4979C" w:rsidR="00B830AE" w:rsidRPr="00DC2BDE" w:rsidRDefault="00B830A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</w:t>
      </w:r>
      <w:r w:rsidR="00EC36F4" w:rsidRPr="00EC36F4">
        <w:rPr>
          <w:rFonts w:cstheme="minorHAnsi"/>
          <w:sz w:val="24"/>
          <w:szCs w:val="24"/>
        </w:rPr>
        <w:t xml:space="preserve">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Simbolismo</w:t>
      </w:r>
    </w:p>
    <w:p w14:paraId="264ABABD" w14:textId="1BD78AE5" w:rsidR="00B830AE" w:rsidRPr="00DC2BDE" w:rsidRDefault="00B830A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EC36F4">
        <w:rPr>
          <w:rFonts w:cstheme="minorHAnsi"/>
          <w:sz w:val="24"/>
          <w:szCs w:val="24"/>
        </w:rPr>
        <w:t xml:space="preserve">( </w:t>
      </w:r>
      <w:r w:rsidR="00867FE5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) </w:t>
      </w:r>
      <w:r w:rsidRPr="00DC2BDE">
        <w:rPr>
          <w:rFonts w:cstheme="minorHAnsi"/>
          <w:sz w:val="24"/>
          <w:szCs w:val="24"/>
        </w:rPr>
        <w:t>Pré-modernismo</w:t>
      </w:r>
    </w:p>
    <w:p w14:paraId="1BEAB8BB" w14:textId="582A76C6" w:rsidR="00B830AE" w:rsidRPr="00DC2BDE" w:rsidRDefault="00B830A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Realismo</w:t>
      </w:r>
    </w:p>
    <w:p w14:paraId="16BDB022" w14:textId="701B76CC" w:rsidR="00B830AE" w:rsidRPr="00DC2BDE" w:rsidRDefault="00B830A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proofErr w:type="spellStart"/>
      <w:r w:rsidRPr="00DC2BDE">
        <w:rPr>
          <w:rFonts w:cstheme="minorHAnsi"/>
          <w:sz w:val="24"/>
          <w:szCs w:val="24"/>
        </w:rPr>
        <w:t>Condoreirismo</w:t>
      </w:r>
      <w:proofErr w:type="spellEnd"/>
    </w:p>
    <w:p w14:paraId="1C084914" w14:textId="68A96D63" w:rsidR="004B61BE" w:rsidRDefault="004B61BE" w:rsidP="00DC2BDE">
      <w:pPr>
        <w:rPr>
          <w:rFonts w:cstheme="minorHAnsi"/>
          <w:sz w:val="24"/>
          <w:szCs w:val="24"/>
        </w:rPr>
      </w:pPr>
    </w:p>
    <w:p w14:paraId="46D663C7" w14:textId="6906BA1B" w:rsidR="00EC36F4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03.2)</w:t>
      </w:r>
    </w:p>
    <w:p w14:paraId="0D9AED9F" w14:textId="77777777" w:rsidR="00E836D0" w:rsidRPr="00DC2BDE" w:rsidRDefault="00E836D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 partir da leitura da primeira coletânea de contos do escritor Monteiro Lobato, intitulada de “Urupês”, é possível observar a denúncia de alguns problemas sociais e ambientais pelos quais atravessava o Brasil. Marque a alternativa que indica um dos principais problemas sociais denunciados nessa obra:</w:t>
      </w:r>
    </w:p>
    <w:p w14:paraId="0B9AA45D" w14:textId="421E9BD7" w:rsidR="00E836D0" w:rsidRPr="00DC2BDE" w:rsidRDefault="00E836D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 xml:space="preserve">a)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Os abusos sofridos pelos trabalhadores imigrantes italianos no cultivo do café, no estado de São Paulo, os quais eram forçados a cumprirem um regime de 16 h de trabalho.</w:t>
      </w:r>
    </w:p>
    <w:p w14:paraId="46A02EB8" w14:textId="24A92BC4" w:rsidR="00E836D0" w:rsidRPr="00DC2BDE" w:rsidRDefault="00E836D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2233E6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A alta taxa de analfabetismo no Brasil do início do século XX.</w:t>
      </w:r>
    </w:p>
    <w:p w14:paraId="0A2D25C2" w14:textId="4FC9D566" w:rsidR="00E836D0" w:rsidRPr="00DC2BDE" w:rsidRDefault="00E836D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 alcoolismo, problema bastante evidente na grande maioria das famílias de caboclos que viviam na região do Vale do Paraíba, interior do estado de São Paulo.</w:t>
      </w:r>
    </w:p>
    <w:p w14:paraId="010E3FF3" w14:textId="0D0C93C8" w:rsidR="00E836D0" w:rsidRPr="00DC2BDE" w:rsidRDefault="00E836D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As queimadas intencionais causadas pelos caboclos, considerados pelo autor como sendo um urupê – parasita da terra –, pois acreditavam que o fogo limpava a terra do plantio de produtos como o café.</w:t>
      </w:r>
    </w:p>
    <w:p w14:paraId="1AB7F0CC" w14:textId="0E00F09B" w:rsidR="00E836D0" w:rsidRPr="00DC2BDE" w:rsidRDefault="00E836D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decadência do ciclo do café, o que fez com que o estado de São Paulo perdesse sua hegemonia político-econômica para o estado do Rio de Janeiro durante duas décadas.</w:t>
      </w:r>
    </w:p>
    <w:p w14:paraId="68334885" w14:textId="77777777" w:rsidR="00EC36F4" w:rsidRDefault="00EC36F4" w:rsidP="00DC2BDE">
      <w:pPr>
        <w:rPr>
          <w:rFonts w:cstheme="minorHAnsi"/>
          <w:sz w:val="24"/>
          <w:szCs w:val="24"/>
        </w:rPr>
      </w:pPr>
    </w:p>
    <w:p w14:paraId="24DFDFED" w14:textId="1D628920" w:rsidR="00E836D0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02.3)</w:t>
      </w:r>
    </w:p>
    <w:p w14:paraId="15DBD14E" w14:textId="77777777" w:rsidR="000D6F18" w:rsidRPr="00DC2BDE" w:rsidRDefault="000D6F1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Negrinha era uma pobre órfã de sete anos. Preta? Não; fusca, mulatinha escura, de cabelos ruços e olhos assustados.</w:t>
      </w:r>
      <w:r w:rsidRPr="00DC2BDE">
        <w:rPr>
          <w:rFonts w:cstheme="minorHAnsi"/>
          <w:sz w:val="24"/>
          <w:szCs w:val="24"/>
        </w:rPr>
        <w:br/>
        <w:t>Nascera na senzala, de mãe escrava, e seus primeiros anos vivera-os pelos cantos escuros da cozinha, sobre velha esteira e trapos imundos. Sempre escondida, que a patroa não gostava de crianças.</w:t>
      </w:r>
      <w:r w:rsidRPr="00DC2BDE">
        <w:rPr>
          <w:rFonts w:cstheme="minorHAnsi"/>
          <w:sz w:val="24"/>
          <w:szCs w:val="24"/>
        </w:rPr>
        <w:br/>
        <w:t xml:space="preserve">Excelente senhora, a patroa. Gorda, rica, dona do mundo, amimada dos padres, com lugar certo na igreja </w:t>
      </w:r>
      <w:proofErr w:type="gramStart"/>
      <w:r w:rsidRPr="00DC2BDE">
        <w:rPr>
          <w:rFonts w:cstheme="minorHAnsi"/>
          <w:sz w:val="24"/>
          <w:szCs w:val="24"/>
        </w:rPr>
        <w:t>e  camarote</w:t>
      </w:r>
      <w:proofErr w:type="gramEnd"/>
      <w:r w:rsidRPr="00DC2BDE">
        <w:rPr>
          <w:rFonts w:cstheme="minorHAnsi"/>
          <w:sz w:val="24"/>
          <w:szCs w:val="24"/>
        </w:rPr>
        <w:t xml:space="preserve"> de luxo reservado no céu. Entaladas as banhas no trono (uma cadeira de balanço na sala de jantar</w:t>
      </w:r>
      <w:proofErr w:type="gramStart"/>
      <w:r w:rsidRPr="00DC2BDE">
        <w:rPr>
          <w:rFonts w:cstheme="minorHAnsi"/>
          <w:sz w:val="24"/>
          <w:szCs w:val="24"/>
        </w:rPr>
        <w:t>),  ali</w:t>
      </w:r>
      <w:proofErr w:type="gramEnd"/>
      <w:r w:rsidRPr="00DC2BDE">
        <w:rPr>
          <w:rFonts w:cstheme="minorHAnsi"/>
          <w:sz w:val="24"/>
          <w:szCs w:val="24"/>
        </w:rPr>
        <w:t xml:space="preserve"> bordava, recebia as amigas e o vigário, dando audiências, discutindo o tempo. Uma virtuosa senhora </w:t>
      </w:r>
      <w:proofErr w:type="gramStart"/>
      <w:r w:rsidRPr="00DC2BDE">
        <w:rPr>
          <w:rFonts w:cstheme="minorHAnsi"/>
          <w:sz w:val="24"/>
          <w:szCs w:val="24"/>
        </w:rPr>
        <w:t>em  suma</w:t>
      </w:r>
      <w:proofErr w:type="gramEnd"/>
      <w:r w:rsidRPr="00DC2BDE">
        <w:rPr>
          <w:rFonts w:cstheme="minorHAnsi"/>
          <w:sz w:val="24"/>
          <w:szCs w:val="24"/>
        </w:rPr>
        <w:t xml:space="preserve"> – “dama de grandes virtudes apostólicas, esteio da religião e da moral”, dizia o reverendo.</w:t>
      </w:r>
      <w:r w:rsidRPr="00DC2BDE">
        <w:rPr>
          <w:rFonts w:cstheme="minorHAnsi"/>
          <w:sz w:val="24"/>
          <w:szCs w:val="24"/>
        </w:rPr>
        <w:br/>
        <w:t>Ótima, a dona Inácia.</w:t>
      </w:r>
      <w:r w:rsidRPr="00DC2BDE">
        <w:rPr>
          <w:rFonts w:cstheme="minorHAnsi"/>
          <w:sz w:val="24"/>
          <w:szCs w:val="24"/>
        </w:rPr>
        <w:br/>
        <w:t xml:space="preserve">Mas não admitia choro de criança. Ai! </w:t>
      </w:r>
      <w:proofErr w:type="spellStart"/>
      <w:r w:rsidRPr="00DC2BDE">
        <w:rPr>
          <w:rFonts w:cstheme="minorHAnsi"/>
          <w:sz w:val="24"/>
          <w:szCs w:val="24"/>
        </w:rPr>
        <w:t>Punha-lhe</w:t>
      </w:r>
      <w:proofErr w:type="spellEnd"/>
      <w:r w:rsidRPr="00DC2BDE">
        <w:rPr>
          <w:rFonts w:cstheme="minorHAnsi"/>
          <w:sz w:val="24"/>
          <w:szCs w:val="24"/>
        </w:rPr>
        <w:t xml:space="preserve"> os nervos em carne viva.</w:t>
      </w:r>
      <w:r w:rsidRPr="00DC2BDE">
        <w:rPr>
          <w:rFonts w:cstheme="minorHAnsi"/>
          <w:sz w:val="24"/>
          <w:szCs w:val="24"/>
        </w:rPr>
        <w:br/>
        <w:t>[...]</w:t>
      </w:r>
      <w:r w:rsidRPr="00DC2BDE">
        <w:rPr>
          <w:rFonts w:cstheme="minorHAnsi"/>
          <w:sz w:val="24"/>
          <w:szCs w:val="24"/>
        </w:rPr>
        <w:br/>
        <w:t xml:space="preserve">A excelente dona </w:t>
      </w:r>
      <w:proofErr w:type="spellStart"/>
      <w:r w:rsidRPr="00DC2BDE">
        <w:rPr>
          <w:rFonts w:cstheme="minorHAnsi"/>
          <w:sz w:val="24"/>
          <w:szCs w:val="24"/>
        </w:rPr>
        <w:t>Inácia</w:t>
      </w:r>
      <w:proofErr w:type="spellEnd"/>
      <w:r w:rsidRPr="00DC2BDE">
        <w:rPr>
          <w:rFonts w:cstheme="minorHAnsi"/>
          <w:sz w:val="24"/>
          <w:szCs w:val="24"/>
        </w:rPr>
        <w:t xml:space="preserve"> era mestra na arte de judiar de </w:t>
      </w:r>
      <w:proofErr w:type="spellStart"/>
      <w:r w:rsidRPr="00DC2BDE">
        <w:rPr>
          <w:rFonts w:cstheme="minorHAnsi"/>
          <w:sz w:val="24"/>
          <w:szCs w:val="24"/>
        </w:rPr>
        <w:t>crianças</w:t>
      </w:r>
      <w:proofErr w:type="spellEnd"/>
      <w:r w:rsidRPr="00DC2BDE">
        <w:rPr>
          <w:rFonts w:cstheme="minorHAnsi"/>
          <w:sz w:val="24"/>
          <w:szCs w:val="24"/>
        </w:rPr>
        <w:t xml:space="preserve">. Vinha da </w:t>
      </w:r>
      <w:proofErr w:type="spellStart"/>
      <w:r w:rsidRPr="00DC2BDE">
        <w:rPr>
          <w:rFonts w:cstheme="minorHAnsi"/>
          <w:sz w:val="24"/>
          <w:szCs w:val="24"/>
        </w:rPr>
        <w:t>escravidão</w:t>
      </w:r>
      <w:proofErr w:type="spellEnd"/>
      <w:r w:rsidRPr="00DC2BDE">
        <w:rPr>
          <w:rFonts w:cstheme="minorHAnsi"/>
          <w:sz w:val="24"/>
          <w:szCs w:val="24"/>
        </w:rPr>
        <w:t xml:space="preserve">, fora senhora de escravos – e daquelas ferozes, amigas de ouvir cantar o bolo e zera ao regime novo – essa </w:t>
      </w:r>
      <w:proofErr w:type="spellStart"/>
      <w:r w:rsidRPr="00DC2BDE">
        <w:rPr>
          <w:rFonts w:cstheme="minorHAnsi"/>
          <w:sz w:val="24"/>
          <w:szCs w:val="24"/>
        </w:rPr>
        <w:t>indecência</w:t>
      </w:r>
      <w:proofErr w:type="spellEnd"/>
      <w:r w:rsidRPr="00DC2BDE">
        <w:rPr>
          <w:rFonts w:cstheme="minorHAnsi"/>
          <w:sz w:val="24"/>
          <w:szCs w:val="24"/>
        </w:rPr>
        <w:t xml:space="preserve"> de negro igual.</w:t>
      </w:r>
    </w:p>
    <w:p w14:paraId="2CF96B0A" w14:textId="77777777" w:rsidR="000D6F18" w:rsidRPr="00DC2BDE" w:rsidRDefault="000D6F1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LOBATO, M. Negrinha. In: MORICONE, I. Os cem melhores contos brasileiros do </w:t>
      </w:r>
      <w:proofErr w:type="spellStart"/>
      <w:r w:rsidRPr="00DC2BDE">
        <w:rPr>
          <w:rFonts w:cstheme="minorHAnsi"/>
          <w:sz w:val="24"/>
          <w:szCs w:val="24"/>
        </w:rPr>
        <w:t>século</w:t>
      </w:r>
      <w:proofErr w:type="spellEnd"/>
      <w:r w:rsidRPr="00DC2BDE">
        <w:rPr>
          <w:rFonts w:cstheme="minorHAnsi"/>
          <w:sz w:val="24"/>
          <w:szCs w:val="24"/>
        </w:rPr>
        <w:t>. Rio de Janeiro: Objetiva, 2000 (fragmento).</w:t>
      </w:r>
    </w:p>
    <w:p w14:paraId="7B2C74F5" w14:textId="01CD1BE6" w:rsidR="000D6F18" w:rsidRPr="00DC2BDE" w:rsidRDefault="000D6F1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 narrativa focaliza um momento </w:t>
      </w:r>
      <w:proofErr w:type="spellStart"/>
      <w:r w:rsidRPr="00DC2BDE">
        <w:rPr>
          <w:rFonts w:cstheme="minorHAnsi"/>
          <w:sz w:val="24"/>
          <w:szCs w:val="24"/>
        </w:rPr>
        <w:t>histórico-social</w:t>
      </w:r>
      <w:proofErr w:type="spellEnd"/>
      <w:r w:rsidRPr="00DC2BDE">
        <w:rPr>
          <w:rFonts w:cstheme="minorHAnsi"/>
          <w:sz w:val="24"/>
          <w:szCs w:val="24"/>
        </w:rPr>
        <w:t xml:space="preserve"> de valores </w:t>
      </w:r>
      <w:proofErr w:type="spellStart"/>
      <w:r w:rsidRPr="00DC2BDE">
        <w:rPr>
          <w:rFonts w:cstheme="minorHAnsi"/>
          <w:sz w:val="24"/>
          <w:szCs w:val="24"/>
        </w:rPr>
        <w:t>contraditórios</w:t>
      </w:r>
      <w:proofErr w:type="spellEnd"/>
      <w:r w:rsidRPr="00DC2BDE">
        <w:rPr>
          <w:rFonts w:cstheme="minorHAnsi"/>
          <w:sz w:val="24"/>
          <w:szCs w:val="24"/>
        </w:rPr>
        <w:t xml:space="preserve">. Essa </w:t>
      </w:r>
      <w:proofErr w:type="spellStart"/>
      <w:r w:rsidRPr="00DC2BDE">
        <w:rPr>
          <w:rFonts w:cstheme="minorHAnsi"/>
          <w:sz w:val="24"/>
          <w:szCs w:val="24"/>
        </w:rPr>
        <w:t>contradição</w:t>
      </w:r>
      <w:proofErr w:type="spellEnd"/>
      <w:r w:rsidRPr="00DC2BDE">
        <w:rPr>
          <w:rFonts w:cstheme="minorHAnsi"/>
          <w:sz w:val="24"/>
          <w:szCs w:val="24"/>
        </w:rPr>
        <w:t xml:space="preserve"> infere-se, no contexto, pela </w:t>
      </w:r>
    </w:p>
    <w:p w14:paraId="2428FFE7" w14:textId="168FB26C" w:rsidR="000D6F18" w:rsidRPr="00EC36F4" w:rsidRDefault="00EC36F4" w:rsidP="00EC36F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0D6F18" w:rsidRPr="00EC36F4">
        <w:rPr>
          <w:rFonts w:cstheme="minorHAnsi"/>
          <w:sz w:val="24"/>
          <w:szCs w:val="24"/>
        </w:rPr>
        <w:t xml:space="preserve">falta de </w:t>
      </w:r>
      <w:proofErr w:type="spellStart"/>
      <w:r w:rsidR="000D6F18" w:rsidRPr="00EC36F4">
        <w:rPr>
          <w:rFonts w:cstheme="minorHAnsi"/>
          <w:sz w:val="24"/>
          <w:szCs w:val="24"/>
        </w:rPr>
        <w:t>aproximação</w:t>
      </w:r>
      <w:proofErr w:type="spellEnd"/>
      <w:r w:rsidR="000D6F18" w:rsidRPr="00EC36F4">
        <w:rPr>
          <w:rFonts w:cstheme="minorHAnsi"/>
          <w:sz w:val="24"/>
          <w:szCs w:val="24"/>
        </w:rPr>
        <w:t xml:space="preserve"> entre a menina e a senhora, preocupada com as amigas.</w:t>
      </w:r>
    </w:p>
    <w:p w14:paraId="7D985B15" w14:textId="2BA87E27" w:rsidR="000D6F18" w:rsidRPr="00EC36F4" w:rsidRDefault="00EC36F4" w:rsidP="00EC36F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0D6F18" w:rsidRPr="00EC36F4">
        <w:rPr>
          <w:rFonts w:cstheme="minorHAnsi"/>
          <w:sz w:val="24"/>
          <w:szCs w:val="24"/>
        </w:rPr>
        <w:t>receptividade da senhora para com os padres, mas deselegante para com as beatas.</w:t>
      </w:r>
    </w:p>
    <w:p w14:paraId="3ACB0585" w14:textId="48846C76" w:rsidR="000D6F18" w:rsidRPr="00EC36F4" w:rsidRDefault="00EC36F4" w:rsidP="00EC36F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0D6F18" w:rsidRPr="00EC36F4">
        <w:rPr>
          <w:rFonts w:cstheme="minorHAnsi"/>
          <w:sz w:val="24"/>
          <w:szCs w:val="24"/>
        </w:rPr>
        <w:t xml:space="preserve">ironia do padre a respeito da senhora, que era perversa com as </w:t>
      </w:r>
      <w:proofErr w:type="spellStart"/>
      <w:r w:rsidR="000D6F18" w:rsidRPr="00EC36F4">
        <w:rPr>
          <w:rFonts w:cstheme="minorHAnsi"/>
          <w:sz w:val="24"/>
          <w:szCs w:val="24"/>
        </w:rPr>
        <w:t>crianças</w:t>
      </w:r>
      <w:proofErr w:type="spellEnd"/>
      <w:r w:rsidR="000D6F18" w:rsidRPr="00EC36F4">
        <w:rPr>
          <w:rFonts w:cstheme="minorHAnsi"/>
          <w:sz w:val="24"/>
          <w:szCs w:val="24"/>
        </w:rPr>
        <w:t>.</w:t>
      </w:r>
    </w:p>
    <w:p w14:paraId="623F8823" w14:textId="5C7C31EE" w:rsidR="000D6F18" w:rsidRPr="00EC36F4" w:rsidRDefault="00EC36F4" w:rsidP="00EC36F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r w:rsidR="00123DD6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>
        <w:rPr>
          <w:rFonts w:cstheme="minorHAnsi"/>
          <w:sz w:val="24"/>
          <w:szCs w:val="24"/>
        </w:rPr>
        <w:t xml:space="preserve">  )</w:t>
      </w:r>
      <w:r w:rsidR="00123DD6">
        <w:rPr>
          <w:rFonts w:cstheme="minorHAnsi"/>
          <w:sz w:val="24"/>
          <w:szCs w:val="24"/>
        </w:rPr>
        <w:t xml:space="preserve"> </w:t>
      </w:r>
      <w:r w:rsidR="00123DD6" w:rsidRPr="00123DD6">
        <w:rPr>
          <w:rFonts w:cstheme="minorHAnsi"/>
          <w:b/>
          <w:bCs/>
          <w:sz w:val="24"/>
          <w:szCs w:val="24"/>
        </w:rPr>
        <w:t>(o que</w:t>
      </w:r>
      <w:r w:rsidR="00123DD6">
        <w:rPr>
          <w:rFonts w:cstheme="minorHAnsi"/>
          <w:b/>
          <w:bCs/>
          <w:sz w:val="24"/>
          <w:szCs w:val="24"/>
        </w:rPr>
        <w:t>?</w:t>
      </w:r>
      <w:r w:rsidR="00123DD6" w:rsidRPr="00123DD6">
        <w:rPr>
          <w:rFonts w:cstheme="minorHAnsi"/>
          <w:b/>
          <w:bCs/>
          <w:sz w:val="24"/>
          <w:szCs w:val="24"/>
        </w:rPr>
        <w:t>)</w:t>
      </w:r>
      <w:r w:rsidR="000D6F18" w:rsidRPr="00EC36F4">
        <w:rPr>
          <w:rFonts w:cstheme="minorHAnsi"/>
          <w:sz w:val="24"/>
          <w:szCs w:val="24"/>
        </w:rPr>
        <w:t xml:space="preserve"> da senhora em aceitar a liberdade dos negros, evidenciada no final do texto.</w:t>
      </w:r>
    </w:p>
    <w:p w14:paraId="578361F3" w14:textId="243BFFA3" w:rsidR="000D6F18" w:rsidRPr="00EC36F4" w:rsidRDefault="00EC36F4" w:rsidP="00EC36F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proofErr w:type="spellStart"/>
      <w:r w:rsidR="000D6F18" w:rsidRPr="00EC36F4">
        <w:rPr>
          <w:rFonts w:cstheme="minorHAnsi"/>
          <w:sz w:val="24"/>
          <w:szCs w:val="24"/>
        </w:rPr>
        <w:t>rejeição</w:t>
      </w:r>
      <w:proofErr w:type="spellEnd"/>
      <w:r w:rsidR="000D6F18" w:rsidRPr="00EC36F4">
        <w:rPr>
          <w:rFonts w:cstheme="minorHAnsi"/>
          <w:sz w:val="24"/>
          <w:szCs w:val="24"/>
        </w:rPr>
        <w:t xml:space="preserve"> aos criados por parte da senhora, que preferia tratá-</w:t>
      </w:r>
      <w:proofErr w:type="spellStart"/>
      <w:r w:rsidR="000D6F18" w:rsidRPr="00EC36F4">
        <w:rPr>
          <w:rFonts w:cstheme="minorHAnsi"/>
          <w:sz w:val="24"/>
          <w:szCs w:val="24"/>
        </w:rPr>
        <w:t>los</w:t>
      </w:r>
      <w:proofErr w:type="spellEnd"/>
      <w:r w:rsidR="000D6F18" w:rsidRPr="00EC36F4">
        <w:rPr>
          <w:rFonts w:cstheme="minorHAnsi"/>
          <w:sz w:val="24"/>
          <w:szCs w:val="24"/>
        </w:rPr>
        <w:t xml:space="preserve"> com castigos.</w:t>
      </w:r>
    </w:p>
    <w:p w14:paraId="40050974" w14:textId="42382359" w:rsidR="004B61BE" w:rsidRPr="00DC2BDE" w:rsidRDefault="000D6F1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ab/>
      </w:r>
    </w:p>
    <w:p w14:paraId="22CB62E7" w14:textId="00A8BA50" w:rsidR="004B61BE" w:rsidRPr="00EC36F4" w:rsidRDefault="00DC2BDE" w:rsidP="00DC2BDE">
      <w:pPr>
        <w:rPr>
          <w:rFonts w:cstheme="minorHAnsi"/>
          <w:color w:val="FF0000"/>
          <w:sz w:val="24"/>
          <w:szCs w:val="24"/>
        </w:rPr>
      </w:pPr>
      <w:r w:rsidRPr="00EC36F4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2313A29F" w14:textId="1C48755E" w:rsidR="00C44BA0" w:rsidRPr="00DC2BDE" w:rsidRDefault="00C44BA0" w:rsidP="00DC2BDE">
      <w:pPr>
        <w:rPr>
          <w:rFonts w:cstheme="minorHAnsi"/>
          <w:sz w:val="24"/>
          <w:szCs w:val="24"/>
        </w:rPr>
      </w:pPr>
      <w:r w:rsidRPr="00EC36F4">
        <w:rPr>
          <w:rFonts w:cstheme="minorHAnsi"/>
          <w:sz w:val="24"/>
          <w:szCs w:val="24"/>
          <w:highlight w:val="yellow"/>
        </w:rPr>
        <w:lastRenderedPageBreak/>
        <w:t>Bloco de Questões 04</w:t>
      </w:r>
    </w:p>
    <w:p w14:paraId="1249B215" w14:textId="77777777" w:rsidR="00C007AD" w:rsidRPr="00EC36F4" w:rsidRDefault="00C007AD" w:rsidP="00DC2BDE">
      <w:pPr>
        <w:rPr>
          <w:rFonts w:cstheme="minorHAnsi"/>
          <w:color w:val="2F5496" w:themeColor="accent1" w:themeShade="BF"/>
          <w:sz w:val="24"/>
          <w:szCs w:val="24"/>
        </w:rPr>
      </w:pPr>
      <w:r w:rsidRPr="00EC36F4">
        <w:rPr>
          <w:rFonts w:cstheme="minorHAnsi"/>
          <w:color w:val="2F5496" w:themeColor="accent1" w:themeShade="BF"/>
          <w:sz w:val="24"/>
          <w:szCs w:val="24"/>
        </w:rPr>
        <w:t>Com estes exercícios, é possível avaliar seus conhecimentos sobre o momento histórico da primeira fase do modernismo no Brasil.</w:t>
      </w:r>
    </w:p>
    <w:p w14:paraId="251A92B8" w14:textId="75DC97AA" w:rsidR="00EC36F4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04.1)</w:t>
      </w:r>
    </w:p>
    <w:p w14:paraId="4025C4D4" w14:textId="602C7893" w:rsidR="0039787E" w:rsidRPr="00DC2BDE" w:rsidRDefault="0039787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Sabe-se que a semana de arte moderna foi o divisor de águas em nossa cultura. Sobre o momento histórico da primeira fase desse período literário, é correto afirmar:</w:t>
      </w:r>
    </w:p>
    <w:p w14:paraId="03FCDBC6" w14:textId="5DD73477" w:rsidR="0039787E" w:rsidRPr="00DC2BDE" w:rsidRDefault="0039787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EC36F4" w:rsidRPr="00EC36F4">
        <w:rPr>
          <w:rFonts w:cstheme="minorHAnsi"/>
          <w:sz w:val="24"/>
          <w:szCs w:val="24"/>
        </w:rPr>
        <w:t xml:space="preserve">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123DD6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A Revolução de 1930, a vinda de imigrantes para a substituição da mão de obra escrava no Brasil e a criação do Partido Comunista Brasileiro foram alguns fatos históricos que marcaram o primeiro período modernista no país.</w:t>
      </w:r>
    </w:p>
    <w:p w14:paraId="1687FDD8" w14:textId="0B324D34" w:rsidR="0039787E" w:rsidRPr="00DC2BDE" w:rsidRDefault="0039787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A publicação da obra Memórias </w:t>
      </w:r>
      <w:r w:rsidR="00123DD6" w:rsidRPr="00DC2BDE">
        <w:rPr>
          <w:rFonts w:cstheme="minorHAnsi"/>
          <w:sz w:val="24"/>
          <w:szCs w:val="24"/>
        </w:rPr>
        <w:t>Póstumas</w:t>
      </w:r>
      <w:r w:rsidRPr="00DC2BDE">
        <w:rPr>
          <w:rFonts w:cstheme="minorHAnsi"/>
          <w:sz w:val="24"/>
          <w:szCs w:val="24"/>
        </w:rPr>
        <w:t xml:space="preserve"> de Brás Cubas durante a Semana de Arte Moderna foi um marco do primeiro período modernista.</w:t>
      </w:r>
    </w:p>
    <w:p w14:paraId="7A2202CF" w14:textId="0B7B6817" w:rsidR="0039787E" w:rsidRPr="00DC2BDE" w:rsidRDefault="0039787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Nesse primeiro período modernista, certas mudanças proporcionaram o surgimento de novas ideias, sendo duas destas: o Centenário da </w:t>
      </w:r>
      <w:r w:rsidR="00123DD6" w:rsidRPr="00DC2BDE">
        <w:rPr>
          <w:rFonts w:cstheme="minorHAnsi"/>
          <w:sz w:val="24"/>
          <w:szCs w:val="24"/>
        </w:rPr>
        <w:t>Independência</w:t>
      </w:r>
      <w:r w:rsidRPr="00DC2BDE">
        <w:rPr>
          <w:rFonts w:cstheme="minorHAnsi"/>
          <w:sz w:val="24"/>
          <w:szCs w:val="24"/>
        </w:rPr>
        <w:t xml:space="preserve"> e a Guerra mundial (1914-1918).</w:t>
      </w:r>
    </w:p>
    <w:p w14:paraId="05D2BA03" w14:textId="2B3EC78D" w:rsidR="0039787E" w:rsidRPr="00DC2BDE" w:rsidRDefault="0039787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Essa primeira fase é marcada também pelo Golpe Militar em 1964.</w:t>
      </w:r>
    </w:p>
    <w:p w14:paraId="5FD60BDF" w14:textId="227A3295" w:rsidR="00C007AD" w:rsidRDefault="00C007AD" w:rsidP="00DC2BDE">
      <w:pPr>
        <w:rPr>
          <w:rFonts w:cstheme="minorHAnsi"/>
          <w:sz w:val="24"/>
          <w:szCs w:val="24"/>
        </w:rPr>
      </w:pPr>
    </w:p>
    <w:p w14:paraId="44F3471C" w14:textId="07EDB7A7" w:rsidR="00EC36F4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04.2)</w:t>
      </w:r>
    </w:p>
    <w:p w14:paraId="2AA41572" w14:textId="77777777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 ambição do grupo [modernista] era grande: educar o Brasil, curá-lo do analfabetismo letrado, e, sobretudo, pesquisar uma maneira nova de expressão, compatível com o tempo do cinema, do telégrafo sem fio, das travessias aéreas intercontinentais".</w:t>
      </w:r>
    </w:p>
    <w:p w14:paraId="73D788E8" w14:textId="77777777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(Boaventura, M. E. A Semana de Arte Moderna e a Crítica Contemporânea: vanguarda e modernidade nas artes brasileiras. Conferência - IEL-Unicamp, 2005, p.5-6. Fonte: http://www.iar.unicamp.br/dap/vanguarda/artigos.html).</w:t>
      </w:r>
    </w:p>
    <w:p w14:paraId="2EAC2BF6" w14:textId="77777777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Conforme o trecho acima e os conhecimentos sobre a Semana de Arte Moderna de 1922 e o modernismo brasileiro subsequente, é correto afirmar:</w:t>
      </w:r>
    </w:p>
    <w:p w14:paraId="1E1F43A0" w14:textId="7D3FCB03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123DD6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 xml:space="preserve">A Semana de 1922 marcou o modernismo inspirado em vanguardas europeias, buscando uma nova arte com uma identidade brasileira experimental, miscigenada, antropofágica e cosmopolita. O movimento </w:t>
      </w:r>
      <w:r w:rsidR="00E30376" w:rsidRPr="00DC2BDE">
        <w:rPr>
          <w:rFonts w:cstheme="minorHAnsi"/>
          <w:sz w:val="24"/>
          <w:szCs w:val="24"/>
        </w:rPr>
        <w:t>celebrava</w:t>
      </w:r>
      <w:r w:rsidRPr="00DC2BDE">
        <w:rPr>
          <w:rFonts w:cstheme="minorHAnsi"/>
          <w:sz w:val="24"/>
          <w:szCs w:val="24"/>
        </w:rPr>
        <w:t xml:space="preserve"> o progresso da nação, simbolizado pelo desenvolvimento da cidade de São Paulo.</w:t>
      </w:r>
    </w:p>
    <w:p w14:paraId="30722100" w14:textId="6B6FBE09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Semana foi o grande marco da arte moderna brasileira, caracterizando-se pela busca por uma imitação do surrealismo e do cubismo, realizada por acadêmicos em constante contato com os artistas europeus.</w:t>
      </w:r>
    </w:p>
    <w:p w14:paraId="2568C89B" w14:textId="73158B46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Semana de 1922 somou-se ao regionalismo nordestino para mostrar as raízes da cultura brasileira, recusando qualquer interferência da arte estrangeira. Os modernistas fizeram, com isso, uma forte crítica à modernização e alfabetização brasileira.</w:t>
      </w:r>
    </w:p>
    <w:p w14:paraId="3FE4A059" w14:textId="08D50C8C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Monteiro Lobato e Mário de Andrade lideraram a Semana de 1922, que teve o intuito de aliar as produções mais recentes no campo da música, literatura e artes plásticas futuristas com as obras tradicionalistas da arte brasileira.</w:t>
      </w:r>
    </w:p>
    <w:p w14:paraId="40E85F75" w14:textId="3647A4AB" w:rsidR="00CD67B2" w:rsidRPr="00DC2BDE" w:rsidRDefault="00CD67B2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 xml:space="preserve">e)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Os modernistas passaram a se organizar, depois da Semana de 1922, para efetivar uma arte revolucionária nos moldes do realismo soviético, pois acreditavam na conscientização da população para uma mudança no poder.</w:t>
      </w:r>
    </w:p>
    <w:p w14:paraId="0922575C" w14:textId="2DA2DF46" w:rsidR="00CD67B2" w:rsidRPr="00DC2BDE" w:rsidRDefault="00CD67B2" w:rsidP="00DC2BDE">
      <w:pPr>
        <w:rPr>
          <w:rFonts w:cstheme="minorHAnsi"/>
          <w:sz w:val="24"/>
          <w:szCs w:val="24"/>
        </w:rPr>
      </w:pPr>
    </w:p>
    <w:p w14:paraId="5C5C5D1D" w14:textId="487CEEDA" w:rsidR="00CD67B2" w:rsidRPr="00EC36F4" w:rsidRDefault="00EC36F4" w:rsidP="00DC2BDE">
      <w:pPr>
        <w:rPr>
          <w:rFonts w:cstheme="minorHAnsi"/>
          <w:b/>
          <w:bCs/>
          <w:sz w:val="24"/>
          <w:szCs w:val="24"/>
        </w:rPr>
      </w:pPr>
      <w:r w:rsidRPr="00EC36F4">
        <w:rPr>
          <w:rFonts w:cstheme="minorHAnsi"/>
          <w:b/>
          <w:bCs/>
          <w:sz w:val="24"/>
          <w:szCs w:val="24"/>
        </w:rPr>
        <w:t>04.3)</w:t>
      </w:r>
    </w:p>
    <w:p w14:paraId="24E0FF77" w14:textId="77777777" w:rsidR="0005324B" w:rsidRPr="00DC2BDE" w:rsidRDefault="0005324B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No ano de 1929 vários burgueses foram à falência devido </w:t>
      </w:r>
      <w:proofErr w:type="spellStart"/>
      <w:r w:rsidRPr="00DC2BDE">
        <w:rPr>
          <w:rFonts w:cstheme="minorHAnsi"/>
          <w:sz w:val="24"/>
          <w:szCs w:val="24"/>
        </w:rPr>
        <w:t>a</w:t>
      </w:r>
      <w:proofErr w:type="spellEnd"/>
      <w:r w:rsidRPr="00DC2BDE">
        <w:rPr>
          <w:rFonts w:cstheme="minorHAnsi"/>
          <w:sz w:val="24"/>
          <w:szCs w:val="24"/>
        </w:rPr>
        <w:t xml:space="preserve"> queda da bolsa de valores de Nova Iorque. Havia, também nesse período, um movimento no Rio Grande do Sul que tinha como objetivo lutar em prol dos ideais comunistas e ir contra as oligarquias rurais brasileiras. Como ficou conhecido esse movimento?</w:t>
      </w:r>
    </w:p>
    <w:p w14:paraId="66B54149" w14:textId="7589A9C6" w:rsidR="0005324B" w:rsidRPr="00DC2BDE" w:rsidRDefault="0005324B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EC36F4" w:rsidRPr="00EC36F4">
        <w:rPr>
          <w:rFonts w:cstheme="minorHAnsi"/>
          <w:sz w:val="24"/>
          <w:szCs w:val="24"/>
        </w:rPr>
        <w:t xml:space="preserve">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Semana de Arte Moderna</w:t>
      </w:r>
    </w:p>
    <w:p w14:paraId="52966B2E" w14:textId="3D430059" w:rsidR="0005324B" w:rsidRPr="00DC2BDE" w:rsidRDefault="0005324B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Movimento Pau-Brasil</w:t>
      </w:r>
    </w:p>
    <w:p w14:paraId="6F9A9F7F" w14:textId="67E752EE" w:rsidR="0005324B" w:rsidRPr="00DC2BDE" w:rsidRDefault="0005324B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</w:t>
      </w:r>
      <w:r w:rsidR="00EC36F4" w:rsidRPr="00EC36F4">
        <w:rPr>
          <w:rFonts w:cstheme="minorHAnsi"/>
          <w:sz w:val="24"/>
          <w:szCs w:val="24"/>
        </w:rPr>
        <w:t xml:space="preserve">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Antropofagia</w:t>
      </w:r>
    </w:p>
    <w:p w14:paraId="19E5B889" w14:textId="778682E1" w:rsidR="0005324B" w:rsidRPr="00DC2BDE" w:rsidRDefault="0005324B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proofErr w:type="gramEnd"/>
      <w:r w:rsidR="00EC36F4">
        <w:rPr>
          <w:rFonts w:cstheme="minorHAnsi"/>
          <w:sz w:val="24"/>
          <w:szCs w:val="24"/>
        </w:rPr>
        <w:t xml:space="preserve">   ) </w:t>
      </w:r>
      <w:proofErr w:type="spellStart"/>
      <w:r w:rsidRPr="00DC2BDE">
        <w:rPr>
          <w:rFonts w:cstheme="minorHAnsi"/>
          <w:sz w:val="24"/>
          <w:szCs w:val="24"/>
        </w:rPr>
        <w:t>Verde-amarelismo</w:t>
      </w:r>
      <w:proofErr w:type="spellEnd"/>
    </w:p>
    <w:p w14:paraId="1CE51ABE" w14:textId="11D5CE1F" w:rsidR="0005324B" w:rsidRPr="00DC2BDE" w:rsidRDefault="0005324B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</w:t>
      </w:r>
      <w:r w:rsidR="00EC36F4" w:rsidRPr="00EC36F4">
        <w:rPr>
          <w:rFonts w:cstheme="minorHAnsi"/>
          <w:sz w:val="24"/>
          <w:szCs w:val="24"/>
        </w:rPr>
        <w:t xml:space="preserve"> </w:t>
      </w:r>
      <w:proofErr w:type="gramStart"/>
      <w:r w:rsidR="00EC36F4">
        <w:rPr>
          <w:rFonts w:cstheme="minorHAnsi"/>
          <w:sz w:val="24"/>
          <w:szCs w:val="24"/>
        </w:rPr>
        <w:t xml:space="preserve">(  </w:t>
      </w:r>
      <w:r w:rsidR="000C6909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EC36F4">
        <w:rPr>
          <w:rFonts w:cstheme="minorHAnsi"/>
          <w:sz w:val="24"/>
          <w:szCs w:val="24"/>
        </w:rPr>
        <w:t xml:space="preserve"> </w:t>
      </w:r>
      <w:r w:rsidR="000556CB">
        <w:rPr>
          <w:rFonts w:cstheme="minorHAnsi"/>
          <w:sz w:val="24"/>
          <w:szCs w:val="24"/>
        </w:rPr>
        <w:tab/>
      </w:r>
      <w:r w:rsidR="00EC36F4">
        <w:rPr>
          <w:rFonts w:cstheme="minorHAnsi"/>
          <w:sz w:val="24"/>
          <w:szCs w:val="24"/>
        </w:rPr>
        <w:t xml:space="preserve"> ) </w:t>
      </w:r>
      <w:r w:rsidRPr="00DC2BDE">
        <w:rPr>
          <w:rFonts w:cstheme="minorHAnsi"/>
          <w:sz w:val="24"/>
          <w:szCs w:val="24"/>
        </w:rPr>
        <w:t xml:space="preserve"> Coluna Prestes</w:t>
      </w:r>
    </w:p>
    <w:p w14:paraId="19EB15E6" w14:textId="702C2265" w:rsidR="00CD67B2" w:rsidRPr="00DC2BDE" w:rsidRDefault="00CD67B2" w:rsidP="00DC2BDE">
      <w:pPr>
        <w:rPr>
          <w:rFonts w:cstheme="minorHAnsi"/>
          <w:sz w:val="24"/>
          <w:szCs w:val="24"/>
        </w:rPr>
      </w:pPr>
    </w:p>
    <w:p w14:paraId="683074E0" w14:textId="26009CB4" w:rsidR="00DC2BDE" w:rsidRPr="00EC36F4" w:rsidRDefault="00DC2BDE" w:rsidP="00DC2BDE">
      <w:pPr>
        <w:rPr>
          <w:rFonts w:cstheme="minorHAnsi"/>
          <w:color w:val="FF0000"/>
          <w:sz w:val="24"/>
          <w:szCs w:val="24"/>
        </w:rPr>
      </w:pPr>
      <w:r w:rsidRPr="00EC36F4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11A65D4E" w14:textId="4874D8AC" w:rsidR="00012A93" w:rsidRDefault="005D348A" w:rsidP="00DC2BDE">
      <w:pPr>
        <w:rPr>
          <w:rFonts w:cstheme="minorHAnsi"/>
          <w:sz w:val="24"/>
          <w:szCs w:val="24"/>
        </w:rPr>
      </w:pPr>
      <w:r w:rsidRPr="00EC36F4">
        <w:rPr>
          <w:rFonts w:cstheme="minorHAnsi"/>
          <w:sz w:val="24"/>
          <w:szCs w:val="24"/>
          <w:highlight w:val="yellow"/>
        </w:rPr>
        <w:t>Bloco de Questões 0</w:t>
      </w:r>
      <w:r w:rsidR="00012A93" w:rsidRPr="00EC36F4">
        <w:rPr>
          <w:rFonts w:cstheme="minorHAnsi"/>
          <w:sz w:val="24"/>
          <w:szCs w:val="24"/>
          <w:highlight w:val="yellow"/>
        </w:rPr>
        <w:t>5</w:t>
      </w:r>
    </w:p>
    <w:p w14:paraId="45A91433" w14:textId="6750330E" w:rsidR="00EC36F4" w:rsidRPr="004F78D8" w:rsidRDefault="00EC36F4" w:rsidP="00DC2BDE">
      <w:pPr>
        <w:rPr>
          <w:rFonts w:cstheme="minorHAnsi"/>
          <w:color w:val="2F5496" w:themeColor="accent1" w:themeShade="BF"/>
          <w:sz w:val="24"/>
          <w:szCs w:val="24"/>
        </w:rPr>
      </w:pPr>
      <w:r w:rsidRPr="004F78D8">
        <w:rPr>
          <w:rFonts w:cstheme="minorHAnsi"/>
          <w:color w:val="2F5496" w:themeColor="accent1" w:themeShade="BF"/>
          <w:sz w:val="24"/>
          <w:szCs w:val="24"/>
        </w:rPr>
        <w:t xml:space="preserve">Estas </w:t>
      </w:r>
      <w:r w:rsidR="004F78D8" w:rsidRPr="004F78D8">
        <w:rPr>
          <w:rFonts w:cstheme="minorHAnsi"/>
          <w:color w:val="2F5496" w:themeColor="accent1" w:themeShade="BF"/>
          <w:sz w:val="24"/>
          <w:szCs w:val="24"/>
        </w:rPr>
        <w:t>questões avaliarão seus conhecimentos sobre as Vanguardas Europeias, que impactaram o mundo artístico a ponto de suas influências estarem presentes até os dias contemporâneos.</w:t>
      </w:r>
    </w:p>
    <w:p w14:paraId="567A89F4" w14:textId="0E832132" w:rsidR="004F78D8" w:rsidRPr="004F78D8" w:rsidRDefault="004F78D8" w:rsidP="00DC2BDE">
      <w:pPr>
        <w:rPr>
          <w:rFonts w:cstheme="minorHAnsi"/>
          <w:b/>
          <w:bCs/>
          <w:sz w:val="24"/>
          <w:szCs w:val="24"/>
        </w:rPr>
      </w:pPr>
      <w:r w:rsidRPr="004F78D8">
        <w:rPr>
          <w:rFonts w:cstheme="minorHAnsi"/>
          <w:b/>
          <w:bCs/>
          <w:sz w:val="24"/>
          <w:szCs w:val="24"/>
        </w:rPr>
        <w:t>05.1)</w:t>
      </w:r>
    </w:p>
    <w:p w14:paraId="4AED560A" w14:textId="4F825819" w:rsidR="00D736B9" w:rsidRPr="00DC2BDE" w:rsidRDefault="00D736B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Sobre as vanguardas europeias, é correto afirmar, exceto:</w:t>
      </w:r>
    </w:p>
    <w:p w14:paraId="0E0A88B7" w14:textId="6B343514" w:rsidR="00D736B9" w:rsidRPr="00DC2BDE" w:rsidRDefault="00D736B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r w:rsidR="000556CB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F78D8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Entre suas principais manifestações estão o Cubismo, o Futurismo, o Expressionismo, o Dadaísmo e o Surrealismo, todos surgidos na Europa no início do século XX.</w:t>
      </w:r>
    </w:p>
    <w:p w14:paraId="452B881B" w14:textId="420512EB" w:rsidR="00D736B9" w:rsidRPr="00DC2BDE" w:rsidRDefault="00D736B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As tendências literárias que compuseram as vanguardas europeias estavam unidas por um único projetor artístico, cuja proposta era a de retomar os ideais clássicos nas artes e na literatura.</w:t>
      </w:r>
    </w:p>
    <w:p w14:paraId="3211536B" w14:textId="57B38DA6" w:rsidR="00D736B9" w:rsidRPr="00DC2BDE" w:rsidRDefault="00D736B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As vanguardas europeias influenciaram as artes no mundo ocidental de maneira contundente. No Brasil, as inovações nas artes e na literatura ficaram conhecidas como Modernismo.</w:t>
      </w:r>
    </w:p>
    <w:p w14:paraId="5DBA0104" w14:textId="78215A06" w:rsidR="00D736B9" w:rsidRPr="00DC2BDE" w:rsidRDefault="00D736B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palavra “vanguarda” tem origem no francês avant-</w:t>
      </w:r>
      <w:proofErr w:type="spellStart"/>
      <w:r w:rsidRPr="00DC2BDE">
        <w:rPr>
          <w:rFonts w:cstheme="minorHAnsi"/>
          <w:sz w:val="24"/>
          <w:szCs w:val="24"/>
        </w:rPr>
        <w:t>garde</w:t>
      </w:r>
      <w:proofErr w:type="spellEnd"/>
      <w:r w:rsidRPr="00DC2BDE">
        <w:rPr>
          <w:rFonts w:cstheme="minorHAnsi"/>
          <w:sz w:val="24"/>
          <w:szCs w:val="24"/>
        </w:rPr>
        <w:t>, que significa “o que marcha na frente”, ou seja, as correntes de vanguarda antecipavam o futuro com suas práticas artísticas inovadoras e nada convencionais.</w:t>
      </w:r>
    </w:p>
    <w:p w14:paraId="43C5EBCA" w14:textId="328792C3" w:rsidR="00D736B9" w:rsidRPr="00DC2BDE" w:rsidRDefault="00D736B9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Não havia um projeto artístico em comum que agregasse os artistas de vanguarda em torno de uma única proposta, contudo, estavam unidos por uma mesma causa: a de inovar as artes e romper com os padrões clássicos vigentes.</w:t>
      </w:r>
    </w:p>
    <w:p w14:paraId="3C812229" w14:textId="77777777" w:rsidR="004F78D8" w:rsidRDefault="004F78D8" w:rsidP="00DC2BDE">
      <w:pPr>
        <w:rPr>
          <w:rFonts w:cstheme="minorHAnsi"/>
          <w:b/>
          <w:bCs/>
          <w:sz w:val="24"/>
          <w:szCs w:val="24"/>
        </w:rPr>
      </w:pPr>
    </w:p>
    <w:p w14:paraId="0CD344A3" w14:textId="7AB63E4E" w:rsidR="00D736B9" w:rsidRPr="004F78D8" w:rsidRDefault="004F78D8" w:rsidP="00DC2BDE">
      <w:pPr>
        <w:rPr>
          <w:rFonts w:cstheme="minorHAnsi"/>
          <w:b/>
          <w:bCs/>
          <w:sz w:val="24"/>
          <w:szCs w:val="24"/>
        </w:rPr>
      </w:pPr>
      <w:r w:rsidRPr="004F78D8">
        <w:rPr>
          <w:rFonts w:cstheme="minorHAnsi"/>
          <w:b/>
          <w:bCs/>
          <w:sz w:val="24"/>
          <w:szCs w:val="24"/>
        </w:rPr>
        <w:lastRenderedPageBreak/>
        <w:t>05.2)</w:t>
      </w:r>
    </w:p>
    <w:p w14:paraId="7A3D2271" w14:textId="77777777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Sobre o Futurismo, estão corretas as seguintes alternativas:</w:t>
      </w:r>
    </w:p>
    <w:p w14:paraId="165F31A7" w14:textId="77777777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I. No Brasil, todas as tendências de vanguarda foram chamadas de Modernismo, que equivale ao Futurismo, para os italianos, e ao Expressionismo, para os alemães.</w:t>
      </w:r>
    </w:p>
    <w:p w14:paraId="5D009D05" w14:textId="77777777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II. Na literatura brasileira, seus principais representantes foram Manuel Bandeira e Augusto Frederico Schmidt, que se apropriaram de ideais futuristas para a realização de uma escrita automática e telegráfica.</w:t>
      </w:r>
    </w:p>
    <w:p w14:paraId="7B94C259" w14:textId="77777777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III. O Futurismo difundiu-se por meio de manifestos e conferências, encontrando na literatura seu meio ideal de realização artística.</w:t>
      </w:r>
    </w:p>
    <w:p w14:paraId="14F0C200" w14:textId="77777777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IV. Entre suas principais características estão a decomposição das figuras em formas geométricas, a não retratação da realidade de forma real (realidade fragmentada), a não utilização da perspectiva e tridimensionalidade e o uso do humor.</w:t>
      </w:r>
    </w:p>
    <w:p w14:paraId="734F429A" w14:textId="4108410E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Todas estão corretas.</w:t>
      </w:r>
    </w:p>
    <w:p w14:paraId="42BB0E86" w14:textId="54D80910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Apenas I está correta.</w:t>
      </w:r>
    </w:p>
    <w:p w14:paraId="1D28F8D5" w14:textId="5251279E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r w:rsidR="000556CB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 e III estão corretas.</w:t>
      </w:r>
    </w:p>
    <w:p w14:paraId="47DEC82A" w14:textId="09DA237A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II e IV estão corretas.</w:t>
      </w:r>
    </w:p>
    <w:p w14:paraId="48B1C35B" w14:textId="108FB499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II e IV estão corretas.</w:t>
      </w:r>
    </w:p>
    <w:p w14:paraId="4316495A" w14:textId="0C5B9228" w:rsidR="00D736B9" w:rsidRPr="004F78D8" w:rsidRDefault="004F78D8" w:rsidP="00DC2BDE">
      <w:pPr>
        <w:rPr>
          <w:rFonts w:cstheme="minorHAnsi"/>
          <w:b/>
          <w:bCs/>
          <w:sz w:val="24"/>
          <w:szCs w:val="24"/>
        </w:rPr>
      </w:pPr>
      <w:r w:rsidRPr="004F78D8">
        <w:rPr>
          <w:rFonts w:cstheme="minorHAnsi"/>
          <w:b/>
          <w:bCs/>
          <w:sz w:val="24"/>
          <w:szCs w:val="24"/>
        </w:rPr>
        <w:t>5.</w:t>
      </w:r>
      <w:r>
        <w:rPr>
          <w:rFonts w:cstheme="minorHAnsi"/>
          <w:b/>
          <w:bCs/>
          <w:sz w:val="24"/>
          <w:szCs w:val="24"/>
        </w:rPr>
        <w:t>3</w:t>
      </w:r>
      <w:r w:rsidRPr="004F78D8">
        <w:rPr>
          <w:rFonts w:cstheme="minorHAnsi"/>
          <w:b/>
          <w:bCs/>
          <w:sz w:val="24"/>
          <w:szCs w:val="24"/>
        </w:rPr>
        <w:t>)</w:t>
      </w:r>
    </w:p>
    <w:p w14:paraId="30BF44B8" w14:textId="382E8212" w:rsidR="00C20D5E" w:rsidRPr="00DC2BDE" w:rsidRDefault="00C20D5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noProof/>
          <w:sz w:val="24"/>
          <w:szCs w:val="24"/>
        </w:rPr>
        <w:drawing>
          <wp:inline distT="0" distB="0" distL="0" distR="0" wp14:anchorId="3CEB7C14" wp14:editId="7D2727A0">
            <wp:extent cx="3329940" cy="3105785"/>
            <wp:effectExtent l="0" t="0" r="3810" b="0"/>
            <wp:docPr id="1" name="Imagem 1" descr="AMARAL, Tarsila do. O mamoeiro. 1925, óleo sobre tela, 65x70, IEB//U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RAL, Tarsila do. O mamoeiro. 1925, óleo sobre tela, 65x70, IEB//U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AABF" w14:textId="77777777" w:rsidR="0014070D" w:rsidRPr="00DC2BDE" w:rsidRDefault="0014070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O modernismo brasileiro teve forte influência das vanguardas europeias. A partir da Semana de Arte Moderna, esses conceitos passaram a fazer parte da arte brasileira definitivamente. Tomando como referência o quadro O mamoeiro, identifica-se que, nas artes plásticas, a</w:t>
      </w:r>
    </w:p>
    <w:p w14:paraId="15681FBB" w14:textId="3002B989" w:rsidR="0014070D" w:rsidRPr="00DC2BDE" w:rsidRDefault="0014070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imagem passa a valer mais que as formas vanguardistas.</w:t>
      </w:r>
    </w:p>
    <w:p w14:paraId="56960134" w14:textId="0BEA0584" w:rsidR="0014070D" w:rsidRPr="00DC2BDE" w:rsidRDefault="0014070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</w:t>
      </w:r>
      <w:r w:rsidR="004F78D8" w:rsidRPr="004F78D8">
        <w:rPr>
          <w:rFonts w:cstheme="minorHAnsi"/>
          <w:sz w:val="24"/>
          <w:szCs w:val="24"/>
        </w:rPr>
        <w:t xml:space="preserve">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r w:rsidR="000556CB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forma estética ganha linhas retas e valoriza o cotidiano.</w:t>
      </w:r>
    </w:p>
    <w:p w14:paraId="53B9118A" w14:textId="09EC20F4" w:rsidR="0014070D" w:rsidRPr="00DC2BDE" w:rsidRDefault="0014070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 xml:space="preserve">c)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natureza passa a ser admirada como um espaço utópico.</w:t>
      </w:r>
    </w:p>
    <w:p w14:paraId="7DE2B950" w14:textId="16103E59" w:rsidR="0014070D" w:rsidRPr="00DC2BDE" w:rsidRDefault="0014070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imagem privilegia uma ação moderna e industrializada.</w:t>
      </w:r>
    </w:p>
    <w:p w14:paraId="7DEC3EA0" w14:textId="3DA5F573" w:rsidR="0014070D" w:rsidRPr="00DC2BDE" w:rsidRDefault="0014070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forma apresenta contornos e detalhes humanos.</w:t>
      </w:r>
    </w:p>
    <w:p w14:paraId="7117C841" w14:textId="00886B61" w:rsidR="00D736B9" w:rsidRPr="004F78D8" w:rsidRDefault="00DC2BDE" w:rsidP="00DC2BDE">
      <w:pPr>
        <w:rPr>
          <w:rFonts w:cstheme="minorHAnsi"/>
          <w:color w:val="FF0000"/>
          <w:sz w:val="24"/>
          <w:szCs w:val="24"/>
        </w:rPr>
      </w:pPr>
      <w:r w:rsidRPr="004F78D8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21B10F30" w14:textId="49F69016" w:rsidR="005D348A" w:rsidRDefault="005D348A" w:rsidP="00DC2BDE">
      <w:pPr>
        <w:rPr>
          <w:rFonts w:cstheme="minorHAnsi"/>
          <w:sz w:val="24"/>
          <w:szCs w:val="24"/>
        </w:rPr>
      </w:pPr>
      <w:r w:rsidRPr="004F78D8">
        <w:rPr>
          <w:rFonts w:cstheme="minorHAnsi"/>
          <w:sz w:val="24"/>
          <w:szCs w:val="24"/>
          <w:highlight w:val="yellow"/>
        </w:rPr>
        <w:t>Bloco de Questões 0</w:t>
      </w:r>
      <w:r w:rsidR="00012A93" w:rsidRPr="004F78D8">
        <w:rPr>
          <w:rFonts w:cstheme="minorHAnsi"/>
          <w:sz w:val="24"/>
          <w:szCs w:val="24"/>
          <w:highlight w:val="yellow"/>
        </w:rPr>
        <w:t>6</w:t>
      </w:r>
    </w:p>
    <w:p w14:paraId="13026760" w14:textId="49964650" w:rsidR="004F78D8" w:rsidRDefault="004F78D8" w:rsidP="00DC2BDE">
      <w:pPr>
        <w:rPr>
          <w:rFonts w:cstheme="minorHAnsi"/>
          <w:color w:val="0070C0"/>
          <w:sz w:val="24"/>
          <w:szCs w:val="24"/>
        </w:rPr>
      </w:pPr>
      <w:r w:rsidRPr="004F78D8">
        <w:rPr>
          <w:rFonts w:cstheme="minorHAnsi"/>
          <w:color w:val="0070C0"/>
          <w:sz w:val="24"/>
          <w:szCs w:val="24"/>
        </w:rPr>
        <w:t>Questões sobre a Primeira Geração Modernista</w:t>
      </w:r>
    </w:p>
    <w:p w14:paraId="25143DA3" w14:textId="148D5023" w:rsidR="004F78D8" w:rsidRDefault="004F78D8" w:rsidP="00DC2BDE">
      <w:pPr>
        <w:rPr>
          <w:rFonts w:cstheme="minorHAnsi"/>
          <w:color w:val="0070C0"/>
          <w:sz w:val="24"/>
          <w:szCs w:val="24"/>
        </w:rPr>
      </w:pPr>
    </w:p>
    <w:p w14:paraId="0C4811DB" w14:textId="276C97D1" w:rsidR="004F78D8" w:rsidRPr="004F78D8" w:rsidRDefault="004F78D8" w:rsidP="00DC2BDE">
      <w:pPr>
        <w:rPr>
          <w:rFonts w:cstheme="minorHAnsi"/>
          <w:b/>
          <w:bCs/>
          <w:sz w:val="24"/>
          <w:szCs w:val="24"/>
        </w:rPr>
      </w:pPr>
      <w:r w:rsidRPr="004F78D8">
        <w:rPr>
          <w:rFonts w:cstheme="minorHAnsi"/>
          <w:b/>
          <w:bCs/>
          <w:sz w:val="24"/>
          <w:szCs w:val="24"/>
        </w:rPr>
        <w:t>06.1)</w:t>
      </w:r>
    </w:p>
    <w:p w14:paraId="58477BD0" w14:textId="77777777" w:rsidR="00017653" w:rsidRPr="00DC2BDE" w:rsidRDefault="004D74D5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noProof/>
          <w:sz w:val="24"/>
          <w:szCs w:val="24"/>
        </w:rPr>
        <w:drawing>
          <wp:inline distT="0" distB="0" distL="0" distR="0" wp14:anchorId="22A9F5E4" wp14:editId="5FDD93A8">
            <wp:extent cx="3260725" cy="3761105"/>
            <wp:effectExtent l="0" t="0" r="0" b="0"/>
            <wp:docPr id="2" name="Imagem 2" descr="MUSEU DA LÍNGUA PORTUGUESA. Oswald de Andrade: o culpado de tudo. 27 set. 2011 a 29 jan. 2012. São Paulo: Prol Gráfica, 20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EU DA LÍNGUA PORTUGUESA. Oswald de Andrade: o culpado de tudo. 27 set. 2011 a 29 jan. 2012. São Paulo: Prol Gráfica, 2012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ADBB" w14:textId="46BCE91B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MUSEU DA LÍNGUA PORTUGUESA. Oswald de Andrade: o culpado de tudo.</w:t>
      </w:r>
      <w:r w:rsidRPr="00DC2BDE">
        <w:rPr>
          <w:rFonts w:cstheme="minorHAnsi"/>
          <w:sz w:val="24"/>
          <w:szCs w:val="24"/>
        </w:rPr>
        <w:br/>
        <w:t>27 set. 2011 a 29 jan. 2012. São Paulo: Prol Gráfica, 2012.</w:t>
      </w:r>
    </w:p>
    <w:p w14:paraId="4937939C" w14:textId="77777777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O poema de Oswald de Andrade remonta à ideia de que a brasilidade está relacionada ao futebol. Quanto à questão da identidade nacional, as anotações em torno dos versos constituem</w:t>
      </w:r>
    </w:p>
    <w:p w14:paraId="742695BF" w14:textId="46E44D32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r w:rsidR="00864E77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F78D8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direcionamentos possíveis para uma leitura crítica de dados histórico-culturais.</w:t>
      </w:r>
    </w:p>
    <w:p w14:paraId="074BA492" w14:textId="2477E042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forma clássica da construção poética brasileira.</w:t>
      </w:r>
    </w:p>
    <w:p w14:paraId="7BF522F7" w14:textId="569CE54E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rejeição à ideia do Brasil como o país do futebol.</w:t>
      </w:r>
    </w:p>
    <w:p w14:paraId="064B6B33" w14:textId="5C15C763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intervenções de um leitor estrangeiro no exercício de leitura poética.</w:t>
      </w:r>
    </w:p>
    <w:p w14:paraId="165C349C" w14:textId="6C7D2862" w:rsidR="00017653" w:rsidRPr="00DC2BDE" w:rsidRDefault="0001765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</w:t>
      </w:r>
      <w:r w:rsidR="004F78D8" w:rsidRPr="004F78D8">
        <w:rPr>
          <w:rFonts w:cstheme="minorHAnsi"/>
          <w:sz w:val="24"/>
          <w:szCs w:val="24"/>
        </w:rPr>
        <w:t xml:space="preserve">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lembretes de palavras tipicamente brasileiras substitutivas das originais.</w:t>
      </w:r>
    </w:p>
    <w:p w14:paraId="7A2F6BFC" w14:textId="6A5AF72C" w:rsidR="004D74D5" w:rsidRPr="00DC2BDE" w:rsidRDefault="004D74D5" w:rsidP="00DC2BDE">
      <w:pPr>
        <w:rPr>
          <w:rFonts w:cstheme="minorHAnsi"/>
          <w:sz w:val="24"/>
          <w:szCs w:val="24"/>
        </w:rPr>
      </w:pPr>
    </w:p>
    <w:p w14:paraId="4C088E99" w14:textId="36489582" w:rsidR="004D74D5" w:rsidRPr="004F78D8" w:rsidRDefault="004F78D8" w:rsidP="00DC2BDE">
      <w:pPr>
        <w:rPr>
          <w:rFonts w:cstheme="minorHAnsi"/>
          <w:b/>
          <w:bCs/>
          <w:sz w:val="24"/>
          <w:szCs w:val="24"/>
        </w:rPr>
      </w:pPr>
      <w:r w:rsidRPr="004F78D8">
        <w:rPr>
          <w:rFonts w:cstheme="minorHAnsi"/>
          <w:b/>
          <w:bCs/>
          <w:sz w:val="24"/>
          <w:szCs w:val="24"/>
        </w:rPr>
        <w:lastRenderedPageBreak/>
        <w:t>06.2)</w:t>
      </w:r>
      <w:r w:rsidR="00017653" w:rsidRPr="004F78D8">
        <w:rPr>
          <w:rFonts w:cstheme="minorHAnsi"/>
          <w:b/>
          <w:bCs/>
          <w:sz w:val="24"/>
          <w:szCs w:val="24"/>
        </w:rPr>
        <w:tab/>
      </w:r>
    </w:p>
    <w:p w14:paraId="50812248" w14:textId="77777777" w:rsidR="00B23B65" w:rsidRPr="00DC2BDE" w:rsidRDefault="00B23B65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Assinale a alternativa em que se encontram preocupações estéticas da Primeira Geração Modernista:</w:t>
      </w:r>
    </w:p>
    <w:p w14:paraId="050D050B" w14:textId="3ACB0094" w:rsidR="00B23B65" w:rsidRPr="00DC2BDE" w:rsidRDefault="00B23B65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</w:t>
      </w:r>
      <w:r w:rsidR="004F78D8">
        <w:rPr>
          <w:rFonts w:cstheme="minorHAnsi"/>
          <w:sz w:val="24"/>
          <w:szCs w:val="24"/>
        </w:rPr>
        <w:t xml:space="preserve">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Principal corrente de vanguarda da Literatura Brasileira, rompeu com a estrutura discursiva do verso tradicional, valendo-se de materiais gráficos e visuais que transformaram a estrutura do poema.</w:t>
      </w:r>
    </w:p>
    <w:p w14:paraId="5F872526" w14:textId="325B96D3" w:rsidR="00B23B65" w:rsidRPr="00DC2BDE" w:rsidRDefault="00B23B65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</w:t>
      </w:r>
      <w:r w:rsidR="004F78D8" w:rsidRPr="004F78D8">
        <w:rPr>
          <w:rFonts w:cstheme="minorHAnsi"/>
          <w:sz w:val="24"/>
          <w:szCs w:val="24"/>
        </w:rPr>
        <w:t xml:space="preserve">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Busca pelo sentido da existência humana, confronto entre o homem e a realidade, reflexão filosófico-existencialista, espiritualismo, preocupação social e política, metalinguagem e sensualismo.</w:t>
      </w:r>
    </w:p>
    <w:p w14:paraId="5EA91ECF" w14:textId="24EF1AC2" w:rsidR="00B23B65" w:rsidRPr="00DC2BDE" w:rsidRDefault="00B23B65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r w:rsidR="00864E77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F78D8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Os escritores de maior destaque da primeira fase do Modernismo defendiam a reconstrução da cultura brasileira sobre bases nacionais, revisão crítica de nosso passado histórico e de nossas tradições culturais, eliminação do complexo de colonizados e uso de uma linguagem própria da cultura brasileira.</w:t>
      </w:r>
    </w:p>
    <w:p w14:paraId="190FDCA5" w14:textId="653EB820" w:rsidR="00B23B65" w:rsidRPr="00DC2BDE" w:rsidRDefault="00B23B65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</w:t>
      </w:r>
      <w:r w:rsidR="004F78D8">
        <w:rPr>
          <w:rFonts w:cstheme="minorHAnsi"/>
          <w:sz w:val="24"/>
          <w:szCs w:val="24"/>
        </w:rPr>
        <w:t xml:space="preserve">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Amadurecimento da prosa, sobretudo do romance, enfoque mais direto dos fatos, influência da estética Realista-Naturalista do século XIX e caráter documental, como no livro Vidas secas, de Graciliano Ramos.</w:t>
      </w:r>
    </w:p>
    <w:p w14:paraId="75B098B1" w14:textId="10905992" w:rsidR="00017653" w:rsidRPr="00DC2BDE" w:rsidRDefault="00017653" w:rsidP="00DC2BDE">
      <w:pPr>
        <w:rPr>
          <w:rFonts w:cstheme="minorHAnsi"/>
          <w:sz w:val="24"/>
          <w:szCs w:val="24"/>
        </w:rPr>
      </w:pPr>
    </w:p>
    <w:p w14:paraId="0CC8EF4A" w14:textId="3FAC8D52" w:rsidR="00B23B65" w:rsidRPr="004F78D8" w:rsidRDefault="004F78D8" w:rsidP="004F78D8">
      <w:pPr>
        <w:rPr>
          <w:rFonts w:cstheme="minorHAnsi"/>
          <w:b/>
          <w:bCs/>
          <w:sz w:val="24"/>
          <w:szCs w:val="24"/>
        </w:rPr>
      </w:pPr>
      <w:r w:rsidRPr="004F78D8">
        <w:rPr>
          <w:rFonts w:cstheme="minorHAnsi"/>
          <w:b/>
          <w:bCs/>
          <w:sz w:val="24"/>
          <w:szCs w:val="24"/>
        </w:rPr>
        <w:t>06.3)</w:t>
      </w:r>
    </w:p>
    <w:p w14:paraId="33EFEB24" w14:textId="77777777" w:rsidR="001236CE" w:rsidRPr="00DC2BDE" w:rsidRDefault="001236C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Os principais nomes da primeira fase do Modernismo na Literatura foram:</w:t>
      </w:r>
    </w:p>
    <w:p w14:paraId="161CA197" w14:textId="59B6506A" w:rsidR="001236CE" w:rsidRPr="00DC2BDE" w:rsidRDefault="001236C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Lima Barreto, Augusto dos Anjos e Oswald de Andrade.</w:t>
      </w:r>
    </w:p>
    <w:p w14:paraId="636FEBB4" w14:textId="1CB6AD35" w:rsidR="001236CE" w:rsidRPr="00DC2BDE" w:rsidRDefault="001236C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r w:rsidR="00864E77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F78D8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Mário de Andrade, Manuel Bandeira e Oswald de Andrade.</w:t>
      </w:r>
    </w:p>
    <w:p w14:paraId="57B24E07" w14:textId="72AFB81A" w:rsidR="001236CE" w:rsidRPr="00DC2BDE" w:rsidRDefault="001236C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Mário Quintana, Mário de Andrade e Patrícia Galvão.</w:t>
      </w:r>
    </w:p>
    <w:p w14:paraId="6E68431F" w14:textId="5A36C1B1" w:rsidR="001236CE" w:rsidRPr="00DC2BDE" w:rsidRDefault="001236CE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4F78D8">
        <w:rPr>
          <w:rFonts w:cstheme="minorHAnsi"/>
          <w:sz w:val="24"/>
          <w:szCs w:val="24"/>
        </w:rPr>
        <w:t xml:space="preserve">(  </w:t>
      </w:r>
      <w:proofErr w:type="gramEnd"/>
      <w:r w:rsidR="004F78D8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Manuel Bandeira, Tarsila do Amaral e Lima Barreto.</w:t>
      </w:r>
    </w:p>
    <w:p w14:paraId="2CA43319" w14:textId="0C8C0E61" w:rsidR="00B23B65" w:rsidRPr="00DC2BDE" w:rsidRDefault="00B23B65" w:rsidP="00DC2BDE">
      <w:pPr>
        <w:rPr>
          <w:rFonts w:cstheme="minorHAnsi"/>
          <w:sz w:val="24"/>
          <w:szCs w:val="24"/>
        </w:rPr>
      </w:pPr>
    </w:p>
    <w:p w14:paraId="7410642C" w14:textId="33DFD586" w:rsidR="00DC2BDE" w:rsidRPr="004F78D8" w:rsidRDefault="00DC2BDE" w:rsidP="00DC2BDE">
      <w:pPr>
        <w:rPr>
          <w:rFonts w:cstheme="minorHAnsi"/>
          <w:color w:val="FF0000"/>
          <w:sz w:val="24"/>
          <w:szCs w:val="24"/>
        </w:rPr>
      </w:pPr>
      <w:r w:rsidRPr="004F78D8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01679408" w14:textId="77777777" w:rsidR="009D44CE" w:rsidRPr="00DC2BDE" w:rsidRDefault="005D348A" w:rsidP="00DC2BDE">
      <w:pPr>
        <w:rPr>
          <w:rFonts w:cstheme="minorHAnsi"/>
          <w:sz w:val="24"/>
          <w:szCs w:val="24"/>
        </w:rPr>
      </w:pPr>
      <w:r w:rsidRPr="004F78D8">
        <w:rPr>
          <w:rFonts w:cstheme="minorHAnsi"/>
          <w:sz w:val="24"/>
          <w:szCs w:val="24"/>
          <w:highlight w:val="yellow"/>
        </w:rPr>
        <w:t>Bloco de Questões 0</w:t>
      </w:r>
      <w:r w:rsidR="00012A93" w:rsidRPr="004F78D8">
        <w:rPr>
          <w:rFonts w:cstheme="minorHAnsi"/>
          <w:sz w:val="24"/>
          <w:szCs w:val="24"/>
          <w:highlight w:val="yellow"/>
        </w:rPr>
        <w:t>7</w:t>
      </w:r>
    </w:p>
    <w:p w14:paraId="7BCF7B32" w14:textId="739192FD" w:rsidR="009D44CE" w:rsidRDefault="009D44CE" w:rsidP="00DC2BDE">
      <w:pPr>
        <w:rPr>
          <w:rFonts w:cstheme="minorHAnsi"/>
          <w:color w:val="002060"/>
          <w:sz w:val="24"/>
          <w:szCs w:val="24"/>
        </w:rPr>
      </w:pPr>
      <w:r w:rsidRPr="004F78D8">
        <w:rPr>
          <w:rFonts w:cstheme="minorHAnsi"/>
          <w:color w:val="002060"/>
          <w:sz w:val="24"/>
          <w:szCs w:val="24"/>
        </w:rPr>
        <w:t>Estes exercícios sobre a Semana de Arte Moderna testarão seus conhecimentos sobre um dos períodos mais importantes da literatura brasileira: o Modernismo.</w:t>
      </w:r>
    </w:p>
    <w:p w14:paraId="32C0E979" w14:textId="2DC9A0A6" w:rsidR="004F78D8" w:rsidRDefault="004F78D8" w:rsidP="00DC2BDE">
      <w:pPr>
        <w:rPr>
          <w:rFonts w:cstheme="minorHAnsi"/>
          <w:color w:val="002060"/>
          <w:sz w:val="24"/>
          <w:szCs w:val="24"/>
        </w:rPr>
      </w:pPr>
    </w:p>
    <w:p w14:paraId="2B24C40B" w14:textId="1AFBFBDC" w:rsidR="004F78D8" w:rsidRPr="004F78D8" w:rsidRDefault="004F78D8" w:rsidP="00DC2BDE">
      <w:pPr>
        <w:rPr>
          <w:rFonts w:cstheme="minorHAnsi"/>
          <w:b/>
          <w:bCs/>
          <w:color w:val="002060"/>
          <w:sz w:val="24"/>
          <w:szCs w:val="24"/>
        </w:rPr>
      </w:pPr>
      <w:r w:rsidRPr="004F78D8">
        <w:rPr>
          <w:rFonts w:cstheme="minorHAnsi"/>
          <w:b/>
          <w:bCs/>
          <w:color w:val="002060"/>
          <w:sz w:val="24"/>
          <w:szCs w:val="24"/>
        </w:rPr>
        <w:t>07.1)</w:t>
      </w:r>
    </w:p>
    <w:p w14:paraId="4A7F2623" w14:textId="7DA69C84" w:rsidR="00FC7583" w:rsidRPr="00DC2BDE" w:rsidRDefault="00FC758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 Semana de Arte Moderna (1922), expressão de um movimento cultural que atingiu todas as nossas manifestações artísticas, surgiu de uma rejeição ao chamado colonialismo mental, pregava uma maior fidelidade à realidade brasileira e valorizava sobretudo o regionalismo. Com isso, pode-se dizer que:</w:t>
      </w:r>
    </w:p>
    <w:p w14:paraId="0AE6E4D6" w14:textId="569E5233" w:rsidR="00FC7583" w:rsidRPr="00DC2BDE" w:rsidRDefault="00FC758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romance regional assumiu características de exaltação, retratando os aspectos românticos da vida sertaneja.</w:t>
      </w:r>
    </w:p>
    <w:p w14:paraId="56E58A3B" w14:textId="1101B9D7" w:rsidR="00FC7583" w:rsidRPr="00DC2BDE" w:rsidRDefault="00FC758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>b)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a escultura e a pintura tiveram seu apogeu com a valorização dos modelos clássicos.</w:t>
      </w:r>
    </w:p>
    <w:p w14:paraId="3EF4E4E2" w14:textId="271F7EC8" w:rsidR="00FC7583" w:rsidRPr="00DC2BDE" w:rsidRDefault="00FC758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</w:t>
      </w:r>
      <w:r w:rsidR="00864E77" w:rsidRPr="00F24C06">
        <w:rPr>
          <w:rFonts w:cstheme="minorHAnsi"/>
          <w:b/>
          <w:bCs/>
          <w:color w:val="FF0000"/>
          <w:sz w:val="24"/>
          <w:szCs w:val="24"/>
        </w:rPr>
        <w:t>X</w:t>
      </w:r>
      <w:r w:rsidR="001606B1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movimento redescobriu o Brasil, revitalizando os temas nacionais e reinterpretando nossa realidade.</w:t>
      </w:r>
    </w:p>
    <w:p w14:paraId="53FD77B6" w14:textId="6C557C4E" w:rsidR="00FC7583" w:rsidRPr="00DC2BDE" w:rsidRDefault="00FC758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os modelos arquitetônicos do período buscaram sua inspiração na tradição do barroco português.</w:t>
      </w:r>
    </w:p>
    <w:p w14:paraId="7B08C168" w14:textId="5C36755F" w:rsidR="009D44CE" w:rsidRPr="00DC2BDE" w:rsidRDefault="00FC7583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preocupação dominante dos autores foi com o retratar os males da colonização.</w:t>
      </w:r>
    </w:p>
    <w:p w14:paraId="3E6069B7" w14:textId="02D61EEE" w:rsidR="009D44CE" w:rsidRDefault="009D44CE" w:rsidP="00DC2BDE">
      <w:pPr>
        <w:rPr>
          <w:rFonts w:cstheme="minorHAnsi"/>
          <w:sz w:val="24"/>
          <w:szCs w:val="24"/>
        </w:rPr>
      </w:pPr>
    </w:p>
    <w:p w14:paraId="6B6D461B" w14:textId="54A1DCCD" w:rsidR="001606B1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t>07.2)</w:t>
      </w:r>
    </w:p>
    <w:p w14:paraId="4111C0ED" w14:textId="77777777" w:rsidR="003A4278" w:rsidRPr="00DC2BDE" w:rsidRDefault="003A427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Sobre a Semana de Arte Moderna, é incorreto afirmar:</w:t>
      </w:r>
    </w:p>
    <w:p w14:paraId="61231FCF" w14:textId="0B8D0D09" w:rsidR="003A4278" w:rsidRPr="00DC2BDE" w:rsidRDefault="003A427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é tida, por muitos estudiosos da literatura brasileira, como um divisor de águas na cultura nacional. A partir dela, os ideais modernistas ganharam visibilidade em todo o país.</w:t>
      </w:r>
    </w:p>
    <w:p w14:paraId="1B882EA1" w14:textId="0722E9B2" w:rsidR="003A4278" w:rsidRPr="00DC2BDE" w:rsidRDefault="003A427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r w:rsidR="001735FF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à época, a Semana provocou grande comoção, sendo destaque em vários jornais, que dedicaram suas páginas à cobertura do polêmico evento que reuniu várias tendências de renovação que vinham ocorrendo na arte e na cultura antes de 1922.</w:t>
      </w:r>
    </w:p>
    <w:p w14:paraId="52719594" w14:textId="77777777" w:rsidR="003A4278" w:rsidRPr="00DC2BDE" w:rsidRDefault="003A427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 Não se conhece ao certo de quem partiu a ideia de realizar a Semana, contudo, sabe-se que, já em 1920, Oswald de Andrade prometera para 1922 – ano do centenário da Independência – uma ação dos artistas novos “que fizesse valer o Centenário!” (palavras de Oswald).</w:t>
      </w:r>
    </w:p>
    <w:p w14:paraId="6A84265B" w14:textId="77777777" w:rsidR="003A4278" w:rsidRPr="00DC2BDE" w:rsidRDefault="003A427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 A Semana de Arte Moderna ocorreu entre 13 e 18 de fevereiro de 1922, no Teatro Municipal de São Paulo, com a participação de artistas do Rio de Janeiro e São Paulo.</w:t>
      </w:r>
    </w:p>
    <w:p w14:paraId="6AC057DC" w14:textId="77777777" w:rsidR="003A4278" w:rsidRPr="00DC2BDE" w:rsidRDefault="003A4278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 Do ponto de vista artístico, o objetivo fundamental da Semana foi acertar os ponteiros da nossa literatura com a modernidade contemporânea. Para isso, era necessário entrar em contato com novas técnicas artísticas, expressas principalmente pelas vanguardas europeias.</w:t>
      </w:r>
    </w:p>
    <w:p w14:paraId="6DE941E7" w14:textId="6FF774DA" w:rsidR="009D44CE" w:rsidRPr="00DC2BDE" w:rsidRDefault="009D44CE" w:rsidP="00DC2BDE">
      <w:pPr>
        <w:rPr>
          <w:rFonts w:cstheme="minorHAnsi"/>
          <w:sz w:val="24"/>
          <w:szCs w:val="24"/>
        </w:rPr>
      </w:pPr>
    </w:p>
    <w:p w14:paraId="034AB88C" w14:textId="2EA5ACF0" w:rsidR="003A4278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t>07.3)</w:t>
      </w:r>
    </w:p>
    <w:p w14:paraId="1A21739D" w14:textId="77777777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Sobre a Semana de Arte Moderna e o Modernismo, estão corretas as seguintes proposições:</w:t>
      </w:r>
    </w:p>
    <w:p w14:paraId="105CFFB7" w14:textId="77777777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I. Inserida nas festividades em comemoração do centenário da independência do Brasil, em 1922, a Semana de Arte Moderna apresentou-se como a primeira manifestação coletiva pública na história cultural brasileira a favor de um espírito novo e moderno em oposição à cultura e à arte de teor conservador, predominantes no país desde o século XIX.</w:t>
      </w:r>
    </w:p>
    <w:p w14:paraId="5ACAD35D" w14:textId="77777777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II. As discussões em torno da necessidade de renovação das artes surgem em meados da década de 1910, em textos de revistas e em exposições. Em 1921, já existia, por parte de intelectuais como Oswald de Andrade e Menotti Del Picchia, a intenção de transformar as comemorações do centenário em momento de emancipação artística.</w:t>
      </w:r>
    </w:p>
    <w:p w14:paraId="321B865B" w14:textId="77777777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III. A dimensão </w:t>
      </w:r>
      <w:proofErr w:type="spellStart"/>
      <w:r w:rsidRPr="00DC2BDE">
        <w:rPr>
          <w:rFonts w:cstheme="minorHAnsi"/>
          <w:sz w:val="24"/>
          <w:szCs w:val="24"/>
        </w:rPr>
        <w:t>verbivocovisual</w:t>
      </w:r>
      <w:proofErr w:type="spellEnd"/>
      <w:r w:rsidRPr="00DC2BDE">
        <w:rPr>
          <w:rFonts w:cstheme="minorHAnsi"/>
          <w:sz w:val="24"/>
          <w:szCs w:val="24"/>
        </w:rPr>
        <w:t xml:space="preserve"> (conceito criado pelo poeta irlandês James Joyce que trata de uma área da linguística que participa das vantagens da comunicação não verbal sem abdicar das virtualidades da palavra) permeia toda a produção artística da poesia e da prosa modernista, que valorizava também a interação da poesia com a música.</w:t>
      </w:r>
    </w:p>
    <w:p w14:paraId="64FE164A" w14:textId="77777777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>IV. Apesar das primeiras manifestações modernistas terem surgido em São Paulo, na década de 1910, foi apenas a partir de 1922 que o movimento ganhou visibilidade fora da capital paulista, alcançando outras partes do país. A ampla divulgação dos ideais modernistas deveu-se, principalmente, à Semana de Arte Moderna.</w:t>
      </w:r>
    </w:p>
    <w:p w14:paraId="02AA0ECC" w14:textId="77777777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V. Manuel Bandeira participou ativamente da organização da Semana de Arte Moderna. O poeta foi considerado o mais radical entre os primeiros modernistas, uma vez que sua obra representa um dos cortes mais profundos do Modernismo brasileiro em relação à cultura do passado.</w:t>
      </w:r>
    </w:p>
    <w:p w14:paraId="51064987" w14:textId="7BDD79DF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I e V estão corretas.</w:t>
      </w:r>
    </w:p>
    <w:p w14:paraId="793F9A55" w14:textId="25DFC180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6020CE">
        <w:rPr>
          <w:rFonts w:cstheme="minorHAnsi"/>
          <w:sz w:val="24"/>
          <w:szCs w:val="24"/>
        </w:rPr>
        <w:t xml:space="preserve">   </w:t>
      </w:r>
      <w:r w:rsidR="001606B1">
        <w:rPr>
          <w:rFonts w:cstheme="minorHAnsi"/>
          <w:sz w:val="24"/>
          <w:szCs w:val="24"/>
        </w:rPr>
        <w:t xml:space="preserve">) </w:t>
      </w:r>
      <w:r w:rsidRPr="00DC2BDE">
        <w:rPr>
          <w:rFonts w:cstheme="minorHAnsi"/>
          <w:sz w:val="24"/>
          <w:szCs w:val="24"/>
        </w:rPr>
        <w:t>III e IV estão corretas.</w:t>
      </w:r>
    </w:p>
    <w:p w14:paraId="18109B01" w14:textId="62841909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r w:rsidR="006020CE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6020CE">
        <w:rPr>
          <w:rFonts w:cstheme="minorHAnsi"/>
          <w:sz w:val="24"/>
          <w:szCs w:val="24"/>
        </w:rPr>
        <w:t xml:space="preserve"> </w:t>
      </w:r>
      <w:r w:rsidR="001606B1">
        <w:rPr>
          <w:rFonts w:cstheme="minorHAnsi"/>
          <w:sz w:val="24"/>
          <w:szCs w:val="24"/>
        </w:rPr>
        <w:t xml:space="preserve">) </w:t>
      </w:r>
      <w:r w:rsidRPr="00DC2BDE">
        <w:rPr>
          <w:rFonts w:cstheme="minorHAnsi"/>
          <w:sz w:val="24"/>
          <w:szCs w:val="24"/>
        </w:rPr>
        <w:t xml:space="preserve"> III e V estão corretas.</w:t>
      </w:r>
    </w:p>
    <w:p w14:paraId="50172D09" w14:textId="124B7C22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I, II e IV estão corretas.</w:t>
      </w:r>
    </w:p>
    <w:p w14:paraId="24278A89" w14:textId="758449EB" w:rsidR="0089765D" w:rsidRPr="00DC2BDE" w:rsidRDefault="0089765D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II, III e V estão corretas.</w:t>
      </w:r>
    </w:p>
    <w:p w14:paraId="7FEB490C" w14:textId="2D0F3658" w:rsidR="003A4278" w:rsidRPr="00DC2BDE" w:rsidRDefault="003A4278" w:rsidP="00DC2BDE">
      <w:pPr>
        <w:rPr>
          <w:rFonts w:cstheme="minorHAnsi"/>
          <w:sz w:val="24"/>
          <w:szCs w:val="24"/>
        </w:rPr>
      </w:pPr>
    </w:p>
    <w:p w14:paraId="3BA49E71" w14:textId="355F320A" w:rsidR="00DC2BDE" w:rsidRPr="001606B1" w:rsidRDefault="00DC2BDE" w:rsidP="00DC2BDE">
      <w:pPr>
        <w:rPr>
          <w:rFonts w:cstheme="minorHAnsi"/>
          <w:color w:val="FF0000"/>
          <w:sz w:val="24"/>
          <w:szCs w:val="24"/>
        </w:rPr>
      </w:pPr>
      <w:r w:rsidRPr="001606B1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1066E1A5" w14:textId="0C9ADA57" w:rsidR="00012A93" w:rsidRPr="001606B1" w:rsidRDefault="007C345E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sz w:val="24"/>
          <w:szCs w:val="24"/>
          <w:highlight w:val="yellow"/>
        </w:rPr>
        <w:t>Bloco de Questões 0</w:t>
      </w:r>
      <w:r w:rsidR="00012A93" w:rsidRPr="001606B1">
        <w:rPr>
          <w:rFonts w:cstheme="minorHAnsi"/>
          <w:sz w:val="24"/>
          <w:szCs w:val="24"/>
          <w:highlight w:val="yellow"/>
        </w:rPr>
        <w:t>8</w:t>
      </w:r>
    </w:p>
    <w:p w14:paraId="78E2BB4C" w14:textId="47EA3888" w:rsidR="007C345E" w:rsidRDefault="001606B1" w:rsidP="00DC2BDE">
      <w:pPr>
        <w:rPr>
          <w:rFonts w:cstheme="minorHAnsi"/>
          <w:color w:val="0070C0"/>
          <w:sz w:val="24"/>
          <w:szCs w:val="24"/>
        </w:rPr>
      </w:pPr>
      <w:r w:rsidRPr="001606B1">
        <w:rPr>
          <w:rFonts w:cstheme="minorHAnsi"/>
          <w:color w:val="0070C0"/>
          <w:sz w:val="24"/>
          <w:szCs w:val="24"/>
        </w:rPr>
        <w:t xml:space="preserve">A seguir encontra-se algumas questões sobre os </w:t>
      </w:r>
      <w:r w:rsidR="00286C95" w:rsidRPr="001606B1">
        <w:rPr>
          <w:rFonts w:cstheme="minorHAnsi"/>
          <w:color w:val="0070C0"/>
          <w:sz w:val="24"/>
          <w:szCs w:val="24"/>
        </w:rPr>
        <w:t>Manifestos</w:t>
      </w:r>
      <w:r w:rsidRPr="001606B1">
        <w:rPr>
          <w:rFonts w:cstheme="minorHAnsi"/>
          <w:color w:val="0070C0"/>
          <w:sz w:val="24"/>
          <w:szCs w:val="24"/>
        </w:rPr>
        <w:t xml:space="preserve"> literários para você testar seus conhecimentos sobre estes que foram essenciais para fundamentar as novas estéticas artísticas e literárias do Modernismo.</w:t>
      </w:r>
    </w:p>
    <w:p w14:paraId="7F879843" w14:textId="7A7EABAD" w:rsidR="001606B1" w:rsidRPr="001606B1" w:rsidRDefault="001606B1" w:rsidP="00DC2BDE">
      <w:pPr>
        <w:rPr>
          <w:rFonts w:cstheme="minorHAnsi"/>
          <w:b/>
          <w:bCs/>
          <w:color w:val="0070C0"/>
          <w:sz w:val="24"/>
          <w:szCs w:val="24"/>
        </w:rPr>
      </w:pPr>
      <w:r w:rsidRPr="001606B1">
        <w:rPr>
          <w:rFonts w:cstheme="minorHAnsi"/>
          <w:b/>
          <w:bCs/>
          <w:color w:val="0070C0"/>
          <w:sz w:val="24"/>
          <w:szCs w:val="24"/>
        </w:rPr>
        <w:t>08.1)</w:t>
      </w:r>
    </w:p>
    <w:p w14:paraId="61A65E36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No “Manifesto Antropófago”, lançado em São Paulo, em 1928, lê-se: “Queremos a Revolução Caraíba (...). A unificação de todas as revoltas eficazes na direção do homem (...). Sem nós, a Europa não teria sequer a sua pobre declaração dos direitos do homem.”</w:t>
      </w:r>
    </w:p>
    <w:p w14:paraId="467917FB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Essas passagens expressam a:</w:t>
      </w:r>
    </w:p>
    <w:p w14:paraId="4CC78A98" w14:textId="688D1497" w:rsidR="00D03583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defesa de concepções artísticas do impressionismo.</w:t>
      </w:r>
    </w:p>
    <w:p w14:paraId="06C82D76" w14:textId="0351C0DD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crítica aos princípios da Revolução Francesa</w:t>
      </w:r>
    </w:p>
    <w:p w14:paraId="36FE8B9A" w14:textId="7C2AB6D5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r w:rsidR="006020CE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6020CE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606B1">
        <w:rPr>
          <w:rFonts w:cstheme="minorHAnsi"/>
          <w:sz w:val="24"/>
          <w:szCs w:val="24"/>
        </w:rPr>
        <w:t xml:space="preserve"> ) </w:t>
      </w:r>
      <w:r w:rsidRPr="00DC2BDE">
        <w:rPr>
          <w:rFonts w:cstheme="minorHAnsi"/>
          <w:sz w:val="24"/>
          <w:szCs w:val="24"/>
        </w:rPr>
        <w:t>valorização da cultura nacional</w:t>
      </w:r>
    </w:p>
    <w:p w14:paraId="0DBBBCEA" w14:textId="607C7B4E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adesão à ideologia socialista</w:t>
      </w:r>
    </w:p>
    <w:p w14:paraId="0D8A4CC9" w14:textId="3374FA65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afinidade com a cultura norte-americana</w:t>
      </w:r>
    </w:p>
    <w:p w14:paraId="51B0B80F" w14:textId="469A7177" w:rsidR="00321460" w:rsidRDefault="00321460" w:rsidP="00DC2BDE">
      <w:pPr>
        <w:rPr>
          <w:rFonts w:cstheme="minorHAnsi"/>
          <w:sz w:val="24"/>
          <w:szCs w:val="24"/>
        </w:rPr>
      </w:pPr>
    </w:p>
    <w:p w14:paraId="2DFFAE5C" w14:textId="665C75CA" w:rsidR="001606B1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t>08.2)</w:t>
      </w:r>
    </w:p>
    <w:p w14:paraId="3BFC33C6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1. Nós queremos cantar o amor ao perigo, o hábito da energia e da temeridade.</w:t>
      </w:r>
    </w:p>
    <w:p w14:paraId="555B0281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2. A coragem, a audácia, a rebelião serão elementos essenciais de nossa poesia.</w:t>
      </w:r>
    </w:p>
    <w:p w14:paraId="1F7BE4F5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3. A literatura exaltou até hoje a imobilidade pensativa, o êxtase, o sono. Nós queremos exaltar o movimento agressivo, a insônia febril, o passo de corrida, o salto mortal, o bofetão e o soco.</w:t>
      </w:r>
    </w:p>
    <w:p w14:paraId="6F0B5987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 xml:space="preserve">4. Nós afirmamos que a magnificência do mundo </w:t>
      </w:r>
      <w:proofErr w:type="gramStart"/>
      <w:r w:rsidRPr="00DC2BDE">
        <w:rPr>
          <w:rFonts w:cstheme="minorHAnsi"/>
          <w:sz w:val="24"/>
          <w:szCs w:val="24"/>
        </w:rPr>
        <w:t>enriqueceu-se</w:t>
      </w:r>
      <w:proofErr w:type="gramEnd"/>
      <w:r w:rsidRPr="00DC2BDE">
        <w:rPr>
          <w:rFonts w:cstheme="minorHAnsi"/>
          <w:sz w:val="24"/>
          <w:szCs w:val="24"/>
        </w:rPr>
        <w:t xml:space="preserve"> de uma beleza nova: a beleza da velocidade. Um automóvel de corrida com seu cofre enfeitado com tubos grossos, semelhantes a serpentes de hálito explosivo… um automóvel rugidor, que parece correr sobre a metralha, é mais bonito que a Vitória de </w:t>
      </w:r>
      <w:proofErr w:type="spellStart"/>
      <w:r w:rsidRPr="00DC2BDE">
        <w:rPr>
          <w:rFonts w:cstheme="minorHAnsi"/>
          <w:sz w:val="24"/>
          <w:szCs w:val="24"/>
        </w:rPr>
        <w:t>Samotrácia</w:t>
      </w:r>
      <w:proofErr w:type="spellEnd"/>
      <w:r w:rsidRPr="00DC2BDE">
        <w:rPr>
          <w:rFonts w:cstheme="minorHAnsi"/>
          <w:sz w:val="24"/>
          <w:szCs w:val="24"/>
        </w:rPr>
        <w:t>.</w:t>
      </w:r>
    </w:p>
    <w:p w14:paraId="217677AC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5. Nós queremos entoar hinos ao homem que segura o volante, cuja haste ideal atravessa a Terra, lançada também numa corrida sobre o circuito da sua órbita.</w:t>
      </w:r>
    </w:p>
    <w:p w14:paraId="58D9BD0D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6. É preciso que o poeta prodigalize com ardor, fausto e </w:t>
      </w:r>
      <w:proofErr w:type="spellStart"/>
      <w:r w:rsidRPr="00DC2BDE">
        <w:rPr>
          <w:rFonts w:cstheme="minorHAnsi"/>
          <w:sz w:val="24"/>
          <w:szCs w:val="24"/>
        </w:rPr>
        <w:t>munificiência</w:t>
      </w:r>
      <w:proofErr w:type="spellEnd"/>
      <w:r w:rsidRPr="00DC2BDE">
        <w:rPr>
          <w:rFonts w:cstheme="minorHAnsi"/>
          <w:sz w:val="24"/>
          <w:szCs w:val="24"/>
        </w:rPr>
        <w:t>, para aumentar o entusiástico fervor dos elementos primordiais.</w:t>
      </w:r>
    </w:p>
    <w:p w14:paraId="34368513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MARINETTI, F. T. Manifesto futurista. In: TELES, G. M. Vanguardas europeias e Modernismo brasileiro. Petrópolis: Vozes, 1985.</w:t>
      </w:r>
    </w:p>
    <w:p w14:paraId="40D2969F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O documento de Marinetti, de 1909, propõe os referenciais estéticos do Futurismo, que valorizam a</w:t>
      </w:r>
    </w:p>
    <w:p w14:paraId="3AC1CA4E" w14:textId="041FA9BE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a)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composição estática.</w:t>
      </w:r>
    </w:p>
    <w:p w14:paraId="5A43E28E" w14:textId="73745F5C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r w:rsidR="006020CE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1606B1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>inovação tecnológica.</w:t>
      </w:r>
    </w:p>
    <w:p w14:paraId="08417415" w14:textId="7E06113E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suspensão do tempo.</w:t>
      </w:r>
    </w:p>
    <w:p w14:paraId="3DBF9993" w14:textId="11829792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retomada do helenismo.</w:t>
      </w:r>
    </w:p>
    <w:p w14:paraId="2C34EB92" w14:textId="6C49221C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e)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manutenção das tradições.</w:t>
      </w:r>
    </w:p>
    <w:p w14:paraId="4A003934" w14:textId="5B3CE5EC" w:rsidR="00321460" w:rsidRDefault="00321460" w:rsidP="00DC2BDE">
      <w:pPr>
        <w:rPr>
          <w:rFonts w:cstheme="minorHAnsi"/>
          <w:sz w:val="24"/>
          <w:szCs w:val="24"/>
        </w:rPr>
      </w:pPr>
    </w:p>
    <w:p w14:paraId="4A4D7383" w14:textId="06F309AF" w:rsidR="001606B1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t>08.3)</w:t>
      </w:r>
    </w:p>
    <w:p w14:paraId="7318C0CB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"3 de maio</w:t>
      </w:r>
    </w:p>
    <w:p w14:paraId="17A92163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Aprendi com meu filho de dez anos</w:t>
      </w:r>
    </w:p>
    <w:p w14:paraId="4E728D55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Que a poesia é a descoberta</w:t>
      </w:r>
    </w:p>
    <w:p w14:paraId="1BA4E2D4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Das coisas que eu nunca vi."</w:t>
      </w:r>
    </w:p>
    <w:p w14:paraId="1F9E968A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(Oswald de Andrade)</w:t>
      </w:r>
    </w:p>
    <w:p w14:paraId="2201F677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As cinco alternativas apresentam afirmações extraídas do Manifesto da Poesia Pau-Brasil; assinale a que está relacionada com o poema "3 de maio".</w:t>
      </w:r>
    </w:p>
    <w:p w14:paraId="4058EDE6" w14:textId="52264F77" w:rsidR="00321460" w:rsidRPr="00DC2BDE" w:rsidRDefault="001606B1" w:rsidP="00DC2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321460" w:rsidRPr="00DC2BDE">
        <w:rPr>
          <w:rFonts w:cstheme="minorHAnsi"/>
          <w:sz w:val="24"/>
          <w:szCs w:val="24"/>
        </w:rPr>
        <w:t>"Só não se inventou uma máquina de fazer versos – já havia o poeta parnasiano."</w:t>
      </w:r>
    </w:p>
    <w:p w14:paraId="2EAB7303" w14:textId="274A1A9F" w:rsidR="00321460" w:rsidRPr="00DC2BDE" w:rsidRDefault="001606B1" w:rsidP="00DC2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321460" w:rsidRPr="00DC2BDE">
        <w:rPr>
          <w:rFonts w:cstheme="minorHAnsi"/>
          <w:sz w:val="24"/>
          <w:szCs w:val="24"/>
        </w:rPr>
        <w:t xml:space="preserve">"... contra a morbidez romântica – pelo equilíbrio </w:t>
      </w:r>
      <w:proofErr w:type="spellStart"/>
      <w:r w:rsidR="00321460" w:rsidRPr="00DC2BDE">
        <w:rPr>
          <w:rFonts w:cstheme="minorHAnsi"/>
          <w:sz w:val="24"/>
          <w:szCs w:val="24"/>
        </w:rPr>
        <w:t>geômetro</w:t>
      </w:r>
      <w:proofErr w:type="spellEnd"/>
      <w:r w:rsidR="00321460" w:rsidRPr="00DC2BDE">
        <w:rPr>
          <w:rFonts w:cstheme="minorHAnsi"/>
          <w:sz w:val="24"/>
          <w:szCs w:val="24"/>
        </w:rPr>
        <w:t xml:space="preserve"> e pelo acabamento técnico."</w:t>
      </w:r>
    </w:p>
    <w:p w14:paraId="0268077F" w14:textId="5F9C036B" w:rsidR="00321460" w:rsidRPr="00DC2BDE" w:rsidRDefault="001606B1" w:rsidP="00DC2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proofErr w:type="gramStart"/>
      <w:r>
        <w:rPr>
          <w:rFonts w:cstheme="minorHAnsi"/>
          <w:sz w:val="24"/>
          <w:szCs w:val="24"/>
        </w:rPr>
        <w:t xml:space="preserve">(  </w:t>
      </w:r>
      <w:r w:rsidR="006020CE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>
        <w:rPr>
          <w:rFonts w:cstheme="minorHAnsi"/>
          <w:sz w:val="24"/>
          <w:szCs w:val="24"/>
        </w:rPr>
        <w:t xml:space="preserve">  ) </w:t>
      </w:r>
      <w:r w:rsidR="00321460" w:rsidRPr="00DC2BDE">
        <w:rPr>
          <w:rFonts w:cstheme="minorHAnsi"/>
          <w:sz w:val="24"/>
          <w:szCs w:val="24"/>
        </w:rPr>
        <w:t>"Nenhuma fórmula para a contemporânea expressão do mundo. Ver com os olhos livres."</w:t>
      </w:r>
    </w:p>
    <w:p w14:paraId="6BF43899" w14:textId="7DEF2FEC" w:rsidR="00321460" w:rsidRPr="00DC2BDE" w:rsidRDefault="001606B1" w:rsidP="00DC2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321460" w:rsidRPr="00DC2BDE">
        <w:rPr>
          <w:rFonts w:cstheme="minorHAnsi"/>
          <w:sz w:val="24"/>
          <w:szCs w:val="24"/>
        </w:rPr>
        <w:t>"A poesia Pau-Brasil é uma sala de jantar domingueira, com passarinhos cantando na mata resumida das gaiolas..."</w:t>
      </w:r>
    </w:p>
    <w:p w14:paraId="132C3EE5" w14:textId="2A998902" w:rsidR="00321460" w:rsidRPr="00DC2BDE" w:rsidRDefault="001606B1" w:rsidP="00DC2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 ) </w:t>
      </w:r>
      <w:r w:rsidR="00321460" w:rsidRPr="00DC2BDE">
        <w:rPr>
          <w:rFonts w:cstheme="minorHAnsi"/>
          <w:sz w:val="24"/>
          <w:szCs w:val="24"/>
        </w:rPr>
        <w:t>"Temos a base dupla e presente – a floresta e a escola."</w:t>
      </w:r>
    </w:p>
    <w:p w14:paraId="0E380101" w14:textId="158B3B90" w:rsidR="00D03583" w:rsidRPr="00DC2BDE" w:rsidRDefault="00D03583" w:rsidP="00DC2BDE">
      <w:pPr>
        <w:rPr>
          <w:rFonts w:cstheme="minorHAnsi"/>
          <w:sz w:val="24"/>
          <w:szCs w:val="24"/>
        </w:rPr>
      </w:pPr>
    </w:p>
    <w:p w14:paraId="1978BFA2" w14:textId="1E1C6E92" w:rsidR="00D03583" w:rsidRPr="001606B1" w:rsidRDefault="00DC2BDE" w:rsidP="00DC2BDE">
      <w:pPr>
        <w:rPr>
          <w:rFonts w:cstheme="minorHAnsi"/>
          <w:color w:val="FF0000"/>
          <w:sz w:val="24"/>
          <w:szCs w:val="24"/>
        </w:rPr>
      </w:pPr>
      <w:r w:rsidRPr="001606B1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58977EBC" w14:textId="77777777" w:rsidR="00321460" w:rsidRPr="00DC2BDE" w:rsidRDefault="00286C95" w:rsidP="00DC2BDE">
      <w:pPr>
        <w:rPr>
          <w:rFonts w:cstheme="minorHAnsi"/>
          <w:sz w:val="24"/>
          <w:szCs w:val="24"/>
        </w:rPr>
      </w:pPr>
      <w:r w:rsidRPr="001606B1">
        <w:rPr>
          <w:rFonts w:cstheme="minorHAnsi"/>
          <w:sz w:val="24"/>
          <w:szCs w:val="24"/>
          <w:highlight w:val="yellow"/>
        </w:rPr>
        <w:lastRenderedPageBreak/>
        <w:t>Bloco de Questões 0</w:t>
      </w:r>
      <w:r w:rsidR="00012A93" w:rsidRPr="001606B1">
        <w:rPr>
          <w:rFonts w:cstheme="minorHAnsi"/>
          <w:sz w:val="24"/>
          <w:szCs w:val="24"/>
          <w:highlight w:val="yellow"/>
        </w:rPr>
        <w:t>9</w:t>
      </w:r>
    </w:p>
    <w:p w14:paraId="3A0E02D7" w14:textId="1BE26DB5" w:rsidR="00321460" w:rsidRPr="001606B1" w:rsidRDefault="00321460" w:rsidP="00DC2BDE">
      <w:pPr>
        <w:rPr>
          <w:rFonts w:cstheme="minorHAnsi"/>
          <w:color w:val="2F5496" w:themeColor="accent1" w:themeShade="BF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 </w:t>
      </w:r>
      <w:r w:rsidRPr="001606B1">
        <w:rPr>
          <w:rFonts w:cstheme="minorHAnsi"/>
          <w:color w:val="2F5496" w:themeColor="accent1" w:themeShade="BF"/>
          <w:sz w:val="24"/>
          <w:szCs w:val="24"/>
        </w:rPr>
        <w:t>Os exercícios sobre a Segunda Geração do Modernismo apresentarão questões referentes às principais características sobre esse interessante movimento da Literatura brasileira.</w:t>
      </w:r>
    </w:p>
    <w:p w14:paraId="4E6AD267" w14:textId="5F7D57D4" w:rsidR="001606B1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t>09.1)</w:t>
      </w:r>
    </w:p>
    <w:p w14:paraId="43EFFA77" w14:textId="2861E3BF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Sobre a Segunda Geração do Modernismo, é correto afirmar:</w:t>
      </w:r>
    </w:p>
    <w:p w14:paraId="68688AF5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1. Foi caracterizada, no campo da poesia, pelo amadurecimento e pela ampliação das conquistas dos primeiros modernistas;</w:t>
      </w:r>
    </w:p>
    <w:p w14:paraId="0DA7D025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2. Valorização de uma linguagem rebuscada e metalinguística;</w:t>
      </w:r>
    </w:p>
    <w:p w14:paraId="79E8C792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3. Os poetas do período tinham liberdade para escolher formas como o soneto ou o madrigal, sem que isso significasse uma volta a estéticas do passado, como o Parnasianismo;</w:t>
      </w:r>
    </w:p>
    <w:p w14:paraId="723D2BB7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4. Valorização do conteúdo sonoro e visual, disposição assimétrica dos versos no papel, possibilidade de diversas leituras através de diferentes ângulos;</w:t>
      </w:r>
    </w:p>
    <w:p w14:paraId="2FC2F91A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5. No plano temático, a abordagem do cotidiano continuou sendo explorada, mas os poetas voltaram-se também para problemas sociais e históricos, além de manifestarem inquietações existenciais e religiosas que ampliaram as proposições da fase anterior.</w:t>
      </w:r>
    </w:p>
    <w:p w14:paraId="65DB2A64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 Apenas 2 e 4 são corretas.</w:t>
      </w:r>
    </w:p>
    <w:p w14:paraId="23F63744" w14:textId="149F6DC7" w:rsidR="00321460" w:rsidRPr="00DC2BDE" w:rsidRDefault="00017C54" w:rsidP="00DC2BDE">
      <w:pPr>
        <w:rPr>
          <w:rFonts w:cstheme="minorHAnsi"/>
          <w:sz w:val="24"/>
          <w:szCs w:val="24"/>
        </w:rPr>
      </w:pPr>
      <w:r w:rsidRPr="00F24C06">
        <w:rPr>
          <w:rFonts w:cstheme="minorHAnsi"/>
          <w:b/>
          <w:bCs/>
          <w:color w:val="FF0000"/>
          <w:sz w:val="24"/>
          <w:szCs w:val="24"/>
        </w:rPr>
        <w:t>X</w:t>
      </w:r>
      <w:r w:rsidRPr="00DC2BDE">
        <w:rPr>
          <w:rFonts w:cstheme="minorHAnsi"/>
          <w:sz w:val="24"/>
          <w:szCs w:val="24"/>
        </w:rPr>
        <w:t xml:space="preserve"> </w:t>
      </w:r>
      <w:r w:rsidR="00321460" w:rsidRPr="00DC2BDE">
        <w:rPr>
          <w:rFonts w:cstheme="minorHAnsi"/>
          <w:sz w:val="24"/>
          <w:szCs w:val="24"/>
        </w:rPr>
        <w:t>b) 1, 3 e 5 são corretas.</w:t>
      </w:r>
    </w:p>
    <w:p w14:paraId="37B2E5A0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 3, 5 e 4 são corretas.</w:t>
      </w:r>
    </w:p>
    <w:p w14:paraId="651FEE42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 2, 3 e 5 são corretas.</w:t>
      </w:r>
    </w:p>
    <w:p w14:paraId="15045097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 apenas 4 está correta.</w:t>
      </w:r>
    </w:p>
    <w:p w14:paraId="19877B5E" w14:textId="7D94934C" w:rsidR="001606B1" w:rsidRDefault="001606B1" w:rsidP="00DC2BDE">
      <w:pPr>
        <w:rPr>
          <w:rFonts w:cstheme="minorHAnsi"/>
          <w:sz w:val="24"/>
          <w:szCs w:val="24"/>
        </w:rPr>
      </w:pPr>
    </w:p>
    <w:p w14:paraId="47E3B5C2" w14:textId="7291B598" w:rsidR="001606B1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t>09.2)</w:t>
      </w:r>
    </w:p>
    <w:p w14:paraId="140B16ED" w14:textId="30C1E553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São características da poesia na segunda geração modernista, EXCETO:</w:t>
      </w:r>
    </w:p>
    <w:p w14:paraId="087B3859" w14:textId="03E2FC01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r w:rsidR="00017C54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1606B1">
        <w:rPr>
          <w:rFonts w:cstheme="minorHAnsi"/>
          <w:sz w:val="24"/>
          <w:szCs w:val="24"/>
        </w:rPr>
        <w:t xml:space="preserve">  ) </w:t>
      </w:r>
      <w:r w:rsidRPr="00DC2BDE">
        <w:rPr>
          <w:rFonts w:cstheme="minorHAnsi"/>
          <w:sz w:val="24"/>
          <w:szCs w:val="24"/>
        </w:rPr>
        <w:t xml:space="preserve"> O traço </w:t>
      </w:r>
      <w:proofErr w:type="spellStart"/>
      <w:r w:rsidRPr="00DC2BDE">
        <w:rPr>
          <w:rFonts w:cstheme="minorHAnsi"/>
          <w:sz w:val="24"/>
          <w:szCs w:val="24"/>
        </w:rPr>
        <w:t>formalizante</w:t>
      </w:r>
      <w:proofErr w:type="spellEnd"/>
      <w:r w:rsidRPr="00DC2BDE">
        <w:rPr>
          <w:rFonts w:cstheme="minorHAnsi"/>
          <w:sz w:val="24"/>
          <w:szCs w:val="24"/>
        </w:rPr>
        <w:t xml:space="preserve"> é o que caracteriza essa geração de poetas. Enquanto alguns buscaram um estilo culto e elevado, outros buscaram uma linguagem essencial, sintética e racional.</w:t>
      </w:r>
    </w:p>
    <w:p w14:paraId="7A2D7549" w14:textId="1A804FE3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As principais características da poesia na segunda geração modernista foram o experimentalismo, a poesia social e o </w:t>
      </w:r>
      <w:proofErr w:type="spellStart"/>
      <w:r w:rsidRPr="00DC2BDE">
        <w:rPr>
          <w:rFonts w:cstheme="minorHAnsi"/>
          <w:sz w:val="24"/>
          <w:szCs w:val="24"/>
        </w:rPr>
        <w:t>neobarroquismo</w:t>
      </w:r>
      <w:proofErr w:type="spellEnd"/>
      <w:r w:rsidRPr="00DC2BDE">
        <w:rPr>
          <w:rFonts w:cstheme="minorHAnsi"/>
          <w:sz w:val="24"/>
          <w:szCs w:val="24"/>
        </w:rPr>
        <w:t>, com forte influência no cultismo e no gongorismo.</w:t>
      </w:r>
    </w:p>
    <w:p w14:paraId="3CF9723F" w14:textId="03B5C724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c)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Seus principais representantes foram João Cabral de Melo Neto, Cecília Meireles, Carlos Drummond de Andrade, Vinícius de Moraes e Mario Quintana.</w:t>
      </w:r>
    </w:p>
    <w:p w14:paraId="48A0B720" w14:textId="6CAA8E8E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 segunda fase do Modernismo foi caracterizada, no campo da poesia, pelo amadurecimento e pela ampliação das conquistas dos primeiros modernistas. Assim, nos anos de 1930 a 1945, a poesia modernista consolidou-se e alargou seus horizontes temáticos.</w:t>
      </w:r>
    </w:p>
    <w:p w14:paraId="04F2D2D7" w14:textId="5AF0710B" w:rsidR="00321460" w:rsidRDefault="00321460" w:rsidP="00DC2BDE">
      <w:pPr>
        <w:rPr>
          <w:rFonts w:cstheme="minorHAnsi"/>
          <w:sz w:val="24"/>
          <w:szCs w:val="24"/>
        </w:rPr>
      </w:pPr>
    </w:p>
    <w:p w14:paraId="552D9154" w14:textId="33602D96" w:rsidR="001606B1" w:rsidRPr="001606B1" w:rsidRDefault="001606B1" w:rsidP="00DC2BDE">
      <w:pPr>
        <w:rPr>
          <w:rFonts w:cstheme="minorHAnsi"/>
          <w:b/>
          <w:bCs/>
          <w:sz w:val="24"/>
          <w:szCs w:val="24"/>
        </w:rPr>
      </w:pPr>
      <w:r w:rsidRPr="001606B1">
        <w:rPr>
          <w:rFonts w:cstheme="minorHAnsi"/>
          <w:b/>
          <w:bCs/>
          <w:sz w:val="24"/>
          <w:szCs w:val="24"/>
        </w:rPr>
        <w:lastRenderedPageBreak/>
        <w:t>09.3)</w:t>
      </w:r>
    </w:p>
    <w:p w14:paraId="4303016A" w14:textId="67B307FD" w:rsidR="00321460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Os acontecimentos que marcaram o Brasil em 1930 (a quebra da Bolsa de Valores de Nova Iorque, no ano anterior, e as consequentes crises econômica e cafeeira; a Revolução de 30; o declínio da região Nordeste) constituem o quadro no qual se desenvolveu um tipo de romance cujo estilo é caracterizado por</w:t>
      </w:r>
    </w:p>
    <w:p w14:paraId="4D33ACD7" w14:textId="2FBF55FC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idealização das personagens, das relações pessoais e linguagem de tendências arcaizantes.</w:t>
      </w:r>
    </w:p>
    <w:p w14:paraId="5105F886" w14:textId="6EE9E6A0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b)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solução dos conflitos individuais e coletivos, temática urbana e representação de uma sociedade presa a futilidades.</w:t>
      </w:r>
    </w:p>
    <w:p w14:paraId="29A94C29" w14:textId="467308D2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indefinição dos temas, tratamento metafórico da realidade e evasão, pelo distanciamento dos problemas cotidianos.</w:t>
      </w:r>
    </w:p>
    <w:p w14:paraId="707B7217" w14:textId="0AA74858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 xml:space="preserve">d) </w:t>
      </w:r>
      <w:proofErr w:type="gramStart"/>
      <w:r w:rsidR="00017C54">
        <w:rPr>
          <w:rFonts w:cstheme="minorHAnsi"/>
          <w:sz w:val="24"/>
          <w:szCs w:val="24"/>
        </w:rPr>
        <w:t xml:space="preserve">(  </w:t>
      </w:r>
      <w:r w:rsidR="00017C54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017C54">
        <w:rPr>
          <w:rFonts w:cstheme="minorHAnsi"/>
          <w:sz w:val="24"/>
          <w:szCs w:val="24"/>
        </w:rPr>
        <w:t xml:space="preserve">  )</w:t>
      </w:r>
      <w:r w:rsidR="001606B1">
        <w:rPr>
          <w:rFonts w:cstheme="minorHAnsi"/>
          <w:sz w:val="24"/>
          <w:szCs w:val="24"/>
        </w:rPr>
        <w:t xml:space="preserve"> </w:t>
      </w:r>
      <w:r w:rsidRPr="00DC2BDE">
        <w:rPr>
          <w:rFonts w:cstheme="minorHAnsi"/>
          <w:sz w:val="24"/>
          <w:szCs w:val="24"/>
        </w:rPr>
        <w:t>visão crítica das relações sociais, tendência regionalista e linguagem mais brasileira.</w:t>
      </w:r>
    </w:p>
    <w:p w14:paraId="38D6E2D4" w14:textId="1850313D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</w:t>
      </w:r>
      <w:r w:rsidR="001606B1" w:rsidRPr="001606B1">
        <w:rPr>
          <w:rFonts w:cstheme="minorHAnsi"/>
          <w:sz w:val="24"/>
          <w:szCs w:val="24"/>
        </w:rPr>
        <w:t xml:space="preserve"> </w:t>
      </w:r>
      <w:proofErr w:type="gramStart"/>
      <w:r w:rsidR="001606B1">
        <w:rPr>
          <w:rFonts w:cstheme="minorHAnsi"/>
          <w:sz w:val="24"/>
          <w:szCs w:val="24"/>
        </w:rPr>
        <w:t xml:space="preserve">(  </w:t>
      </w:r>
      <w:proofErr w:type="gramEnd"/>
      <w:r w:rsidR="001606B1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 xml:space="preserve">  linguagem simples e rude, retomada de ideais românticos e tratamento mitológico da realidade.</w:t>
      </w:r>
    </w:p>
    <w:p w14:paraId="50A8C827" w14:textId="77777777" w:rsidR="00DC2BDE" w:rsidRPr="00DC2BDE" w:rsidRDefault="00DC2BDE" w:rsidP="00DC2BDE">
      <w:pPr>
        <w:rPr>
          <w:rFonts w:cstheme="minorHAnsi"/>
          <w:sz w:val="24"/>
          <w:szCs w:val="24"/>
        </w:rPr>
      </w:pPr>
    </w:p>
    <w:p w14:paraId="60C9C0E1" w14:textId="36F95579" w:rsidR="00DC2BDE" w:rsidRPr="001606B1" w:rsidRDefault="00DC2BDE" w:rsidP="00DC2BDE">
      <w:pPr>
        <w:rPr>
          <w:rFonts w:cstheme="minorHAnsi"/>
          <w:color w:val="FF0000"/>
          <w:sz w:val="24"/>
          <w:szCs w:val="24"/>
        </w:rPr>
      </w:pPr>
      <w:r w:rsidRPr="001606B1">
        <w:rPr>
          <w:rFonts w:cstheme="minorHAnsi"/>
          <w:color w:val="FF0000"/>
          <w:sz w:val="24"/>
          <w:szCs w:val="24"/>
        </w:rPr>
        <w:t>--------------------------------------------------------------------------------------</w:t>
      </w:r>
    </w:p>
    <w:p w14:paraId="2B393C8F" w14:textId="761362FF" w:rsidR="00012A93" w:rsidRPr="00DC2BDE" w:rsidRDefault="00012A93" w:rsidP="00DC2BDE">
      <w:pPr>
        <w:rPr>
          <w:rFonts w:cstheme="minorHAnsi"/>
          <w:sz w:val="24"/>
          <w:szCs w:val="24"/>
        </w:rPr>
      </w:pPr>
      <w:r w:rsidRPr="001606B1">
        <w:rPr>
          <w:rFonts w:cstheme="minorHAnsi"/>
          <w:sz w:val="24"/>
          <w:szCs w:val="24"/>
          <w:highlight w:val="yellow"/>
        </w:rPr>
        <w:t>Bloco de Questões 10</w:t>
      </w:r>
    </w:p>
    <w:p w14:paraId="07F38CC9" w14:textId="6C32E251" w:rsidR="001606B1" w:rsidRPr="001A3C92" w:rsidRDefault="001606B1" w:rsidP="00DC2BDE">
      <w:pPr>
        <w:rPr>
          <w:rFonts w:cstheme="minorHAnsi"/>
          <w:color w:val="2F5496" w:themeColor="accent1" w:themeShade="BF"/>
          <w:sz w:val="24"/>
          <w:szCs w:val="24"/>
        </w:rPr>
      </w:pPr>
      <w:r w:rsidRPr="001A3C92">
        <w:rPr>
          <w:rFonts w:cstheme="minorHAnsi"/>
          <w:color w:val="2F5496" w:themeColor="accent1" w:themeShade="BF"/>
          <w:sz w:val="24"/>
          <w:szCs w:val="24"/>
        </w:rPr>
        <w:t>As questões abaixo</w:t>
      </w:r>
      <w:r w:rsidR="001A3C92" w:rsidRPr="001A3C92">
        <w:rPr>
          <w:rFonts w:cstheme="minorHAnsi"/>
          <w:color w:val="2F5496" w:themeColor="accent1" w:themeShade="BF"/>
          <w:sz w:val="24"/>
          <w:szCs w:val="24"/>
        </w:rPr>
        <w:t xml:space="preserve"> são sobre as compreensões das características poéticas de um dos maiores e mais celebrados escritores brasileiros: Carlos Drummond de Andrade.</w:t>
      </w:r>
    </w:p>
    <w:p w14:paraId="56CAE029" w14:textId="752B3385" w:rsidR="001606B1" w:rsidRDefault="001606B1" w:rsidP="00DC2BDE">
      <w:pPr>
        <w:rPr>
          <w:rFonts w:cstheme="minorHAnsi"/>
          <w:sz w:val="24"/>
          <w:szCs w:val="24"/>
        </w:rPr>
      </w:pPr>
    </w:p>
    <w:p w14:paraId="1564755F" w14:textId="0CE4BEB1" w:rsidR="001A3C92" w:rsidRPr="001A3C92" w:rsidRDefault="001A3C92" w:rsidP="00DC2BDE">
      <w:pPr>
        <w:rPr>
          <w:rFonts w:cstheme="minorHAnsi"/>
          <w:b/>
          <w:bCs/>
          <w:sz w:val="24"/>
          <w:szCs w:val="24"/>
        </w:rPr>
      </w:pPr>
      <w:r w:rsidRPr="001A3C92">
        <w:rPr>
          <w:rFonts w:cstheme="minorHAnsi"/>
          <w:b/>
          <w:bCs/>
          <w:sz w:val="24"/>
          <w:szCs w:val="24"/>
        </w:rPr>
        <w:t>10.1)</w:t>
      </w:r>
    </w:p>
    <w:p w14:paraId="553D494C" w14:textId="256CB790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Carlos Drummond de Andrade é um grande poeta da denominada Segunda Geração do Modernismo cujas principais características são:</w:t>
      </w:r>
    </w:p>
    <w:p w14:paraId="2B31BBC8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I. Grande preocupação com a renovação da linguagem.</w:t>
      </w:r>
    </w:p>
    <w:p w14:paraId="2DFDB2F6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II. Arte pela arte.</w:t>
      </w:r>
    </w:p>
    <w:p w14:paraId="78C74FE5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III. Produção com forte dimensão social.</w:t>
      </w:r>
    </w:p>
    <w:p w14:paraId="1150FDCE" w14:textId="3E7454D5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Somente a afirmação I está correta.</w:t>
      </w:r>
    </w:p>
    <w:p w14:paraId="6B2573D1" w14:textId="640EFB76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As afirmações II e III estão corretas.</w:t>
      </w:r>
    </w:p>
    <w:p w14:paraId="16D90AAB" w14:textId="5F2D17CD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 </w:t>
      </w:r>
      <w:proofErr w:type="gramStart"/>
      <w:r w:rsidR="00017C54">
        <w:rPr>
          <w:rFonts w:cstheme="minorHAnsi"/>
          <w:sz w:val="24"/>
          <w:szCs w:val="24"/>
        </w:rPr>
        <w:t xml:space="preserve">(  </w:t>
      </w:r>
      <w:r w:rsidR="00017C54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017C54">
        <w:rPr>
          <w:rFonts w:cstheme="minorHAnsi"/>
          <w:sz w:val="24"/>
          <w:szCs w:val="24"/>
        </w:rPr>
        <w:t xml:space="preserve">  )</w:t>
      </w:r>
      <w:r w:rsidR="001A3C92">
        <w:rPr>
          <w:rFonts w:cstheme="minorHAnsi"/>
          <w:sz w:val="24"/>
          <w:szCs w:val="24"/>
        </w:rPr>
        <w:t xml:space="preserve"> </w:t>
      </w:r>
      <w:r w:rsidRPr="00DC2BDE">
        <w:rPr>
          <w:rFonts w:cstheme="minorHAnsi"/>
          <w:sz w:val="24"/>
          <w:szCs w:val="24"/>
        </w:rPr>
        <w:t>As afirmações I e III estão corretas.</w:t>
      </w:r>
    </w:p>
    <w:p w14:paraId="1F7B11C6" w14:textId="79600B2E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</w:t>
      </w:r>
      <w:r w:rsidR="001A3C92" w:rsidRPr="001A3C92">
        <w:rPr>
          <w:rFonts w:cstheme="minorHAnsi"/>
          <w:sz w:val="24"/>
          <w:szCs w:val="24"/>
        </w:rPr>
        <w:t xml:space="preserve"> 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</w:t>
      </w:r>
      <w:r w:rsidRPr="00DC2BDE">
        <w:rPr>
          <w:rFonts w:cstheme="minorHAnsi"/>
          <w:sz w:val="24"/>
          <w:szCs w:val="24"/>
        </w:rPr>
        <w:t> Somente a afirmação III está correta</w:t>
      </w:r>
    </w:p>
    <w:p w14:paraId="4F658FA0" w14:textId="0004DBBD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Somente a afirmação II está correta</w:t>
      </w:r>
    </w:p>
    <w:p w14:paraId="0643DDE5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</w:p>
    <w:p w14:paraId="6E82F938" w14:textId="4904E16C" w:rsidR="001A3C92" w:rsidRPr="001A3C92" w:rsidRDefault="001A3C92" w:rsidP="00DC2BDE">
      <w:pPr>
        <w:rPr>
          <w:rFonts w:cstheme="minorHAnsi"/>
          <w:b/>
          <w:bCs/>
          <w:sz w:val="24"/>
          <w:szCs w:val="24"/>
        </w:rPr>
      </w:pPr>
      <w:r w:rsidRPr="001A3C92">
        <w:rPr>
          <w:rFonts w:cstheme="minorHAnsi"/>
          <w:b/>
          <w:bCs/>
          <w:sz w:val="24"/>
          <w:szCs w:val="24"/>
        </w:rPr>
        <w:t>10.2)</w:t>
      </w:r>
    </w:p>
    <w:p w14:paraId="4822476F" w14:textId="64B76636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"Alguns anos vivi em Itabira</w:t>
      </w:r>
    </w:p>
    <w:p w14:paraId="661B5B64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lastRenderedPageBreak/>
        <w:t>Principalmente nasci em Itabira</w:t>
      </w:r>
    </w:p>
    <w:p w14:paraId="428E0503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Por isso sou triste, orgulhoso: de ferro."</w:t>
      </w:r>
    </w:p>
    <w:p w14:paraId="5D631D54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(Carlos Drummond de Andrade)</w:t>
      </w:r>
    </w:p>
    <w:p w14:paraId="3E69062B" w14:textId="77777777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Sobre o autor do texto, é incorreto afirmar:</w:t>
      </w:r>
    </w:p>
    <w:p w14:paraId="5E1E739D" w14:textId="14FFD4C1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</w:t>
      </w:r>
      <w:r w:rsidR="001A3C92" w:rsidRPr="001A3C92">
        <w:rPr>
          <w:rFonts w:cstheme="minorHAnsi"/>
          <w:sz w:val="24"/>
          <w:szCs w:val="24"/>
        </w:rPr>
        <w:t xml:space="preserve"> 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</w:t>
      </w:r>
      <w:r w:rsidRPr="00DC2BDE">
        <w:rPr>
          <w:rFonts w:cstheme="minorHAnsi"/>
          <w:sz w:val="24"/>
          <w:szCs w:val="24"/>
        </w:rPr>
        <w:t> fato de ter nascido em Itabira, Minas Gerais, foi um dos temas recorrentes de sua obra literária.</w:t>
      </w:r>
    </w:p>
    <w:p w14:paraId="51463FA0" w14:textId="231A5BDC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 </w:t>
      </w:r>
      <w:proofErr w:type="gramStart"/>
      <w:r w:rsidR="00490374">
        <w:rPr>
          <w:rFonts w:cstheme="minorHAnsi"/>
          <w:sz w:val="24"/>
          <w:szCs w:val="24"/>
        </w:rPr>
        <w:t xml:space="preserve">(  </w:t>
      </w:r>
      <w:r w:rsidR="00490374" w:rsidRPr="00F24C06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="00490374">
        <w:rPr>
          <w:rFonts w:cstheme="minorHAnsi"/>
          <w:sz w:val="24"/>
          <w:szCs w:val="24"/>
        </w:rPr>
        <w:t xml:space="preserve">  )  </w:t>
      </w:r>
      <w:r w:rsidRPr="00DC2BDE">
        <w:rPr>
          <w:rFonts w:cstheme="minorHAnsi"/>
          <w:sz w:val="24"/>
          <w:szCs w:val="24"/>
        </w:rPr>
        <w:t>escreveu o mais famoso dos romances modernos de nossa literatura: Vaga música.</w:t>
      </w:r>
    </w:p>
    <w:p w14:paraId="0F03C50E" w14:textId="187E65AB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poeta, contista, ensaísta e cronista, desprezou o nacionalismo folclórico e exótico da geração que o antecedeu, em busca de uma maturidade estética.</w:t>
      </w:r>
    </w:p>
    <w:p w14:paraId="1EAB5B17" w14:textId="6A9E4A38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nas suas poesias [sic], encontram-se a ironia, o humor, a linguagem cotidiana usada em versos livres, próprios da poesia modernista; muitos dos seus sentimentos pessoais são revelados com sensibilidade e leve amargura.</w:t>
      </w:r>
    </w:p>
    <w:p w14:paraId="2ED25341" w14:textId="4ED50CD6" w:rsidR="00321460" w:rsidRPr="00DC2BDE" w:rsidRDefault="00321460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seu poema "No meio do caminho" constitui um marco do Movimento Modernista.</w:t>
      </w:r>
      <w:r w:rsidR="00246D67" w:rsidRPr="00DC2BDE">
        <w:rPr>
          <w:rFonts w:cstheme="minorHAnsi"/>
          <w:sz w:val="24"/>
          <w:szCs w:val="24"/>
        </w:rPr>
        <w:tab/>
      </w:r>
    </w:p>
    <w:p w14:paraId="0AA3A171" w14:textId="4275217A" w:rsidR="00246D67" w:rsidRPr="00DC2BDE" w:rsidRDefault="00246D67" w:rsidP="00DC2BDE">
      <w:pPr>
        <w:rPr>
          <w:rFonts w:cstheme="minorHAnsi"/>
          <w:sz w:val="24"/>
          <w:szCs w:val="24"/>
        </w:rPr>
      </w:pPr>
    </w:p>
    <w:p w14:paraId="715B25D4" w14:textId="62E84F3D" w:rsidR="001A3C92" w:rsidRPr="001A3C92" w:rsidRDefault="001A3C92" w:rsidP="00DC2BDE">
      <w:pPr>
        <w:rPr>
          <w:rFonts w:cstheme="minorHAnsi"/>
          <w:b/>
          <w:bCs/>
          <w:sz w:val="24"/>
          <w:szCs w:val="24"/>
        </w:rPr>
      </w:pPr>
      <w:r w:rsidRPr="001A3C92">
        <w:rPr>
          <w:rFonts w:cstheme="minorHAnsi"/>
          <w:b/>
          <w:bCs/>
          <w:sz w:val="24"/>
          <w:szCs w:val="24"/>
        </w:rPr>
        <w:t>10.3)</w:t>
      </w:r>
    </w:p>
    <w:p w14:paraId="3A277E4C" w14:textId="77777777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Assinale a alternativa em que se resume a trajetória da poesia de Carlos Drummond de Andrade.</w:t>
      </w:r>
    </w:p>
    <w:p w14:paraId="18250194" w14:textId="0534BDEE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a)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Nasce mística e elevada; desencanta-se e se faz satírica; readquire uma visão religiosa e adota posição combativa em favor da salvação do Homem.</w:t>
      </w:r>
    </w:p>
    <w:p w14:paraId="5EBA47AE" w14:textId="40F43614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b)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Nasce influenciada pelo simbolismo; conquista a simplicidade da linguagem coloquial; passa a tematizar sobretudo a morte, em tom frio e superior.</w:t>
      </w:r>
    </w:p>
    <w:p w14:paraId="2B5CD1E7" w14:textId="53601A24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c) </w:t>
      </w:r>
      <w:r w:rsidR="00490374">
        <w:rPr>
          <w:rFonts w:cstheme="minorHAnsi"/>
          <w:sz w:val="24"/>
          <w:szCs w:val="24"/>
        </w:rPr>
        <w:t xml:space="preserve">(  </w:t>
      </w:r>
      <w:r w:rsidR="00490374" w:rsidRPr="00F24C06">
        <w:rPr>
          <w:rFonts w:cstheme="minorHAnsi"/>
          <w:b/>
          <w:bCs/>
          <w:color w:val="FF0000"/>
          <w:sz w:val="24"/>
          <w:szCs w:val="24"/>
        </w:rPr>
        <w:t>X</w:t>
      </w:r>
      <w:r w:rsidR="00490374">
        <w:rPr>
          <w:rFonts w:cstheme="minorHAnsi"/>
          <w:sz w:val="24"/>
          <w:szCs w:val="24"/>
        </w:rPr>
        <w:t xml:space="preserve">  ) </w:t>
      </w:r>
      <w:r w:rsidR="001A3C92">
        <w:rPr>
          <w:rFonts w:cstheme="minorHAnsi"/>
          <w:sz w:val="24"/>
          <w:szCs w:val="24"/>
        </w:rPr>
        <w:t xml:space="preserve"> </w:t>
      </w:r>
      <w:r w:rsidRPr="00DC2BDE">
        <w:rPr>
          <w:rFonts w:cstheme="minorHAnsi"/>
          <w:sz w:val="24"/>
          <w:szCs w:val="24"/>
        </w:rPr>
        <w:t>Nasce irônica e corrosiva; adota posição combativa e socializante ao tempo da Segunda Guerra; desencanta-se e se faz amarga e metafísica; volta-se para a memória autobiográfica e para a crítica da sociedade de consumo.</w:t>
      </w:r>
    </w:p>
    <w:p w14:paraId="22ED4FC7" w14:textId="2FA00D09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d)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Nasce influenciada pelo surrealismo; encontra seu próprio caminho nos experimentos de vanguarda; supera o conceito de verso e explora sugestivamente o branco da página.</w:t>
      </w:r>
    </w:p>
    <w:p w14:paraId="051A5C5D" w14:textId="30396562" w:rsidR="00246D67" w:rsidRPr="00DC2BDE" w:rsidRDefault="00246D67" w:rsidP="00DC2BDE">
      <w:pPr>
        <w:rPr>
          <w:rFonts w:cstheme="minorHAnsi"/>
          <w:sz w:val="24"/>
          <w:szCs w:val="24"/>
        </w:rPr>
      </w:pPr>
      <w:r w:rsidRPr="00DC2BDE">
        <w:rPr>
          <w:rFonts w:cstheme="minorHAnsi"/>
          <w:sz w:val="24"/>
          <w:szCs w:val="24"/>
        </w:rPr>
        <w:t>e) </w:t>
      </w:r>
      <w:proofErr w:type="gramStart"/>
      <w:r w:rsidR="001A3C92">
        <w:rPr>
          <w:rFonts w:cstheme="minorHAnsi"/>
          <w:sz w:val="24"/>
          <w:szCs w:val="24"/>
        </w:rPr>
        <w:t xml:space="preserve">(  </w:t>
      </w:r>
      <w:proofErr w:type="gramEnd"/>
      <w:r w:rsidR="001A3C92">
        <w:rPr>
          <w:rFonts w:cstheme="minorHAnsi"/>
          <w:sz w:val="24"/>
          <w:szCs w:val="24"/>
        </w:rPr>
        <w:t xml:space="preserve">   ) </w:t>
      </w:r>
      <w:r w:rsidRPr="00DC2BDE">
        <w:rPr>
          <w:rFonts w:cstheme="minorHAnsi"/>
          <w:sz w:val="24"/>
          <w:szCs w:val="24"/>
        </w:rPr>
        <w:t>Nasce romântica e amorosa; faz-se católica e mística, abandonando a sensualidade da primeira fase; explora temas bíblicos em tom elevado.</w:t>
      </w:r>
    </w:p>
    <w:p w14:paraId="491D7682" w14:textId="77777777" w:rsidR="00246D67" w:rsidRPr="00321460" w:rsidRDefault="00246D67" w:rsidP="00246D67">
      <w:pPr>
        <w:shd w:val="clear" w:color="auto" w:fill="FFFFFF"/>
        <w:tabs>
          <w:tab w:val="right" w:pos="9638"/>
        </w:tabs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16D18E1" w14:textId="4C999C5B" w:rsidR="00286C95" w:rsidRPr="00BB3CFD" w:rsidRDefault="00286C95" w:rsidP="00321460">
      <w:pPr>
        <w:tabs>
          <w:tab w:val="left" w:pos="2865"/>
        </w:tabs>
        <w:rPr>
          <w:rFonts w:cstheme="minorHAnsi"/>
          <w:sz w:val="24"/>
          <w:szCs w:val="24"/>
        </w:rPr>
      </w:pPr>
    </w:p>
    <w:p w14:paraId="041A1457" w14:textId="6671493D" w:rsidR="00BB3CFD" w:rsidRPr="00BB3CFD" w:rsidRDefault="00BB3CFD" w:rsidP="00BB3CFD">
      <w:pPr>
        <w:rPr>
          <w:rFonts w:cstheme="minorHAnsi"/>
          <w:sz w:val="24"/>
          <w:szCs w:val="24"/>
        </w:rPr>
      </w:pPr>
    </w:p>
    <w:p w14:paraId="29B85FAF" w14:textId="09537475" w:rsidR="00BB3CFD" w:rsidRDefault="00647B67" w:rsidP="00647B67">
      <w:pPr>
        <w:tabs>
          <w:tab w:val="left" w:pos="180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1A7715C" w14:textId="77777777" w:rsidR="00647B67" w:rsidRPr="00BB3CFD" w:rsidRDefault="00647B67" w:rsidP="00647B67">
      <w:pPr>
        <w:tabs>
          <w:tab w:val="left" w:pos="1807"/>
        </w:tabs>
        <w:rPr>
          <w:rFonts w:cstheme="minorHAnsi"/>
          <w:sz w:val="24"/>
          <w:szCs w:val="24"/>
        </w:rPr>
      </w:pPr>
    </w:p>
    <w:p w14:paraId="02D5D6EA" w14:textId="60A26F26" w:rsidR="00BB3CFD" w:rsidRDefault="00BB3CFD" w:rsidP="00BB3CFD">
      <w:pPr>
        <w:rPr>
          <w:rFonts w:cstheme="minorHAnsi"/>
          <w:sz w:val="24"/>
          <w:szCs w:val="24"/>
        </w:rPr>
      </w:pPr>
    </w:p>
    <w:p w14:paraId="528F0216" w14:textId="3C084C01" w:rsidR="00BB3CFD" w:rsidRDefault="00BB3CFD" w:rsidP="00BB3CFD">
      <w:pPr>
        <w:tabs>
          <w:tab w:val="left" w:pos="39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DC2DE3F" w14:textId="77777777" w:rsidR="00FF584B" w:rsidRPr="00BB3CFD" w:rsidRDefault="00FF584B" w:rsidP="00FF584B">
      <w:pPr>
        <w:tabs>
          <w:tab w:val="left" w:pos="3953"/>
        </w:tabs>
        <w:rPr>
          <w:rFonts w:cstheme="minorHAnsi"/>
          <w:sz w:val="24"/>
          <w:szCs w:val="24"/>
        </w:rPr>
      </w:pPr>
    </w:p>
    <w:sectPr w:rsidR="00FF584B" w:rsidRPr="00BB3CFD" w:rsidSect="00F7179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EB656" w14:textId="77777777" w:rsidR="00487FF6" w:rsidRDefault="00487FF6" w:rsidP="001606B1">
      <w:pPr>
        <w:spacing w:after="0" w:line="240" w:lineRule="auto"/>
      </w:pPr>
      <w:r>
        <w:separator/>
      </w:r>
    </w:p>
  </w:endnote>
  <w:endnote w:type="continuationSeparator" w:id="0">
    <w:p w14:paraId="099E7DEA" w14:textId="77777777" w:rsidR="00487FF6" w:rsidRDefault="00487FF6" w:rsidP="001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ftNeueLTW01-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552D9" w14:textId="77777777" w:rsidR="00487FF6" w:rsidRDefault="00487FF6" w:rsidP="001606B1">
      <w:pPr>
        <w:spacing w:after="0" w:line="240" w:lineRule="auto"/>
      </w:pPr>
      <w:r>
        <w:separator/>
      </w:r>
    </w:p>
  </w:footnote>
  <w:footnote w:type="continuationSeparator" w:id="0">
    <w:p w14:paraId="4AD16AC3" w14:textId="77777777" w:rsidR="00487FF6" w:rsidRDefault="00487FF6" w:rsidP="00160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12B"/>
    <w:multiLevelType w:val="hybridMultilevel"/>
    <w:tmpl w:val="327C3880"/>
    <w:lvl w:ilvl="0" w:tplc="9C32A22E">
      <w:start w:val="1"/>
      <w:numFmt w:val="decimal"/>
      <w:lvlText w:val="%1)"/>
      <w:lvlJc w:val="left"/>
      <w:pPr>
        <w:ind w:left="11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00203D"/>
    <w:multiLevelType w:val="hybridMultilevel"/>
    <w:tmpl w:val="1D34CAB6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912163"/>
    <w:multiLevelType w:val="multilevel"/>
    <w:tmpl w:val="230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27773"/>
    <w:multiLevelType w:val="hybridMultilevel"/>
    <w:tmpl w:val="92401300"/>
    <w:lvl w:ilvl="0" w:tplc="1BBC7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86348"/>
    <w:multiLevelType w:val="hybridMultilevel"/>
    <w:tmpl w:val="147A0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ABA"/>
    <w:multiLevelType w:val="hybridMultilevel"/>
    <w:tmpl w:val="6452F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85557"/>
    <w:multiLevelType w:val="hybridMultilevel"/>
    <w:tmpl w:val="75D84EB4"/>
    <w:lvl w:ilvl="0" w:tplc="169CA53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D29DC"/>
    <w:multiLevelType w:val="hybridMultilevel"/>
    <w:tmpl w:val="3D123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82571"/>
    <w:multiLevelType w:val="multilevel"/>
    <w:tmpl w:val="17EC32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C3F26"/>
    <w:multiLevelType w:val="hybridMultilevel"/>
    <w:tmpl w:val="1110ED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62166"/>
    <w:multiLevelType w:val="hybridMultilevel"/>
    <w:tmpl w:val="EE420752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1FA460D"/>
    <w:multiLevelType w:val="hybridMultilevel"/>
    <w:tmpl w:val="524232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952D8"/>
    <w:multiLevelType w:val="hybridMultilevel"/>
    <w:tmpl w:val="CC00B198"/>
    <w:lvl w:ilvl="0" w:tplc="2AA8DC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94A8F"/>
    <w:multiLevelType w:val="hybridMultilevel"/>
    <w:tmpl w:val="35BCF802"/>
    <w:lvl w:ilvl="0" w:tplc="BBC4E1F6">
      <w:start w:val="1"/>
      <w:numFmt w:val="decimal"/>
      <w:lvlText w:val="%1)"/>
      <w:lvlJc w:val="left"/>
      <w:pPr>
        <w:ind w:left="786" w:hanging="360"/>
      </w:pPr>
      <w:rPr>
        <w:rFonts w:ascii="SwiftNeueLTW01-Bold" w:hAnsi="SwiftNeueLTW01-Bold" w:cstheme="minorBidi" w:hint="default"/>
        <w:b/>
        <w:color w:val="444444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B9A4014"/>
    <w:multiLevelType w:val="multilevel"/>
    <w:tmpl w:val="25C2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C1BD4"/>
    <w:multiLevelType w:val="hybridMultilevel"/>
    <w:tmpl w:val="851647AC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2"/>
  </w:num>
  <w:num w:numId="12">
    <w:abstractNumId w:val="6"/>
  </w:num>
  <w:num w:numId="13">
    <w:abstractNumId w:val="14"/>
  </w:num>
  <w:num w:numId="14">
    <w:abstractNumId w:val="7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95"/>
    <w:rsid w:val="00002B0D"/>
    <w:rsid w:val="00012A93"/>
    <w:rsid w:val="00017653"/>
    <w:rsid w:val="00017C54"/>
    <w:rsid w:val="0005324B"/>
    <w:rsid w:val="000556CB"/>
    <w:rsid w:val="000C6909"/>
    <w:rsid w:val="000D1AC9"/>
    <w:rsid w:val="000D6F18"/>
    <w:rsid w:val="00101D7E"/>
    <w:rsid w:val="001236CE"/>
    <w:rsid w:val="00123DD6"/>
    <w:rsid w:val="0014070D"/>
    <w:rsid w:val="001606B1"/>
    <w:rsid w:val="001735FF"/>
    <w:rsid w:val="001970C2"/>
    <w:rsid w:val="001A0FE9"/>
    <w:rsid w:val="001A3C92"/>
    <w:rsid w:val="001B3FBA"/>
    <w:rsid w:val="001D2854"/>
    <w:rsid w:val="002233E6"/>
    <w:rsid w:val="00246D67"/>
    <w:rsid w:val="0028688D"/>
    <w:rsid w:val="00286C95"/>
    <w:rsid w:val="002A526B"/>
    <w:rsid w:val="002B6D76"/>
    <w:rsid w:val="00321460"/>
    <w:rsid w:val="00355846"/>
    <w:rsid w:val="00374EB2"/>
    <w:rsid w:val="0039787E"/>
    <w:rsid w:val="003A3178"/>
    <w:rsid w:val="003A4278"/>
    <w:rsid w:val="003B0BC5"/>
    <w:rsid w:val="003B6D95"/>
    <w:rsid w:val="00435457"/>
    <w:rsid w:val="00450372"/>
    <w:rsid w:val="004659B0"/>
    <w:rsid w:val="004778F8"/>
    <w:rsid w:val="00481859"/>
    <w:rsid w:val="004835B6"/>
    <w:rsid w:val="00487FF6"/>
    <w:rsid w:val="00490374"/>
    <w:rsid w:val="004911D1"/>
    <w:rsid w:val="004B61BE"/>
    <w:rsid w:val="004D74D5"/>
    <w:rsid w:val="004F78D8"/>
    <w:rsid w:val="00523715"/>
    <w:rsid w:val="00570B75"/>
    <w:rsid w:val="005A6EDB"/>
    <w:rsid w:val="005C297A"/>
    <w:rsid w:val="005D348A"/>
    <w:rsid w:val="005F3706"/>
    <w:rsid w:val="005F41B9"/>
    <w:rsid w:val="006020CE"/>
    <w:rsid w:val="0060255D"/>
    <w:rsid w:val="00606E77"/>
    <w:rsid w:val="0062574B"/>
    <w:rsid w:val="00647B67"/>
    <w:rsid w:val="00663724"/>
    <w:rsid w:val="006749DF"/>
    <w:rsid w:val="00693367"/>
    <w:rsid w:val="00696AA2"/>
    <w:rsid w:val="006B4B5D"/>
    <w:rsid w:val="006D783E"/>
    <w:rsid w:val="006F17E5"/>
    <w:rsid w:val="0071069B"/>
    <w:rsid w:val="00713E72"/>
    <w:rsid w:val="00726596"/>
    <w:rsid w:val="0077383D"/>
    <w:rsid w:val="007A1B88"/>
    <w:rsid w:val="007C345E"/>
    <w:rsid w:val="007C6A42"/>
    <w:rsid w:val="007E31C2"/>
    <w:rsid w:val="00856F9D"/>
    <w:rsid w:val="00864E77"/>
    <w:rsid w:val="00867FE5"/>
    <w:rsid w:val="00894198"/>
    <w:rsid w:val="0089765D"/>
    <w:rsid w:val="008A4101"/>
    <w:rsid w:val="00917502"/>
    <w:rsid w:val="00974E09"/>
    <w:rsid w:val="0098689B"/>
    <w:rsid w:val="009A06BE"/>
    <w:rsid w:val="009A4CF4"/>
    <w:rsid w:val="009B1097"/>
    <w:rsid w:val="009D44CE"/>
    <w:rsid w:val="009D5995"/>
    <w:rsid w:val="009F5A36"/>
    <w:rsid w:val="00A45E8E"/>
    <w:rsid w:val="00A77E4C"/>
    <w:rsid w:val="00AC3AB6"/>
    <w:rsid w:val="00B05B5E"/>
    <w:rsid w:val="00B23B65"/>
    <w:rsid w:val="00B46E6F"/>
    <w:rsid w:val="00B51BCC"/>
    <w:rsid w:val="00B727C7"/>
    <w:rsid w:val="00B81CA6"/>
    <w:rsid w:val="00B830AE"/>
    <w:rsid w:val="00BB3CFD"/>
    <w:rsid w:val="00BC39C3"/>
    <w:rsid w:val="00C007AD"/>
    <w:rsid w:val="00C20D5E"/>
    <w:rsid w:val="00C44BA0"/>
    <w:rsid w:val="00C637AD"/>
    <w:rsid w:val="00CC0099"/>
    <w:rsid w:val="00CD27FA"/>
    <w:rsid w:val="00CD67B2"/>
    <w:rsid w:val="00CE6873"/>
    <w:rsid w:val="00CF278B"/>
    <w:rsid w:val="00D03583"/>
    <w:rsid w:val="00D04336"/>
    <w:rsid w:val="00D13D7E"/>
    <w:rsid w:val="00D343CB"/>
    <w:rsid w:val="00D66310"/>
    <w:rsid w:val="00D736B9"/>
    <w:rsid w:val="00D76105"/>
    <w:rsid w:val="00DC2BDE"/>
    <w:rsid w:val="00DE4FED"/>
    <w:rsid w:val="00DE77D9"/>
    <w:rsid w:val="00E30376"/>
    <w:rsid w:val="00E731A6"/>
    <w:rsid w:val="00E836D0"/>
    <w:rsid w:val="00E85D1E"/>
    <w:rsid w:val="00E87367"/>
    <w:rsid w:val="00E947F9"/>
    <w:rsid w:val="00EB2775"/>
    <w:rsid w:val="00EC36F4"/>
    <w:rsid w:val="00F1708A"/>
    <w:rsid w:val="00F24C06"/>
    <w:rsid w:val="00F42B84"/>
    <w:rsid w:val="00F63A8A"/>
    <w:rsid w:val="00F71795"/>
    <w:rsid w:val="00F91206"/>
    <w:rsid w:val="00FC48AC"/>
    <w:rsid w:val="00FC7583"/>
    <w:rsid w:val="00FE7F5F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233A"/>
  <w15:chartTrackingRefBased/>
  <w15:docId w15:val="{8205D5B2-A5B4-45D3-A792-7FDDECFA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1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4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5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17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179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17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y">
    <w:name w:val="ay"/>
    <w:basedOn w:val="Fontepargpadro"/>
    <w:rsid w:val="00F71795"/>
  </w:style>
  <w:style w:type="paragraph" w:customStyle="1" w:styleId="gf">
    <w:name w:val="gf"/>
    <w:basedOn w:val="Normal"/>
    <w:rsid w:val="00F7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179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D04336"/>
    <w:rPr>
      <w:color w:val="605E5C"/>
      <w:shd w:val="clear" w:color="auto" w:fill="E1DFDD"/>
    </w:rPr>
  </w:style>
  <w:style w:type="paragraph" w:customStyle="1" w:styleId="p-author">
    <w:name w:val="p-author"/>
    <w:basedOn w:val="Normal"/>
    <w:rsid w:val="007A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-author-local">
    <w:name w:val="p-author-local"/>
    <w:basedOn w:val="Normal"/>
    <w:rsid w:val="007A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59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finicao">
    <w:name w:val="definicao"/>
    <w:basedOn w:val="Fontepargpadro"/>
    <w:rsid w:val="004659B0"/>
  </w:style>
  <w:style w:type="paragraph" w:styleId="NormalWeb">
    <w:name w:val="Normal (Web)"/>
    <w:basedOn w:val="Normal"/>
    <w:uiPriority w:val="99"/>
    <w:unhideWhenUsed/>
    <w:rsid w:val="0043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opcao-item">
    <w:name w:val="opcao-item"/>
    <w:basedOn w:val="Normal"/>
    <w:rsid w:val="000D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D67B2"/>
    <w:rPr>
      <w:i/>
      <w:iCs/>
    </w:rPr>
  </w:style>
  <w:style w:type="paragraph" w:customStyle="1" w:styleId="body-text-2">
    <w:name w:val="body-text-2"/>
    <w:basedOn w:val="Normal"/>
    <w:rsid w:val="0032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0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06B1"/>
  </w:style>
  <w:style w:type="paragraph" w:styleId="Rodap">
    <w:name w:val="footer"/>
    <w:basedOn w:val="Normal"/>
    <w:link w:val="RodapChar"/>
    <w:uiPriority w:val="99"/>
    <w:unhideWhenUsed/>
    <w:rsid w:val="00160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2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36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30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9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78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42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132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60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3040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351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01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5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1118D62924E41A4DBC223521BD95A" ma:contentTypeVersion="3" ma:contentTypeDescription="Create a new document." ma:contentTypeScope="" ma:versionID="541d4b55ec3e1ff8e9d4e9abba2c105f">
  <xsd:schema xmlns:xsd="http://www.w3.org/2001/XMLSchema" xmlns:xs="http://www.w3.org/2001/XMLSchema" xmlns:p="http://schemas.microsoft.com/office/2006/metadata/properties" xmlns:ns2="01426960-b952-4b75-9a59-064dd9bf52ac" targetNamespace="http://schemas.microsoft.com/office/2006/metadata/properties" ma:root="true" ma:fieldsID="71114af6da8714e37a019cb1ed14dc6b" ns2:_="">
    <xsd:import namespace="01426960-b952-4b75-9a59-064dd9bf5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26960-b952-4b75-9a59-064dd9bf5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426960-b952-4b75-9a59-064dd9bf52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3A4940-B5B1-452F-9773-D51505290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26960-b952-4b75-9a59-064dd9bf5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997EA-71FB-460A-8366-E6BB0E76B8CF}">
  <ds:schemaRefs>
    <ds:schemaRef ds:uri="http://schemas.microsoft.com/office/2006/documentManagement/types"/>
    <ds:schemaRef ds:uri="01426960-b952-4b75-9a59-064dd9bf52ac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72ABE31-139B-4FA6-9380-E37D58156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5158</Words>
  <Characters>27858</Characters>
  <Application>Microsoft Office Word</Application>
  <DocSecurity>4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Fioravante Castellani</dc:creator>
  <cp:keywords/>
  <dc:description/>
  <cp:lastModifiedBy>JOAO PEDRO BARBOSA MADEIRA</cp:lastModifiedBy>
  <cp:revision>2</cp:revision>
  <cp:lastPrinted>2020-06-18T16:30:00Z</cp:lastPrinted>
  <dcterms:created xsi:type="dcterms:W3CDTF">2020-08-20T17:58:00Z</dcterms:created>
  <dcterms:modified xsi:type="dcterms:W3CDTF">2020-08-20T17:58:00Z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0x0101001BC1118D62924E41A4DBC223521BD95A</vt:lpwstr>
  </property>
</Properties>
</file>