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44953" w14:textId="0ACEC1F7" w:rsidR="001A3F33" w:rsidRDefault="001A3F33">
      <w:r>
        <w:tab/>
      </w:r>
    </w:p>
    <w:p w14:paraId="72E0F2B8" w14:textId="145180A7" w:rsidR="007A1B90" w:rsidRDefault="007A1B90" w:rsidP="00166021">
      <w:pPr>
        <w:ind w:firstLine="708"/>
        <w:jc w:val="both"/>
      </w:pPr>
      <w:r>
        <w:t>A democracia não é um sistema perfeito e ao longo da história sempre sofreu diversas formas de ataque à sua integridade, seja na em Atenas com o surgimento de diversos tiranos ou na democracia contemporânea com ditaduras que emergiram de regimes democráticos, como a ditadura militar do Brasil, Argentina, chile etc.</w:t>
      </w:r>
    </w:p>
    <w:p w14:paraId="4B0ED89B" w14:textId="04EA5D30" w:rsidR="00E5624F" w:rsidRDefault="007A1B90" w:rsidP="00166021">
      <w:pPr>
        <w:jc w:val="both"/>
      </w:pPr>
      <w:r>
        <w:tab/>
        <w:t xml:space="preserve">A fragilidade da democracia se instaura na medida que o autoritarismo ganha força. Ao longo da história </w:t>
      </w:r>
      <w:r w:rsidR="006E316A">
        <w:t xml:space="preserve">diversos regimes autoritários surgiram e tomaram o poder como o nazismo na Alemanha e o Fascismo da Itália. </w:t>
      </w:r>
      <w:r w:rsidR="00166021">
        <w:t xml:space="preserve">Uma das características que todos estes compartilham é a manipulação da realidade. Seja por distorcer dados ou apresentá-los de forma </w:t>
      </w:r>
      <w:r w:rsidR="000578B1">
        <w:tab/>
      </w:r>
      <w:r w:rsidR="00166021">
        <w:t>falaciosa. Um grande exemplo disto é a propaganda nazista de G</w:t>
      </w:r>
      <w:r w:rsidR="00166021" w:rsidRPr="00166021">
        <w:t>oebbels</w:t>
      </w:r>
      <w:r w:rsidR="00166021">
        <w:t xml:space="preserve"> que em grande parte moldava a opinião pública para ser simpatizante ao partido nazista mesmo que isso signifique distorcer a realidade.</w:t>
      </w:r>
    </w:p>
    <w:p w14:paraId="2E05BF26" w14:textId="5811960D" w:rsidR="00B6227A" w:rsidRDefault="00B6227A" w:rsidP="00166021">
      <w:pPr>
        <w:jc w:val="both"/>
      </w:pPr>
      <w:r>
        <w:tab/>
        <w:t>Nos últimos vinte anos a nossa cultura vem sofrendo uma tremenda transformação. A</w:t>
      </w:r>
      <w:r>
        <w:tab/>
        <w:t xml:space="preserve"> internet vem influenciando cada vez mais a nossa vida seja por meio das redes sociais ou facilidades que ela oferece. Porém o modelo de negócio de muitas empresas que atuam neste ramo é diferente do usual nela é gratuita o ingresso, pois o produto que elas exploram são os seus dados afins de exporem propagandas direcionadas ao usuário.</w:t>
      </w:r>
    </w:p>
    <w:p w14:paraId="0508A13D" w14:textId="7DA3AA72" w:rsidR="00FC4795" w:rsidRDefault="00B24027" w:rsidP="00166021">
      <w:pPr>
        <w:jc w:val="both"/>
      </w:pPr>
      <w:r>
        <w:tab/>
      </w:r>
      <w:r w:rsidR="00D01DEB">
        <w:t xml:space="preserve">Estas empresas principalmente as de rede social como </w:t>
      </w:r>
      <w:proofErr w:type="spellStart"/>
      <w:r w:rsidR="00D01DEB">
        <w:t>facebook</w:t>
      </w:r>
      <w:proofErr w:type="spellEnd"/>
      <w:r w:rsidR="00D01DEB">
        <w:t xml:space="preserve"> ou </w:t>
      </w:r>
      <w:proofErr w:type="spellStart"/>
      <w:r w:rsidR="00D01DEB">
        <w:t>twiter</w:t>
      </w:r>
      <w:proofErr w:type="spellEnd"/>
      <w:r w:rsidR="00D01DEB">
        <w:t xml:space="preserve"> a</w:t>
      </w:r>
      <w:r>
        <w:t>lém de atuarem vendendo produtos também venderem perspectivas de mundo</w:t>
      </w:r>
      <w:r w:rsidR="00D01DEB">
        <w:t xml:space="preserve">. Assim </w:t>
      </w:r>
      <w:r>
        <w:t>molda</w:t>
      </w:r>
      <w:r w:rsidR="00D01DEB">
        <w:t>m</w:t>
      </w:r>
      <w:r>
        <w:t xml:space="preserve"> o debate público reforçando crenças já presentes no indivíduo formando bolhas sociais que atrapalham o intercâmbio de ideias</w:t>
      </w:r>
      <w:r w:rsidR="00F16123">
        <w:t>, formando assim o capitalismo de vigilância</w:t>
      </w:r>
      <w:r>
        <w:t>.</w:t>
      </w:r>
      <w:r w:rsidR="00D01DEB">
        <w:t xml:space="preserve"> Um exemplo de manipulação política </w:t>
      </w:r>
      <w:r w:rsidR="00681EFA">
        <w:t xml:space="preserve">foi da empresa Cambridge </w:t>
      </w:r>
      <w:proofErr w:type="spellStart"/>
      <w:r w:rsidR="00681EFA">
        <w:t>analitics</w:t>
      </w:r>
      <w:proofErr w:type="spellEnd"/>
      <w:r w:rsidR="00681EFA">
        <w:t xml:space="preserve"> que influenciaram a campanha presidencial dos EUA de modo a favorecer o candidato Donald Trump. Por meio de disparos de conteúdos personalizados </w:t>
      </w:r>
      <w:r w:rsidR="00FC4795">
        <w:t>para os eleitores afim de atender as preocupações de cada eleitor. O grande problema com isso que estas informações não têm nenhum compromisso com a realidade assim verdade e mentiras acabam tendo o mesmo preço.</w:t>
      </w:r>
    </w:p>
    <w:p w14:paraId="503CC7A8" w14:textId="4778DF5C" w:rsidR="00B24027" w:rsidRDefault="00681EFA" w:rsidP="00166021">
      <w:pPr>
        <w:jc w:val="both"/>
      </w:pPr>
      <w:r>
        <w:t xml:space="preserve"> </w:t>
      </w:r>
      <w:r w:rsidR="00B24027">
        <w:t xml:space="preserve"> </w:t>
      </w:r>
      <w:r w:rsidR="00B6227A">
        <w:tab/>
      </w:r>
      <w:r w:rsidR="00FC4795">
        <w:t xml:space="preserve">Esta praticas vem contaminando o debate público e também começam a oferecer uma ameaça à democracia atual uma vez que muito parecido com a propaganda de </w:t>
      </w:r>
      <w:r w:rsidR="00FC4795">
        <w:t>G</w:t>
      </w:r>
      <w:r w:rsidR="00FC4795" w:rsidRPr="00166021">
        <w:t>oebbels</w:t>
      </w:r>
      <w:r w:rsidR="00FC4795">
        <w:t xml:space="preserve"> este tipo de manipulação política vem moldando o debate público levando a </w:t>
      </w:r>
      <w:proofErr w:type="spellStart"/>
      <w:r w:rsidR="00FC4795">
        <w:t>acesnção</w:t>
      </w:r>
      <w:proofErr w:type="spellEnd"/>
      <w:r w:rsidR="00FC4795">
        <w:t xml:space="preserve"> de uma direita individualista autoritaristas no mundo como</w:t>
      </w:r>
      <w:r w:rsidR="00FF199C">
        <w:t>:</w:t>
      </w:r>
      <w:r w:rsidR="00FC4795">
        <w:t xml:space="preserve"> o governo de Bolsonaro no Brasil</w:t>
      </w:r>
      <w:r w:rsidR="00FF199C">
        <w:t>,</w:t>
      </w:r>
      <w:r w:rsidR="00FC4795">
        <w:t xml:space="preserve"> o próprio Donald Trump nos EUA, Boris Johnson no </w:t>
      </w:r>
      <w:r w:rsidR="00FF199C">
        <w:t>Reino Unido etc. A maioria destes governos apresentam um cunho neofacista mesmo que a neguem.</w:t>
      </w:r>
    </w:p>
    <w:p w14:paraId="6E290519" w14:textId="77777777" w:rsidR="008D147A" w:rsidRDefault="00FF199C" w:rsidP="00166021">
      <w:pPr>
        <w:jc w:val="both"/>
      </w:pPr>
      <w:r>
        <w:tab/>
        <w:t xml:space="preserve">A exploração da internet de forma manipuladora não é exceção do mundo democrático, muito pelo contrário. A china, que apresenta o seu governo autoritário comunista, está imponto aos seus cidadãos uma monitoração constante das relações pessoais de cada um como forma de combate ao </w:t>
      </w:r>
      <w:proofErr w:type="spellStart"/>
      <w:r>
        <w:t>coronavírus</w:t>
      </w:r>
      <w:proofErr w:type="spellEnd"/>
      <w:r w:rsidR="008D147A">
        <w:t xml:space="preserve">. Lá quase não se fala de proteção de dados portanto a vigilância digital é muito presente. Na china cada um é avaliado segundo sua conduta social: </w:t>
      </w:r>
    </w:p>
    <w:p w14:paraId="031DA990" w14:textId="12795040" w:rsidR="00FF199C" w:rsidRPr="008D147A" w:rsidRDefault="008D147A" w:rsidP="008D147A">
      <w:pPr>
        <w:pStyle w:val="Citao"/>
        <w:jc w:val="both"/>
        <w:rPr>
          <w:i w:val="0"/>
          <w:iCs w:val="0"/>
          <w:color w:val="auto"/>
        </w:rPr>
      </w:pPr>
      <w:r w:rsidRPr="008D147A">
        <w:rPr>
          <w:color w:val="auto"/>
        </w:rPr>
        <w:t>“Quem</w:t>
      </w:r>
      <w:r w:rsidRPr="008D147A">
        <w:rPr>
          <w:color w:val="auto"/>
        </w:rPr>
        <w:t xml:space="preserve"> atravessa no sinal vermelho, quem tem contato com críticos do regime e quem coloca comentários críticos nas redes sociais perde pontos. A vida, então, pode chegar a se tornar muito perigosa. Pelo contrário, quem compra pela Internet alimentos saudáveis e lê jornais que apoiam o regime ganha pontos. Quem tem pontuação suficiente obtém um visto de viagem e créditos baratos. Pelo contrário, quem cai abaixo de um determinado </w:t>
      </w:r>
      <w:r w:rsidRPr="008D147A">
        <w:rPr>
          <w:color w:val="auto"/>
        </w:rPr>
        <w:lastRenderedPageBreak/>
        <w:t>número de pontos pode perder seu trabalho</w:t>
      </w:r>
      <w:r w:rsidRPr="008D147A">
        <w:rPr>
          <w:color w:val="auto"/>
        </w:rPr>
        <w:t>”</w:t>
      </w:r>
      <w:r>
        <w:rPr>
          <w:i w:val="0"/>
          <w:iCs w:val="0"/>
          <w:color w:val="auto"/>
        </w:rPr>
        <w:t xml:space="preserve"> – </w:t>
      </w:r>
      <w:proofErr w:type="spellStart"/>
      <w:r>
        <w:rPr>
          <w:i w:val="0"/>
          <w:iCs w:val="0"/>
          <w:color w:val="auto"/>
        </w:rPr>
        <w:t>Byung-Chul</w:t>
      </w:r>
      <w:proofErr w:type="spellEnd"/>
      <w:r>
        <w:rPr>
          <w:i w:val="0"/>
          <w:iCs w:val="0"/>
          <w:color w:val="auto"/>
        </w:rPr>
        <w:t xml:space="preserve"> Han (El país 22 mar 2020)</w:t>
      </w:r>
    </w:p>
    <w:p w14:paraId="2FAF778F" w14:textId="5CF4E243" w:rsidR="00B24027" w:rsidRDefault="00F16123" w:rsidP="00166021">
      <w:pPr>
        <w:jc w:val="both"/>
      </w:pPr>
      <w:r>
        <w:tab/>
        <w:t xml:space="preserve">A sociedade de controle que se emprega no mundo democrático em que cada um se auto reprime à medida que teme a represália vinda da opinião das redes sociais ganha uma nova cara neste regime muito mais sombria e preocupante. O capitalismo de </w:t>
      </w:r>
    </w:p>
    <w:p w14:paraId="6C101B32" w14:textId="77777777" w:rsidR="00166021" w:rsidRDefault="00166021">
      <w:pPr>
        <w:jc w:val="both"/>
      </w:pPr>
    </w:p>
    <w:sectPr w:rsidR="00166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33"/>
    <w:rsid w:val="000578B1"/>
    <w:rsid w:val="00166021"/>
    <w:rsid w:val="001A3F33"/>
    <w:rsid w:val="00681EFA"/>
    <w:rsid w:val="00697D23"/>
    <w:rsid w:val="006E316A"/>
    <w:rsid w:val="007A1B90"/>
    <w:rsid w:val="008D147A"/>
    <w:rsid w:val="00B24027"/>
    <w:rsid w:val="00B6227A"/>
    <w:rsid w:val="00D01DEB"/>
    <w:rsid w:val="00F0355D"/>
    <w:rsid w:val="00F16123"/>
    <w:rsid w:val="00FC4795"/>
    <w:rsid w:val="00FF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5BABF"/>
  <w15:chartTrackingRefBased/>
  <w15:docId w15:val="{C99638C5-00B6-4607-8AF1-D294A22C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basedOn w:val="Normal"/>
    <w:next w:val="Normal"/>
    <w:link w:val="CitaoChar"/>
    <w:uiPriority w:val="29"/>
    <w:qFormat/>
    <w:rsid w:val="008D147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147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1</Pages>
  <Words>583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BARBOSA MADEIRA</dc:creator>
  <cp:keywords/>
  <dc:description/>
  <cp:lastModifiedBy>JOAO PEDRO BARBOSA MADEIRA</cp:lastModifiedBy>
  <cp:revision>3</cp:revision>
  <dcterms:created xsi:type="dcterms:W3CDTF">2020-08-27T15:54:00Z</dcterms:created>
  <dcterms:modified xsi:type="dcterms:W3CDTF">2020-08-28T18:50:00Z</dcterms:modified>
</cp:coreProperties>
</file>