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0C70BA" w14:textId="77777777" w:rsidR="002F08D8" w:rsidRPr="00D777D8" w:rsidRDefault="00B8051C" w:rsidP="0020136E">
      <w:pPr>
        <w:spacing w:line="360" w:lineRule="auto"/>
        <w:ind w:firstLine="708"/>
        <w:jc w:val="both"/>
        <w:rPr>
          <w:sz w:val="24"/>
          <w:szCs w:val="24"/>
        </w:rPr>
      </w:pPr>
      <w:r w:rsidRPr="00D777D8">
        <w:rPr>
          <w:sz w:val="24"/>
          <w:szCs w:val="24"/>
        </w:rPr>
        <w:t>Eu como presidente eleito de nossa nação.</w:t>
      </w:r>
      <w:r w:rsidR="002F08D8" w:rsidRPr="00D777D8">
        <w:rPr>
          <w:sz w:val="24"/>
          <w:szCs w:val="24"/>
        </w:rPr>
        <w:t xml:space="preserve"> Visto a crise de saúde e sanitária atual.</w:t>
      </w:r>
      <w:r w:rsidRPr="00D777D8">
        <w:rPr>
          <w:sz w:val="24"/>
          <w:szCs w:val="24"/>
        </w:rPr>
        <w:t xml:space="preserve"> Defenderia a quarentena como melhor medida possível para diminuir o contágio da doença. Não defender</w:t>
      </w:r>
      <w:r w:rsidR="00A51B99" w:rsidRPr="00D777D8">
        <w:rPr>
          <w:sz w:val="24"/>
          <w:szCs w:val="24"/>
        </w:rPr>
        <w:t xml:space="preserve">ia nenhum tipo de isolamento vertical. Pois a sua eficácia é comprometida. </w:t>
      </w:r>
    </w:p>
    <w:p w14:paraId="3E1AD218" w14:textId="13D0A23C" w:rsidR="002F08D8" w:rsidRPr="00D777D8" w:rsidRDefault="002F08D8" w:rsidP="0020136E">
      <w:pPr>
        <w:spacing w:line="360" w:lineRule="auto"/>
        <w:ind w:firstLine="708"/>
        <w:jc w:val="both"/>
        <w:rPr>
          <w:sz w:val="24"/>
          <w:szCs w:val="24"/>
        </w:rPr>
      </w:pPr>
      <w:r w:rsidRPr="00D777D8">
        <w:rPr>
          <w:sz w:val="24"/>
          <w:szCs w:val="24"/>
        </w:rPr>
        <w:t>Reconheço o grande problema estrutural Brasileiro, e que a doença afeta desproporcionalmente certos setores da sociedade</w:t>
      </w:r>
      <w:r w:rsidR="00306F52" w:rsidRPr="00D777D8">
        <w:rPr>
          <w:sz w:val="24"/>
          <w:szCs w:val="24"/>
        </w:rPr>
        <w:t>. Estes não podendo se isolar</w:t>
      </w:r>
      <w:r w:rsidRPr="00D777D8">
        <w:rPr>
          <w:sz w:val="24"/>
          <w:szCs w:val="24"/>
        </w:rPr>
        <w:t>. Como forma de tentar remediar este problema adaptaria os setores de assistência social existentes em cada município para a procura de infectados. Por meio de testes para suspeitos do vírus</w:t>
      </w:r>
      <w:r w:rsidR="00306F52" w:rsidRPr="00D777D8">
        <w:rPr>
          <w:sz w:val="24"/>
          <w:szCs w:val="24"/>
        </w:rPr>
        <w:t>,</w:t>
      </w:r>
      <w:r w:rsidRPr="00D777D8">
        <w:rPr>
          <w:sz w:val="24"/>
          <w:szCs w:val="24"/>
        </w:rPr>
        <w:t xml:space="preserve"> e o rastreamento de pessoas que tiveram contato com essa pessoa. </w:t>
      </w:r>
      <w:r w:rsidR="007D5242">
        <w:rPr>
          <w:sz w:val="24"/>
          <w:szCs w:val="24"/>
        </w:rPr>
        <w:t>Semelhante a medida adotada em países como coreia do sul ou china.</w:t>
      </w:r>
    </w:p>
    <w:p w14:paraId="063C57D3" w14:textId="4C9B4995" w:rsidR="00306F52" w:rsidRPr="00D777D8" w:rsidRDefault="002F08D8" w:rsidP="0020136E">
      <w:pPr>
        <w:spacing w:line="360" w:lineRule="auto"/>
        <w:ind w:firstLine="708"/>
        <w:jc w:val="both"/>
        <w:rPr>
          <w:sz w:val="24"/>
          <w:szCs w:val="24"/>
        </w:rPr>
      </w:pPr>
      <w:r w:rsidRPr="00D777D8">
        <w:rPr>
          <w:sz w:val="24"/>
          <w:szCs w:val="24"/>
        </w:rPr>
        <w:t>No advento de estes cidadãos não poderem se isolar em casa seja por falta de recursos ou falta de estrutura. Estes seriam isolados em abrigos improvisados pelo tempo de resistência do vírus.</w:t>
      </w:r>
      <w:r w:rsidR="00306F52" w:rsidRPr="00D777D8">
        <w:rPr>
          <w:sz w:val="24"/>
          <w:szCs w:val="24"/>
        </w:rPr>
        <w:t xml:space="preserve"> Recebendo alimento e alguma forma de entretenimento. Enquanto sua família receberia um auxílio para conseguir assegurar sua sobrevivência.</w:t>
      </w:r>
    </w:p>
    <w:p w14:paraId="24EAA0AA" w14:textId="48B164F6" w:rsidR="002F08D8" w:rsidRDefault="0020136E" w:rsidP="0020136E">
      <w:pPr>
        <w:spacing w:line="360" w:lineRule="auto"/>
        <w:ind w:firstLine="708"/>
        <w:jc w:val="both"/>
        <w:rPr>
          <w:sz w:val="24"/>
          <w:szCs w:val="24"/>
        </w:rPr>
      </w:pPr>
      <w:r>
        <w:rPr>
          <w:sz w:val="24"/>
          <w:szCs w:val="24"/>
        </w:rPr>
        <w:t>Ao longo prazo seria necessário a implantação de saneamento básico para estas populações a fim de que estas situações não voltem a ocorrer. Visto este sendo um investimento no capital humano. Pois só há progresso com uma população saudável.</w:t>
      </w:r>
    </w:p>
    <w:p w14:paraId="587B0B81" w14:textId="7D873103" w:rsidR="0020136E" w:rsidRDefault="0020136E" w:rsidP="0020136E">
      <w:pPr>
        <w:spacing w:line="360" w:lineRule="auto"/>
        <w:ind w:firstLine="708"/>
        <w:jc w:val="both"/>
        <w:rPr>
          <w:sz w:val="24"/>
          <w:szCs w:val="24"/>
        </w:rPr>
      </w:pPr>
      <w:r>
        <w:rPr>
          <w:sz w:val="24"/>
          <w:szCs w:val="24"/>
        </w:rPr>
        <w:t xml:space="preserve">Na questão da economia é inevitável o agravamento de nossa crise. Se faz necessário um auxílio ao pequeno empresário a fim de que este não encerre suas atividades prematuramente. </w:t>
      </w:r>
    </w:p>
    <w:p w14:paraId="76E99EAE" w14:textId="77777777" w:rsidR="0020136E" w:rsidRDefault="0020136E" w:rsidP="0020136E">
      <w:pPr>
        <w:spacing w:line="360" w:lineRule="auto"/>
        <w:ind w:firstLine="708"/>
        <w:jc w:val="both"/>
        <w:rPr>
          <w:sz w:val="24"/>
          <w:szCs w:val="24"/>
        </w:rPr>
      </w:pPr>
    </w:p>
    <w:p w14:paraId="13554128" w14:textId="77777777" w:rsidR="0020136E" w:rsidRDefault="0020136E" w:rsidP="0020136E">
      <w:pPr>
        <w:spacing w:line="360" w:lineRule="auto"/>
        <w:ind w:firstLine="708"/>
        <w:jc w:val="both"/>
      </w:pPr>
    </w:p>
    <w:p w14:paraId="4E5BAF47" w14:textId="77777777" w:rsidR="00B8051C" w:rsidRDefault="00B8051C"/>
    <w:sectPr w:rsidR="00B805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51C"/>
    <w:rsid w:val="00004A47"/>
    <w:rsid w:val="0020136E"/>
    <w:rsid w:val="002F08D8"/>
    <w:rsid w:val="00306F52"/>
    <w:rsid w:val="00697D23"/>
    <w:rsid w:val="007D5242"/>
    <w:rsid w:val="00A51B99"/>
    <w:rsid w:val="00B8051C"/>
    <w:rsid w:val="00D449ED"/>
    <w:rsid w:val="00D777D8"/>
    <w:rsid w:val="00F035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4D744"/>
  <w15:chartTrackingRefBased/>
  <w15:docId w15:val="{8AC78463-4392-4DEF-ABC3-5F6937A0F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232</Words>
  <Characters>1255</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BARBOSA MADEIRA</dc:creator>
  <cp:keywords/>
  <dc:description/>
  <cp:lastModifiedBy>JOAO PEDRO BARBOSA MADEIRA</cp:lastModifiedBy>
  <cp:revision>2</cp:revision>
  <dcterms:created xsi:type="dcterms:W3CDTF">2020-05-17T19:33:00Z</dcterms:created>
  <dcterms:modified xsi:type="dcterms:W3CDTF">2020-05-17T21:17:00Z</dcterms:modified>
</cp:coreProperties>
</file>