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8B75E" w14:textId="6272311C" w:rsidR="00AF4A8B" w:rsidRDefault="00AF4A8B" w:rsidP="00AF4A8B">
      <w:pPr>
        <w:jc w:val="both"/>
        <w:rPr>
          <w:rFonts w:ascii="Times New Roman" w:hAnsi="Times New Roman" w:cs="Times New Roman"/>
          <w:sz w:val="28"/>
          <w:szCs w:val="28"/>
        </w:rPr>
      </w:pPr>
      <w:r w:rsidRPr="00AF4A8B">
        <w:rPr>
          <w:rFonts w:ascii="Times New Roman" w:hAnsi="Times New Roman" w:cs="Times New Roman"/>
          <w:sz w:val="28"/>
          <w:szCs w:val="28"/>
        </w:rPr>
        <w:t>Projeto Masterclass: Empreendedorismo e transformação social</w:t>
      </w:r>
    </w:p>
    <w:p w14:paraId="51D2F0B0" w14:textId="246870E6" w:rsidR="00AF4A8B" w:rsidRDefault="00AF4A8B" w:rsidP="00AF4A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BFDCAE" w14:textId="1EC90CD7" w:rsidR="00AF4A8B" w:rsidRPr="00AF4A8B" w:rsidRDefault="00AF4A8B" w:rsidP="00AF4A8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masterclass fornecida pelo Centro Paula Souza aborda o tema do empreendedorismo por uma perspectiva social. Esta masterclass traz um palestrante que possuiu um background humilde e através de seus estudos conseguiu elevar o seu padrão de vida e passou a agir em prol do meio social vendendo reformas para pessoas de baixa renda. </w:t>
      </w:r>
    </w:p>
    <w:p w14:paraId="604E3815" w14:textId="29C5104C" w:rsidR="00524665" w:rsidRDefault="00AF4A8B" w:rsidP="00AF4A8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4A8B">
        <w:rPr>
          <w:rFonts w:ascii="Times New Roman" w:hAnsi="Times New Roman" w:cs="Times New Roman"/>
          <w:sz w:val="24"/>
          <w:szCs w:val="24"/>
        </w:rPr>
        <w:t xml:space="preserve">O palestrante é Matheus Cardoso um Ex-aluno de ETEC, Engenheiro, empresário, pós-graduado e mestre em empreendedorismo social, continua seu percurso como doutorando em inovação social. É, também, Empreendedor do </w:t>
      </w:r>
      <w:proofErr w:type="spellStart"/>
      <w:r w:rsidRPr="00AF4A8B">
        <w:rPr>
          <w:rFonts w:ascii="Times New Roman" w:hAnsi="Times New Roman" w:cs="Times New Roman"/>
          <w:sz w:val="24"/>
          <w:szCs w:val="24"/>
        </w:rPr>
        <w:t>Moradigna</w:t>
      </w:r>
      <w:proofErr w:type="spellEnd"/>
      <w:r w:rsidRPr="00AF4A8B">
        <w:rPr>
          <w:rFonts w:ascii="Times New Roman" w:hAnsi="Times New Roman" w:cs="Times New Roman"/>
          <w:sz w:val="24"/>
          <w:szCs w:val="24"/>
        </w:rPr>
        <w:t>. Consultor e palestrante de inovação na Fábrica de Criatividade. Reconhecido pela Forbes como um dos jovens mais influentes do Brasil.</w:t>
      </w:r>
    </w:p>
    <w:p w14:paraId="30DFE74C" w14:textId="19FB0633" w:rsidR="00AF4A8B" w:rsidRDefault="00AF4A8B" w:rsidP="00AF4A8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Matheus apresenta um tipo de empreendimento </w:t>
      </w:r>
      <w:r w:rsidR="009C5B70">
        <w:rPr>
          <w:rFonts w:ascii="Times New Roman" w:hAnsi="Times New Roman" w:cs="Times New Roman"/>
          <w:sz w:val="24"/>
          <w:szCs w:val="24"/>
        </w:rPr>
        <w:t>chamado de “negócios sociais”, essa é uma nova maneira de se fazer negócios no qual a empresa tem o objetivo de ajudar a população carente. Este setor não chega a ser caracterizado como de 3 setor (onde as ONGs pertencem) mas sim no chamado 2.5, segundo Cardoso, pois embora seja uma empresa que vise o lucro ela tem como justificativa resolver um problema da sociedade.</w:t>
      </w:r>
    </w:p>
    <w:p w14:paraId="080F09A1" w14:textId="08D2B435" w:rsidR="00AF4A8B" w:rsidRDefault="00AF4A8B" w:rsidP="00AF4A8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A8B">
        <w:rPr>
          <w:rFonts w:ascii="Times New Roman" w:hAnsi="Times New Roman" w:cs="Times New Roman"/>
          <w:sz w:val="24"/>
          <w:szCs w:val="24"/>
        </w:rPr>
        <w:t>Moradigna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seu projeto de empreendimento so</w:t>
      </w:r>
      <w:r w:rsidR="009C5B70">
        <w:rPr>
          <w:rFonts w:ascii="Times New Roman" w:hAnsi="Times New Roman" w:cs="Times New Roman"/>
          <w:sz w:val="24"/>
          <w:szCs w:val="24"/>
        </w:rPr>
        <w:t xml:space="preserve">cial o que ele visa com esse empreendimento é vender um serviço de reforma a moradias para moradores em situação de carência social. </w:t>
      </w:r>
      <w:r w:rsidR="00524665">
        <w:rPr>
          <w:rFonts w:ascii="Times New Roman" w:hAnsi="Times New Roman" w:cs="Times New Roman"/>
          <w:sz w:val="24"/>
          <w:szCs w:val="24"/>
        </w:rPr>
        <w:t xml:space="preserve">Começou seu negócio com o seu padrinho sendo a mão de obra, o próprio Matheus administrando a reforma e o investimento de sua irmã. Hoje depois de quase quatro anos a empresa </w:t>
      </w:r>
      <w:proofErr w:type="spellStart"/>
      <w:r w:rsidR="00423BDE">
        <w:rPr>
          <w:rFonts w:ascii="Times New Roman" w:hAnsi="Times New Roman" w:cs="Times New Roman"/>
          <w:sz w:val="24"/>
          <w:szCs w:val="24"/>
        </w:rPr>
        <w:t>M</w:t>
      </w:r>
      <w:r w:rsidR="00524665">
        <w:rPr>
          <w:rFonts w:ascii="Times New Roman" w:hAnsi="Times New Roman" w:cs="Times New Roman"/>
          <w:sz w:val="24"/>
          <w:szCs w:val="24"/>
        </w:rPr>
        <w:t>oradigna</w:t>
      </w:r>
      <w:proofErr w:type="spellEnd"/>
      <w:r w:rsidR="00524665">
        <w:rPr>
          <w:rFonts w:ascii="Times New Roman" w:hAnsi="Times New Roman" w:cs="Times New Roman"/>
          <w:sz w:val="24"/>
          <w:szCs w:val="24"/>
        </w:rPr>
        <w:t xml:space="preserve"> contabiliza entorno de oitocentas reformas realizadas.</w:t>
      </w:r>
    </w:p>
    <w:p w14:paraId="02AFC16E" w14:textId="77777777" w:rsidR="00423BDE" w:rsidRDefault="00524665" w:rsidP="00AF4A8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projeto de Cardos possui o diferencial de buscar um mercado que não é muito explorado, que é o mercado de pessoas de baixa renda, para fazer isso e conseguir que sua empresa prosperasse ele dispõe de alianças com empresas de crédito possibilitando-o a disponibilizar um parcelamento aos seus clientes. Matheus também possui o conhecimento aprofundado de seu mercado visto que atua em comunidades com condições similares as de que nasceu.</w:t>
      </w:r>
    </w:p>
    <w:p w14:paraId="56B0BC9F" w14:textId="638C1865" w:rsidR="00524665" w:rsidRPr="00AF4A8B" w:rsidRDefault="00423BDE" w:rsidP="00AF4A8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mais importante que podemos tirar desta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MasterClass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46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que podemos ter um tipo de carreira que faz a diferença em nossa comunidade isso não precisa ser algo fora do comum ou para pessoas que não precisam mais se preocupar com pagar suas contas</w:t>
      </w:r>
    </w:p>
    <w:sectPr w:rsidR="00524665" w:rsidRPr="00AF4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8B"/>
    <w:rsid w:val="00423BDE"/>
    <w:rsid w:val="00524665"/>
    <w:rsid w:val="00697D23"/>
    <w:rsid w:val="009C5B70"/>
    <w:rsid w:val="00AF4A8B"/>
    <w:rsid w:val="00F0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3DF86"/>
  <w15:chartTrackingRefBased/>
  <w15:docId w15:val="{59C6EE86-3453-4E67-909A-2A3A7CE8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6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355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BARBOSA MADEIRA</dc:creator>
  <cp:keywords/>
  <dc:description/>
  <cp:lastModifiedBy>JOAO PEDRO BARBOSA MADEIRA</cp:lastModifiedBy>
  <cp:revision>1</cp:revision>
  <dcterms:created xsi:type="dcterms:W3CDTF">2020-07-23T21:08:00Z</dcterms:created>
  <dcterms:modified xsi:type="dcterms:W3CDTF">2020-07-23T22:20:00Z</dcterms:modified>
</cp:coreProperties>
</file>