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2CB41" w14:textId="2BDDA0E1" w:rsidR="003B0C86" w:rsidRPr="003B0C86" w:rsidRDefault="003B0C86" w:rsidP="003B0C86">
      <w:pPr>
        <w:pStyle w:val="NormalWeb"/>
        <w:spacing w:before="0" w:beforeAutospacing="0" w:after="150" w:afterAutospacing="0"/>
        <w:jc w:val="center"/>
        <w:textAlignment w:val="baseline"/>
        <w:rPr>
          <w:rFonts w:ascii="inherit" w:hAnsi="inherit" w:cs="Helvetica"/>
          <w:b/>
          <w:bCs/>
          <w:noProof/>
          <w:color w:val="FF0000"/>
          <w:sz w:val="27"/>
          <w:szCs w:val="27"/>
        </w:rPr>
      </w:pPr>
      <w:r w:rsidRPr="003B0C86">
        <w:rPr>
          <w:rFonts w:ascii="inherit" w:hAnsi="inherit" w:cs="Helvetica"/>
          <w:b/>
          <w:bCs/>
          <w:noProof/>
          <w:color w:val="FF0000"/>
          <w:sz w:val="27"/>
          <w:szCs w:val="27"/>
        </w:rPr>
        <w:t>EXERCICIOS DE FIXAÇÃO</w:t>
      </w:r>
      <w:r w:rsidR="0034150F">
        <w:rPr>
          <w:rFonts w:ascii="inherit" w:hAnsi="inherit" w:cs="Helvetica"/>
          <w:b/>
          <w:bCs/>
          <w:noProof/>
          <w:color w:val="FF0000"/>
          <w:sz w:val="27"/>
          <w:szCs w:val="27"/>
        </w:rPr>
        <w:t xml:space="preserve"> – </w:t>
      </w:r>
      <w:r w:rsidR="0034150F" w:rsidRPr="0034150F">
        <w:rPr>
          <w:rFonts w:ascii="inherit" w:hAnsi="inherit" w:cs="Helvetica"/>
          <w:noProof/>
          <w:sz w:val="27"/>
          <w:szCs w:val="27"/>
        </w:rPr>
        <w:t>Escrever Respostas no final</w:t>
      </w:r>
    </w:p>
    <w:p w14:paraId="416C5DE8" w14:textId="75C341DB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noProof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drawing>
          <wp:inline distT="0" distB="0" distL="0" distR="0" wp14:anchorId="03483C54" wp14:editId="13EE72FB">
            <wp:extent cx="5640148" cy="4784283"/>
            <wp:effectExtent l="0" t="0" r="0" b="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410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81" cy="47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CACE" w14:textId="61C309D6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noProof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lastRenderedPageBreak/>
        <w:drawing>
          <wp:inline distT="0" distB="0" distL="0" distR="0" wp14:anchorId="4EB2774E" wp14:editId="07E6DEC3">
            <wp:extent cx="5673467" cy="4709891"/>
            <wp:effectExtent l="0" t="0" r="3810" b="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473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813" cy="47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5B7C" w14:textId="77777777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noProof/>
          <w:color w:val="404040"/>
          <w:sz w:val="27"/>
          <w:szCs w:val="27"/>
        </w:rPr>
      </w:pPr>
    </w:p>
    <w:p w14:paraId="3E1A6D80" w14:textId="75DD8FB7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noProof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drawing>
          <wp:inline distT="0" distB="0" distL="0" distR="0" wp14:anchorId="5EF9D34D" wp14:editId="2C312ECF">
            <wp:extent cx="5301259" cy="3229316"/>
            <wp:effectExtent l="0" t="0" r="0" b="9525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458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59" cy="32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2FC7" w14:textId="77777777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</w:p>
    <w:p w14:paraId="6C491F47" w14:textId="25079646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lastRenderedPageBreak/>
        <w:drawing>
          <wp:inline distT="0" distB="0" distL="0" distR="0" wp14:anchorId="2F1CB08E" wp14:editId="7C1C7727">
            <wp:extent cx="5487410" cy="4410971"/>
            <wp:effectExtent l="0" t="0" r="0" b="8890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4E5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10" cy="44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41D" w14:textId="29E98383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drawing>
          <wp:inline distT="0" distB="0" distL="0" distR="0" wp14:anchorId="7E66FE02" wp14:editId="48929165">
            <wp:extent cx="4726619" cy="4232914"/>
            <wp:effectExtent l="0" t="0" r="0" b="0"/>
            <wp:docPr id="9" name="Imagem 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4789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19" cy="42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856C" w14:textId="1651E587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lastRenderedPageBreak/>
        <w:drawing>
          <wp:inline distT="0" distB="0" distL="0" distR="0" wp14:anchorId="5A183256" wp14:editId="0A7DC742">
            <wp:extent cx="5365019" cy="4555530"/>
            <wp:effectExtent l="0" t="0" r="7620" b="0"/>
            <wp:docPr id="10" name="Imagem 1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4F8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36" cy="45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2882" w14:textId="20B08190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</w:p>
    <w:p w14:paraId="2E672BE8" w14:textId="1C947F83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drawing>
          <wp:inline distT="0" distB="0" distL="0" distR="0" wp14:anchorId="56BE86CF" wp14:editId="0A529115">
            <wp:extent cx="5170810" cy="2895989"/>
            <wp:effectExtent l="0" t="0" r="0" b="0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4F92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83" cy="29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96DD" w14:textId="042F034B" w:rsidR="00513555" w:rsidRDefault="00513555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noProof/>
          <w:color w:val="404040"/>
          <w:sz w:val="27"/>
          <w:szCs w:val="27"/>
        </w:rPr>
        <w:lastRenderedPageBreak/>
        <w:drawing>
          <wp:inline distT="0" distB="0" distL="0" distR="0" wp14:anchorId="1A9E1164" wp14:editId="439AAE35">
            <wp:extent cx="5333633" cy="1335432"/>
            <wp:effectExtent l="0" t="0" r="635" b="0"/>
            <wp:docPr id="12" name="Imagem 12" descr="Uma imagem contendo páss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4EC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33" cy="13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58AC" w14:textId="5BE872B0" w:rsidR="00513555" w:rsidRDefault="003B0C86" w:rsidP="00513555">
      <w:pPr>
        <w:pStyle w:val="NormalWeb"/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>Respostas:</w:t>
      </w:r>
    </w:p>
    <w:p w14:paraId="092463DE" w14:textId="091561D6" w:rsidR="003B0C86" w:rsidRDefault="003B0C86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="00FA6821">
        <w:rPr>
          <w:rFonts w:ascii="inherit" w:hAnsi="inherit" w:cs="Helvetica"/>
          <w:color w:val="404040"/>
          <w:sz w:val="27"/>
          <w:szCs w:val="27"/>
        </w:rPr>
        <w:t>07 camadas</w:t>
      </w:r>
    </w:p>
    <w:p w14:paraId="239C95C3" w14:textId="7E7EA406" w:rsidR="003B0C86" w:rsidRDefault="003B0C86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="00FA6821">
        <w:rPr>
          <w:rFonts w:ascii="inherit" w:hAnsi="inherit" w:cs="Helvetica"/>
          <w:color w:val="404040"/>
          <w:sz w:val="27"/>
          <w:szCs w:val="27"/>
        </w:rPr>
        <w:t xml:space="preserve">conjunto de computadores interligados entre </w:t>
      </w:r>
      <w:r w:rsidR="00FA6821">
        <w:rPr>
          <w:rFonts w:ascii="inherit" w:hAnsi="inherit" w:cs="Helvetica"/>
          <w:color w:val="404040"/>
          <w:sz w:val="27"/>
          <w:szCs w:val="27"/>
        </w:rPr>
        <w:t>si, compartilhando recursos</w:t>
      </w:r>
    </w:p>
    <w:p w14:paraId="477050AD" w14:textId="352FE9F9" w:rsidR="003B0C86" w:rsidRDefault="003B0C86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="00FA6821">
        <w:rPr>
          <w:rFonts w:ascii="inherit" w:hAnsi="inherit" w:cs="Helvetica"/>
          <w:color w:val="404040"/>
          <w:sz w:val="27"/>
          <w:szCs w:val="27"/>
        </w:rPr>
        <w:t>LAN, MAN, WAN</w:t>
      </w:r>
    </w:p>
    <w:p w14:paraId="3210204B" w14:textId="132086BE" w:rsidR="003B0C86" w:rsidRDefault="003B0C86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 </w:t>
      </w:r>
      <w:r w:rsidR="00FA6821">
        <w:rPr>
          <w:rFonts w:ascii="inherit" w:hAnsi="inherit" w:cs="Helvetica"/>
          <w:noProof/>
          <w:color w:val="404040"/>
          <w:sz w:val="27"/>
          <w:szCs w:val="27"/>
        </w:rPr>
        <w:t>Barramento, Anel Estrela</w:t>
      </w:r>
    </w:p>
    <w:p w14:paraId="789272A6" w14:textId="41728772" w:rsidR="003B0C86" w:rsidRDefault="003B0C86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="004F4BC0" w:rsidRPr="004F4BC0">
        <w:rPr>
          <w:rFonts w:ascii="inherit" w:hAnsi="inherit" w:cs="Helvetica"/>
          <w:color w:val="404040"/>
          <w:sz w:val="27"/>
          <w:szCs w:val="27"/>
        </w:rPr>
        <w:t>Transmissão s</w:t>
      </w:r>
      <w:r w:rsidR="004F4BC0">
        <w:rPr>
          <w:rFonts w:ascii="inherit" w:hAnsi="inherit" w:cs="Helvetica"/>
          <w:color w:val="404040"/>
          <w:sz w:val="27"/>
          <w:szCs w:val="27"/>
        </w:rPr>
        <w:t>imultânea</w:t>
      </w:r>
      <w:r w:rsidR="004F4BC0">
        <w:rPr>
          <w:rFonts w:ascii="inherit" w:hAnsi="inherit" w:cs="Helvetica"/>
          <w:noProof/>
          <w:color w:val="404040"/>
          <w:sz w:val="27"/>
          <w:szCs w:val="27"/>
        </w:rPr>
        <w:t xml:space="preserve"> para todos os hosts na rede</w:t>
      </w:r>
    </w:p>
    <w:p w14:paraId="2579741B" w14:textId="620AADDE" w:rsidR="003B0C86" w:rsidRDefault="003B0C86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="004F4BC0">
        <w:rPr>
          <w:rFonts w:ascii="inherit" w:hAnsi="inherit" w:cs="Helvetica"/>
          <w:color w:val="404040"/>
          <w:sz w:val="27"/>
          <w:szCs w:val="27"/>
        </w:rPr>
        <w:t>roteador</w:t>
      </w:r>
    </w:p>
    <w:p w14:paraId="71111011" w14:textId="2D9FCB96" w:rsidR="003B0C86" w:rsidRDefault="003B0C86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="004F4BC0">
        <w:rPr>
          <w:rFonts w:ascii="inherit" w:hAnsi="inherit" w:cs="Helvetica"/>
          <w:color w:val="404040"/>
          <w:sz w:val="27"/>
          <w:szCs w:val="27"/>
        </w:rPr>
        <w:t>Cabo coaxial</w:t>
      </w:r>
    </w:p>
    <w:p w14:paraId="4A9DAFB2" w14:textId="77777777" w:rsidR="004F4BC0" w:rsidRPr="004F4BC0" w:rsidRDefault="004F4BC0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 w:rsidRPr="004F4BC0">
        <w:rPr>
          <w:rFonts w:ascii="inherit" w:hAnsi="inherit" w:cs="Helvetica"/>
          <w:noProof/>
          <w:color w:val="404040"/>
          <w:sz w:val="27"/>
          <w:szCs w:val="27"/>
        </w:rPr>
        <w:t>Branco-laranja / laranja / branco-verde / azul / branco-azul / verde / branco</w:t>
      </w:r>
      <w:r w:rsidRPr="004F4BC0">
        <w:rPr>
          <w:rFonts w:ascii="inherit" w:hAnsi="inherit" w:cs="Helvetica"/>
          <w:color w:val="404040"/>
          <w:sz w:val="27"/>
          <w:szCs w:val="27"/>
        </w:rPr>
        <w:t>-marrom / marrom</w:t>
      </w:r>
    </w:p>
    <w:p w14:paraId="25D99204" w14:textId="39E21204" w:rsidR="003B0C86" w:rsidRPr="004F4BC0" w:rsidRDefault="004F4BC0" w:rsidP="00480B44">
      <w:pPr>
        <w:pStyle w:val="NormalWeb"/>
        <w:numPr>
          <w:ilvl w:val="0"/>
          <w:numId w:val="3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proofErr w:type="spellStart"/>
      <w:r w:rsidRPr="004F4BC0">
        <w:rPr>
          <w:rFonts w:ascii="inherit" w:hAnsi="inherit" w:cs="Helvetica"/>
          <w:color w:val="404040"/>
          <w:sz w:val="27"/>
          <w:szCs w:val="27"/>
        </w:rPr>
        <w:t>Monomodo</w:t>
      </w:r>
      <w:proofErr w:type="spellEnd"/>
      <w:r w:rsidRPr="004F4BC0">
        <w:rPr>
          <w:rFonts w:ascii="inherit" w:hAnsi="inherit" w:cs="Helvetica"/>
          <w:color w:val="404040"/>
          <w:sz w:val="27"/>
          <w:szCs w:val="27"/>
        </w:rPr>
        <w:t xml:space="preserve"> e Multimodo</w:t>
      </w:r>
    </w:p>
    <w:p w14:paraId="506251AB" w14:textId="027150F4" w:rsidR="003B0C86" w:rsidRDefault="00480B44" w:rsidP="00480B44">
      <w:pPr>
        <w:pStyle w:val="NormalWeb"/>
        <w:numPr>
          <w:ilvl w:val="0"/>
          <w:numId w:val="6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 w:rsidRPr="00480B44">
        <w:rPr>
          <w:rFonts w:ascii="inherit" w:hAnsi="inherit" w:cs="Helvetica"/>
          <w:color w:val="404040"/>
          <w:sz w:val="27"/>
          <w:szCs w:val="27"/>
        </w:rPr>
        <w:t>Enlace</w:t>
      </w:r>
    </w:p>
    <w:p w14:paraId="4A86A296" w14:textId="503B43B5" w:rsidR="003B0C86" w:rsidRDefault="00480B44" w:rsidP="00480B44">
      <w:pPr>
        <w:pStyle w:val="NormalWeb"/>
        <w:numPr>
          <w:ilvl w:val="0"/>
          <w:numId w:val="7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 w:rsidRPr="00480B44">
        <w:rPr>
          <w:rFonts w:ascii="inherit" w:hAnsi="inherit" w:cs="Helvetica"/>
          <w:color w:val="404040"/>
          <w:sz w:val="27"/>
          <w:szCs w:val="27"/>
        </w:rPr>
        <w:t>TCP E UDP</w:t>
      </w:r>
    </w:p>
    <w:p w14:paraId="28533463" w14:textId="0D70E418" w:rsidR="003B0C86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Pr="00480B44">
        <w:rPr>
          <w:rFonts w:ascii="inherit" w:hAnsi="inherit" w:cs="Helvetica"/>
          <w:color w:val="404040"/>
          <w:sz w:val="27"/>
          <w:szCs w:val="27"/>
        </w:rPr>
        <w:t>Encaminhamento e roteamento</w:t>
      </w:r>
    </w:p>
    <w:p w14:paraId="58FE732B" w14:textId="3EEB2092" w:rsidR="003B0C86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proofErr w:type="spellStart"/>
      <w:r w:rsidRPr="00480B44">
        <w:rPr>
          <w:rFonts w:ascii="inherit" w:hAnsi="inherit" w:cs="Helvetica"/>
          <w:color w:val="404040"/>
          <w:sz w:val="27"/>
          <w:szCs w:val="27"/>
        </w:rPr>
        <w:t>ísica</w:t>
      </w:r>
      <w:proofErr w:type="spellEnd"/>
      <w:r w:rsidRPr="00480B44">
        <w:rPr>
          <w:rFonts w:ascii="inherit" w:hAnsi="inherit" w:cs="Helvetica"/>
          <w:color w:val="404040"/>
          <w:sz w:val="27"/>
          <w:szCs w:val="27"/>
        </w:rPr>
        <w:t>, Enlace, Rede, Transporte, Sessão, Apresentação e Aplicação.</w:t>
      </w:r>
    </w:p>
    <w:p w14:paraId="4F19A02F" w14:textId="5D4D4F30" w:rsidR="003B0C86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Pr="00480B44">
        <w:rPr>
          <w:rFonts w:ascii="inherit" w:hAnsi="inherit" w:cs="Helvetica"/>
          <w:color w:val="404040"/>
          <w:sz w:val="27"/>
          <w:szCs w:val="27"/>
        </w:rPr>
        <w:t>Segmento</w:t>
      </w:r>
    </w:p>
    <w:p w14:paraId="07DC96D6" w14:textId="79E3CF95" w:rsidR="003B0C86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Pr="00480B44">
        <w:rPr>
          <w:rFonts w:ascii="inherit" w:hAnsi="inherit" w:cs="Helvetica"/>
          <w:color w:val="404040"/>
          <w:sz w:val="27"/>
          <w:szCs w:val="27"/>
        </w:rPr>
        <w:t>Dado</w:t>
      </w:r>
    </w:p>
    <w:p w14:paraId="73E1211C" w14:textId="339F7D97" w:rsidR="003B0C86" w:rsidRPr="00480B44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Pr="00480B44">
        <w:rPr>
          <w:rFonts w:ascii="inherit" w:hAnsi="inherit" w:cs="Helvetica"/>
          <w:color w:val="404040"/>
          <w:sz w:val="27"/>
          <w:szCs w:val="27"/>
        </w:rPr>
        <w:t>4 camadas</w:t>
      </w:r>
    </w:p>
    <w:p w14:paraId="1C879FBE" w14:textId="08A1EA71" w:rsidR="003B0C86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Pr="00480B44">
        <w:rPr>
          <w:rFonts w:ascii="inherit" w:hAnsi="inherit" w:cs="Helvetica"/>
          <w:color w:val="404040"/>
          <w:sz w:val="27"/>
          <w:szCs w:val="27"/>
        </w:rPr>
        <w:t>Transmissão se dá nos dois sentidos de forma alternada.</w:t>
      </w:r>
    </w:p>
    <w:p w14:paraId="5928CB74" w14:textId="46ABA9B2" w:rsidR="003B0C86" w:rsidRPr="00480B44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Pr="00480B44">
        <w:rPr>
          <w:rFonts w:ascii="inherit" w:hAnsi="inherit" w:cs="Helvetica"/>
          <w:color w:val="404040"/>
          <w:sz w:val="27"/>
          <w:szCs w:val="27"/>
        </w:rPr>
        <w:t>Rede</w:t>
      </w:r>
    </w:p>
    <w:p w14:paraId="18BBCC3A" w14:textId="4299F7CB" w:rsidR="00480B44" w:rsidRPr="00480B44" w:rsidRDefault="00480B44" w:rsidP="00480B44">
      <w:pPr>
        <w:pStyle w:val="NormalWeb"/>
        <w:numPr>
          <w:ilvl w:val="0"/>
          <w:numId w:val="5"/>
        </w:numPr>
        <w:spacing w:before="0" w:beforeAutospacing="0" w:after="150" w:afterAutospacing="0"/>
        <w:ind w:left="709" w:hanging="425"/>
        <w:textAlignment w:val="baseline"/>
        <w:rPr>
          <w:rFonts w:ascii="inherit" w:hAnsi="inherit" w:cs="Helvetica"/>
          <w:color w:val="404040"/>
          <w:sz w:val="27"/>
          <w:szCs w:val="27"/>
        </w:rPr>
      </w:pPr>
      <w:r>
        <w:rPr>
          <w:rFonts w:ascii="inherit" w:hAnsi="inherit" w:cs="Helvetica"/>
          <w:color w:val="404040"/>
          <w:sz w:val="27"/>
          <w:szCs w:val="27"/>
        </w:rPr>
        <w:t xml:space="preserve"> </w:t>
      </w:r>
      <w:r w:rsidRPr="00480B44">
        <w:rPr>
          <w:rFonts w:ascii="inherit" w:hAnsi="inherit" w:cs="Helvetica"/>
          <w:color w:val="404040"/>
          <w:sz w:val="27"/>
          <w:szCs w:val="27"/>
        </w:rPr>
        <w:t>03 bytes</w:t>
      </w:r>
    </w:p>
    <w:sectPr w:rsidR="00480B44" w:rsidRPr="00480B44" w:rsidSect="000A27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21097"/>
    <w:multiLevelType w:val="hybridMultilevel"/>
    <w:tmpl w:val="79F42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F14CC"/>
    <w:multiLevelType w:val="multilevel"/>
    <w:tmpl w:val="F402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15AF3"/>
    <w:multiLevelType w:val="hybridMultilevel"/>
    <w:tmpl w:val="ECCC1028"/>
    <w:lvl w:ilvl="0" w:tplc="B9CAFBF0">
      <w:start w:val="1"/>
      <w:numFmt w:val="decimal"/>
      <w:lvlText w:val="%1)"/>
      <w:lvlJc w:val="left"/>
      <w:pPr>
        <w:ind w:left="227" w:firstLine="13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5671"/>
    <w:multiLevelType w:val="multilevel"/>
    <w:tmpl w:val="D1EC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lvl w:ilvl="0" w:tplc="B9CAFBF0">
        <w:start w:val="1"/>
        <w:numFmt w:val="decimal"/>
        <w:lvlText w:val="%1)"/>
        <w:lvlJc w:val="left"/>
        <w:pPr>
          <w:ind w:left="264" w:firstLine="2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"/>
    <w:lvlOverride w:ilvl="0">
      <w:lvl w:ilvl="0" w:tplc="B9CAFBF0">
        <w:start w:val="1"/>
        <w:numFmt w:val="decimal"/>
        <w:lvlText w:val="%1)"/>
        <w:lvlJc w:val="left"/>
        <w:pPr>
          <w:ind w:left="340" w:hanging="113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  <w:lvlOverride w:ilvl="0">
      <w:lvl w:ilvl="0" w:tplc="B9CAFBF0">
        <w:start w:val="1"/>
        <w:numFmt w:val="decimal"/>
        <w:lvlText w:val="%1)"/>
        <w:lvlJc w:val="left"/>
        <w:pPr>
          <w:ind w:left="340" w:hanging="113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1E"/>
    <w:rsid w:val="00057F7A"/>
    <w:rsid w:val="000A27F6"/>
    <w:rsid w:val="00102FAA"/>
    <w:rsid w:val="00175CD2"/>
    <w:rsid w:val="0034150F"/>
    <w:rsid w:val="003B0C86"/>
    <w:rsid w:val="00480B44"/>
    <w:rsid w:val="004F4BC0"/>
    <w:rsid w:val="00513555"/>
    <w:rsid w:val="007A37D7"/>
    <w:rsid w:val="00CC3D85"/>
    <w:rsid w:val="00F8011E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96B5"/>
  <w15:chartTrackingRefBased/>
  <w15:docId w15:val="{94B3441B-177F-407A-ACB1-0357E3C6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explicacao-resposta">
    <w:name w:val="explicacao-resposta"/>
    <w:basedOn w:val="Normal"/>
    <w:rsid w:val="0051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esposta-errada">
    <w:name w:val="resposta-errada"/>
    <w:basedOn w:val="Fontepargpadro"/>
    <w:rsid w:val="00513555"/>
  </w:style>
  <w:style w:type="character" w:customStyle="1" w:styleId="resposta-correta">
    <w:name w:val="resposta-correta"/>
    <w:basedOn w:val="Fontepargpadro"/>
    <w:rsid w:val="00513555"/>
  </w:style>
  <w:style w:type="paragraph" w:customStyle="1" w:styleId="porcentagem-acertos">
    <w:name w:val="porcentagem-acertos"/>
    <w:basedOn w:val="Normal"/>
    <w:rsid w:val="0051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F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241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547500230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592935302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065758074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808598005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00535615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961763360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617784552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35476866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38129682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916207816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2021931574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05901785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59515606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806555328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518038006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729911425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56742500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488087158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472868604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</w:divsChild>
    </w:div>
    <w:div w:id="1258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7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12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05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5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12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12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94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60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96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44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96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40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29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96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28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08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6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17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30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8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55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6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31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45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52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90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25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94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33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25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38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7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54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65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30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36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66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4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63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65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9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67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07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48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59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97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8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98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37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7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44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62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45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4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75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44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38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25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4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45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1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24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26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08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73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91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97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28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72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714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52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44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87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77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2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76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0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39763655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745344288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396367988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700671128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093166113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846626856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00957978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041318294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672299492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46920322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71649341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65700299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52507631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1804731884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762919770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400713082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433132385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55858066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  <w:div w:id="875852727">
          <w:marLeft w:val="0"/>
          <w:marRight w:val="0"/>
          <w:marTop w:val="0"/>
          <w:marBottom w:val="0"/>
          <w:divBdr>
            <w:top w:val="single" w:sz="6" w:space="7" w:color="EED3D7"/>
            <w:left w:val="single" w:sz="6" w:space="31" w:color="EED3D7"/>
            <w:bottom w:val="single" w:sz="6" w:space="7" w:color="EED3D7"/>
            <w:right w:val="single" w:sz="6" w:space="13" w:color="EE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ae82a7-2d8d-4487-a324-32d7ff5b88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BEEEE2367404C8BD82052B0A02FBD" ma:contentTypeVersion="3" ma:contentTypeDescription="Create a new document." ma:contentTypeScope="" ma:versionID="18a9c50a1de4a730a3e489dae26af5fd">
  <xsd:schema xmlns:xsd="http://www.w3.org/2001/XMLSchema" xmlns:xs="http://www.w3.org/2001/XMLSchema" xmlns:p="http://schemas.microsoft.com/office/2006/metadata/properties" xmlns:ns2="72ae82a7-2d8d-4487-a324-32d7ff5b8825" targetNamespace="http://schemas.microsoft.com/office/2006/metadata/properties" ma:root="true" ma:fieldsID="d9dca8d88a821243b9d03a0095af85bf" ns2:_="">
    <xsd:import namespace="72ae82a7-2d8d-4487-a324-32d7ff5b88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e82a7-2d8d-4487-a324-32d7ff5b8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AD268-3980-4880-9311-3AF2981775D5}">
  <ds:schemaRefs>
    <ds:schemaRef ds:uri="http://schemas.microsoft.com/office/2006/metadata/properties"/>
    <ds:schemaRef ds:uri="http://schemas.microsoft.com/office/infopath/2007/PartnerControls"/>
    <ds:schemaRef ds:uri="72ae82a7-2d8d-4487-a324-32d7ff5b8825"/>
  </ds:schemaRefs>
</ds:datastoreItem>
</file>

<file path=customXml/itemProps2.xml><?xml version="1.0" encoding="utf-8"?>
<ds:datastoreItem xmlns:ds="http://schemas.openxmlformats.org/officeDocument/2006/customXml" ds:itemID="{B7767416-F8C8-4115-A60C-FF4B31ECD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C25D3-5147-404F-B35C-8C0A204C6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e82a7-2d8d-4487-a324-32d7ff5b8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FLAVIA GRESPAN BASSI</dc:creator>
  <cp:keywords/>
  <dc:description/>
  <cp:lastModifiedBy>JOAO PEDRO BARBOSA MADEIRA</cp:lastModifiedBy>
  <cp:revision>2</cp:revision>
  <dcterms:created xsi:type="dcterms:W3CDTF">2020-06-24T01:52:00Z</dcterms:created>
  <dcterms:modified xsi:type="dcterms:W3CDTF">2020-06-24T01:52:00Z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0x010100F48BEEEE2367404C8BD82052B0A02FBD</vt:lpwstr>
  </property>
</Properties>
</file>