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75C83" w14:textId="5BBD01D2" w:rsidR="00B8127A" w:rsidRPr="005F72AB" w:rsidRDefault="004634DE" w:rsidP="00DE2013">
      <w:pPr>
        <w:jc w:val="both"/>
        <w:rPr>
          <w:rFonts w:ascii="Arial" w:hAnsi="Arial" w:cs="Arial"/>
          <w:b/>
          <w:bCs/>
          <w:color w:val="1F1F1F"/>
          <w:sz w:val="24"/>
          <w:szCs w:val="24"/>
          <w:u w:val="single"/>
          <w:shd w:val="clear" w:color="auto" w:fill="FFFFFF"/>
        </w:rPr>
      </w:pPr>
      <w:r w:rsidRPr="005F72AB">
        <w:rPr>
          <w:rFonts w:ascii="Arial" w:hAnsi="Arial" w:cs="Arial"/>
          <w:b/>
          <w:bCs/>
          <w:color w:val="1F1F1F"/>
          <w:sz w:val="24"/>
          <w:szCs w:val="24"/>
          <w:u w:val="single"/>
          <w:shd w:val="clear" w:color="auto" w:fill="FFFFFF"/>
        </w:rPr>
        <w:t>Problem Statement and a discussion of the background</w:t>
      </w:r>
    </w:p>
    <w:p w14:paraId="7CFBBAD0" w14:textId="603AC27C" w:rsidR="004634DE" w:rsidRPr="005F72AB" w:rsidRDefault="004634DE" w:rsidP="00DE2013">
      <w:pPr>
        <w:jc w:val="both"/>
        <w:rPr>
          <w:rFonts w:ascii="Arial" w:hAnsi="Arial" w:cs="Arial"/>
          <w:b/>
          <w:bCs/>
          <w:color w:val="1F1F1F"/>
          <w:sz w:val="24"/>
          <w:szCs w:val="24"/>
          <w:u w:val="single"/>
          <w:shd w:val="clear" w:color="auto" w:fill="FFFFFF"/>
        </w:rPr>
      </w:pPr>
    </w:p>
    <w:p w14:paraId="4943F1E1" w14:textId="0AED52F1" w:rsidR="004634DE" w:rsidRPr="005F72AB" w:rsidRDefault="004634DE" w:rsidP="00DE2013">
      <w:pPr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5F72A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New York City is the world’s </w:t>
      </w:r>
      <w:r w:rsidR="00A44331" w:rsidRPr="005F72AB">
        <w:rPr>
          <w:rFonts w:ascii="Arial" w:hAnsi="Arial" w:cs="Arial"/>
          <w:color w:val="1F1F1F"/>
          <w:sz w:val="24"/>
          <w:szCs w:val="24"/>
          <w:shd w:val="clear" w:color="auto" w:fill="FFFFFF"/>
        </w:rPr>
        <w:t>liveliest</w:t>
      </w:r>
      <w:r w:rsidRPr="005F72A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citi</w:t>
      </w:r>
      <w:r w:rsidR="00BE2506" w:rsidRPr="005F72AB">
        <w:rPr>
          <w:rFonts w:ascii="Arial" w:hAnsi="Arial" w:cs="Arial"/>
          <w:color w:val="1F1F1F"/>
          <w:sz w:val="24"/>
          <w:szCs w:val="24"/>
          <w:shd w:val="clear" w:color="auto" w:fill="FFFFFF"/>
        </w:rPr>
        <w:t>y</w:t>
      </w:r>
      <w:r w:rsidRPr="005F72A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where the world flocks to for the best food, theatre, museum and business activit</w:t>
      </w:r>
      <w:r w:rsidR="00BE2506" w:rsidRPr="005F72AB">
        <w:rPr>
          <w:rFonts w:ascii="Arial" w:hAnsi="Arial" w:cs="Arial"/>
          <w:color w:val="1F1F1F"/>
          <w:sz w:val="24"/>
          <w:szCs w:val="24"/>
          <w:shd w:val="clear" w:color="auto" w:fill="FFFFFF"/>
        </w:rPr>
        <w:t>y</w:t>
      </w:r>
      <w:r w:rsidRPr="005F72A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. New York city is home to a large working population with a huge disposable income and a large number of tourists. This makes New York one of the ideal locations to open a new restaurant. Having said that New York city also has one of the largest densities for restaurants. With its high real estate prices and stiff competition, its quite a challenge to decide the best neighborhood to open a restaurant. </w:t>
      </w:r>
    </w:p>
    <w:p w14:paraId="25F97B2C" w14:textId="3AEAECB6" w:rsidR="004634DE" w:rsidRPr="005F72AB" w:rsidRDefault="00BE2506" w:rsidP="00DE2013">
      <w:pPr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5F72AB">
        <w:rPr>
          <w:rFonts w:ascii="Arial" w:hAnsi="Arial" w:cs="Arial"/>
          <w:color w:val="1F1F1F"/>
          <w:sz w:val="24"/>
          <w:szCs w:val="24"/>
          <w:shd w:val="clear" w:color="auto" w:fill="FFFFFF"/>
        </w:rPr>
        <w:t>I</w:t>
      </w:r>
      <w:r w:rsidR="004634DE" w:rsidRPr="005F72A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would like to use data science to guide the decision making. </w:t>
      </w:r>
      <w:r w:rsidRPr="005F72AB">
        <w:rPr>
          <w:rFonts w:ascii="Arial" w:hAnsi="Arial" w:cs="Arial"/>
          <w:color w:val="1F1F1F"/>
          <w:sz w:val="24"/>
          <w:szCs w:val="24"/>
          <w:shd w:val="clear" w:color="auto" w:fill="FFFFFF"/>
        </w:rPr>
        <w:t>I</w:t>
      </w:r>
      <w:r w:rsidR="004634DE" w:rsidRPr="005F72A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would like to</w:t>
      </w:r>
      <w:r w:rsidR="007C6975" w:rsidRPr="005F72A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r w:rsidRPr="005F72A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take Manhattan which is the borough with the highest GDP. I would like to identify the top ten neighborhoods. Once I have identified the top ten neighborhoods in Manhattan, I would like to perform a search for the different types of restaurants in each neighborhood. I would like to identify the most popular category of restaurants and also the neighborhood in the top ten neighborhoods with the least density of restaurants.  </w:t>
      </w:r>
    </w:p>
    <w:p w14:paraId="6FC2EDB9" w14:textId="10D7AAE6" w:rsidR="00E11A87" w:rsidRPr="005F72AB" w:rsidRDefault="00E11A87" w:rsidP="00DE2013">
      <w:pPr>
        <w:jc w:val="both"/>
        <w:rPr>
          <w:rFonts w:ascii="Arial" w:hAnsi="Arial" w:cs="Arial"/>
          <w:b/>
          <w:bCs/>
          <w:color w:val="1F1F1F"/>
          <w:sz w:val="24"/>
          <w:szCs w:val="24"/>
          <w:shd w:val="clear" w:color="auto" w:fill="FFFFFF"/>
        </w:rPr>
      </w:pPr>
      <w:r w:rsidRPr="005F72AB">
        <w:rPr>
          <w:rFonts w:ascii="Arial" w:hAnsi="Arial" w:cs="Arial"/>
          <w:b/>
          <w:bCs/>
          <w:color w:val="1F1F1F"/>
          <w:sz w:val="24"/>
          <w:szCs w:val="24"/>
          <w:shd w:val="clear" w:color="auto" w:fill="FFFFFF"/>
        </w:rPr>
        <w:t>People who will be interested in this project</w:t>
      </w:r>
    </w:p>
    <w:p w14:paraId="459C843B" w14:textId="77777777" w:rsidR="00E11A87" w:rsidRPr="005F72AB" w:rsidRDefault="00E11A87" w:rsidP="00E11A87">
      <w:pPr>
        <w:jc w:val="both"/>
        <w:rPr>
          <w:rFonts w:ascii="Arial" w:hAnsi="Arial" w:cs="Arial"/>
          <w:sz w:val="24"/>
          <w:szCs w:val="24"/>
        </w:rPr>
      </w:pPr>
      <w:r w:rsidRPr="005F72AB">
        <w:rPr>
          <w:rFonts w:ascii="Arial" w:hAnsi="Arial" w:cs="Arial"/>
          <w:sz w:val="24"/>
          <w:szCs w:val="24"/>
        </w:rPr>
        <w:t xml:space="preserve">This would be a huge opportunity for any potential investors looking to open a new restaurant. This analysis would be useful not just for investors interested in opening restaurant but also other consumer-related businesses. The data analysis will also be useful to realtors who can leverage the data to attract potential home buyers or renters. </w:t>
      </w:r>
    </w:p>
    <w:p w14:paraId="3CC3FBB8" w14:textId="77777777" w:rsidR="00E11A87" w:rsidRPr="005F72AB" w:rsidRDefault="00E11A87" w:rsidP="00DE2013">
      <w:pPr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29BA0C54" w14:textId="75142D62" w:rsidR="00B42140" w:rsidRPr="005F72AB" w:rsidRDefault="00B42140" w:rsidP="00DE2013">
      <w:pPr>
        <w:jc w:val="both"/>
        <w:rPr>
          <w:rFonts w:ascii="Arial" w:hAnsi="Arial" w:cs="Arial"/>
          <w:b/>
          <w:bCs/>
          <w:color w:val="1F1F1F"/>
          <w:sz w:val="24"/>
          <w:szCs w:val="24"/>
          <w:u w:val="single"/>
          <w:shd w:val="clear" w:color="auto" w:fill="FFFFFF"/>
        </w:rPr>
      </w:pPr>
      <w:r w:rsidRPr="005F72AB">
        <w:rPr>
          <w:rFonts w:ascii="Arial" w:hAnsi="Arial" w:cs="Arial"/>
          <w:b/>
          <w:bCs/>
          <w:color w:val="1F1F1F"/>
          <w:sz w:val="24"/>
          <w:szCs w:val="24"/>
          <w:u w:val="single"/>
          <w:shd w:val="clear" w:color="auto" w:fill="FFFFFF"/>
        </w:rPr>
        <w:t>Data</w:t>
      </w:r>
      <w:r w:rsidR="00DE2013" w:rsidRPr="005F72AB">
        <w:rPr>
          <w:rFonts w:ascii="Arial" w:hAnsi="Arial" w:cs="Arial"/>
          <w:b/>
          <w:bCs/>
          <w:color w:val="1F1F1F"/>
          <w:sz w:val="24"/>
          <w:szCs w:val="24"/>
          <w:u w:val="single"/>
          <w:shd w:val="clear" w:color="auto" w:fill="FFFFFF"/>
        </w:rPr>
        <w:t xml:space="preserve"> description and analysis</w:t>
      </w:r>
    </w:p>
    <w:p w14:paraId="11332AF3" w14:textId="02BE45E3" w:rsidR="00B42140" w:rsidRPr="005F72AB" w:rsidRDefault="00B42140" w:rsidP="00DE2013">
      <w:pPr>
        <w:jc w:val="both"/>
        <w:rPr>
          <w:rFonts w:ascii="Arial" w:hAnsi="Arial" w:cs="Arial"/>
          <w:sz w:val="24"/>
          <w:szCs w:val="24"/>
        </w:rPr>
      </w:pPr>
      <w:r w:rsidRPr="005F72A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I will use the table from the following database </w:t>
      </w:r>
      <w:hyperlink r:id="rId4" w:history="1">
        <w:r w:rsidRPr="005F72AB">
          <w:rPr>
            <w:rStyle w:val="Hyperlink"/>
            <w:rFonts w:ascii="Arial" w:hAnsi="Arial" w:cs="Arial"/>
            <w:sz w:val="24"/>
            <w:szCs w:val="24"/>
          </w:rPr>
          <w:t>https://infogram.com/2019q2priciestneighborhoods-1h984wgnwp0z2p3</w:t>
        </w:r>
      </w:hyperlink>
      <w:r w:rsidRPr="005F72AB">
        <w:rPr>
          <w:rFonts w:ascii="Arial" w:hAnsi="Arial" w:cs="Arial"/>
          <w:sz w:val="24"/>
          <w:szCs w:val="24"/>
        </w:rPr>
        <w:t xml:space="preserve"> to identify the most priciest neighborhoods in New York. This would show me the neighborhoods with the wealthiest people. The wealthiest neighborhoods would have the highest spending power. I want to filter this data for Manhattan and then pick the top 5 wealthiest neighborhoods in Manhattan. Once the top 5 neighborhoods in Manhattan are identified, I will add latitude and longitude information to the data</w:t>
      </w:r>
      <w:r w:rsidR="00DE2013" w:rsidRPr="005F72AB">
        <w:rPr>
          <w:rFonts w:ascii="Arial" w:hAnsi="Arial" w:cs="Arial"/>
          <w:sz w:val="24"/>
          <w:szCs w:val="24"/>
        </w:rPr>
        <w:t xml:space="preserve"> using geocoder package.</w:t>
      </w:r>
    </w:p>
    <w:p w14:paraId="4D989477" w14:textId="59739547" w:rsidR="00B42140" w:rsidRPr="005F72AB" w:rsidRDefault="00B42140" w:rsidP="00DE2013">
      <w:pPr>
        <w:jc w:val="both"/>
        <w:rPr>
          <w:rFonts w:ascii="Arial" w:hAnsi="Arial" w:cs="Arial"/>
          <w:sz w:val="24"/>
          <w:szCs w:val="24"/>
        </w:rPr>
      </w:pPr>
      <w:r w:rsidRPr="005F72AB">
        <w:rPr>
          <w:rFonts w:ascii="Arial" w:hAnsi="Arial" w:cs="Arial"/>
          <w:sz w:val="24"/>
          <w:szCs w:val="24"/>
        </w:rPr>
        <w:t>With the data for the top 5 Manhattan Neighborhoods, I would like to use the foursquare API to look for venues</w:t>
      </w:r>
      <w:r w:rsidR="001B7E0B" w:rsidRPr="005F72AB">
        <w:rPr>
          <w:rFonts w:ascii="Arial" w:hAnsi="Arial" w:cs="Arial"/>
          <w:sz w:val="24"/>
          <w:szCs w:val="24"/>
        </w:rPr>
        <w:t xml:space="preserve"> or popular spots</w:t>
      </w:r>
      <w:r w:rsidRPr="005F72AB">
        <w:rPr>
          <w:rFonts w:ascii="Arial" w:hAnsi="Arial" w:cs="Arial"/>
          <w:sz w:val="24"/>
          <w:szCs w:val="24"/>
        </w:rPr>
        <w:t xml:space="preserve">. </w:t>
      </w:r>
      <w:r w:rsidR="001B7E0B" w:rsidRPr="005F72AB">
        <w:rPr>
          <w:rFonts w:ascii="Arial" w:hAnsi="Arial" w:cs="Arial"/>
          <w:sz w:val="24"/>
          <w:szCs w:val="24"/>
        </w:rPr>
        <w:t xml:space="preserve">I will convert the JSON file into a </w:t>
      </w:r>
      <w:proofErr w:type="spellStart"/>
      <w:r w:rsidR="001B7E0B" w:rsidRPr="005F72AB">
        <w:rPr>
          <w:rFonts w:ascii="Arial" w:hAnsi="Arial" w:cs="Arial"/>
          <w:sz w:val="24"/>
          <w:szCs w:val="24"/>
        </w:rPr>
        <w:t>dataframe</w:t>
      </w:r>
      <w:proofErr w:type="spellEnd"/>
      <w:r w:rsidR="001B7E0B" w:rsidRPr="005F72AB">
        <w:rPr>
          <w:rFonts w:ascii="Arial" w:hAnsi="Arial" w:cs="Arial"/>
          <w:sz w:val="24"/>
          <w:szCs w:val="24"/>
        </w:rPr>
        <w:t xml:space="preserve"> using pandas. </w:t>
      </w:r>
      <w:r w:rsidRPr="005F72AB">
        <w:rPr>
          <w:rFonts w:ascii="Arial" w:hAnsi="Arial" w:cs="Arial"/>
          <w:sz w:val="24"/>
          <w:szCs w:val="24"/>
        </w:rPr>
        <w:t>In venues I want to filter by restaurants to look for number of restaurants</w:t>
      </w:r>
      <w:r w:rsidR="001B7E0B" w:rsidRPr="005F72AB">
        <w:rPr>
          <w:rFonts w:ascii="Arial" w:hAnsi="Arial" w:cs="Arial"/>
          <w:sz w:val="24"/>
          <w:szCs w:val="24"/>
        </w:rPr>
        <w:t>. I will</w:t>
      </w:r>
      <w:r w:rsidRPr="005F72AB">
        <w:rPr>
          <w:rFonts w:ascii="Arial" w:hAnsi="Arial" w:cs="Arial"/>
          <w:sz w:val="24"/>
          <w:szCs w:val="24"/>
        </w:rPr>
        <w:t xml:space="preserve"> plot that data</w:t>
      </w:r>
      <w:r w:rsidR="001B7E0B" w:rsidRPr="005F72AB">
        <w:rPr>
          <w:rFonts w:ascii="Arial" w:hAnsi="Arial" w:cs="Arial"/>
          <w:sz w:val="24"/>
          <w:szCs w:val="24"/>
        </w:rPr>
        <w:t xml:space="preserve"> and visualize it using Folium library</w:t>
      </w:r>
      <w:r w:rsidRPr="005F72AB">
        <w:rPr>
          <w:rFonts w:ascii="Arial" w:hAnsi="Arial" w:cs="Arial"/>
          <w:sz w:val="24"/>
          <w:szCs w:val="24"/>
        </w:rPr>
        <w:t xml:space="preserve">. We would like to then sort the restaurant data to show the top categories of restaurant. Once we have the top category of restaurants sorted out, I would like to sort by neighborhood </w:t>
      </w:r>
      <w:r w:rsidR="00DE2013" w:rsidRPr="005F72AB">
        <w:rPr>
          <w:rFonts w:ascii="Arial" w:hAnsi="Arial" w:cs="Arial"/>
          <w:sz w:val="24"/>
          <w:szCs w:val="24"/>
        </w:rPr>
        <w:t xml:space="preserve">to identify which has </w:t>
      </w:r>
      <w:r w:rsidRPr="005F72AB">
        <w:rPr>
          <w:rFonts w:ascii="Arial" w:hAnsi="Arial" w:cs="Arial"/>
          <w:sz w:val="24"/>
          <w:szCs w:val="24"/>
        </w:rPr>
        <w:t>the lowest number of restaurants and which category is least represented out of the most popular trend. This would be a huge opportunity for any potential investors looking to open a new restaurant</w:t>
      </w:r>
      <w:r w:rsidR="00E11A87" w:rsidRPr="005F72AB">
        <w:rPr>
          <w:rFonts w:ascii="Arial" w:hAnsi="Arial" w:cs="Arial"/>
          <w:sz w:val="24"/>
          <w:szCs w:val="24"/>
        </w:rPr>
        <w:t>, or a consumer-related business</w:t>
      </w:r>
      <w:r w:rsidRPr="005F72AB">
        <w:rPr>
          <w:rFonts w:ascii="Arial" w:hAnsi="Arial" w:cs="Arial"/>
          <w:sz w:val="24"/>
          <w:szCs w:val="24"/>
        </w:rPr>
        <w:t xml:space="preserve">. </w:t>
      </w:r>
    </w:p>
    <w:p w14:paraId="42329C89" w14:textId="3CD2B6F1" w:rsidR="005F72AB" w:rsidRPr="005F72AB" w:rsidRDefault="005F72AB" w:rsidP="00DE201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72AB">
        <w:rPr>
          <w:rFonts w:ascii="Arial" w:hAnsi="Arial" w:cs="Arial"/>
          <w:b/>
          <w:bCs/>
          <w:sz w:val="24"/>
          <w:szCs w:val="24"/>
        </w:rPr>
        <w:lastRenderedPageBreak/>
        <w:t>Examples of Data to be used:</w:t>
      </w:r>
    </w:p>
    <w:p w14:paraId="7AC1110A" w14:textId="5931B384" w:rsidR="005F72AB" w:rsidRPr="005F72AB" w:rsidRDefault="005F72AB" w:rsidP="00DE2013">
      <w:pPr>
        <w:jc w:val="both"/>
        <w:rPr>
          <w:rFonts w:ascii="Arial" w:hAnsi="Arial" w:cs="Arial"/>
          <w:sz w:val="24"/>
          <w:szCs w:val="24"/>
        </w:rPr>
      </w:pPr>
      <w:r w:rsidRPr="005F72AB">
        <w:rPr>
          <w:rFonts w:ascii="Arial" w:hAnsi="Arial" w:cs="Arial"/>
          <w:sz w:val="24"/>
          <w:szCs w:val="24"/>
        </w:rPr>
        <w:t xml:space="preserve">Neighborhoods of New York city with latitude and longitude data from </w:t>
      </w:r>
      <w:hyperlink r:id="rId5" w:history="1">
        <w:r w:rsidRPr="005F72AB">
          <w:rPr>
            <w:rStyle w:val="Hyperlink"/>
            <w:rFonts w:ascii="Arial" w:hAnsi="Arial" w:cs="Arial"/>
            <w:sz w:val="24"/>
            <w:szCs w:val="24"/>
          </w:rPr>
          <w:t>https://geo.nyu.edu/catalog/nyu_2451_34572</w:t>
        </w:r>
      </w:hyperlink>
      <w:r w:rsidRPr="005F72AB">
        <w:rPr>
          <w:rFonts w:ascii="Arial" w:hAnsi="Arial" w:cs="Arial"/>
          <w:sz w:val="24"/>
          <w:szCs w:val="24"/>
        </w:rPr>
        <w:t xml:space="preserve"> </w:t>
      </w:r>
    </w:p>
    <w:p w14:paraId="164A3D31" w14:textId="77777777" w:rsidR="005F72AB" w:rsidRPr="005F72AB" w:rsidRDefault="005F72AB" w:rsidP="00DE2013">
      <w:pPr>
        <w:jc w:val="both"/>
        <w:rPr>
          <w:rFonts w:ascii="Arial" w:hAnsi="Arial" w:cs="Arial"/>
          <w:sz w:val="24"/>
          <w:szCs w:val="24"/>
        </w:rPr>
      </w:pPr>
      <w:r w:rsidRPr="005F72AB">
        <w:rPr>
          <w:rFonts w:ascii="Arial" w:hAnsi="Arial" w:cs="Arial"/>
          <w:sz w:val="24"/>
          <w:szCs w:val="24"/>
        </w:rPr>
        <w:t xml:space="preserve">You can download the JSON file from the link above and download it in the </w:t>
      </w:r>
      <w:proofErr w:type="spellStart"/>
      <w:r w:rsidRPr="005F72AB">
        <w:rPr>
          <w:rFonts w:ascii="Arial" w:hAnsi="Arial" w:cs="Arial"/>
          <w:sz w:val="24"/>
          <w:szCs w:val="24"/>
        </w:rPr>
        <w:t>Jupyter</w:t>
      </w:r>
      <w:proofErr w:type="spellEnd"/>
      <w:r w:rsidRPr="005F72AB">
        <w:rPr>
          <w:rFonts w:ascii="Arial" w:hAnsi="Arial" w:cs="Arial"/>
          <w:sz w:val="24"/>
          <w:szCs w:val="24"/>
        </w:rPr>
        <w:t xml:space="preserve"> notebook using </w:t>
      </w:r>
      <w:proofErr w:type="spellStart"/>
      <w:r w:rsidRPr="005F72AB">
        <w:rPr>
          <w:rFonts w:ascii="Arial" w:hAnsi="Arial" w:cs="Arial"/>
          <w:sz w:val="24"/>
          <w:szCs w:val="24"/>
        </w:rPr>
        <w:t>wget</w:t>
      </w:r>
      <w:proofErr w:type="spellEnd"/>
      <w:r w:rsidRPr="005F72AB">
        <w:rPr>
          <w:rFonts w:ascii="Arial" w:hAnsi="Arial" w:cs="Arial"/>
          <w:sz w:val="24"/>
          <w:szCs w:val="24"/>
        </w:rPr>
        <w:t xml:space="preserve"> command. The downloaded data will look like</w:t>
      </w:r>
    </w:p>
    <w:p w14:paraId="6EA28E17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>{'type': '</w:t>
      </w:r>
      <w:proofErr w:type="spellStart"/>
      <w:r w:rsidRPr="005F72AB">
        <w:rPr>
          <w:rFonts w:ascii="Arial" w:eastAsia="Times New Roman" w:hAnsi="Arial" w:cs="Arial"/>
          <w:sz w:val="24"/>
          <w:szCs w:val="24"/>
        </w:rPr>
        <w:t>FeatureCollection</w:t>
      </w:r>
      <w:proofErr w:type="spellEnd"/>
      <w:r w:rsidRPr="005F72AB">
        <w:rPr>
          <w:rFonts w:ascii="Arial" w:eastAsia="Times New Roman" w:hAnsi="Arial" w:cs="Arial"/>
          <w:sz w:val="24"/>
          <w:szCs w:val="24"/>
        </w:rPr>
        <w:t>',</w:t>
      </w:r>
    </w:p>
    <w:p w14:paraId="6D31F766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'</w:t>
      </w:r>
      <w:proofErr w:type="spellStart"/>
      <w:r w:rsidRPr="005F72AB">
        <w:rPr>
          <w:rFonts w:ascii="Arial" w:eastAsia="Times New Roman" w:hAnsi="Arial" w:cs="Arial"/>
          <w:sz w:val="24"/>
          <w:szCs w:val="24"/>
        </w:rPr>
        <w:t>totalFeatures</w:t>
      </w:r>
      <w:proofErr w:type="spellEnd"/>
      <w:r w:rsidRPr="005F72AB">
        <w:rPr>
          <w:rFonts w:ascii="Arial" w:eastAsia="Times New Roman" w:hAnsi="Arial" w:cs="Arial"/>
          <w:sz w:val="24"/>
          <w:szCs w:val="24"/>
        </w:rPr>
        <w:t>': 306,</w:t>
      </w:r>
    </w:p>
    <w:p w14:paraId="30ECE563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'features': [{'type': 'Feature',</w:t>
      </w:r>
    </w:p>
    <w:p w14:paraId="0B28DF02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  'id': 'nyu_2451_34572.1',</w:t>
      </w:r>
    </w:p>
    <w:p w14:paraId="3A00139D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  'geometry': {'type': 'Point',</w:t>
      </w:r>
    </w:p>
    <w:p w14:paraId="2FFD373E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   'coordinates': [-73.84720052054902, 40.89470517661]},</w:t>
      </w:r>
    </w:p>
    <w:p w14:paraId="203D0AC2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  '</w:t>
      </w:r>
      <w:proofErr w:type="spellStart"/>
      <w:r w:rsidRPr="005F72AB">
        <w:rPr>
          <w:rFonts w:ascii="Arial" w:eastAsia="Times New Roman" w:hAnsi="Arial" w:cs="Arial"/>
          <w:sz w:val="24"/>
          <w:szCs w:val="24"/>
        </w:rPr>
        <w:t>geometry_name</w:t>
      </w:r>
      <w:proofErr w:type="spellEnd"/>
      <w:r w:rsidRPr="005F72AB">
        <w:rPr>
          <w:rFonts w:ascii="Arial" w:eastAsia="Times New Roman" w:hAnsi="Arial" w:cs="Arial"/>
          <w:sz w:val="24"/>
          <w:szCs w:val="24"/>
        </w:rPr>
        <w:t>': '</w:t>
      </w:r>
      <w:proofErr w:type="spellStart"/>
      <w:r w:rsidRPr="005F72AB">
        <w:rPr>
          <w:rFonts w:ascii="Arial" w:eastAsia="Times New Roman" w:hAnsi="Arial" w:cs="Arial"/>
          <w:sz w:val="24"/>
          <w:szCs w:val="24"/>
        </w:rPr>
        <w:t>geom</w:t>
      </w:r>
      <w:proofErr w:type="spellEnd"/>
      <w:r w:rsidRPr="005F72AB">
        <w:rPr>
          <w:rFonts w:ascii="Arial" w:eastAsia="Times New Roman" w:hAnsi="Arial" w:cs="Arial"/>
          <w:sz w:val="24"/>
          <w:szCs w:val="24"/>
        </w:rPr>
        <w:t>',</w:t>
      </w:r>
    </w:p>
    <w:p w14:paraId="60D28805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  'properties': {'name': 'Wakefield',</w:t>
      </w:r>
    </w:p>
    <w:p w14:paraId="07B915F7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   'stacked': 1,</w:t>
      </w:r>
    </w:p>
    <w:p w14:paraId="628C58A7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   'annoline1': 'Wakefield',</w:t>
      </w:r>
    </w:p>
    <w:p w14:paraId="3D31FA26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   'annoline2': None,</w:t>
      </w:r>
    </w:p>
    <w:p w14:paraId="41566AD5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   'annoline3': None,</w:t>
      </w:r>
    </w:p>
    <w:p w14:paraId="2B4D3DDA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   '</w:t>
      </w:r>
      <w:proofErr w:type="spellStart"/>
      <w:r w:rsidRPr="005F72AB">
        <w:rPr>
          <w:rFonts w:ascii="Arial" w:eastAsia="Times New Roman" w:hAnsi="Arial" w:cs="Arial"/>
          <w:sz w:val="24"/>
          <w:szCs w:val="24"/>
        </w:rPr>
        <w:t>annoangle</w:t>
      </w:r>
      <w:proofErr w:type="spellEnd"/>
      <w:r w:rsidRPr="005F72AB">
        <w:rPr>
          <w:rFonts w:ascii="Arial" w:eastAsia="Times New Roman" w:hAnsi="Arial" w:cs="Arial"/>
          <w:sz w:val="24"/>
          <w:szCs w:val="24"/>
        </w:rPr>
        <w:t>': 0.0,</w:t>
      </w:r>
    </w:p>
    <w:p w14:paraId="4D4AB12E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   'borough': 'Bronx',</w:t>
      </w:r>
    </w:p>
    <w:p w14:paraId="457C1B82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   '</w:t>
      </w:r>
      <w:proofErr w:type="spellStart"/>
      <w:r w:rsidRPr="005F72AB">
        <w:rPr>
          <w:rFonts w:ascii="Arial" w:eastAsia="Times New Roman" w:hAnsi="Arial" w:cs="Arial"/>
          <w:sz w:val="24"/>
          <w:szCs w:val="24"/>
        </w:rPr>
        <w:t>bbox</w:t>
      </w:r>
      <w:proofErr w:type="spellEnd"/>
      <w:r w:rsidRPr="005F72AB">
        <w:rPr>
          <w:rFonts w:ascii="Arial" w:eastAsia="Times New Roman" w:hAnsi="Arial" w:cs="Arial"/>
          <w:sz w:val="24"/>
          <w:szCs w:val="24"/>
        </w:rPr>
        <w:t>': [-73.84720052054902,</w:t>
      </w:r>
    </w:p>
    <w:p w14:paraId="45383659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    40.89470517661,</w:t>
      </w:r>
    </w:p>
    <w:p w14:paraId="1889D24B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    -73.84720052054902,</w:t>
      </w:r>
    </w:p>
    <w:p w14:paraId="7A55588A" w14:textId="77777777" w:rsidR="005F72AB" w:rsidRPr="005F72AB" w:rsidRDefault="005F72AB" w:rsidP="005F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72AB">
        <w:rPr>
          <w:rFonts w:ascii="Arial" w:eastAsia="Times New Roman" w:hAnsi="Arial" w:cs="Arial"/>
          <w:sz w:val="24"/>
          <w:szCs w:val="24"/>
        </w:rPr>
        <w:t xml:space="preserve">     40.89470517661]}},</w:t>
      </w:r>
    </w:p>
    <w:p w14:paraId="35539653" w14:textId="77777777" w:rsidR="005F72AB" w:rsidRPr="005F72AB" w:rsidRDefault="005F72AB" w:rsidP="00DE2013">
      <w:pPr>
        <w:jc w:val="both"/>
        <w:rPr>
          <w:rFonts w:ascii="Arial" w:hAnsi="Arial" w:cs="Arial"/>
          <w:sz w:val="24"/>
          <w:szCs w:val="24"/>
        </w:rPr>
      </w:pPr>
    </w:p>
    <w:p w14:paraId="5A361F63" w14:textId="6E2C4F15" w:rsidR="00D22E93" w:rsidRDefault="005F72AB" w:rsidP="00DE2013">
      <w:pPr>
        <w:jc w:val="both"/>
        <w:rPr>
          <w:rFonts w:ascii="Arial" w:hAnsi="Arial" w:cs="Arial"/>
          <w:sz w:val="24"/>
          <w:szCs w:val="24"/>
        </w:rPr>
      </w:pPr>
      <w:r w:rsidRPr="005F72AB">
        <w:rPr>
          <w:rFonts w:ascii="Arial" w:hAnsi="Arial" w:cs="Arial"/>
          <w:sz w:val="24"/>
          <w:szCs w:val="24"/>
        </w:rPr>
        <w:t xml:space="preserve">I will then get the top wealthiest neighborhoods from this source </w:t>
      </w:r>
      <w:hyperlink r:id="rId6" w:history="1">
        <w:r w:rsidRPr="005F72AB">
          <w:rPr>
            <w:rStyle w:val="Hyperlink"/>
            <w:rFonts w:ascii="Arial" w:hAnsi="Arial" w:cs="Arial"/>
            <w:sz w:val="24"/>
            <w:szCs w:val="24"/>
          </w:rPr>
          <w:t>https://www.propertyshark.com/Real-Estate-Reports/priciest-NYC-neighborhoods</w:t>
        </w:r>
      </w:hyperlink>
      <w:r w:rsidRPr="005F72AB">
        <w:rPr>
          <w:rFonts w:ascii="Arial" w:hAnsi="Arial" w:cs="Arial"/>
          <w:sz w:val="24"/>
          <w:szCs w:val="24"/>
        </w:rPr>
        <w:t xml:space="preserve"> . </w:t>
      </w:r>
      <w:r>
        <w:rPr>
          <w:rFonts w:ascii="Arial" w:hAnsi="Arial" w:cs="Arial"/>
          <w:sz w:val="24"/>
          <w:szCs w:val="24"/>
        </w:rPr>
        <w:t xml:space="preserve">I will scrape the data from this table and </w:t>
      </w:r>
      <w:r w:rsidR="00D22E93">
        <w:rPr>
          <w:rFonts w:ascii="Arial" w:hAnsi="Arial" w:cs="Arial"/>
          <w:sz w:val="24"/>
          <w:szCs w:val="24"/>
        </w:rPr>
        <w:t>filter the top ten wealthiest neighborhoods. The table looks like</w:t>
      </w:r>
    </w:p>
    <w:p w14:paraId="34E2C61A" w14:textId="15308452" w:rsidR="00D22E93" w:rsidRPr="005F72AB" w:rsidRDefault="00D22E93" w:rsidP="00DE20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50F6F7" wp14:editId="087CCFB3">
            <wp:extent cx="3365776" cy="2635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776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D489" w14:textId="77777777" w:rsidR="00D22E93" w:rsidRDefault="00D22E93" w:rsidP="00DE20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 will then use the Foursquare API to get the popular spots in those neighborhoods. Then get the venues around those popular spots. I will use the K-mean clustering algorithm to cluster the venues in the top five neighborhoods. Define the clusters based on the number of restaurants. It might look like something below</w:t>
      </w:r>
    </w:p>
    <w:p w14:paraId="1657F818" w14:textId="64235949" w:rsidR="00D22E93" w:rsidRDefault="00D22E93" w:rsidP="00DE20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253829" wp14:editId="56C511EA">
            <wp:extent cx="3257550" cy="2155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413" cy="21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4675" w14:textId="614D1140" w:rsidR="005F72AB" w:rsidRDefault="00D22E93" w:rsidP="00DE20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will use Folium package to visualize the clusters on the map. I will look for clusters where a particular cuisine is less represented and figure out the best place to open a new restaurant. </w:t>
      </w:r>
    </w:p>
    <w:p w14:paraId="649BBCE2" w14:textId="28EFA8FF" w:rsidR="00D22E93" w:rsidRPr="005F72AB" w:rsidRDefault="00D22E93" w:rsidP="00DE20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330D64" wp14:editId="2DC7A350">
            <wp:extent cx="4914900" cy="286966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767" cy="28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27D6" w14:textId="77777777" w:rsidR="005F72AB" w:rsidRPr="005F72AB" w:rsidRDefault="005F72AB" w:rsidP="00DE2013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A380AC6" w14:textId="77777777" w:rsidR="00E11A87" w:rsidRPr="005F72AB" w:rsidRDefault="00E11A87" w:rsidP="00DE2013">
      <w:pPr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66CD3AA2" w14:textId="77777777" w:rsidR="00B42140" w:rsidRPr="005F72AB" w:rsidRDefault="00B42140" w:rsidP="00DE2013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B42140" w:rsidRPr="005F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DE"/>
    <w:rsid w:val="001B7E0B"/>
    <w:rsid w:val="004634DE"/>
    <w:rsid w:val="005F72AB"/>
    <w:rsid w:val="007C6975"/>
    <w:rsid w:val="00A44331"/>
    <w:rsid w:val="00B42140"/>
    <w:rsid w:val="00B8127A"/>
    <w:rsid w:val="00BE2506"/>
    <w:rsid w:val="00D22E93"/>
    <w:rsid w:val="00DE2013"/>
    <w:rsid w:val="00E1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6000"/>
  <w15:chartTrackingRefBased/>
  <w15:docId w15:val="{B70E279D-C5C3-4F05-A759-C86EDB92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14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pertyshark.com/Real-Estate-Reports/priciest-NYC-neighborhoo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o.nyu.edu/catalog/nyu_2451_3457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nfogram.com/2019q2priciestneighborhoods-1h984wgnwp0z2p3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Jayachandran</dc:creator>
  <cp:keywords/>
  <dc:description/>
  <cp:lastModifiedBy>Pradeepa Jayachandran</cp:lastModifiedBy>
  <cp:revision>4</cp:revision>
  <dcterms:created xsi:type="dcterms:W3CDTF">2019-09-24T12:26:00Z</dcterms:created>
  <dcterms:modified xsi:type="dcterms:W3CDTF">2019-09-24T15:10:00Z</dcterms:modified>
</cp:coreProperties>
</file>