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712B" w14:textId="77777777" w:rsidR="001A0FA0" w:rsidRDefault="00775246">
      <w:pPr>
        <w:pStyle w:val="Heading1"/>
        <w:ind w:left="720"/>
        <w:jc w:val="center"/>
      </w:pPr>
      <w:bookmarkStart w:id="0" w:name="_Toc22012415"/>
      <w:r>
        <w:rPr>
          <w:rFonts w:ascii="Times New Roman" w:eastAsia="Times New Roman" w:hAnsi="Times New Roman" w:cs="Times New Roman"/>
          <w:sz w:val="60"/>
          <w:szCs w:val="60"/>
        </w:rPr>
        <w:t>Architectural Views</w:t>
      </w:r>
      <w:bookmarkEnd w:id="0"/>
      <w:r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</w:p>
    <w:p w14:paraId="0E115FF5" w14:textId="77777777" w:rsidR="001A0FA0" w:rsidRDefault="001A0FA0">
      <w:pPr>
        <w:rPr>
          <w:rFonts w:ascii="Times New Roman" w:eastAsia="Times New Roman" w:hAnsi="Times New Roman" w:cs="Times New Roman"/>
        </w:rPr>
      </w:pPr>
    </w:p>
    <w:p w14:paraId="4B9AEB9B" w14:textId="77777777" w:rsidR="001A0FA0" w:rsidRDefault="001A0FA0">
      <w:pPr>
        <w:rPr>
          <w:rFonts w:ascii="Times New Roman" w:eastAsia="Times New Roman" w:hAnsi="Times New Roman" w:cs="Times New Roman"/>
        </w:rPr>
      </w:pPr>
    </w:p>
    <w:p w14:paraId="114D7C97" w14:textId="77777777" w:rsidR="001A0FA0" w:rsidRDefault="001A0FA0">
      <w:pPr>
        <w:rPr>
          <w:rFonts w:ascii="Times New Roman" w:eastAsia="Times New Roman" w:hAnsi="Times New Roman" w:cs="Times New Roman"/>
        </w:rPr>
      </w:pPr>
    </w:p>
    <w:p w14:paraId="64B17A2E" w14:textId="77777777" w:rsidR="001A0FA0" w:rsidRDefault="001A0FA0">
      <w:pPr>
        <w:rPr>
          <w:rFonts w:ascii="Times New Roman" w:eastAsia="Times New Roman" w:hAnsi="Times New Roman" w:cs="Times New Roman"/>
        </w:rPr>
      </w:pPr>
    </w:p>
    <w:p w14:paraId="07A921F0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7E87A4E3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34CD9B37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4EC86578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78E99A49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34D0DFBA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4C23AA20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0F427960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043712FF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4FE0802D" w14:textId="77777777" w:rsidR="00775246" w:rsidRDefault="00775246">
      <w:pPr>
        <w:rPr>
          <w:rFonts w:ascii="Times New Roman" w:eastAsia="Times New Roman" w:hAnsi="Times New Roman" w:cs="Times New Roman"/>
        </w:rPr>
      </w:pPr>
    </w:p>
    <w:p w14:paraId="72A21962" w14:textId="77777777" w:rsidR="001A0FA0" w:rsidRDefault="001A0FA0">
      <w:pPr>
        <w:rPr>
          <w:rFonts w:ascii="Times New Roman" w:eastAsia="Times New Roman" w:hAnsi="Times New Roman" w:cs="Times New Roman"/>
        </w:rPr>
      </w:pPr>
    </w:p>
    <w:p w14:paraId="4FB4B90A" w14:textId="77777777" w:rsidR="001A0FA0" w:rsidRDefault="001A0FA0">
      <w:pPr>
        <w:keepNext/>
        <w:keepLines/>
        <w:spacing w:after="120"/>
        <w:rPr>
          <w:rFonts w:ascii="Times New Roman" w:eastAsia="Times New Roman" w:hAnsi="Times New Roman" w:cs="Times New Roman"/>
          <w:sz w:val="32"/>
          <w:szCs w:val="32"/>
        </w:rPr>
      </w:pPr>
    </w:p>
    <w:p w14:paraId="632B98F6" w14:textId="77777777" w:rsidR="001A0FA0" w:rsidRDefault="001A0FA0">
      <w:pPr>
        <w:keepNext/>
        <w:keepLines/>
        <w:spacing w:after="1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97F787" w14:textId="77777777" w:rsidR="001A0FA0" w:rsidRDefault="00775246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Group members: </w:t>
      </w:r>
    </w:p>
    <w:p w14:paraId="52FFA792" w14:textId="77777777" w:rsidR="001A0FA0" w:rsidRDefault="001A0FA0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4CC685A" w14:textId="77777777" w:rsidR="001A0FA0" w:rsidRDefault="00775246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KrishnaSai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Reddy Patil</w:t>
      </w:r>
    </w:p>
    <w:p w14:paraId="20CC1625" w14:textId="77777777" w:rsidR="001A0FA0" w:rsidRDefault="00775246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Pranav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Jaipurkar</w:t>
      </w:r>
      <w:proofErr w:type="spellEnd"/>
    </w:p>
    <w:p w14:paraId="507A4DED" w14:textId="77777777" w:rsidR="001A0FA0" w:rsidRDefault="00775246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Aman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Geetey</w:t>
      </w:r>
      <w:proofErr w:type="spellEnd"/>
    </w:p>
    <w:p w14:paraId="7F0C57AF" w14:textId="77777777" w:rsidR="001A0FA0" w:rsidRDefault="00775246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Tigist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Shibeshi</w:t>
      </w:r>
      <w:proofErr w:type="spellEnd"/>
    </w:p>
    <w:p w14:paraId="178CC592" w14:textId="77777777" w:rsidR="001A0FA0" w:rsidRDefault="00775246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Yili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Zhang</w:t>
      </w:r>
    </w:p>
    <w:p w14:paraId="0E842239" w14:textId="77777777" w:rsidR="001A0FA0" w:rsidRDefault="00775246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Vijayadhaarani Vijayaarunachalam</w:t>
      </w:r>
    </w:p>
    <w:p w14:paraId="7E219050" w14:textId="77777777" w:rsidR="001A0FA0" w:rsidRDefault="001A0FA0">
      <w:pPr>
        <w:rPr>
          <w:rFonts w:ascii="Times New Roman" w:eastAsia="Times New Roman" w:hAnsi="Times New Roman" w:cs="Times New Roman"/>
        </w:rPr>
      </w:pPr>
    </w:p>
    <w:p w14:paraId="68AA4253" w14:textId="77777777" w:rsidR="001A0FA0" w:rsidRDefault="001A0FA0">
      <w:pPr>
        <w:keepNext/>
        <w:keepLines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BF4E54" w14:textId="77777777" w:rsidR="001A0FA0" w:rsidRDefault="00775246">
      <w:pPr>
        <w:keepNext/>
        <w:keepLines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Techno-Tidbits</w:t>
      </w:r>
    </w:p>
    <w:p w14:paraId="542CE719" w14:textId="77777777" w:rsidR="001A0FA0" w:rsidRDefault="001A0FA0">
      <w:pPr>
        <w:keepNext/>
        <w:keepLines/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AA8A37" w14:textId="77777777" w:rsidR="001A0FA0" w:rsidRDefault="00775246">
      <w:pPr>
        <w:keepNext/>
        <w:keepLines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Contents</w:t>
      </w:r>
    </w:p>
    <w:sdt>
      <w:sdtPr>
        <w:id w:val="615796742"/>
        <w:docPartObj>
          <w:docPartGallery w:val="Table of Contents"/>
          <w:docPartUnique/>
        </w:docPartObj>
      </w:sdtPr>
      <w:sdtEndPr/>
      <w:sdtContent>
        <w:p w14:paraId="7E853B8A" w14:textId="77777777" w:rsidR="00775246" w:rsidRDefault="00775246">
          <w:pPr>
            <w:pStyle w:val="TOC1"/>
            <w:tabs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2012415" w:history="1">
            <w:r w:rsidRPr="0098714B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Architectural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1BFC" w14:textId="77777777" w:rsidR="00775246" w:rsidRDefault="000661FC">
          <w:pPr>
            <w:pStyle w:val="TOC1"/>
            <w:tabs>
              <w:tab w:val="left" w:pos="44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16" w:history="1">
            <w:r w:rsidR="00775246" w:rsidRPr="0098714B">
              <w:rPr>
                <w:rStyle w:val="Hyperlink"/>
                <w:noProof/>
              </w:rPr>
              <w:t>1.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Logical View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_Toc22012416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3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2E208051" w14:textId="77777777" w:rsidR="00775246" w:rsidRDefault="000661FC">
          <w:pPr>
            <w:pStyle w:val="TOC2"/>
            <w:tabs>
              <w:tab w:val="left" w:pos="66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17" w:history="1">
            <w:r w:rsidR="00775246" w:rsidRPr="0098714B">
              <w:rPr>
                <w:rStyle w:val="Hyperlink"/>
                <w:noProof/>
              </w:rPr>
              <w:t>a.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Component Diagram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_Toc22012417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3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2FE7813D" w14:textId="77777777" w:rsidR="00775246" w:rsidRDefault="000661FC">
          <w:pPr>
            <w:pStyle w:val="TOC2"/>
            <w:tabs>
              <w:tab w:val="left" w:pos="66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18" w:history="1">
            <w:r w:rsidR="00775246" w:rsidRPr="0098714B">
              <w:rPr>
                <w:rStyle w:val="Hyperlink"/>
                <w:noProof/>
              </w:rPr>
              <w:t>b.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Package Diagram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_Toc22012418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4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5F55C485" w14:textId="77777777" w:rsidR="00775246" w:rsidRDefault="000661FC">
          <w:pPr>
            <w:pStyle w:val="TOC2"/>
            <w:tabs>
              <w:tab w:val="left" w:pos="66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19" w:history="1">
            <w:r w:rsidR="00775246" w:rsidRPr="0098714B">
              <w:rPr>
                <w:rStyle w:val="Hyperlink"/>
                <w:noProof/>
              </w:rPr>
              <w:t>c.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Component and Interface Description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_Toc22012419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4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78610777" w14:textId="77777777" w:rsidR="00775246" w:rsidRDefault="000661FC">
          <w:pPr>
            <w:pStyle w:val="TOC3"/>
            <w:tabs>
              <w:tab w:val="left" w:pos="88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20" w:history="1">
            <w:r w:rsidR="00775246" w:rsidRPr="0098714B">
              <w:rPr>
                <w:rStyle w:val="Hyperlink"/>
                <w:noProof/>
              </w:rPr>
              <w:t>I.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Component Description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_Toc22012420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4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3D6868AD" w14:textId="77777777" w:rsidR="00775246" w:rsidRDefault="000661FC">
          <w:pPr>
            <w:pStyle w:val="TOC3"/>
            <w:tabs>
              <w:tab w:val="left" w:pos="88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21" w:history="1">
            <w:r w:rsidR="00775246" w:rsidRPr="0098714B">
              <w:rPr>
                <w:rStyle w:val="Hyperlink"/>
                <w:noProof/>
              </w:rPr>
              <w:t>II.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Interface Description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_Toc22012421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5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698485D8" w14:textId="77777777" w:rsidR="00775246" w:rsidRDefault="000661FC">
          <w:pPr>
            <w:pStyle w:val="TOC1"/>
            <w:tabs>
              <w:tab w:val="left" w:pos="44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22" w:history="1">
            <w:r w:rsidR="00775246" w:rsidRPr="0098714B">
              <w:rPr>
                <w:rStyle w:val="Hyperlink"/>
                <w:noProof/>
              </w:rPr>
              <w:t>2.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Behavior View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_Toc22012422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6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1C0F96DF" w14:textId="77777777" w:rsidR="00775246" w:rsidRDefault="000661FC">
          <w:pPr>
            <w:pStyle w:val="TOC1"/>
            <w:tabs>
              <w:tab w:val="left" w:pos="44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23" w:history="1">
            <w:r w:rsidR="00775246" w:rsidRPr="0098714B">
              <w:rPr>
                <w:rStyle w:val="Hyperlink"/>
                <w:noProof/>
              </w:rPr>
              <w:t>3.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Information View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_Toc22012423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7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1D1BB5F7" w14:textId="77777777" w:rsidR="00775246" w:rsidRDefault="000661FC">
          <w:pPr>
            <w:pStyle w:val="TOC1"/>
            <w:tabs>
              <w:tab w:val="left" w:pos="44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24" w:history="1">
            <w:r w:rsidR="00775246" w:rsidRPr="0098714B">
              <w:rPr>
                <w:rStyle w:val="Hyperlink"/>
                <w:noProof/>
              </w:rPr>
              <w:t>4.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Deployment View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_Toc22012424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8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4B208D1C" w14:textId="77777777" w:rsidR="00775246" w:rsidRDefault="000661FC">
          <w:pPr>
            <w:pStyle w:val="TOC1"/>
            <w:tabs>
              <w:tab w:val="left" w:pos="440"/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25" w:history="1">
            <w:r w:rsidR="00775246" w:rsidRPr="0098714B">
              <w:rPr>
                <w:rStyle w:val="Hyperlink"/>
                <w:noProof/>
              </w:rPr>
              <w:t>5.</w:t>
            </w:r>
            <w:r w:rsidR="0077524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75246" w:rsidRPr="0098714B">
              <w:rPr>
                <w:rStyle w:val="Hyperlink"/>
                <w:noProof/>
              </w:rPr>
              <w:t>Allocation View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_Toc22012425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9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3AD256D8" w14:textId="77777777" w:rsidR="00775246" w:rsidRDefault="000661FC">
          <w:pPr>
            <w:pStyle w:val="TOC2"/>
            <w:tabs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26" w:history="1">
            <w:r w:rsidR="00775246" w:rsidRPr="0098714B">
              <w:rPr>
                <w:rStyle w:val="Hyperlink"/>
                <w:noProof/>
              </w:rPr>
              <w:t>Requirements Allocation View: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_Toc22012426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9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325A76FC" w14:textId="77777777" w:rsidR="00775246" w:rsidRDefault="000661FC">
          <w:pPr>
            <w:pStyle w:val="TOC2"/>
            <w:tabs>
              <w:tab w:val="right" w:pos="107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2012427" w:history="1">
            <w:r w:rsidR="00775246" w:rsidRPr="0098714B">
              <w:rPr>
                <w:rStyle w:val="Hyperlink"/>
                <w:noProof/>
              </w:rPr>
              <w:t>Work Allocation View:</w:t>
            </w:r>
            <w:r w:rsidR="00775246">
              <w:rPr>
                <w:noProof/>
                <w:webHidden/>
              </w:rPr>
              <w:tab/>
            </w:r>
            <w:r w:rsidR="00775246">
              <w:rPr>
                <w:noProof/>
                <w:webHidden/>
              </w:rPr>
              <w:fldChar w:fldCharType="begin"/>
            </w:r>
            <w:r w:rsidR="00775246">
              <w:rPr>
                <w:noProof/>
                <w:webHidden/>
              </w:rPr>
              <w:instrText xml:space="preserve"> PAGEREF _Toc22012427 \h </w:instrText>
            </w:r>
            <w:r w:rsidR="00775246">
              <w:rPr>
                <w:noProof/>
                <w:webHidden/>
              </w:rPr>
            </w:r>
            <w:r w:rsidR="00775246">
              <w:rPr>
                <w:noProof/>
                <w:webHidden/>
              </w:rPr>
              <w:fldChar w:fldCharType="separate"/>
            </w:r>
            <w:r w:rsidR="00775246">
              <w:rPr>
                <w:noProof/>
                <w:webHidden/>
              </w:rPr>
              <w:t>10</w:t>
            </w:r>
            <w:r w:rsidR="00775246">
              <w:rPr>
                <w:noProof/>
                <w:webHidden/>
              </w:rPr>
              <w:fldChar w:fldCharType="end"/>
            </w:r>
          </w:hyperlink>
        </w:p>
        <w:p w14:paraId="53936535" w14:textId="77777777" w:rsidR="001A0FA0" w:rsidRDefault="00775246">
          <w:pPr>
            <w:tabs>
              <w:tab w:val="right" w:pos="1071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89E7CEA" w14:textId="77777777" w:rsidR="001A0FA0" w:rsidRDefault="001A0FA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idizxlvnd3m" w:colFirst="0" w:colLast="0"/>
      <w:bookmarkEnd w:id="1"/>
    </w:p>
    <w:p w14:paraId="532B14F8" w14:textId="77777777" w:rsidR="001A0FA0" w:rsidRDefault="001A0F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04084" w14:textId="77777777" w:rsidR="001A0FA0" w:rsidRDefault="001A0F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7DA4C" w14:textId="77777777" w:rsidR="001A0FA0" w:rsidRDefault="001A0FA0"/>
    <w:p w14:paraId="558E8759" w14:textId="77777777" w:rsidR="001A0FA0" w:rsidRDefault="001A0FA0"/>
    <w:p w14:paraId="57EB5758" w14:textId="77777777" w:rsidR="001A0FA0" w:rsidRDefault="001A0FA0"/>
    <w:p w14:paraId="7A82A807" w14:textId="77777777" w:rsidR="001A0FA0" w:rsidRDefault="001A0FA0"/>
    <w:p w14:paraId="01750550" w14:textId="77777777" w:rsidR="001A0FA0" w:rsidRDefault="001A0FA0"/>
    <w:p w14:paraId="01598FC7" w14:textId="77777777" w:rsidR="001A0FA0" w:rsidRDefault="001A0FA0"/>
    <w:p w14:paraId="63ED843B" w14:textId="77777777" w:rsidR="001A0FA0" w:rsidRDefault="001A0FA0"/>
    <w:p w14:paraId="29F6C6F4" w14:textId="77777777" w:rsidR="001A0FA0" w:rsidRDefault="001A0FA0"/>
    <w:p w14:paraId="7B3B3F00" w14:textId="77777777" w:rsidR="001A0FA0" w:rsidRDefault="001A0FA0"/>
    <w:p w14:paraId="2AECE454" w14:textId="77777777" w:rsidR="001A0FA0" w:rsidRDefault="001A0FA0">
      <w:pPr>
        <w:pStyle w:val="Heading1"/>
      </w:pPr>
      <w:bookmarkStart w:id="2" w:name="_mow54xhvmq8y" w:colFirst="0" w:colLast="0"/>
      <w:bookmarkEnd w:id="2"/>
    </w:p>
    <w:p w14:paraId="5D0031C5" w14:textId="77777777" w:rsidR="001A0FA0" w:rsidRDefault="001A0FA0">
      <w:pPr>
        <w:ind w:left="720"/>
      </w:pPr>
    </w:p>
    <w:p w14:paraId="6B8248CD" w14:textId="77777777" w:rsidR="001A0FA0" w:rsidRDefault="00775246">
      <w:pPr>
        <w:pStyle w:val="Heading1"/>
        <w:numPr>
          <w:ilvl w:val="0"/>
          <w:numId w:val="3"/>
        </w:numPr>
        <w:spacing w:after="0"/>
      </w:pPr>
      <w:bookmarkStart w:id="3" w:name="_Toc22012416"/>
      <w:r>
        <w:lastRenderedPageBreak/>
        <w:t>Logical View</w:t>
      </w:r>
      <w:bookmarkEnd w:id="3"/>
      <w:r>
        <w:t xml:space="preserve"> </w:t>
      </w:r>
    </w:p>
    <w:p w14:paraId="002FD271" w14:textId="77777777" w:rsidR="001A0FA0" w:rsidRDefault="00775246">
      <w:pPr>
        <w:pStyle w:val="Heading2"/>
        <w:numPr>
          <w:ilvl w:val="1"/>
          <w:numId w:val="3"/>
        </w:numPr>
        <w:spacing w:before="0"/>
      </w:pPr>
      <w:bookmarkStart w:id="4" w:name="_Toc22012417"/>
      <w:r>
        <w:t>Component Diagram</w:t>
      </w:r>
      <w:bookmarkEnd w:id="4"/>
    </w:p>
    <w:p w14:paraId="45A8F72B" w14:textId="77777777" w:rsidR="001A0FA0" w:rsidRDefault="00775246">
      <w:pPr>
        <w:ind w:left="270"/>
      </w:pPr>
      <w:r>
        <w:rPr>
          <w:noProof/>
          <w:lang w:val="en-US"/>
        </w:rPr>
        <w:drawing>
          <wp:inline distT="114300" distB="114300" distL="114300" distR="114300" wp14:anchorId="0116CF58" wp14:editId="631D0B34">
            <wp:extent cx="6800850" cy="5257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EF659" w14:textId="77777777" w:rsidR="001A0FA0" w:rsidRDefault="00775246">
      <w:pPr>
        <w:pStyle w:val="Heading2"/>
        <w:numPr>
          <w:ilvl w:val="1"/>
          <w:numId w:val="3"/>
        </w:numPr>
      </w:pPr>
      <w:bookmarkStart w:id="5" w:name="_Toc22012418"/>
      <w:r>
        <w:lastRenderedPageBreak/>
        <w:t>Package Diagram</w:t>
      </w:r>
      <w:bookmarkEnd w:id="5"/>
    </w:p>
    <w:p w14:paraId="04DDB8BC" w14:textId="77777777" w:rsidR="001A0FA0" w:rsidRDefault="00775246">
      <w:pPr>
        <w:ind w:left="180"/>
      </w:pPr>
      <w:r>
        <w:rPr>
          <w:noProof/>
          <w:lang w:val="en-US"/>
        </w:rPr>
        <w:drawing>
          <wp:inline distT="114300" distB="114300" distL="114300" distR="114300" wp14:anchorId="6C43B87C" wp14:editId="7D09563E">
            <wp:extent cx="6800850" cy="39370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4B646" w14:textId="77777777" w:rsidR="00775246" w:rsidRDefault="00775246" w:rsidP="00775246">
      <w:pPr>
        <w:pStyle w:val="Heading2"/>
        <w:spacing w:after="0"/>
        <w:ind w:left="1440"/>
      </w:pPr>
    </w:p>
    <w:p w14:paraId="54D17B30" w14:textId="77777777" w:rsidR="001A0FA0" w:rsidRDefault="00775246">
      <w:pPr>
        <w:pStyle w:val="Heading2"/>
        <w:numPr>
          <w:ilvl w:val="1"/>
          <w:numId w:val="3"/>
        </w:numPr>
        <w:spacing w:after="0"/>
      </w:pPr>
      <w:bookmarkStart w:id="6" w:name="_Toc22012419"/>
      <w:r>
        <w:t>Component and Interface Description</w:t>
      </w:r>
      <w:bookmarkEnd w:id="6"/>
    </w:p>
    <w:p w14:paraId="036FBF87" w14:textId="77777777" w:rsidR="001A0FA0" w:rsidRDefault="00775246">
      <w:pPr>
        <w:pStyle w:val="Heading3"/>
        <w:numPr>
          <w:ilvl w:val="0"/>
          <w:numId w:val="2"/>
        </w:numPr>
        <w:spacing w:before="0"/>
      </w:pPr>
      <w:bookmarkStart w:id="7" w:name="_Toc22012420"/>
      <w:r>
        <w:rPr>
          <w:sz w:val="24"/>
          <w:szCs w:val="24"/>
        </w:rPr>
        <w:t>Component Description</w:t>
      </w:r>
      <w:bookmarkEnd w:id="7"/>
    </w:p>
    <w:p w14:paraId="71133E69" w14:textId="77777777" w:rsidR="001A0FA0" w:rsidRDefault="00775246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Component Name</w:t>
      </w:r>
      <w:r>
        <w:rPr>
          <w:sz w:val="24"/>
          <w:szCs w:val="24"/>
        </w:rPr>
        <w:t>: Quiz Management</w:t>
      </w:r>
    </w:p>
    <w:p w14:paraId="0A4E2DF8" w14:textId="77777777" w:rsidR="001A0FA0" w:rsidRDefault="001A0FA0">
      <w:pPr>
        <w:ind w:left="1440"/>
        <w:rPr>
          <w:b/>
          <w:sz w:val="24"/>
          <w:szCs w:val="24"/>
        </w:rPr>
      </w:pPr>
    </w:p>
    <w:p w14:paraId="74464541" w14:textId="77777777" w:rsidR="001A0FA0" w:rsidRDefault="00775246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Component Responsibilities:</w:t>
      </w:r>
      <w:r>
        <w:rPr>
          <w:sz w:val="24"/>
          <w:szCs w:val="24"/>
        </w:rPr>
        <w:t xml:space="preserve"> Enables the student to view, and take a quiz for the course he/she is enrolled. Enables the instructor to update and view the quiz for the course he/she tutors.   </w:t>
      </w:r>
    </w:p>
    <w:p w14:paraId="46DBB75D" w14:textId="77777777" w:rsidR="001A0FA0" w:rsidRDefault="001A0FA0">
      <w:pPr>
        <w:ind w:left="720" w:firstLine="720"/>
        <w:rPr>
          <w:b/>
          <w:sz w:val="24"/>
          <w:szCs w:val="24"/>
        </w:rPr>
      </w:pPr>
    </w:p>
    <w:p w14:paraId="76164239" w14:textId="77777777" w:rsidR="001A0FA0" w:rsidRDefault="00775246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Provided Interface: </w:t>
      </w:r>
      <w:r>
        <w:rPr>
          <w:sz w:val="24"/>
          <w:szCs w:val="24"/>
        </w:rPr>
        <w:t>Update Quiz, View Quiz</w:t>
      </w:r>
    </w:p>
    <w:p w14:paraId="4EF783EF" w14:textId="77777777" w:rsidR="001A0FA0" w:rsidRDefault="001A0FA0">
      <w:pPr>
        <w:ind w:left="720" w:firstLine="720"/>
        <w:rPr>
          <w:b/>
          <w:sz w:val="24"/>
          <w:szCs w:val="24"/>
        </w:rPr>
      </w:pPr>
    </w:p>
    <w:p w14:paraId="088D5227" w14:textId="77777777" w:rsidR="001A0FA0" w:rsidRDefault="00775246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Required Interface: </w:t>
      </w:r>
      <w:r>
        <w:rPr>
          <w:sz w:val="24"/>
          <w:szCs w:val="24"/>
        </w:rPr>
        <w:t>Get Information, Update Information</w:t>
      </w:r>
    </w:p>
    <w:p w14:paraId="30954BFB" w14:textId="77777777" w:rsidR="001A0FA0" w:rsidRDefault="001A0FA0">
      <w:pPr>
        <w:rPr>
          <w:sz w:val="28"/>
          <w:szCs w:val="28"/>
        </w:rPr>
      </w:pPr>
    </w:p>
    <w:p w14:paraId="6A909D4B" w14:textId="77777777" w:rsidR="001A0FA0" w:rsidRDefault="001A0FA0">
      <w:pPr>
        <w:ind w:left="720"/>
      </w:pPr>
    </w:p>
    <w:p w14:paraId="48EF4087" w14:textId="77777777" w:rsidR="00775246" w:rsidRDefault="00775246">
      <w:pPr>
        <w:ind w:left="720"/>
      </w:pPr>
    </w:p>
    <w:p w14:paraId="1D8B65AB" w14:textId="77777777" w:rsidR="001A0FA0" w:rsidRDefault="001A0FA0"/>
    <w:p w14:paraId="07C816CF" w14:textId="77777777" w:rsidR="001A0FA0" w:rsidRDefault="00775246">
      <w:pPr>
        <w:pStyle w:val="Heading3"/>
        <w:numPr>
          <w:ilvl w:val="0"/>
          <w:numId w:val="2"/>
        </w:numPr>
      </w:pPr>
      <w:bookmarkStart w:id="8" w:name="_Toc22012421"/>
      <w:r>
        <w:lastRenderedPageBreak/>
        <w:t>Interface Description</w:t>
      </w:r>
      <w:bookmarkEnd w:id="8"/>
    </w:p>
    <w:p w14:paraId="221FB3D4" w14:textId="77777777" w:rsidR="001A0FA0" w:rsidRDefault="001A0FA0">
      <w:pPr>
        <w:ind w:left="1440"/>
        <w:rPr>
          <w:sz w:val="28"/>
          <w:szCs w:val="28"/>
        </w:rPr>
      </w:pPr>
    </w:p>
    <w:p w14:paraId="3542A16F" w14:textId="77777777" w:rsidR="001A0FA0" w:rsidRDefault="00775246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>Interface name</w:t>
      </w:r>
      <w:r>
        <w:rPr>
          <w:sz w:val="28"/>
          <w:szCs w:val="28"/>
        </w:rPr>
        <w:t xml:space="preserve">: </w:t>
      </w:r>
      <w:r>
        <w:t xml:space="preserve">View Quiz </w:t>
      </w:r>
    </w:p>
    <w:p w14:paraId="5837FBDC" w14:textId="77777777" w:rsidR="001A0FA0" w:rsidRDefault="00775246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>Interface responsibilities</w:t>
      </w:r>
      <w:r>
        <w:rPr>
          <w:sz w:val="28"/>
          <w:szCs w:val="28"/>
        </w:rPr>
        <w:t xml:space="preserve">: </w:t>
      </w:r>
      <w:r>
        <w:t>Interface updates the view with the details of the quiz</w:t>
      </w:r>
    </w:p>
    <w:p w14:paraId="76C60D45" w14:textId="77777777" w:rsidR="001A0FA0" w:rsidRDefault="00775246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 xml:space="preserve">Interface operations: </w:t>
      </w:r>
    </w:p>
    <w:p w14:paraId="26F814EB" w14:textId="77777777" w:rsidR="001A0FA0" w:rsidRDefault="007752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quiz</w:t>
      </w:r>
    </w:p>
    <w:p w14:paraId="164730CC" w14:textId="77777777" w:rsidR="001A0FA0" w:rsidRDefault="00775246" w:rsidP="00775246">
      <w:pPr>
        <w:numPr>
          <w:ilvl w:val="1"/>
          <w:numId w:val="1"/>
        </w:numPr>
        <w:ind w:right="-450"/>
        <w:rPr>
          <w:sz w:val="24"/>
          <w:szCs w:val="24"/>
        </w:rPr>
      </w:pPr>
      <w:r>
        <w:rPr>
          <w:sz w:val="24"/>
          <w:szCs w:val="24"/>
        </w:rPr>
        <w:t>Operation 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Search quiz( </w:t>
      </w:r>
      <w:proofErr w:type="spellStart"/>
      <w:r>
        <w:rPr>
          <w:sz w:val="24"/>
          <w:szCs w:val="24"/>
        </w:rPr>
        <w:t>QuizName</w:t>
      </w:r>
      <w:proofErr w:type="spellEnd"/>
      <w:r>
        <w:rPr>
          <w:sz w:val="24"/>
          <w:szCs w:val="24"/>
        </w:rPr>
        <w:t>: String):Boolean</w:t>
      </w:r>
    </w:p>
    <w:p w14:paraId="4427C924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Description</w:t>
      </w:r>
      <w:r>
        <w:rPr>
          <w:sz w:val="24"/>
          <w:szCs w:val="24"/>
        </w:rPr>
        <w:tab/>
        <w:t>: Triggers a search request for the quiz</w:t>
      </w:r>
    </w:p>
    <w:p w14:paraId="455C4B69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Preconditions</w:t>
      </w:r>
      <w:r>
        <w:rPr>
          <w:sz w:val="24"/>
          <w:szCs w:val="24"/>
        </w:rPr>
        <w:tab/>
        <w:t>: Quiz data is present in the database</w:t>
      </w:r>
    </w:p>
    <w:p w14:paraId="00C5D31D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Post conditions</w:t>
      </w:r>
      <w:r>
        <w:rPr>
          <w:sz w:val="24"/>
          <w:szCs w:val="24"/>
        </w:rPr>
        <w:tab/>
        <w:t>: Quiz data is located</w:t>
      </w:r>
    </w:p>
    <w:p w14:paraId="4040BC74" w14:textId="77777777" w:rsidR="001A0FA0" w:rsidRDefault="001A0FA0">
      <w:pPr>
        <w:ind w:left="2880"/>
        <w:rPr>
          <w:sz w:val="24"/>
          <w:szCs w:val="24"/>
        </w:rPr>
      </w:pPr>
    </w:p>
    <w:p w14:paraId="0E8A7B79" w14:textId="77777777" w:rsidR="001A0FA0" w:rsidRDefault="007752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Quiz </w:t>
      </w:r>
    </w:p>
    <w:p w14:paraId="71AF7AEA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Get quiz( </w:t>
      </w:r>
      <w:proofErr w:type="spellStart"/>
      <w:r>
        <w:rPr>
          <w:sz w:val="24"/>
          <w:szCs w:val="24"/>
        </w:rPr>
        <w:t>QuizName</w:t>
      </w:r>
      <w:proofErr w:type="spellEnd"/>
      <w:r>
        <w:rPr>
          <w:sz w:val="24"/>
          <w:szCs w:val="24"/>
        </w:rPr>
        <w:t>: String):String</w:t>
      </w:r>
    </w:p>
    <w:p w14:paraId="740B586B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Description</w:t>
      </w:r>
      <w:r>
        <w:rPr>
          <w:sz w:val="24"/>
          <w:szCs w:val="24"/>
        </w:rPr>
        <w:tab/>
        <w:t>: Obtains the quiz data to be displayed</w:t>
      </w:r>
    </w:p>
    <w:p w14:paraId="724BF2FC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Preconditions</w:t>
      </w:r>
      <w:r>
        <w:rPr>
          <w:sz w:val="24"/>
          <w:szCs w:val="24"/>
        </w:rPr>
        <w:tab/>
        <w:t>: Quiz data is present in the database</w:t>
      </w:r>
    </w:p>
    <w:p w14:paraId="66B59FF6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Post conditions</w:t>
      </w:r>
      <w:r>
        <w:rPr>
          <w:sz w:val="24"/>
          <w:szCs w:val="24"/>
        </w:rPr>
        <w:tab/>
        <w:t>: Quiz is located and data is obtained</w:t>
      </w:r>
    </w:p>
    <w:p w14:paraId="60C6884B" w14:textId="77777777" w:rsidR="001A0FA0" w:rsidRDefault="001A0FA0">
      <w:pPr>
        <w:ind w:left="2880"/>
        <w:rPr>
          <w:sz w:val="24"/>
          <w:szCs w:val="24"/>
        </w:rPr>
      </w:pPr>
    </w:p>
    <w:p w14:paraId="3B677C9D" w14:textId="77777777" w:rsidR="001A0FA0" w:rsidRDefault="007752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view </w:t>
      </w:r>
    </w:p>
    <w:p w14:paraId="0C2464EF" w14:textId="77777777" w:rsidR="001A0FA0" w:rsidRDefault="00775246" w:rsidP="00775246">
      <w:pPr>
        <w:numPr>
          <w:ilvl w:val="0"/>
          <w:numId w:val="5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Operation 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Update View( </w:t>
      </w:r>
      <w:proofErr w:type="spellStart"/>
      <w:r>
        <w:rPr>
          <w:sz w:val="24"/>
          <w:szCs w:val="24"/>
        </w:rPr>
        <w:t>QuizName</w:t>
      </w:r>
      <w:proofErr w:type="spellEnd"/>
      <w:r>
        <w:rPr>
          <w:sz w:val="24"/>
          <w:szCs w:val="24"/>
        </w:rPr>
        <w:t>: String):String</w:t>
      </w:r>
    </w:p>
    <w:p w14:paraId="6B40ECC1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Description</w:t>
      </w:r>
      <w:r>
        <w:rPr>
          <w:sz w:val="24"/>
          <w:szCs w:val="24"/>
        </w:rPr>
        <w:tab/>
        <w:t>: Quiz data is formatted &amp; view updated</w:t>
      </w:r>
    </w:p>
    <w:p w14:paraId="34C79057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Preconditions</w:t>
      </w:r>
      <w:r>
        <w:rPr>
          <w:sz w:val="24"/>
          <w:szCs w:val="24"/>
        </w:rPr>
        <w:tab/>
        <w:t>: Quiz data is obtained</w:t>
      </w:r>
    </w:p>
    <w:p w14:paraId="66F9268E" w14:textId="77777777" w:rsidR="001A0FA0" w:rsidRDefault="0077524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Post conditions</w:t>
      </w:r>
      <w:r>
        <w:rPr>
          <w:sz w:val="24"/>
          <w:szCs w:val="24"/>
        </w:rPr>
        <w:tab/>
        <w:t>: Interface view is updated with quiz data</w:t>
      </w:r>
    </w:p>
    <w:p w14:paraId="7F490454" w14:textId="77777777" w:rsidR="001A0FA0" w:rsidRDefault="001A0FA0">
      <w:pPr>
        <w:rPr>
          <w:sz w:val="28"/>
          <w:szCs w:val="28"/>
        </w:rPr>
      </w:pPr>
    </w:p>
    <w:p w14:paraId="2F37F630" w14:textId="77777777" w:rsidR="001A0FA0" w:rsidRDefault="001A0FA0">
      <w:pPr>
        <w:ind w:left="2160"/>
        <w:rPr>
          <w:sz w:val="28"/>
          <w:szCs w:val="28"/>
        </w:rPr>
      </w:pPr>
    </w:p>
    <w:p w14:paraId="10EC6A07" w14:textId="77777777" w:rsidR="001A0FA0" w:rsidRDefault="001A0FA0">
      <w:pPr>
        <w:ind w:left="2160"/>
        <w:rPr>
          <w:sz w:val="28"/>
          <w:szCs w:val="28"/>
        </w:rPr>
      </w:pPr>
    </w:p>
    <w:p w14:paraId="58AC592C" w14:textId="77777777" w:rsidR="001A0FA0" w:rsidRDefault="001A0FA0">
      <w:pPr>
        <w:ind w:left="2160"/>
        <w:rPr>
          <w:sz w:val="28"/>
          <w:szCs w:val="28"/>
        </w:rPr>
      </w:pPr>
    </w:p>
    <w:p w14:paraId="66E5C386" w14:textId="77777777" w:rsidR="001A0FA0" w:rsidRDefault="001A0FA0">
      <w:pPr>
        <w:rPr>
          <w:b/>
          <w:sz w:val="24"/>
          <w:szCs w:val="24"/>
        </w:rPr>
      </w:pPr>
    </w:p>
    <w:p w14:paraId="178AE404" w14:textId="77777777" w:rsidR="001A0FA0" w:rsidRDefault="001A0FA0">
      <w:pPr>
        <w:ind w:left="2160"/>
        <w:rPr>
          <w:b/>
          <w:sz w:val="24"/>
          <w:szCs w:val="24"/>
        </w:rPr>
      </w:pPr>
    </w:p>
    <w:p w14:paraId="465A3C5A" w14:textId="77777777" w:rsidR="001A0FA0" w:rsidRDefault="001A0FA0">
      <w:pPr>
        <w:ind w:left="2160"/>
        <w:rPr>
          <w:b/>
          <w:sz w:val="24"/>
          <w:szCs w:val="24"/>
        </w:rPr>
      </w:pPr>
    </w:p>
    <w:p w14:paraId="0ECA2CCE" w14:textId="77777777" w:rsidR="001A0FA0" w:rsidRDefault="001A0FA0">
      <w:pPr>
        <w:ind w:left="2160"/>
        <w:rPr>
          <w:b/>
          <w:sz w:val="24"/>
          <w:szCs w:val="24"/>
        </w:rPr>
      </w:pPr>
    </w:p>
    <w:p w14:paraId="7D2581B8" w14:textId="77777777" w:rsidR="001A0FA0" w:rsidRDefault="0077524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22EE7A77" w14:textId="77777777" w:rsidR="00775246" w:rsidRDefault="00775246">
      <w:pPr>
        <w:rPr>
          <w:sz w:val="24"/>
          <w:szCs w:val="24"/>
        </w:rPr>
      </w:pPr>
    </w:p>
    <w:p w14:paraId="31DCDC35" w14:textId="77777777" w:rsidR="00775246" w:rsidRDefault="00775246">
      <w:pPr>
        <w:rPr>
          <w:sz w:val="24"/>
          <w:szCs w:val="24"/>
        </w:rPr>
      </w:pPr>
    </w:p>
    <w:p w14:paraId="00F8A0D8" w14:textId="77777777" w:rsidR="00775246" w:rsidRDefault="00775246"/>
    <w:p w14:paraId="5D3F2BCD" w14:textId="77777777" w:rsidR="001A0FA0" w:rsidRDefault="00775246">
      <w:pPr>
        <w:pStyle w:val="Heading1"/>
        <w:numPr>
          <w:ilvl w:val="0"/>
          <w:numId w:val="3"/>
        </w:numPr>
      </w:pPr>
      <w:bookmarkStart w:id="9" w:name="_Toc22012422"/>
      <w:r>
        <w:lastRenderedPageBreak/>
        <w:t>Behavior View</w:t>
      </w:r>
      <w:bookmarkEnd w:id="9"/>
    </w:p>
    <w:p w14:paraId="5B802D31" w14:textId="77777777" w:rsidR="001A0FA0" w:rsidRDefault="00775246">
      <w:pPr>
        <w:ind w:left="720"/>
      </w:pPr>
      <w:r>
        <w:t xml:space="preserve"> Sequence diagram gives the sequence for student login, searching for a course, enrolling and taking a quiz.</w:t>
      </w:r>
    </w:p>
    <w:p w14:paraId="5F528E4F" w14:textId="77777777" w:rsidR="001A0FA0" w:rsidRDefault="00775246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6A3E899F" wp14:editId="7C3297C3">
            <wp:extent cx="6800850" cy="61087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A60E9" w14:textId="77777777" w:rsidR="001A0FA0" w:rsidRDefault="001A0FA0">
      <w:pPr>
        <w:ind w:left="720"/>
      </w:pPr>
    </w:p>
    <w:p w14:paraId="5DD4C048" w14:textId="77777777" w:rsidR="001A0FA0" w:rsidRDefault="001A0FA0">
      <w:pPr>
        <w:ind w:left="720"/>
      </w:pPr>
    </w:p>
    <w:p w14:paraId="45E16AE3" w14:textId="77777777" w:rsidR="001A0FA0" w:rsidRDefault="001A0FA0">
      <w:pPr>
        <w:ind w:left="720"/>
      </w:pPr>
    </w:p>
    <w:p w14:paraId="73CE7368" w14:textId="77777777" w:rsidR="001A0FA0" w:rsidRDefault="001A0FA0">
      <w:pPr>
        <w:ind w:left="720"/>
      </w:pPr>
    </w:p>
    <w:p w14:paraId="522E6107" w14:textId="77777777" w:rsidR="001A0FA0" w:rsidRDefault="001A0FA0"/>
    <w:p w14:paraId="584D3A4F" w14:textId="77777777" w:rsidR="001A0FA0" w:rsidRDefault="001A0FA0"/>
    <w:p w14:paraId="25C2D0B4" w14:textId="77777777" w:rsidR="001A0FA0" w:rsidRDefault="001A0FA0"/>
    <w:p w14:paraId="3DCD415D" w14:textId="77777777" w:rsidR="001A0FA0" w:rsidRDefault="00775246">
      <w:pPr>
        <w:pStyle w:val="Heading1"/>
        <w:numPr>
          <w:ilvl w:val="0"/>
          <w:numId w:val="3"/>
        </w:numPr>
      </w:pPr>
      <w:bookmarkStart w:id="10" w:name="_Toc22012423"/>
      <w:r>
        <w:lastRenderedPageBreak/>
        <w:t>Information View</w:t>
      </w:r>
      <w:bookmarkEnd w:id="10"/>
    </w:p>
    <w:p w14:paraId="06515A91" w14:textId="77777777" w:rsidR="001A0FA0" w:rsidRDefault="001A0FA0"/>
    <w:p w14:paraId="7A0C0E9D" w14:textId="77777777" w:rsidR="001A0FA0" w:rsidRDefault="00775246">
      <w:r>
        <w:rPr>
          <w:noProof/>
          <w:lang w:val="en-US"/>
        </w:rPr>
        <w:drawing>
          <wp:inline distT="114300" distB="114300" distL="114300" distR="114300" wp14:anchorId="3BF50F79" wp14:editId="435F63B5">
            <wp:extent cx="6800850" cy="668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68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9A81A" w14:textId="77777777" w:rsidR="001A0FA0" w:rsidRDefault="001A0FA0"/>
    <w:p w14:paraId="10D2CC15" w14:textId="77777777" w:rsidR="001A0FA0" w:rsidRDefault="00775246">
      <w:pPr>
        <w:pStyle w:val="Heading1"/>
        <w:numPr>
          <w:ilvl w:val="0"/>
          <w:numId w:val="3"/>
        </w:numPr>
      </w:pPr>
      <w:r>
        <w:lastRenderedPageBreak/>
        <w:t xml:space="preserve"> </w:t>
      </w:r>
      <w:bookmarkStart w:id="11" w:name="_Toc22012424"/>
      <w:r>
        <w:t>Deployment View</w:t>
      </w:r>
      <w:bookmarkEnd w:id="11"/>
    </w:p>
    <w:p w14:paraId="01EC04EB" w14:textId="77777777" w:rsidR="001A0FA0" w:rsidRDefault="001A0FA0"/>
    <w:p w14:paraId="56856331" w14:textId="77777777" w:rsidR="001A0FA0" w:rsidRDefault="00775246">
      <w:r>
        <w:rPr>
          <w:noProof/>
          <w:lang w:val="en-US"/>
        </w:rPr>
        <w:drawing>
          <wp:inline distT="114300" distB="114300" distL="114300" distR="114300" wp14:anchorId="3D80ECEC" wp14:editId="160DEF3B">
            <wp:extent cx="6800850" cy="7162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16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B3501" w14:textId="77777777" w:rsidR="001A0FA0" w:rsidRDefault="001A0FA0"/>
    <w:p w14:paraId="386D4EEA" w14:textId="77777777" w:rsidR="001A0FA0" w:rsidRDefault="00775246">
      <w:pPr>
        <w:pStyle w:val="Heading1"/>
        <w:numPr>
          <w:ilvl w:val="0"/>
          <w:numId w:val="3"/>
        </w:numPr>
      </w:pPr>
      <w:bookmarkStart w:id="12" w:name="_Toc22012425"/>
      <w:r>
        <w:lastRenderedPageBreak/>
        <w:t>Allocation View</w:t>
      </w:r>
      <w:bookmarkEnd w:id="12"/>
    </w:p>
    <w:p w14:paraId="547941E5" w14:textId="77777777" w:rsidR="001A0FA0" w:rsidRDefault="00775246">
      <w:pPr>
        <w:pStyle w:val="Heading2"/>
      </w:pPr>
      <w:bookmarkStart w:id="13" w:name="_Toc22012426"/>
      <w:r>
        <w:t>Requirements Allocation View:</w:t>
      </w:r>
      <w:bookmarkEnd w:id="13"/>
    </w:p>
    <w:p w14:paraId="4AE1D4B1" w14:textId="77777777" w:rsidR="001A0FA0" w:rsidRDefault="001A0FA0"/>
    <w:tbl>
      <w:tblPr>
        <w:tblStyle w:val="a"/>
        <w:tblW w:w="10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1920"/>
        <w:gridCol w:w="1530"/>
        <w:gridCol w:w="1605"/>
        <w:gridCol w:w="1380"/>
        <w:gridCol w:w="1395"/>
      </w:tblGrid>
      <w:tr w:rsidR="001A0FA0" w14:paraId="04893612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A976B9" w14:textId="77777777" w:rsidR="001A0FA0" w:rsidRDefault="00775246">
            <w:pPr>
              <w:widowControl w:val="0"/>
            </w:pPr>
            <w:r>
              <w:t>Features Allocation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3C6AAE" w14:textId="77777777" w:rsidR="001A0FA0" w:rsidRDefault="001A0FA0">
            <w:pPr>
              <w:widowControl w:val="0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D55607" w14:textId="77777777" w:rsidR="001A0FA0" w:rsidRDefault="001A0FA0">
            <w:pPr>
              <w:widowControl w:val="0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520297" w14:textId="77777777" w:rsidR="001A0FA0" w:rsidRDefault="001A0FA0">
            <w:pPr>
              <w:widowControl w:val="0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3A2F99" w14:textId="77777777" w:rsidR="001A0FA0" w:rsidRDefault="001A0FA0">
            <w:pPr>
              <w:widowControl w:val="0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40EB20" w14:textId="77777777" w:rsidR="001A0FA0" w:rsidRDefault="001A0FA0">
            <w:pPr>
              <w:widowControl w:val="0"/>
            </w:pPr>
          </w:p>
        </w:tc>
      </w:tr>
      <w:tr w:rsidR="001A0FA0" w14:paraId="61AC2F6A" w14:textId="77777777">
        <w:trPr>
          <w:trHeight w:val="54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AD4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EC055E" w14:textId="77777777" w:rsidR="001A0FA0" w:rsidRDefault="00775246">
            <w:pPr>
              <w:widowControl w:val="0"/>
            </w:pPr>
            <w:r>
              <w:rPr>
                <w:b/>
              </w:rPr>
              <w:t>Features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969CCC" w14:textId="77777777" w:rsidR="001A0FA0" w:rsidRDefault="00775246">
            <w:pPr>
              <w:widowControl w:val="0"/>
            </w:pPr>
            <w:r>
              <w:t>Personalized Content management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0A1A0C" w14:textId="77777777" w:rsidR="001A0FA0" w:rsidRDefault="00775246">
            <w:pPr>
              <w:widowControl w:val="0"/>
            </w:pPr>
            <w:r>
              <w:t>Collaboration Management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961355" w14:textId="77777777" w:rsidR="001A0FA0" w:rsidRDefault="00775246">
            <w:pPr>
              <w:widowControl w:val="0"/>
            </w:pPr>
            <w:r>
              <w:t>Course content management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70569B" w14:textId="77777777" w:rsidR="001A0FA0" w:rsidRDefault="00775246">
            <w:pPr>
              <w:widowControl w:val="0"/>
            </w:pPr>
            <w:r>
              <w:t>User management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B75107" w14:textId="77777777" w:rsidR="001A0FA0" w:rsidRDefault="00775246">
            <w:pPr>
              <w:widowControl w:val="0"/>
            </w:pPr>
            <w:r>
              <w:t>Issue Management</w:t>
            </w:r>
          </w:p>
        </w:tc>
      </w:tr>
      <w:tr w:rsidR="001A0FA0" w14:paraId="33DC7FA7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A3E65A" w14:textId="77777777" w:rsidR="001A0FA0" w:rsidRDefault="00775246">
            <w:pPr>
              <w:widowControl w:val="0"/>
            </w:pPr>
            <w:r>
              <w:t>Sign in/ Sign up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C8D34E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5F0B31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3CFE97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FFABA5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6899AE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6425B63A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1A0289" w14:textId="77777777" w:rsidR="001A0FA0" w:rsidRDefault="00775246">
            <w:pPr>
              <w:widowControl w:val="0"/>
            </w:pPr>
            <w:r>
              <w:t>Modify Profile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E00594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42E75F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B2CA80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0F8A08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2F5D93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1403D470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CCC995" w14:textId="77777777" w:rsidR="001A0FA0" w:rsidRDefault="00775246">
            <w:pPr>
              <w:widowControl w:val="0"/>
            </w:pPr>
            <w:r>
              <w:t>See Courses details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5E0BEE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FC8924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2628A1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F1A0BF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ADAF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1642D7F3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F99990" w14:textId="77777777" w:rsidR="001A0FA0" w:rsidRDefault="00775246">
            <w:pPr>
              <w:widowControl w:val="0"/>
            </w:pPr>
            <w:r>
              <w:t>Add, drop courses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851117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ED68DB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DCA107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1A72F7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B95D73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54AC1436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635095" w14:textId="77777777" w:rsidR="001A0FA0" w:rsidRDefault="00775246">
            <w:pPr>
              <w:widowControl w:val="0"/>
            </w:pPr>
            <w:r>
              <w:t>View dashboard.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172CAA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1922A4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52BFD9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96D29B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1A57ED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7E889975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9031DC" w14:textId="77777777" w:rsidR="001A0FA0" w:rsidRDefault="00775246">
            <w:pPr>
              <w:widowControl w:val="0"/>
            </w:pPr>
            <w:r>
              <w:t>Take quiz, exams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D5A161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9D0BFC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E1A539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8C8461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F3CB3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0DE79C47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741636" w14:textId="77777777" w:rsidR="001A0FA0" w:rsidRDefault="00775246">
            <w:pPr>
              <w:widowControl w:val="0"/>
            </w:pPr>
            <w:r>
              <w:t>View other profiles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85076F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7B03CA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4D4DBF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AC91D8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63F62A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01759BA0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62FC4E" w14:textId="77777777" w:rsidR="001A0FA0" w:rsidRDefault="00775246">
            <w:pPr>
              <w:widowControl w:val="0"/>
            </w:pPr>
            <w:r>
              <w:t>Send or receive messages to/from instructor or students.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75EBC4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E29739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D01118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2C7FB7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2C5996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17B8078A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DFEB38" w14:textId="77777777" w:rsidR="001A0FA0" w:rsidRDefault="00775246">
            <w:pPr>
              <w:widowControl w:val="0"/>
            </w:pPr>
            <w:r>
              <w:t>Seek help from the admin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4F8FA0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45A8A7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407B7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88CF13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7CCC57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</w:tr>
      <w:tr w:rsidR="001A0FA0" w14:paraId="39794374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05FC1F" w14:textId="77777777" w:rsidR="001A0FA0" w:rsidRDefault="00775246">
            <w:pPr>
              <w:widowControl w:val="0"/>
            </w:pPr>
            <w:r>
              <w:t>Seek permission to teach courses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A5F393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7E1EBA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6D949F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B6371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52AB0F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122EC98A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1D8D48" w14:textId="77777777" w:rsidR="001A0FA0" w:rsidRDefault="00775246">
            <w:pPr>
              <w:widowControl w:val="0"/>
            </w:pPr>
            <w:r>
              <w:t>Modify the course content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C202B0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EDD368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D422D5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492E81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89DEA3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1CEAC401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F6810F" w14:textId="77777777" w:rsidR="001A0FA0" w:rsidRDefault="00775246">
            <w:pPr>
              <w:widowControl w:val="0"/>
            </w:pPr>
            <w:r>
              <w:t>See all students enrolled in the course.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C1F2B1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884CC3" w14:textId="77777777" w:rsidR="001A0FA0" w:rsidRDefault="00775246">
            <w:pPr>
              <w:widowControl w:val="0"/>
            </w:pPr>
            <w:r>
              <w:t xml:space="preserve">         X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5B43A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0FD150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DDC566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53CA03B4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6E2E35" w14:textId="77777777" w:rsidR="001A0FA0" w:rsidRDefault="00775246">
            <w:pPr>
              <w:widowControl w:val="0"/>
            </w:pPr>
            <w:r>
              <w:t>Create, edit, delete and quiz.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EF8AE9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0D699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259023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175F6A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B4310A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2C7B4003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FCFDA4" w14:textId="77777777" w:rsidR="001A0FA0" w:rsidRDefault="00775246">
            <w:pPr>
              <w:widowControl w:val="0"/>
            </w:pPr>
            <w:r>
              <w:t>Add, Modify, remove course content, quiz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B299D" w14:textId="77777777" w:rsidR="001A0FA0" w:rsidRDefault="001A0FA0">
            <w:pPr>
              <w:widowControl w:val="0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9825E1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F20B45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72A70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13D264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147D2A68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538C55" w14:textId="77777777" w:rsidR="001A0FA0" w:rsidRDefault="00775246">
            <w:pPr>
              <w:widowControl w:val="0"/>
            </w:pPr>
            <w:r>
              <w:t>Grant, Decline permission to teach courses.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3B592C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D89A9D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06AA1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F7640C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C61E16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359AE365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D0874A" w14:textId="77777777" w:rsidR="001A0FA0" w:rsidRDefault="00775246">
            <w:pPr>
              <w:widowControl w:val="0"/>
            </w:pPr>
            <w:r>
              <w:t>Add, delete students.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E2DB80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0BB17D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A4E925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90F71A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645EEF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65C8DEF4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127B1A" w14:textId="77777777" w:rsidR="001A0FA0" w:rsidRDefault="00775246">
            <w:pPr>
              <w:widowControl w:val="0"/>
            </w:pPr>
            <w:proofErr w:type="spellStart"/>
            <w:r>
              <w:t>Add,delete</w:t>
            </w:r>
            <w:proofErr w:type="spellEnd"/>
            <w:r>
              <w:t xml:space="preserve"> instructors (admin)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94D04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DC719E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FF61BD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555100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114675" w14:textId="77777777" w:rsidR="001A0FA0" w:rsidRDefault="001A0FA0">
            <w:pPr>
              <w:widowControl w:val="0"/>
              <w:jc w:val="center"/>
            </w:pPr>
          </w:p>
        </w:tc>
      </w:tr>
      <w:tr w:rsidR="001A0FA0" w14:paraId="1CA524A2" w14:textId="77777777">
        <w:trPr>
          <w:trHeight w:val="280"/>
        </w:trPr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1E186C" w14:textId="77777777" w:rsidR="001A0FA0" w:rsidRDefault="00775246">
            <w:pPr>
              <w:widowControl w:val="0"/>
            </w:pPr>
            <w:r>
              <w:t>Revoke permission to Teach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9BC2A6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8724DD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DDB80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FA6D3B" w14:textId="77777777" w:rsidR="001A0FA0" w:rsidRDefault="001A0FA0">
            <w:pPr>
              <w:widowControl w:val="0"/>
              <w:jc w:val="center"/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3D3EF5" w14:textId="77777777" w:rsidR="001A0FA0" w:rsidRDefault="00775246">
            <w:pPr>
              <w:widowControl w:val="0"/>
              <w:jc w:val="center"/>
            </w:pPr>
            <w:r>
              <w:t>X</w:t>
            </w:r>
          </w:p>
        </w:tc>
      </w:tr>
    </w:tbl>
    <w:p w14:paraId="067B1659" w14:textId="77777777" w:rsidR="001A0FA0" w:rsidRDefault="001A0FA0"/>
    <w:p w14:paraId="3B15105A" w14:textId="77777777" w:rsidR="001A0FA0" w:rsidRDefault="001A0FA0"/>
    <w:p w14:paraId="32211321" w14:textId="77777777" w:rsidR="001A0FA0" w:rsidRDefault="001A0FA0">
      <w:pPr>
        <w:pStyle w:val="Heading2"/>
      </w:pPr>
    </w:p>
    <w:p w14:paraId="39E7A8F0" w14:textId="77777777" w:rsidR="00775246" w:rsidRDefault="00775246" w:rsidP="00775246"/>
    <w:p w14:paraId="0748D1C3" w14:textId="77777777" w:rsidR="00775246" w:rsidRPr="00775246" w:rsidRDefault="00775246" w:rsidP="00775246"/>
    <w:p w14:paraId="0FA3DFC3" w14:textId="77777777" w:rsidR="001A0FA0" w:rsidRDefault="00775246">
      <w:pPr>
        <w:pStyle w:val="Heading2"/>
      </w:pPr>
      <w:bookmarkStart w:id="14" w:name="_Toc22012427"/>
      <w:r>
        <w:lastRenderedPageBreak/>
        <w:t>Work Allocation View:</w:t>
      </w:r>
      <w:bookmarkEnd w:id="14"/>
    </w:p>
    <w:p w14:paraId="1CCBFEFA" w14:textId="77777777" w:rsidR="001A0FA0" w:rsidRDefault="001A0FA0"/>
    <w:tbl>
      <w:tblPr>
        <w:tblStyle w:val="a0"/>
        <w:tblW w:w="104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2220"/>
        <w:gridCol w:w="1770"/>
        <w:gridCol w:w="1800"/>
      </w:tblGrid>
      <w:tr w:rsidR="001A0FA0" w14:paraId="1F729E71" w14:textId="77777777">
        <w:trPr>
          <w:trHeight w:val="280"/>
        </w:trPr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018D11" w14:textId="77777777" w:rsidR="001A0FA0" w:rsidRDefault="00775246">
            <w:pPr>
              <w:widowControl w:val="0"/>
            </w:pPr>
            <w:r>
              <w:t>Work Allocation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8DB39F" w14:textId="77777777" w:rsidR="001A0FA0" w:rsidRDefault="001A0FA0">
            <w:pPr>
              <w:widowControl w:val="0"/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30AA8F" w14:textId="77777777" w:rsidR="001A0FA0" w:rsidRDefault="001A0FA0">
            <w:pPr>
              <w:widowControl w:val="0"/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0C1AF2" w14:textId="77777777" w:rsidR="001A0FA0" w:rsidRDefault="001A0FA0">
            <w:pPr>
              <w:widowControl w:val="0"/>
            </w:pPr>
          </w:p>
        </w:tc>
      </w:tr>
      <w:tr w:rsidR="001A0FA0" w14:paraId="40760058" w14:textId="77777777">
        <w:trPr>
          <w:trHeight w:val="280"/>
        </w:trPr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351771" w14:textId="77777777" w:rsidR="001A0FA0" w:rsidRDefault="00775246">
            <w:pPr>
              <w:widowControl w:val="0"/>
            </w:pPr>
            <w:r>
              <w:t>Components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D0FAFB" w14:textId="77777777" w:rsidR="001A0FA0" w:rsidRDefault="00775246">
            <w:pPr>
              <w:widowControl w:val="0"/>
            </w:pPr>
            <w:r>
              <w:t>Detailed Design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393A1E" w14:textId="77777777" w:rsidR="001A0FA0" w:rsidRDefault="00775246">
            <w:pPr>
              <w:widowControl w:val="0"/>
            </w:pPr>
            <w:r>
              <w:t>Implementation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773696" w14:textId="77777777" w:rsidR="001A0FA0" w:rsidRDefault="00775246">
            <w:pPr>
              <w:widowControl w:val="0"/>
            </w:pPr>
            <w:r>
              <w:t>Testing</w:t>
            </w:r>
          </w:p>
        </w:tc>
      </w:tr>
      <w:tr w:rsidR="001A0FA0" w14:paraId="48DEDF7B" w14:textId="77777777">
        <w:trPr>
          <w:trHeight w:val="280"/>
        </w:trPr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F81760" w14:textId="77777777" w:rsidR="001A0FA0" w:rsidRDefault="00775246">
            <w:pPr>
              <w:widowControl w:val="0"/>
            </w:pPr>
            <w:r>
              <w:t>Personalized Content management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56477" w14:textId="77777777" w:rsidR="001A0FA0" w:rsidRDefault="00775246">
            <w:pPr>
              <w:widowControl w:val="0"/>
            </w:pPr>
            <w:proofErr w:type="spellStart"/>
            <w:r>
              <w:t>Dhaarani,pranav</w:t>
            </w:r>
            <w:proofErr w:type="spellEnd"/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0BF19D" w14:textId="77777777" w:rsidR="001A0FA0" w:rsidRDefault="00775246">
            <w:pPr>
              <w:widowControl w:val="0"/>
            </w:pPr>
            <w:proofErr w:type="spellStart"/>
            <w:r>
              <w:t>Sai,Aman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0D957" w14:textId="77777777" w:rsidR="001A0FA0" w:rsidRDefault="00775246">
            <w:pPr>
              <w:widowControl w:val="0"/>
            </w:pPr>
            <w:proofErr w:type="spellStart"/>
            <w:r>
              <w:t>Tigist</w:t>
            </w:r>
            <w:proofErr w:type="spellEnd"/>
            <w:r>
              <w:t xml:space="preserve">, </w:t>
            </w:r>
            <w:proofErr w:type="spellStart"/>
            <w:r>
              <w:t>Yilli</w:t>
            </w:r>
            <w:proofErr w:type="spellEnd"/>
          </w:p>
        </w:tc>
      </w:tr>
      <w:tr w:rsidR="001A0FA0" w14:paraId="0A9A98CE" w14:textId="77777777">
        <w:trPr>
          <w:trHeight w:val="280"/>
        </w:trPr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05BB5" w14:textId="77777777" w:rsidR="001A0FA0" w:rsidRDefault="00775246">
            <w:pPr>
              <w:widowControl w:val="0"/>
            </w:pPr>
            <w:r>
              <w:t>Collaboration Management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3B096B" w14:textId="77777777" w:rsidR="001A0FA0" w:rsidRDefault="00775246">
            <w:pPr>
              <w:widowControl w:val="0"/>
            </w:pPr>
            <w:proofErr w:type="spellStart"/>
            <w:r>
              <w:t>Pranav,Aman</w:t>
            </w:r>
            <w:proofErr w:type="spellEnd"/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E51F78" w14:textId="77777777" w:rsidR="001A0FA0" w:rsidRDefault="00775246">
            <w:pPr>
              <w:widowControl w:val="0"/>
            </w:pPr>
            <w:proofErr w:type="spellStart"/>
            <w:r>
              <w:t>Dhaarani,Yilli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F51104" w14:textId="00E53F86" w:rsidR="001A0FA0" w:rsidRDefault="00775246">
            <w:pPr>
              <w:widowControl w:val="0"/>
            </w:pPr>
            <w:proofErr w:type="spellStart"/>
            <w:proofErr w:type="gramStart"/>
            <w:r>
              <w:t>Tigist,</w:t>
            </w:r>
            <w:bookmarkStart w:id="15" w:name="_GoBack"/>
            <w:bookmarkEnd w:id="15"/>
            <w:r>
              <w:t>Sai</w:t>
            </w:r>
            <w:proofErr w:type="spellEnd"/>
            <w:proofErr w:type="gramEnd"/>
          </w:p>
        </w:tc>
      </w:tr>
      <w:tr w:rsidR="001A0FA0" w14:paraId="72414BCB" w14:textId="77777777">
        <w:trPr>
          <w:trHeight w:val="420"/>
        </w:trPr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E4BBD9" w14:textId="77777777" w:rsidR="001A0FA0" w:rsidRDefault="00775246">
            <w:pPr>
              <w:widowControl w:val="0"/>
            </w:pPr>
            <w:r>
              <w:t>Course content management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0769B2" w14:textId="77777777" w:rsidR="001A0FA0" w:rsidRDefault="00775246">
            <w:pPr>
              <w:widowControl w:val="0"/>
            </w:pPr>
            <w:proofErr w:type="spellStart"/>
            <w:r>
              <w:t>Dhaarani,Yilli</w:t>
            </w:r>
            <w:proofErr w:type="spellEnd"/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6EA0CA" w14:textId="77777777" w:rsidR="001A0FA0" w:rsidRDefault="00775246">
            <w:pPr>
              <w:widowControl w:val="0"/>
            </w:pPr>
            <w:r>
              <w:t xml:space="preserve">Pranav, </w:t>
            </w:r>
            <w:proofErr w:type="spellStart"/>
            <w:r>
              <w:t>Yilli,Sai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1B3808" w14:textId="77777777" w:rsidR="001A0FA0" w:rsidRDefault="00775246">
            <w:pPr>
              <w:widowControl w:val="0"/>
            </w:pPr>
            <w:proofErr w:type="spellStart"/>
            <w:r>
              <w:t>Tigist,Aman</w:t>
            </w:r>
            <w:proofErr w:type="spellEnd"/>
          </w:p>
        </w:tc>
      </w:tr>
      <w:tr w:rsidR="001A0FA0" w14:paraId="78FBC62F" w14:textId="77777777">
        <w:trPr>
          <w:trHeight w:val="280"/>
        </w:trPr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059020" w14:textId="77777777" w:rsidR="001A0FA0" w:rsidRDefault="00775246">
            <w:pPr>
              <w:widowControl w:val="0"/>
            </w:pPr>
            <w:r>
              <w:t>User management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76EC53" w14:textId="77777777" w:rsidR="001A0FA0" w:rsidRDefault="00775246">
            <w:pPr>
              <w:widowControl w:val="0"/>
            </w:pPr>
            <w:proofErr w:type="spellStart"/>
            <w:r>
              <w:t>Tigist</w:t>
            </w:r>
            <w:proofErr w:type="spellEnd"/>
            <w:r>
              <w:t xml:space="preserve">, </w:t>
            </w:r>
            <w:proofErr w:type="spellStart"/>
            <w:r>
              <w:t>Dhaarani</w:t>
            </w:r>
            <w:proofErr w:type="spellEnd"/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54F7AE" w14:textId="77777777" w:rsidR="001A0FA0" w:rsidRDefault="00775246">
            <w:pPr>
              <w:widowControl w:val="0"/>
            </w:pPr>
            <w:proofErr w:type="spellStart"/>
            <w:r>
              <w:t>Yilli,Aman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AEABA5" w14:textId="77777777" w:rsidR="001A0FA0" w:rsidRDefault="00775246">
            <w:pPr>
              <w:widowControl w:val="0"/>
            </w:pPr>
            <w:proofErr w:type="spellStart"/>
            <w:r>
              <w:t>Sai,Pranav</w:t>
            </w:r>
            <w:proofErr w:type="spellEnd"/>
          </w:p>
        </w:tc>
      </w:tr>
      <w:tr w:rsidR="001A0FA0" w14:paraId="32A3DA07" w14:textId="77777777">
        <w:trPr>
          <w:trHeight w:val="280"/>
        </w:trPr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EEF2D5" w14:textId="77777777" w:rsidR="001A0FA0" w:rsidRDefault="00775246">
            <w:pPr>
              <w:widowControl w:val="0"/>
            </w:pPr>
            <w:r>
              <w:t>Issue Management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E6B5AA" w14:textId="77777777" w:rsidR="001A0FA0" w:rsidRDefault="00775246">
            <w:pPr>
              <w:widowControl w:val="0"/>
            </w:pPr>
            <w:proofErr w:type="spellStart"/>
            <w:r>
              <w:t>Sai,Pranav</w:t>
            </w:r>
            <w:proofErr w:type="spellEnd"/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D3FDF7" w14:textId="77777777" w:rsidR="001A0FA0" w:rsidRDefault="00775246">
            <w:pPr>
              <w:widowControl w:val="0"/>
            </w:pPr>
            <w:proofErr w:type="spellStart"/>
            <w:r>
              <w:t>Tigist,Aman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C2EA50" w14:textId="77777777" w:rsidR="001A0FA0" w:rsidRDefault="00775246">
            <w:pPr>
              <w:widowControl w:val="0"/>
            </w:pPr>
            <w:proofErr w:type="spellStart"/>
            <w:r>
              <w:t>Yilli,Dhaarani</w:t>
            </w:r>
            <w:proofErr w:type="spellEnd"/>
          </w:p>
        </w:tc>
      </w:tr>
    </w:tbl>
    <w:p w14:paraId="52F005A6" w14:textId="77777777" w:rsidR="001A0FA0" w:rsidRDefault="001A0FA0"/>
    <w:p w14:paraId="5D15999A" w14:textId="77777777" w:rsidR="001A0FA0" w:rsidRDefault="001A0FA0"/>
    <w:p w14:paraId="20B2A328" w14:textId="77777777" w:rsidR="001A0FA0" w:rsidRDefault="001A0FA0"/>
    <w:p w14:paraId="0029F2D4" w14:textId="77777777" w:rsidR="001A0FA0" w:rsidRDefault="001A0FA0"/>
    <w:p w14:paraId="64555274" w14:textId="77777777" w:rsidR="001A0FA0" w:rsidRDefault="001A0FA0"/>
    <w:p w14:paraId="38492920" w14:textId="77777777" w:rsidR="001A0FA0" w:rsidRDefault="001A0FA0"/>
    <w:p w14:paraId="69BB7196" w14:textId="77777777" w:rsidR="001A0FA0" w:rsidRDefault="001A0FA0"/>
    <w:p w14:paraId="570173D6" w14:textId="77777777" w:rsidR="001A0FA0" w:rsidRDefault="001A0FA0"/>
    <w:p w14:paraId="6DC5CB9B" w14:textId="77777777" w:rsidR="001A0FA0" w:rsidRDefault="001A0FA0"/>
    <w:p w14:paraId="5820E49B" w14:textId="77777777" w:rsidR="001A0FA0" w:rsidRDefault="001A0FA0"/>
    <w:p w14:paraId="00EEEC59" w14:textId="77777777" w:rsidR="001A0FA0" w:rsidRDefault="001A0FA0"/>
    <w:p w14:paraId="68EDC43B" w14:textId="77777777" w:rsidR="001A0FA0" w:rsidRDefault="001A0FA0"/>
    <w:p w14:paraId="048E0A98" w14:textId="77777777" w:rsidR="001A0FA0" w:rsidRDefault="001A0FA0"/>
    <w:p w14:paraId="58390B29" w14:textId="77777777" w:rsidR="001A0FA0" w:rsidRDefault="001A0FA0"/>
    <w:p w14:paraId="1F6E089A" w14:textId="77777777" w:rsidR="001A0FA0" w:rsidRDefault="001A0FA0"/>
    <w:p w14:paraId="5B4CB437" w14:textId="77777777" w:rsidR="001A0FA0" w:rsidRDefault="001A0FA0"/>
    <w:p w14:paraId="28AA8BA2" w14:textId="77777777" w:rsidR="001A0FA0" w:rsidRDefault="001A0FA0"/>
    <w:p w14:paraId="31BB7DAD" w14:textId="77777777" w:rsidR="001A0FA0" w:rsidRDefault="001A0FA0">
      <w:pPr>
        <w:rPr>
          <w:sz w:val="28"/>
          <w:szCs w:val="28"/>
        </w:rPr>
      </w:pPr>
    </w:p>
    <w:p w14:paraId="00D115B1" w14:textId="77777777" w:rsidR="001A0FA0" w:rsidRDefault="001A0FA0">
      <w:pPr>
        <w:rPr>
          <w:sz w:val="28"/>
          <w:szCs w:val="28"/>
        </w:rPr>
      </w:pPr>
    </w:p>
    <w:p w14:paraId="7039D17C" w14:textId="77777777" w:rsidR="001A0FA0" w:rsidRDefault="001A0FA0">
      <w:pPr>
        <w:rPr>
          <w:sz w:val="28"/>
          <w:szCs w:val="28"/>
        </w:rPr>
      </w:pPr>
    </w:p>
    <w:p w14:paraId="75266600" w14:textId="77777777" w:rsidR="001A0FA0" w:rsidRDefault="001A0FA0">
      <w:pPr>
        <w:rPr>
          <w:sz w:val="28"/>
          <w:szCs w:val="28"/>
        </w:rPr>
      </w:pPr>
    </w:p>
    <w:p w14:paraId="5D23FF37" w14:textId="77777777" w:rsidR="001A0FA0" w:rsidRDefault="001A0FA0">
      <w:pPr>
        <w:rPr>
          <w:sz w:val="28"/>
          <w:szCs w:val="28"/>
        </w:rPr>
      </w:pPr>
    </w:p>
    <w:p w14:paraId="4902CC81" w14:textId="77777777" w:rsidR="001A0FA0" w:rsidRDefault="001A0FA0"/>
    <w:p w14:paraId="0B6C3D72" w14:textId="77777777" w:rsidR="001A0FA0" w:rsidRDefault="001A0FA0"/>
    <w:p w14:paraId="527DE3F4" w14:textId="77777777" w:rsidR="001A0FA0" w:rsidRDefault="001A0FA0"/>
    <w:p w14:paraId="429EE18E" w14:textId="77777777" w:rsidR="001A0FA0" w:rsidRDefault="001A0FA0">
      <w:pPr>
        <w:ind w:right="-90"/>
      </w:pPr>
    </w:p>
    <w:p w14:paraId="643FDD39" w14:textId="77777777" w:rsidR="001A0FA0" w:rsidRDefault="001A0FA0"/>
    <w:sectPr w:rsidR="001A0FA0">
      <w:pgSz w:w="12240" w:h="15840"/>
      <w:pgMar w:top="1440" w:right="81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8CC"/>
    <w:multiLevelType w:val="multilevel"/>
    <w:tmpl w:val="769A7A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F944E77"/>
    <w:multiLevelType w:val="multilevel"/>
    <w:tmpl w:val="CDF00F0C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49353654"/>
    <w:multiLevelType w:val="multilevel"/>
    <w:tmpl w:val="0B2E5900"/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55E50309"/>
    <w:multiLevelType w:val="multilevel"/>
    <w:tmpl w:val="207A5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C86DCF"/>
    <w:multiLevelType w:val="multilevel"/>
    <w:tmpl w:val="EAE86604"/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A0"/>
    <w:rsid w:val="000661FC"/>
    <w:rsid w:val="001A0FA0"/>
    <w:rsid w:val="00775246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54A3"/>
  <w15:docId w15:val="{9F971802-8358-47E4-9DC7-466E2790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752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2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52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5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64FA9-A239-7B45-A343-B9CFB2FB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Pankaj Jaipurkar</cp:lastModifiedBy>
  <cp:revision>3</cp:revision>
  <dcterms:created xsi:type="dcterms:W3CDTF">2019-10-15T10:09:00Z</dcterms:created>
  <dcterms:modified xsi:type="dcterms:W3CDTF">2019-11-05T06:55:00Z</dcterms:modified>
</cp:coreProperties>
</file>