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5C" w:rsidRDefault="00806DD0">
      <w:r>
        <w:rPr>
          <w:noProof/>
          <w:lang w:eastAsia="en-I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-38100</wp:posOffset>
            </wp:positionV>
            <wp:extent cx="7630624" cy="17018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_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740" cy="170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>
      <w:r>
        <w:rPr>
          <w:noProof/>
          <w:lang w:eastAsia="en-I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-711752</wp:posOffset>
            </wp:positionH>
            <wp:positionV relativeFrom="paragraph">
              <wp:posOffset>140335</wp:posOffset>
            </wp:positionV>
            <wp:extent cx="7716458" cy="3905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_tes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398" cy="3906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>
      <w:r>
        <w:rPr>
          <w:noProof/>
          <w:lang w:eastAsia="en-I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834390</wp:posOffset>
            </wp:positionV>
            <wp:extent cx="5978133" cy="153924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_test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133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>
      <w:r>
        <w:rPr>
          <w:noProof/>
          <w:lang w:eastAsia="en-I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6838" cy="23876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_t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838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/>
    <w:p w:rsidR="00806DD0" w:rsidRDefault="00806DD0">
      <w:bookmarkStart w:id="0" w:name="_GoBack"/>
      <w:bookmarkEnd w:id="0"/>
    </w:p>
    <w:p w:rsidR="00806DD0" w:rsidRDefault="00806DD0"/>
    <w:p w:rsidR="00806DD0" w:rsidRDefault="00806DD0"/>
    <w:p w:rsidR="00806DD0" w:rsidRDefault="00806DD0">
      <w:r>
        <w:rPr>
          <w:noProof/>
          <w:lang w:eastAsia="en-IE"/>
        </w:rPr>
        <w:drawing>
          <wp:inline distT="0" distB="0" distL="0" distR="0">
            <wp:extent cx="6680200" cy="3083283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i_tes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431" cy="30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D0"/>
    <w:rsid w:val="00413027"/>
    <w:rsid w:val="004F1878"/>
    <w:rsid w:val="00806DD0"/>
    <w:rsid w:val="00B33D5C"/>
    <w:rsid w:val="00BF5034"/>
    <w:rsid w:val="00E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DF48"/>
  <w15:chartTrackingRefBased/>
  <w15:docId w15:val="{443D1F3E-5777-46C3-AFEF-8291EC28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Prendergast</dc:creator>
  <cp:keywords/>
  <dc:description/>
  <cp:lastModifiedBy>James Prendergast</cp:lastModifiedBy>
  <cp:revision>1</cp:revision>
  <dcterms:created xsi:type="dcterms:W3CDTF">2017-05-07T18:47:00Z</dcterms:created>
  <dcterms:modified xsi:type="dcterms:W3CDTF">2017-05-07T18:51:00Z</dcterms:modified>
</cp:coreProperties>
</file>