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D2CF" w14:textId="77777777" w:rsidR="00332699" w:rsidRDefault="00332699"/>
    <w:p w14:paraId="2DA3D522" w14:textId="77777777" w:rsidR="00332699" w:rsidRPr="00332699" w:rsidRDefault="00332699" w:rsidP="00332699">
      <w:pPr>
        <w:rPr>
          <w:rFonts w:ascii="Arial" w:hAnsi="Arial" w:cs="Arial"/>
        </w:rPr>
      </w:pPr>
      <w:r w:rsidRPr="00332699">
        <w:rPr>
          <w:rFonts w:ascii="Arial" w:hAnsi="Arial" w:cs="Arial"/>
        </w:rPr>
        <w:t>Coverage Criterion: Edge Coverage</w:t>
      </w:r>
    </w:p>
    <w:p w14:paraId="56AB6E82" w14:textId="5A20850D" w:rsidR="00332699" w:rsidRPr="00332699" w:rsidRDefault="00332699" w:rsidP="00332699">
      <w:pPr>
        <w:rPr>
          <w:rFonts w:ascii="Arial" w:hAnsi="Arial" w:cs="Arial"/>
        </w:rPr>
      </w:pPr>
      <w:r w:rsidRPr="34C81DE6">
        <w:rPr>
          <w:rFonts w:ascii="Arial" w:hAnsi="Arial" w:cs="Arial"/>
        </w:rPr>
        <w:t>Objective:</w:t>
      </w:r>
      <w:r>
        <w:br/>
      </w:r>
      <w:r w:rsidRPr="34C81DE6">
        <w:rPr>
          <w:rFonts w:ascii="Arial" w:hAnsi="Arial" w:cs="Arial"/>
        </w:rPr>
        <w:t>The test cases are designed to execute every transition (edge) in the Taiga User Registration/Login control flow graph at least once.</w:t>
      </w:r>
    </w:p>
    <w:p w14:paraId="72F3690F" w14:textId="313ADD7E" w:rsidR="00332699" w:rsidRPr="00332699" w:rsidRDefault="00332699" w:rsidP="00332699">
      <w:pPr>
        <w:rPr>
          <w:rFonts w:ascii="Arial" w:hAnsi="Arial" w:cs="Arial"/>
        </w:rPr>
      </w:pPr>
      <w:r w:rsidRPr="34C81DE6">
        <w:rPr>
          <w:rFonts w:ascii="Arial" w:hAnsi="Arial" w:cs="Arial"/>
        </w:rPr>
        <w:t>Graph-Based Test Cases:</w:t>
      </w:r>
    </w:p>
    <w:tbl>
      <w:tblPr>
        <w:tblW w:w="7741" w:type="dxa"/>
        <w:tblLook w:val="04A0" w:firstRow="1" w:lastRow="0" w:firstColumn="1" w:lastColumn="0" w:noHBand="0" w:noVBand="1"/>
      </w:tblPr>
      <w:tblGrid>
        <w:gridCol w:w="818"/>
        <w:gridCol w:w="1177"/>
        <w:gridCol w:w="982"/>
        <w:gridCol w:w="1067"/>
        <w:gridCol w:w="1297"/>
        <w:gridCol w:w="1365"/>
        <w:gridCol w:w="1035"/>
      </w:tblGrid>
      <w:tr w:rsidR="00332699" w:rsidRPr="00332699" w14:paraId="00D33078" w14:textId="77777777" w:rsidTr="34C81DE6">
        <w:trPr>
          <w:trHeight w:val="930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B89B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ID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E87A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Scenario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65D0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Path Through Graph Nodes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C012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Input Condition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2E69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Expected Result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C2AA3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Actual Result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CADC5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</w:tr>
      <w:tr w:rsidR="00332699" w:rsidRPr="00332699" w14:paraId="0D47D3F3" w14:textId="77777777" w:rsidTr="34C81DE6">
        <w:trPr>
          <w:trHeight w:val="1628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70D29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0C61F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Valid Registration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6B9A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 → 2 → 3 → 4 → 5 → 6 → 7 → 8 → 16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5D2B5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Valid username, valid email, valid password, valid full name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2279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Account is</w:t>
            </w:r>
            <w:proofErr w:type="gramEnd"/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created successfully and registration completes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4690E" w14:textId="77777777" w:rsidR="00332699" w:rsidRPr="00332699" w:rsidRDefault="00332699" w:rsidP="34C81DE6">
            <w:pPr>
              <w:spacing w:after="0" w:line="240" w:lineRule="auto"/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F038B" w14:textId="4AD8109E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32699" w:rsidRPr="00332699" w14:paraId="6A577A16" w14:textId="77777777" w:rsidTr="34C81DE6">
        <w:trPr>
          <w:trHeight w:val="1163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CCB3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GB-02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BA414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Username During Registration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25DD1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 → 2 → 3 → 4 → 9 → 16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10DD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Username is invalid or already exists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1C460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is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8BC4" w14:textId="6C1BD2FE" w:rsidR="00332699" w:rsidRPr="00332699" w:rsidRDefault="00332699" w:rsidP="34C81DE6">
            <w:pPr>
              <w:spacing w:after="0" w:line="240" w:lineRule="auto"/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9F77" w14:textId="7FA64D0C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32699" w:rsidRPr="00332699" w14:paraId="264BE5B0" w14:textId="77777777" w:rsidTr="34C81DE6">
        <w:trPr>
          <w:trHeight w:val="1163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8060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0A94E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Duplicate Email During Registration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C0BA5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 → 2 → 3 → 4 → 5 → 9 → 16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B1F3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Username valid, email already exists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29E9A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is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B664B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017BF" w14:textId="3E9C97C9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32699" w:rsidRPr="00332699" w14:paraId="7CF5CC17" w14:textId="77777777" w:rsidTr="34C81DE6">
        <w:trPr>
          <w:trHeight w:val="1163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7489C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GB-04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960F0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Password Policy Failure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8AFF9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 → 2 → 3 → 4 → 5 → 6 → 9 → 16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D08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Password does not meet required policy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8EBE6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is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EC5E8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AF641" w14:textId="499D842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32699" w:rsidRPr="00332699" w14:paraId="11AEAF16" w14:textId="77777777" w:rsidTr="34C81DE6">
        <w:trPr>
          <w:trHeight w:val="1163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7C32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GB-05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9575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Valid Login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276C2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 → 2 → 10 → 11 → 12 → 13 → 15 → 16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AE5D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Existing active user enters correct password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82756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 is authenticated and login succeeds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9EA54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7B6D" w14:textId="281F2266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32699" w:rsidRPr="00332699" w14:paraId="20B7DB5C" w14:textId="77777777" w:rsidTr="34C81DE6">
        <w:trPr>
          <w:trHeight w:val="93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9217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GB-06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77EA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Inactive Account Login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913B7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 → 2 → 10 → 11 → 14 → 16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26CE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 account exists but is inactive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B5FB6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Login is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3AFC4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ECB7" w14:textId="597EF2E5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32699" w:rsidRPr="00332699" w14:paraId="0388A321" w14:textId="77777777" w:rsidTr="34C81DE6">
        <w:trPr>
          <w:trHeight w:val="93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718B6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GB-07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D21D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Incorrect Password Login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6DC3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 → 2 → 10 → 11 → 12 → 14 → 16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B9C5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Existing </w:t>
            </w:r>
            <w:proofErr w:type="gramStart"/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 enters</w:t>
            </w:r>
            <w:proofErr w:type="gramEnd"/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incorrect password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E6B92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Login is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191EF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6C1F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5C5B9348" w14:textId="44DB229B" w:rsidR="00332699" w:rsidRPr="00332699" w:rsidRDefault="00332699">
      <w:pPr>
        <w:rPr>
          <w:rFonts w:ascii="Arial" w:hAnsi="Arial" w:cs="Arial"/>
        </w:rPr>
      </w:pPr>
    </w:p>
    <w:p w14:paraId="42D12079" w14:textId="77777777" w:rsidR="00332699" w:rsidRPr="00332699" w:rsidRDefault="00332699">
      <w:pPr>
        <w:rPr>
          <w:rFonts w:ascii="Arial" w:hAnsi="Arial" w:cs="Arial"/>
        </w:rPr>
      </w:pPr>
    </w:p>
    <w:p w14:paraId="46927489" w14:textId="7ECB7AD7" w:rsidR="00332699" w:rsidRPr="00332699" w:rsidRDefault="00332699">
      <w:pPr>
        <w:rPr>
          <w:rFonts w:ascii="Arial" w:hAnsi="Arial" w:cs="Arial"/>
        </w:rPr>
      </w:pPr>
      <w:r w:rsidRPr="00332699">
        <w:rPr>
          <w:rFonts w:ascii="Arial" w:hAnsi="Arial" w:cs="Arial"/>
        </w:rPr>
        <w:lastRenderedPageBreak/>
        <w:t>Graph Edge Coverage Mapping:</w:t>
      </w:r>
    </w:p>
    <w:tbl>
      <w:tblPr>
        <w:tblW w:w="4780" w:type="dxa"/>
        <w:tblLook w:val="04A0" w:firstRow="1" w:lastRow="0" w:firstColumn="1" w:lastColumn="0" w:noHBand="0" w:noVBand="1"/>
      </w:tblPr>
      <w:tblGrid>
        <w:gridCol w:w="1900"/>
        <w:gridCol w:w="2880"/>
      </w:tblGrid>
      <w:tr w:rsidR="00332699" w:rsidRPr="00332699" w14:paraId="707FB3AC" w14:textId="77777777" w:rsidTr="00332699">
        <w:trPr>
          <w:trHeight w:val="285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10D1E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Edge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0EB4C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Covered By Test Case</w:t>
            </w:r>
          </w:p>
        </w:tc>
      </w:tr>
      <w:tr w:rsidR="00332699" w:rsidRPr="00332699" w14:paraId="7E608A89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CD16E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 → 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6437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GB-01, GB-05</w:t>
            </w:r>
          </w:p>
        </w:tc>
      </w:tr>
      <w:tr w:rsidR="00332699" w:rsidRPr="00332699" w14:paraId="2099D9D7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FB3F0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2 → 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6D5ED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</w:tr>
      <w:tr w:rsidR="00332699" w:rsidRPr="00332699" w14:paraId="562DEF14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6C06E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2 → 10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260F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GB-05</w:t>
            </w:r>
          </w:p>
        </w:tc>
      </w:tr>
      <w:tr w:rsidR="00332699" w:rsidRPr="00332699" w14:paraId="52C32522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C61B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3 → 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1CC9B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</w:tr>
      <w:tr w:rsidR="00332699" w:rsidRPr="00332699" w14:paraId="041ACE8A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4667D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4 → 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C9AC8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</w:tr>
      <w:tr w:rsidR="00332699" w:rsidRPr="00332699" w14:paraId="76D54540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23C7B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4 → 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04F1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GB-02</w:t>
            </w:r>
          </w:p>
        </w:tc>
      </w:tr>
      <w:tr w:rsidR="00332699" w:rsidRPr="00332699" w14:paraId="08F1DD4B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E8ED3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5 → 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A281F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</w:tr>
      <w:tr w:rsidR="00332699" w:rsidRPr="00332699" w14:paraId="7A8ADDF6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34A48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5 → 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5834B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GB-03</w:t>
            </w:r>
          </w:p>
        </w:tc>
      </w:tr>
      <w:tr w:rsidR="00332699" w:rsidRPr="00332699" w14:paraId="2F11B740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2212D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6 → 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8A1A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</w:tr>
      <w:tr w:rsidR="00332699" w:rsidRPr="00332699" w14:paraId="1C302463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E7BE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6 → 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5307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GB-04</w:t>
            </w:r>
          </w:p>
        </w:tc>
      </w:tr>
      <w:tr w:rsidR="00332699" w:rsidRPr="00332699" w14:paraId="01DC3CC5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B291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7 → 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F6541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</w:tr>
      <w:tr w:rsidR="00332699" w:rsidRPr="00332699" w14:paraId="1D307D3D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EFFC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8 → 16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8D04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</w:tr>
      <w:tr w:rsidR="00332699" w:rsidRPr="00332699" w14:paraId="5D5771BA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15C22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9 → 16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6F6D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GB-02, GB-03, GB-04</w:t>
            </w:r>
          </w:p>
        </w:tc>
      </w:tr>
      <w:tr w:rsidR="00332699" w:rsidRPr="00332699" w14:paraId="69A06AB8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2D132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10 → 11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06932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GB-05</w:t>
            </w:r>
          </w:p>
        </w:tc>
      </w:tr>
      <w:tr w:rsidR="00332699" w:rsidRPr="00332699" w14:paraId="370F0325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B0097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11 → 12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28256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GB-05</w:t>
            </w:r>
          </w:p>
        </w:tc>
      </w:tr>
      <w:tr w:rsidR="00332699" w:rsidRPr="00332699" w14:paraId="4FCDE7A8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7D7A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11 → 14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A5C2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GB-06</w:t>
            </w:r>
          </w:p>
        </w:tc>
      </w:tr>
      <w:tr w:rsidR="00332699" w:rsidRPr="00332699" w14:paraId="3700122A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EC41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12 → 13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3363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GB-05</w:t>
            </w:r>
          </w:p>
        </w:tc>
      </w:tr>
      <w:tr w:rsidR="00332699" w:rsidRPr="00332699" w14:paraId="1B040A79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ADC0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12 → 14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6614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GB-07</w:t>
            </w:r>
          </w:p>
        </w:tc>
      </w:tr>
      <w:tr w:rsidR="00332699" w:rsidRPr="00332699" w14:paraId="2C0920BA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28B84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13 → 15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0C56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GB-05</w:t>
            </w:r>
          </w:p>
        </w:tc>
      </w:tr>
      <w:tr w:rsidR="00332699" w:rsidRPr="00332699" w14:paraId="46AA15C4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93F1B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14 → 16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F036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GB-06, GB-07</w:t>
            </w:r>
          </w:p>
        </w:tc>
      </w:tr>
      <w:tr w:rsidR="00332699" w:rsidRPr="00332699" w14:paraId="2E916B41" w14:textId="77777777" w:rsidTr="00332699">
        <w:trPr>
          <w:trHeight w:val="28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1EB5B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15 → 16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ABCA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GB-05</w:t>
            </w:r>
          </w:p>
        </w:tc>
      </w:tr>
    </w:tbl>
    <w:p w14:paraId="18B67A3E" w14:textId="69916E9D" w:rsidR="00332699" w:rsidRPr="00332699" w:rsidRDefault="00332699" w:rsidP="34C81DE6">
      <w:pPr>
        <w:rPr>
          <w:rFonts w:ascii="Arial" w:hAnsi="Arial" w:cs="Arial"/>
        </w:rPr>
      </w:pPr>
    </w:p>
    <w:p w14:paraId="1F3AF1D9" w14:textId="286AA889" w:rsidR="00332699" w:rsidRPr="00332699" w:rsidRDefault="00332699">
      <w:pPr>
        <w:rPr>
          <w:rFonts w:ascii="Arial" w:hAnsi="Arial" w:cs="Arial"/>
        </w:rPr>
      </w:pPr>
      <w:r w:rsidRPr="34C81DE6">
        <w:rPr>
          <w:rFonts w:ascii="Arial" w:hAnsi="Arial" w:cs="Arial"/>
        </w:rPr>
        <w:t xml:space="preserve">Graph-Based Test Execution </w:t>
      </w:r>
      <w:r w:rsidR="306987CC" w:rsidRPr="34C81DE6">
        <w:rPr>
          <w:rFonts w:ascii="Arial" w:hAnsi="Arial" w:cs="Arial"/>
        </w:rPr>
        <w:t>Results:</w:t>
      </w:r>
    </w:p>
    <w:tbl>
      <w:tblPr>
        <w:tblW w:w="9179" w:type="dxa"/>
        <w:tblLook w:val="04A0" w:firstRow="1" w:lastRow="0" w:firstColumn="1" w:lastColumn="0" w:noHBand="0" w:noVBand="1"/>
      </w:tblPr>
      <w:tblGrid>
        <w:gridCol w:w="945"/>
        <w:gridCol w:w="2460"/>
        <w:gridCol w:w="2460"/>
        <w:gridCol w:w="1365"/>
        <w:gridCol w:w="1949"/>
      </w:tblGrid>
      <w:tr w:rsidR="00332699" w:rsidRPr="00332699" w14:paraId="02073942" w14:textId="77777777" w:rsidTr="34C81DE6">
        <w:trPr>
          <w:trHeight w:val="465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9E98C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ID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7D39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Expected Result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B3A0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Actual Result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0B246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Pass/Fail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42DA1" w14:textId="77777777" w:rsidR="00332699" w:rsidRPr="00332699" w:rsidRDefault="00332699" w:rsidP="003326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Defect Found</w:t>
            </w:r>
          </w:p>
        </w:tc>
      </w:tr>
      <w:tr w:rsidR="00332699" w:rsidRPr="00332699" w14:paraId="313163F3" w14:textId="77777777" w:rsidTr="34C81DE6">
        <w:trPr>
          <w:trHeight w:val="84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C3C31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0BE1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Account created successfully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8CAE" w14:textId="77777777" w:rsidR="00332699" w:rsidRPr="00332699" w:rsidRDefault="4A7525AA" w:rsidP="34C81DE6">
            <w:pPr>
              <w:spacing w:after="0" w:line="240" w:lineRule="auto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Returned true, and account creation completed successfully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3D62A" w14:textId="4C2A6723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46BF8511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 xml:space="preserve"> </w:t>
            </w:r>
            <w:r w:rsidR="7079C8FC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>Pass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BD2C3" w14:textId="60828DF7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414AFE92"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 xml:space="preserve"> No defect found</w:t>
            </w:r>
          </w:p>
        </w:tc>
      </w:tr>
      <w:tr w:rsidR="00332699" w:rsidRPr="00332699" w14:paraId="06354439" w14:textId="77777777" w:rsidTr="34C81DE6">
        <w:trPr>
          <w:trHeight w:val="465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42456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E6E3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rejected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5EAB" w14:textId="77777777" w:rsidR="00332699" w:rsidRPr="00332699" w:rsidRDefault="13125CA6" w:rsidP="34C81DE6">
            <w:pPr>
              <w:spacing w:after="0" w:line="240" w:lineRule="auto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Returned false and invalid username was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958B" w14:textId="5A89A696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7B32ED0A"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 xml:space="preserve"> Pass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1E404" w14:textId="5937A1AA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2B71CA40"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 xml:space="preserve"> No defect found</w:t>
            </w:r>
          </w:p>
        </w:tc>
      </w:tr>
      <w:tr w:rsidR="00332699" w:rsidRPr="00332699" w14:paraId="2898283D" w14:textId="77777777" w:rsidTr="34C81DE6">
        <w:trPr>
          <w:trHeight w:val="465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6FF38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9F03F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rejected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25FC0" w14:textId="14E465D5" w:rsidR="00332699" w:rsidRPr="00332699" w:rsidRDefault="0FCA7348" w:rsidP="34C81DE6">
            <w:pPr>
              <w:spacing w:after="0" w:line="240" w:lineRule="auto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R</w:t>
            </w:r>
            <w:r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>eturned false and duplicate email was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031CD" w14:textId="2A37AA9F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41AE1241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 xml:space="preserve"> Pass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35247" w14:textId="2D27FA7E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2EA68D15"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 xml:space="preserve"> No defect found</w:t>
            </w:r>
          </w:p>
        </w:tc>
      </w:tr>
      <w:tr w:rsidR="00332699" w:rsidRPr="00332699" w14:paraId="3FB1C6C1" w14:textId="77777777" w:rsidTr="34C81DE6">
        <w:trPr>
          <w:trHeight w:val="465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79B5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GB-04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14E2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rejected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ECF4" w14:textId="77777777" w:rsidR="00332699" w:rsidRPr="00332699" w:rsidRDefault="2EBF5D51" w:rsidP="34C81DE6">
            <w:pPr>
              <w:spacing w:after="0" w:line="240" w:lineRule="auto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Returned false and weak password was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3817" w14:textId="16AB4B9A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74E5C8B9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 xml:space="preserve"> Pass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A8FF6" w14:textId="20C56046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3D142C4F"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 xml:space="preserve"> No defect found</w:t>
            </w:r>
          </w:p>
        </w:tc>
      </w:tr>
      <w:tr w:rsidR="00332699" w:rsidRPr="00332699" w14:paraId="15E2B246" w14:textId="77777777" w:rsidTr="34C81DE6">
        <w:trPr>
          <w:trHeight w:val="465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B3A8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GB-05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E9D5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Login successful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153E4" w14:textId="56A174D3" w:rsidR="00332699" w:rsidRPr="00332699" w:rsidRDefault="5BDD50A0" w:rsidP="34C81DE6">
            <w:pPr>
              <w:spacing w:after="0" w:line="240" w:lineRule="auto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R</w:t>
            </w:r>
            <w:r w:rsidR="5C9B5857"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>eturned true and access was granted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C1E8E" w14:textId="45EC8032" w:rsidR="00332699" w:rsidRPr="00332699" w:rsidRDefault="7ED7BE8B" w:rsidP="34C8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 xml:space="preserve"> </w:t>
            </w:r>
            <w:r w:rsidR="00332699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> </w:t>
            </w:r>
            <w:r w:rsidR="4E6B24EE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>Pass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D076D" w14:textId="1852EBEF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356B6FD9"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 xml:space="preserve"> No defect found</w:t>
            </w:r>
          </w:p>
        </w:tc>
      </w:tr>
      <w:tr w:rsidR="00332699" w:rsidRPr="00332699" w14:paraId="3ACC6C6C" w14:textId="77777777" w:rsidTr="34C81DE6">
        <w:trPr>
          <w:trHeight w:val="30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DA75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GB-06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288BB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Login rejected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439AF" w14:textId="7E75EA9C" w:rsidR="00332699" w:rsidRPr="00332699" w:rsidRDefault="6374C2D8" w:rsidP="34C81DE6">
            <w:pPr>
              <w:spacing w:after="0" w:line="240" w:lineRule="auto"/>
            </w:pPr>
            <w:r w:rsidRPr="34C81DE6"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R</w:t>
            </w:r>
            <w:r w:rsidR="370BAFBE" w:rsidRPr="34C81DE6">
              <w:rPr>
                <w:rFonts w:ascii="Arial" w:eastAsia="Arial" w:hAnsi="Arial" w:cs="Arial"/>
                <w:color w:val="124F1A" w:themeColor="accent3" w:themeShade="BF"/>
                <w:sz w:val="18"/>
                <w:szCs w:val="18"/>
              </w:rPr>
              <w:t>eturned false and inactive account was denied access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E0EA" w14:textId="7E86A208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1B01FA6D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>Pass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51E3" w14:textId="6FE0035D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089D8E3E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>No defect found</w:t>
            </w:r>
          </w:p>
        </w:tc>
      </w:tr>
      <w:tr w:rsidR="00332699" w:rsidRPr="00332699" w14:paraId="66FF13CC" w14:textId="77777777" w:rsidTr="34C81DE6">
        <w:trPr>
          <w:trHeight w:val="465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47EC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GB-07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F6A8" w14:textId="77777777" w:rsidR="00332699" w:rsidRPr="00332699" w:rsidRDefault="00332699" w:rsidP="003326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33269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Login rejected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287A2" w14:textId="77777777" w:rsidR="00332699" w:rsidRPr="00332699" w:rsidRDefault="6E466A06" w:rsidP="34C81DE6">
            <w:pPr>
              <w:spacing w:after="0" w:line="240" w:lineRule="auto"/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Arial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Returned false and incorrect password was rejected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A54C1" w14:textId="77B965D4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78B5B23F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>Pass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2302D" w14:textId="1A5FEF1B" w:rsidR="00332699" w:rsidRPr="00332699" w:rsidRDefault="00332699" w:rsidP="34C8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</w:pPr>
            <w:r w:rsidRPr="34C81DE6">
              <w:rPr>
                <w:rFonts w:ascii="Arial" w:eastAsia="Times New Roman" w:hAnsi="Arial" w:cs="Arial"/>
                <w:color w:val="124F1A" w:themeColor="accent3" w:themeShade="BF"/>
                <w:kern w:val="0"/>
                <w:sz w:val="18"/>
                <w:szCs w:val="18"/>
                <w14:ligatures w14:val="none"/>
              </w:rPr>
              <w:t> </w:t>
            </w:r>
            <w:r w:rsidR="1D1F347B" w:rsidRPr="34C81DE6">
              <w:rPr>
                <w:rFonts w:ascii="Arial" w:eastAsia="Times New Roman" w:hAnsi="Arial" w:cs="Arial"/>
                <w:color w:val="124F1A" w:themeColor="accent3" w:themeShade="BF"/>
                <w:sz w:val="18"/>
                <w:szCs w:val="18"/>
              </w:rPr>
              <w:t xml:space="preserve"> No defect found</w:t>
            </w:r>
          </w:p>
        </w:tc>
      </w:tr>
    </w:tbl>
    <w:p w14:paraId="413619FF" w14:textId="77777777" w:rsidR="00332699" w:rsidRPr="00332699" w:rsidRDefault="00332699">
      <w:pPr>
        <w:rPr>
          <w:rFonts w:ascii="Arial" w:hAnsi="Arial" w:cs="Arial"/>
        </w:rPr>
      </w:pPr>
    </w:p>
    <w:p w14:paraId="53C808B1" w14:textId="0A366263" w:rsidR="00332699" w:rsidRPr="00332699" w:rsidRDefault="00332699" w:rsidP="34C81DE6">
      <w:pPr>
        <w:rPr>
          <w:rFonts w:ascii="Arial" w:hAnsi="Arial" w:cs="Arial"/>
        </w:rPr>
      </w:pPr>
    </w:p>
    <w:p w14:paraId="5C619F76" w14:textId="408A355B" w:rsidR="00332699" w:rsidRPr="00332699" w:rsidRDefault="466DC4D2" w:rsidP="34C81DE6">
      <w:r>
        <w:rPr>
          <w:noProof/>
        </w:rPr>
        <w:drawing>
          <wp:inline distT="0" distB="0" distL="0" distR="0" wp14:anchorId="1299724C" wp14:editId="4EA1C8EE">
            <wp:extent cx="5943600" cy="3133725"/>
            <wp:effectExtent l="0" t="0" r="0" b="0"/>
            <wp:docPr id="704198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98108" name="Picture 7041981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4652A9" w:rsidRPr="34C81DE6">
        <w:rPr>
          <w:rFonts w:ascii="Arial" w:eastAsia="Arial" w:hAnsi="Arial" w:cs="Arial"/>
          <w:i/>
          <w:iCs/>
          <w:sz w:val="16"/>
          <w:szCs w:val="16"/>
        </w:rPr>
        <w:t>The illustration above demonstrates that the graph-based test cases were executed using JUnit 5 in IntelliJ IDEA. All seven test cases passed, demonstrating that the selected Edge Coverage criterion was achieved by exercising all major registration and login decision branches.</w:t>
      </w:r>
    </w:p>
    <w:p w14:paraId="18431FE9" w14:textId="05B89451" w:rsidR="00332699" w:rsidRPr="00332699" w:rsidRDefault="00332699">
      <w:pPr>
        <w:rPr>
          <w:rFonts w:ascii="Arial" w:hAnsi="Arial" w:cs="Arial"/>
        </w:rPr>
      </w:pPr>
    </w:p>
    <w:sectPr w:rsidR="00332699" w:rsidRPr="0033269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E0B8" w14:textId="77777777" w:rsidR="00971059" w:rsidRDefault="00971059" w:rsidP="00332699">
      <w:pPr>
        <w:spacing w:after="0" w:line="240" w:lineRule="auto"/>
      </w:pPr>
      <w:r>
        <w:separator/>
      </w:r>
    </w:p>
  </w:endnote>
  <w:endnote w:type="continuationSeparator" w:id="0">
    <w:p w14:paraId="23F219CC" w14:textId="77777777" w:rsidR="00971059" w:rsidRDefault="00971059" w:rsidP="00332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F44BE" w14:textId="77777777" w:rsidR="00971059" w:rsidRDefault="00971059" w:rsidP="00332699">
      <w:pPr>
        <w:spacing w:after="0" w:line="240" w:lineRule="auto"/>
      </w:pPr>
      <w:r>
        <w:separator/>
      </w:r>
    </w:p>
  </w:footnote>
  <w:footnote w:type="continuationSeparator" w:id="0">
    <w:p w14:paraId="6EE26151" w14:textId="77777777" w:rsidR="00971059" w:rsidRDefault="00971059" w:rsidP="00332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D763" w14:textId="4B7E9770" w:rsidR="00332699" w:rsidRPr="00332699" w:rsidRDefault="00332699">
    <w:pPr>
      <w:pStyle w:val="Header"/>
      <w:rPr>
        <w:rFonts w:ascii="Arial" w:hAnsi="Arial" w:cs="Arial"/>
      </w:rPr>
    </w:pPr>
    <w:r w:rsidRPr="00332699">
      <w:rPr>
        <w:rFonts w:ascii="Arial" w:hAnsi="Arial" w:cs="Arial"/>
      </w:rPr>
      <w:t>Appendix C: Taiga User Registration/Login Graph-Based Test Set and Execution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99"/>
    <w:rsid w:val="0021008C"/>
    <w:rsid w:val="0028271E"/>
    <w:rsid w:val="00332699"/>
    <w:rsid w:val="00971059"/>
    <w:rsid w:val="00D23DC2"/>
    <w:rsid w:val="06C1DD5C"/>
    <w:rsid w:val="074608BE"/>
    <w:rsid w:val="089D8E3E"/>
    <w:rsid w:val="09F0E196"/>
    <w:rsid w:val="0DE4FF6C"/>
    <w:rsid w:val="0F366B98"/>
    <w:rsid w:val="0FCA7348"/>
    <w:rsid w:val="13125CA6"/>
    <w:rsid w:val="13858F62"/>
    <w:rsid w:val="146CBEE4"/>
    <w:rsid w:val="18845DFD"/>
    <w:rsid w:val="1A25FCB9"/>
    <w:rsid w:val="1B01FA6D"/>
    <w:rsid w:val="1D1F347B"/>
    <w:rsid w:val="1E25476E"/>
    <w:rsid w:val="20D216B5"/>
    <w:rsid w:val="2122793C"/>
    <w:rsid w:val="222117DE"/>
    <w:rsid w:val="2B71CA40"/>
    <w:rsid w:val="2C241566"/>
    <w:rsid w:val="2EA68D15"/>
    <w:rsid w:val="2EBF5D51"/>
    <w:rsid w:val="301329D1"/>
    <w:rsid w:val="306987CC"/>
    <w:rsid w:val="34C81DE6"/>
    <w:rsid w:val="356B6FD9"/>
    <w:rsid w:val="370BAFBE"/>
    <w:rsid w:val="388B34D7"/>
    <w:rsid w:val="3C4652A9"/>
    <w:rsid w:val="3D142C4F"/>
    <w:rsid w:val="414AFE92"/>
    <w:rsid w:val="41AE1241"/>
    <w:rsid w:val="466DC4D2"/>
    <w:rsid w:val="46BF8511"/>
    <w:rsid w:val="4A7525AA"/>
    <w:rsid w:val="4BC7EF23"/>
    <w:rsid w:val="4E1BB8C3"/>
    <w:rsid w:val="4E6B24EE"/>
    <w:rsid w:val="547DEBC5"/>
    <w:rsid w:val="56CA0459"/>
    <w:rsid w:val="5B090EEF"/>
    <w:rsid w:val="5BDD50A0"/>
    <w:rsid w:val="5C9B5857"/>
    <w:rsid w:val="61304647"/>
    <w:rsid w:val="6374C2D8"/>
    <w:rsid w:val="6C3F8B26"/>
    <w:rsid w:val="6DDAD965"/>
    <w:rsid w:val="6DE55CB5"/>
    <w:rsid w:val="6E466A06"/>
    <w:rsid w:val="7079C8FC"/>
    <w:rsid w:val="70E0988D"/>
    <w:rsid w:val="74E5C8B9"/>
    <w:rsid w:val="7558B510"/>
    <w:rsid w:val="76D69DDA"/>
    <w:rsid w:val="78B5B23F"/>
    <w:rsid w:val="79FF94E8"/>
    <w:rsid w:val="7B32ED0A"/>
    <w:rsid w:val="7C4AA62D"/>
    <w:rsid w:val="7CE94F36"/>
    <w:rsid w:val="7EA6F155"/>
    <w:rsid w:val="7ED7BE8B"/>
    <w:rsid w:val="7F28C29B"/>
    <w:rsid w:val="7F5E8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171E"/>
  <w15:chartTrackingRefBased/>
  <w15:docId w15:val="{0DCA6C11-0032-4106-A14F-2542F33E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6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699"/>
  </w:style>
  <w:style w:type="paragraph" w:styleId="Footer">
    <w:name w:val="footer"/>
    <w:basedOn w:val="Normal"/>
    <w:link w:val="FooterChar"/>
    <w:uiPriority w:val="99"/>
    <w:unhideWhenUsed/>
    <w:rsid w:val="00332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2344</Characters>
  <Application>Microsoft Office Word</Application>
  <DocSecurity>0</DocSecurity>
  <Lines>111</Lines>
  <Paragraphs>77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Pretz, John</dc:creator>
  <cp:keywords/>
  <dc:description/>
  <cp:lastModifiedBy>Pretz, John</cp:lastModifiedBy>
  <cp:revision>2</cp:revision>
  <dcterms:created xsi:type="dcterms:W3CDTF">2026-07-18T22:09:00Z</dcterms:created>
  <dcterms:modified xsi:type="dcterms:W3CDTF">2026-07-18T22:09:00Z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69fea707-a2da-4fe4-a511-69a7009318a5</vt:lpwstr>
  </property>
</Properties>
</file>