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1CCB2" w14:textId="77777777" w:rsidR="00376B9B" w:rsidRPr="00376B9B" w:rsidRDefault="00376B9B" w:rsidP="00376B9B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pacing w:val="-5"/>
          <w:kern w:val="0"/>
          <w:sz w:val="40"/>
          <w:szCs w:val="40"/>
          <w:lang w:eastAsia="en-IN"/>
          <w14:ligatures w14:val="none"/>
        </w:rPr>
      </w:pPr>
      <w:r w:rsidRPr="00376B9B">
        <w:rPr>
          <w:rFonts w:ascii="Times New Roman" w:eastAsia="Times New Roman" w:hAnsi="Times New Roman" w:cs="Times New Roman"/>
          <w:b/>
          <w:bCs/>
          <w:spacing w:val="-5"/>
          <w:kern w:val="0"/>
          <w:sz w:val="40"/>
          <w:szCs w:val="40"/>
          <w:lang w:eastAsia="en-IN"/>
          <w14:ligatures w14:val="none"/>
        </w:rPr>
        <w:t xml:space="preserve">Insights into </w:t>
      </w:r>
      <w:r w:rsidRPr="00376B9B">
        <w:rPr>
          <w:rFonts w:ascii="Times New Roman" w:eastAsia="Times New Roman" w:hAnsi="Times New Roman" w:cs="Times New Roman"/>
          <w:b/>
          <w:bCs/>
          <w:spacing w:val="-5"/>
          <w:kern w:val="0"/>
          <w:sz w:val="40"/>
          <w:szCs w:val="40"/>
          <w:lang w:eastAsia="en-IN"/>
          <w14:ligatures w14:val="none"/>
        </w:rPr>
        <w:t>Daily Public Transport Passenger Journeys by Service Type</w:t>
      </w:r>
    </w:p>
    <w:p w14:paraId="0354C47A" w14:textId="77777777" w:rsidR="00376B9B" w:rsidRPr="00376B9B" w:rsidRDefault="00376B9B" w:rsidP="00376B9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kern w:val="0"/>
          <w:sz w:val="40"/>
          <w:szCs w:val="40"/>
          <w:lang w:eastAsia="en-IN"/>
          <w14:ligatures w14:val="none"/>
        </w:rPr>
      </w:pPr>
    </w:p>
    <w:p w14:paraId="638E1A4D" w14:textId="6F96B2C3" w:rsidR="00C42419" w:rsidRPr="00C42419" w:rsidRDefault="00C42419" w:rsidP="00376B9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pacing w:val="-5"/>
          <w:kern w:val="0"/>
          <w:sz w:val="32"/>
          <w:szCs w:val="32"/>
          <w:lang w:eastAsia="en-IN"/>
          <w14:ligatures w14:val="none"/>
        </w:rPr>
      </w:pPr>
      <w:r w:rsidRPr="00C4241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Insight 1:</w:t>
      </w:r>
    </w:p>
    <w:p w14:paraId="0B841DFB" w14:textId="0170624D" w:rsidR="00C42419" w:rsidRPr="00C42419" w:rsidRDefault="00C42419" w:rsidP="00C4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Rapid Route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most popular transport service, carrying over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24 million passengers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followed by Local Route and Light Rail.</w:t>
      </w:r>
    </w:p>
    <w:p w14:paraId="667ED0F7" w14:textId="77777777" w:rsidR="00C42419" w:rsidRPr="00C42419" w:rsidRDefault="00C42419" w:rsidP="00C4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Insight 2:</w:t>
      </w:r>
    </w:p>
    <w:p w14:paraId="304E3C40" w14:textId="4F77D859" w:rsidR="00C42419" w:rsidRPr="00C42419" w:rsidRDefault="00C42419" w:rsidP="00C4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average,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Rapid Route handles 12.6K passengers daily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making it the most frequently used service, while Peak Service lags behind with just 180 passengers per day.</w:t>
      </w:r>
    </w:p>
    <w:p w14:paraId="446A2C61" w14:textId="77777777" w:rsidR="00C42419" w:rsidRPr="00C42419" w:rsidRDefault="00C42419" w:rsidP="00C4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Insight 3:</w:t>
      </w:r>
    </w:p>
    <w:p w14:paraId="742B4150" w14:textId="43B3A6E6" w:rsidR="00C42419" w:rsidRPr="00C42419" w:rsidRDefault="00C42419" w:rsidP="00C4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services show a consistent usage trend over time, with noticeable spikes during weekdays, indicating strong weekday commuting </w:t>
      </w:r>
      <w:proofErr w:type="spellStart"/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7587D5" w14:textId="77777777" w:rsidR="00C42419" w:rsidRPr="00C42419" w:rsidRDefault="00C42419" w:rsidP="00C4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Insight 4:</w:t>
      </w:r>
    </w:p>
    <w:p w14:paraId="0423FF09" w14:textId="7BD9C756" w:rsidR="00C42419" w:rsidRPr="00C42419" w:rsidRDefault="00C42419" w:rsidP="00C4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busiest day was February 27, 2020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when public transport recorded a total of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69,752 passenger journeys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across all services.</w:t>
      </w:r>
    </w:p>
    <w:p w14:paraId="73FBB6EF" w14:textId="77777777" w:rsidR="00C42419" w:rsidRPr="00C42419" w:rsidRDefault="00C42419" w:rsidP="00C42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✅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Insight 5:</w:t>
      </w:r>
    </w:p>
    <w:p w14:paraId="1AA5F7A5" w14:textId="50824305" w:rsidR="00C42419" w:rsidRPr="00C42419" w:rsidRDefault="00C42419" w:rsidP="00C42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Strong correlations (above 0.9) exist between most services, especially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Rapid Route and Local Route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suggesting synchronized demand patterns across transport modes.</w:t>
      </w:r>
    </w:p>
    <w:p w14:paraId="6C0BE44D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C46E295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6DDDE9F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7C32038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EF62CB4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5222AE7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1EF0AE0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CEBB8F6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53BE7C2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EDB4805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ABFBF41" w14:textId="77777777" w:rsid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54FAD3D" w14:textId="77777777" w:rsidR="00376B9B" w:rsidRPr="00C42419" w:rsidRDefault="00376B9B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3BAE770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33746B9" w14:textId="40DE1AE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Technical Report: Passenger Journey Forecasting Using Prophet</w:t>
      </w:r>
    </w:p>
    <w:p w14:paraId="6AA0EDDD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</w:t>
      </w:r>
    </w:p>
    <w:p w14:paraId="3AD21C24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Accurately forecasting daily passenger journeys across multiple public transport services is key to efficient operations. We employed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Prophet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 powerful forecasting tool from Facebook, to predict passenger counts for the next 7 days.</w:t>
      </w:r>
    </w:p>
    <w:p w14:paraId="298E574A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Prophet?</w:t>
      </w:r>
    </w:p>
    <w:p w14:paraId="54B76CED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Prophet excels at capturing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trends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weekly seasonality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noisy time series data — perfect for public transport patterns that fluctuate by day of the week and over time. It automatically detects trend shifts and is resilient to missing data or outliers.</w:t>
      </w:r>
    </w:p>
    <w:p w14:paraId="1BDA9F09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Features</w:t>
      </w:r>
    </w:p>
    <w:p w14:paraId="2D13D511" w14:textId="77777777" w:rsidR="00C42419" w:rsidRPr="00C42419" w:rsidRDefault="00C42419" w:rsidP="00C42419">
      <w:pPr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Flexible Trend </w:t>
      </w:r>
      <w:proofErr w:type="spellStart"/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Detects and adapts to sudden changes in passenger flow.</w:t>
      </w:r>
    </w:p>
    <w:p w14:paraId="6CE1BAE0" w14:textId="77777777" w:rsidR="00C42419" w:rsidRPr="00C42419" w:rsidRDefault="00C42419" w:rsidP="00C42419">
      <w:pPr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Seasonality Handling: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Captures weekly travel rhythms, such as weekday vs weekend differences.</w:t>
      </w:r>
    </w:p>
    <w:p w14:paraId="2ACB0B14" w14:textId="77777777" w:rsidR="00C42419" w:rsidRPr="00C42419" w:rsidRDefault="00C42419" w:rsidP="00C42419">
      <w:pPr>
        <w:numPr>
          <w:ilvl w:val="0"/>
          <w:numId w:val="10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Uncertainty Estimates: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confidence intervals, helping gauge forecast reliability.</w:t>
      </w:r>
    </w:p>
    <w:p w14:paraId="4A74C0BA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Parameters</w:t>
      </w:r>
    </w:p>
    <w:p w14:paraId="7C127DD4" w14:textId="77777777" w:rsidR="00C42419" w:rsidRPr="00C42419" w:rsidRDefault="00C42419" w:rsidP="00C42419">
      <w:pPr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Enabled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weekly seasonality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reflect weekly travel patterns.</w:t>
      </w:r>
    </w:p>
    <w:p w14:paraId="6C721B2F" w14:textId="77777777" w:rsidR="00C42419" w:rsidRPr="00C42419" w:rsidRDefault="00C42419" w:rsidP="00C42419">
      <w:pPr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Disabled </w:t>
      </w: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yearly seasonality</w:t>
      </w: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limited data span.</w:t>
      </w:r>
    </w:p>
    <w:p w14:paraId="7089CCF0" w14:textId="77777777" w:rsidR="00C42419" w:rsidRPr="00C42419" w:rsidRDefault="00C42419" w:rsidP="00C42419">
      <w:pPr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Forecast horizon set to 7 days for actionable short-term insights.</w:t>
      </w:r>
    </w:p>
    <w:p w14:paraId="7187FE8F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</w:t>
      </w:r>
    </w:p>
    <w:p w14:paraId="093D9908" w14:textId="77777777" w:rsidR="00C42419" w:rsidRPr="00C42419" w:rsidRDefault="00C42419" w:rsidP="00C42419">
      <w:pPr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 yet robust, ideal for real-world transportation data.</w:t>
      </w:r>
    </w:p>
    <w:p w14:paraId="1B247CBC" w14:textId="77777777" w:rsidR="00C42419" w:rsidRPr="00C42419" w:rsidRDefault="00C42419" w:rsidP="00C42419">
      <w:pPr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Offers interpretable forecasts that aid scheduling and resource planning.</w:t>
      </w:r>
    </w:p>
    <w:p w14:paraId="61D1EDF2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Limitations</w:t>
      </w:r>
    </w:p>
    <w:p w14:paraId="4DA238DA" w14:textId="77777777" w:rsidR="00C42419" w:rsidRPr="00C42419" w:rsidRDefault="00C42419" w:rsidP="00C42419">
      <w:pPr>
        <w:numPr>
          <w:ilvl w:val="0"/>
          <w:numId w:val="13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Does not inherently factor in special events or sudden disruptions without extra inputs.</w:t>
      </w:r>
    </w:p>
    <w:p w14:paraId="636BD82A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</w:p>
    <w:p w14:paraId="3B509C59" w14:textId="77777777" w:rsidR="00C42419" w:rsidRPr="00C42419" w:rsidRDefault="00C42419" w:rsidP="00C42419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241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Prophet delivers clear, adaptable, and timely forecasts of passenger journeys, empowering transport managers with reliable short-term predictions to optimize service delivery.</w:t>
      </w:r>
    </w:p>
    <w:p w14:paraId="49D9F3AE" w14:textId="77777777" w:rsidR="004E20EA" w:rsidRPr="00C42419" w:rsidRDefault="004E20EA" w:rsidP="00C424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E20EA" w:rsidRPr="00C42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311E"/>
    <w:multiLevelType w:val="multilevel"/>
    <w:tmpl w:val="379C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4E24"/>
    <w:multiLevelType w:val="multilevel"/>
    <w:tmpl w:val="F17A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736A"/>
    <w:multiLevelType w:val="multilevel"/>
    <w:tmpl w:val="EB76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62ECC"/>
    <w:multiLevelType w:val="multilevel"/>
    <w:tmpl w:val="0D78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921E4"/>
    <w:multiLevelType w:val="multilevel"/>
    <w:tmpl w:val="D6EA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C7333"/>
    <w:multiLevelType w:val="multilevel"/>
    <w:tmpl w:val="80B0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50433"/>
    <w:multiLevelType w:val="multilevel"/>
    <w:tmpl w:val="A814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85601"/>
    <w:multiLevelType w:val="multilevel"/>
    <w:tmpl w:val="429C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116FE"/>
    <w:multiLevelType w:val="multilevel"/>
    <w:tmpl w:val="82BE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C214D"/>
    <w:multiLevelType w:val="multilevel"/>
    <w:tmpl w:val="73CA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D6520"/>
    <w:multiLevelType w:val="multilevel"/>
    <w:tmpl w:val="87A2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933F6"/>
    <w:multiLevelType w:val="multilevel"/>
    <w:tmpl w:val="3F68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F6113"/>
    <w:multiLevelType w:val="multilevel"/>
    <w:tmpl w:val="C2B0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885007">
    <w:abstractNumId w:val="7"/>
  </w:num>
  <w:num w:numId="2" w16cid:durableId="219904411">
    <w:abstractNumId w:val="2"/>
  </w:num>
  <w:num w:numId="3" w16cid:durableId="986976012">
    <w:abstractNumId w:val="1"/>
  </w:num>
  <w:num w:numId="4" w16cid:durableId="1400638996">
    <w:abstractNumId w:val="12"/>
  </w:num>
  <w:num w:numId="5" w16cid:durableId="296883513">
    <w:abstractNumId w:val="9"/>
  </w:num>
  <w:num w:numId="6" w16cid:durableId="1600285880">
    <w:abstractNumId w:val="8"/>
  </w:num>
  <w:num w:numId="7" w16cid:durableId="1254240045">
    <w:abstractNumId w:val="5"/>
  </w:num>
  <w:num w:numId="8" w16cid:durableId="1476070903">
    <w:abstractNumId w:val="4"/>
  </w:num>
  <w:num w:numId="9" w16cid:durableId="465707027">
    <w:abstractNumId w:val="0"/>
  </w:num>
  <w:num w:numId="10" w16cid:durableId="189075141">
    <w:abstractNumId w:val="6"/>
  </w:num>
  <w:num w:numId="11" w16cid:durableId="399670572">
    <w:abstractNumId w:val="10"/>
  </w:num>
  <w:num w:numId="12" w16cid:durableId="759835300">
    <w:abstractNumId w:val="11"/>
  </w:num>
  <w:num w:numId="13" w16cid:durableId="1553810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19"/>
    <w:rsid w:val="00222168"/>
    <w:rsid w:val="00376B9B"/>
    <w:rsid w:val="00384657"/>
    <w:rsid w:val="003F4D16"/>
    <w:rsid w:val="004E20EA"/>
    <w:rsid w:val="00C4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09FE"/>
  <w15:chartTrackingRefBased/>
  <w15:docId w15:val="{D88A2974-5AF5-4E3B-88F4-4AD31830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2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4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4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4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4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c</dc:creator>
  <cp:keywords/>
  <dc:description/>
  <cp:lastModifiedBy>priyadharshini c</cp:lastModifiedBy>
  <cp:revision>1</cp:revision>
  <dcterms:created xsi:type="dcterms:W3CDTF">2025-05-26T05:39:00Z</dcterms:created>
  <dcterms:modified xsi:type="dcterms:W3CDTF">2025-05-26T05:54:00Z</dcterms:modified>
</cp:coreProperties>
</file>