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48"/>
        <w:gridCol w:w="7718"/>
      </w:tblGrid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31" w:rsidRDefault="005226D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Hardwareknoten hinzufügen</w:t>
            </w:r>
          </w:p>
        </w:tc>
      </w:tr>
      <w:tr w:rsidR="00B83A31" w:rsidTr="000A7B62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3A31" w:rsidRDefault="00B83A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31" w:rsidRDefault="008F18E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B83A31" w:rsidTr="000A7B62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3A31" w:rsidRDefault="00B83A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31" w:rsidRDefault="000A7B6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3A31" w:rsidRDefault="00B83A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31" w:rsidRDefault="00B83A3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3A31" w:rsidRDefault="00B83A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31" w:rsidRDefault="00B83A3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3A31" w:rsidRDefault="00B83A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31" w:rsidRDefault="00B83A3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3A31" w:rsidRDefault="00B83A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B83A31" w:rsidTr="000A7B62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83A31" w:rsidRDefault="00B83A3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31" w:rsidRDefault="008F18E8" w:rsidP="003A495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</w:t>
            </w:r>
            <w:r w:rsidR="005226D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wenn das System sich im Designmodus befindet.</w:t>
            </w:r>
          </w:p>
          <w:p w:rsidR="00B83A31" w:rsidRDefault="005226DC" w:rsidP="003A495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Hardwareknoten sind durch Bilder am (linken, oberen, rechten, unteren) Rand dargestellt.</w:t>
            </w:r>
          </w:p>
          <w:p w:rsidR="005226DC" w:rsidRDefault="005226DC" w:rsidP="003A495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kann per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Drag&amp;Drop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 Hardwareknoten auf die Designfläche ziehen.</w:t>
            </w:r>
          </w:p>
          <w:p w:rsidR="005226DC" w:rsidRDefault="005226DC" w:rsidP="003A495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Hardwareknoten wird an der gewünschten Stelle platziert.</w:t>
            </w:r>
          </w:p>
          <w:p w:rsidR="000A7B62" w:rsidRPr="000A7B62" w:rsidRDefault="005226DC" w:rsidP="000A7B6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Damit endet der Anwendungsfall.</w:t>
            </w:r>
          </w:p>
          <w:p w:rsidR="00B83A31" w:rsidRDefault="00B83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83A31" w:rsidRDefault="00B83A3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B83A31" w:rsidTr="000A7B62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31" w:rsidRPr="000A7B62" w:rsidRDefault="000A7B62" w:rsidP="000A7B62">
            <w:pPr>
              <w:pStyle w:val="Listenabsatz"/>
              <w:numPr>
                <w:ilvl w:val="0"/>
                <w:numId w:val="10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An welchem Rand die Bilder da gestellt werden sollen</w:t>
            </w:r>
          </w:p>
        </w:tc>
      </w:tr>
    </w:tbl>
    <w:p w:rsidR="00B83A31" w:rsidRDefault="00B83A31" w:rsidP="00B83A31">
      <w:pPr>
        <w:spacing w:before="120"/>
        <w:rPr>
          <w:rFonts w:ascii="Times New Roman" w:hAnsi="Times New Roman" w:cs="Sendnya"/>
          <w:color w:val="000000" w:themeColor="text1"/>
        </w:rPr>
      </w:pPr>
    </w:p>
    <w:p w:rsidR="000A7B62" w:rsidRDefault="000A7B62" w:rsidP="00B83A31">
      <w:pPr>
        <w:spacing w:before="120"/>
        <w:rPr>
          <w:rFonts w:ascii="Times New Roman" w:hAnsi="Times New Roman" w:cs="Sendnya"/>
          <w:color w:val="000000" w:themeColor="text1"/>
        </w:rPr>
      </w:pPr>
    </w:p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48"/>
        <w:gridCol w:w="7718"/>
      </w:tblGrid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B62" w:rsidRDefault="000A7B6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Verbindung zwischen zwei Hardwareknoten hinzufügen</w:t>
            </w:r>
          </w:p>
        </w:tc>
      </w:tr>
      <w:tr w:rsidR="000A7B62" w:rsidTr="008F3F20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A7B62" w:rsidRDefault="000A7B6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B62" w:rsidRDefault="000A7B6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0A7B62" w:rsidTr="008F3F20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A7B62" w:rsidRDefault="000A7B6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B62" w:rsidRDefault="000A7B6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A7B62" w:rsidRDefault="000A7B6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B62" w:rsidRDefault="000A7B6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A7B62" w:rsidRDefault="000A7B6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B62" w:rsidRDefault="000A7B6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A7B62" w:rsidRDefault="000A7B6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B62" w:rsidRDefault="000A7B6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A7B62" w:rsidRDefault="000A7B6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0A7B62" w:rsidTr="008F3F2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7B62" w:rsidRDefault="000A7B6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B62" w:rsidRDefault="000A7B62" w:rsidP="000A7B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Benutzer das Bild für die Verbindungskabel anklickt.</w:t>
            </w:r>
          </w:p>
          <w:p w:rsidR="000A7B62" w:rsidRDefault="000A7B62" w:rsidP="000A7B6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wählt </w:t>
            </w:r>
            <w:r w:rsidR="008F3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einen Hardwareknoten aus.</w:t>
            </w:r>
          </w:p>
          <w:p w:rsidR="008F3F20" w:rsidRDefault="008F3F20" w:rsidP="008F3F20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Danach wählt er den Hardwareknoten aus, der mit dem ersten Hardwareknoten verbunden werden soll.</w:t>
            </w:r>
          </w:p>
          <w:p w:rsidR="008F3F20" w:rsidRDefault="008F3F20" w:rsidP="008F3F20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setzt eine Verbindungslinie zwischen den beiden Hardwareknoten.</w:t>
            </w:r>
          </w:p>
          <w:p w:rsidR="008F3F20" w:rsidRPr="008F3F20" w:rsidRDefault="008F3F20" w:rsidP="008F3F20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Damit endet der Anwendungsfall.</w:t>
            </w:r>
          </w:p>
          <w:p w:rsidR="000A7B62" w:rsidRDefault="000A7B6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B62" w:rsidTr="008F3F20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A7B62" w:rsidRDefault="000A7B6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0A7B62" w:rsidTr="008F3F2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B62" w:rsidRDefault="008F3F2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B62" w:rsidRDefault="008F3F2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Bereits bestehende Verbindung zwischen den beiden Hardwareknoten</w:t>
            </w:r>
          </w:p>
        </w:tc>
      </w:tr>
      <w:tr w:rsidR="000A7B62" w:rsidTr="008F3F2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A7B62" w:rsidRDefault="000A7B6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B62" w:rsidRPr="008F3F20" w:rsidRDefault="00CC5BAB" w:rsidP="008F3F20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r w:rsidR="008F3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Benutzer wählt einen anderen Hardwareknoten aus.</w:t>
            </w:r>
          </w:p>
          <w:p w:rsidR="000A7B62" w:rsidRDefault="000A7B6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8F3F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</w:tr>
    </w:tbl>
    <w:p w:rsidR="000A7B62" w:rsidRDefault="000A7B62" w:rsidP="000A7B62">
      <w:pPr>
        <w:spacing w:before="120"/>
        <w:rPr>
          <w:rFonts w:ascii="Times New Roman" w:hAnsi="Times New Roman" w:cs="Sendnya"/>
          <w:color w:val="000000" w:themeColor="text1"/>
        </w:rPr>
      </w:pPr>
    </w:p>
    <w:p w:rsidR="00303CFE" w:rsidRDefault="00303CFE"/>
    <w:p w:rsidR="00CC5BAB" w:rsidRDefault="00CC5BAB"/>
    <w:p w:rsidR="00CC5BAB" w:rsidRDefault="00CC5BAB"/>
    <w:p w:rsidR="00CC5BAB" w:rsidRDefault="00CC5BAB"/>
    <w:p w:rsidR="00CC5BAB" w:rsidRDefault="00CC5BAB"/>
    <w:p w:rsidR="00CC5BAB" w:rsidRDefault="00CC5BAB"/>
    <w:p w:rsidR="00CC5BAB" w:rsidRDefault="00CC5BAB"/>
    <w:p w:rsidR="00CC5BAB" w:rsidRDefault="00CC5BAB"/>
    <w:p w:rsidR="00CC5BAB" w:rsidRDefault="00CC5BAB"/>
    <w:p w:rsidR="00CC5BAB" w:rsidRDefault="00CC5BAB"/>
    <w:p w:rsidR="00E645BE" w:rsidRDefault="00E645BE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48"/>
        <w:gridCol w:w="7718"/>
      </w:tblGrid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E" w:rsidRDefault="00D84BD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Verbindung zwischen zwei Hardwareknoten ändern</w:t>
            </w:r>
          </w:p>
        </w:tc>
      </w:tr>
      <w:tr w:rsidR="00E645BE" w:rsidTr="00CC5BAB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45BE" w:rsidRDefault="00E645B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E" w:rsidRDefault="00D84BD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UC-3</w:t>
            </w:r>
          </w:p>
        </w:tc>
      </w:tr>
      <w:tr w:rsidR="00E645BE" w:rsidTr="00CC5BAB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45BE" w:rsidRDefault="00E645B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E" w:rsidRDefault="00D84BD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45BE" w:rsidRDefault="00E645B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E" w:rsidRDefault="00E645B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45BE" w:rsidRDefault="00E645B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E" w:rsidRDefault="00E645B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45BE" w:rsidRDefault="00E645B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E" w:rsidRDefault="00E645B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45BE" w:rsidRDefault="00E645B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E645BE" w:rsidTr="00CC5BA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45BE" w:rsidRDefault="00E645BE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5BE" w:rsidRDefault="00D84BD3" w:rsidP="00E645B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eine gesetzte Verbindung an einem Ende angeklickt wird.</w:t>
            </w:r>
          </w:p>
          <w:p w:rsidR="00E645BE" w:rsidRDefault="00D84BD3" w:rsidP="00E645B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löst die Verbindung an dieser Stelle.</w:t>
            </w:r>
          </w:p>
          <w:p w:rsidR="00D84BD3" w:rsidRDefault="00D84BD3" w:rsidP="00E645B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neuen Hardwareknoten aus.</w:t>
            </w:r>
          </w:p>
          <w:p w:rsidR="00D84BD3" w:rsidRDefault="00CC5BAB" w:rsidP="00E645B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setzt die neue Verbindungslinie.</w:t>
            </w:r>
          </w:p>
          <w:p w:rsidR="00CC5BAB" w:rsidRDefault="00CC5BAB" w:rsidP="00E645B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Damit endet der Anwendungsfall.</w:t>
            </w:r>
          </w:p>
          <w:p w:rsidR="00E645BE" w:rsidRDefault="00E645B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645BE" w:rsidTr="00CC5BA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645BE" w:rsidRDefault="00E645B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E645BE" w:rsidTr="00CC5BA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E" w:rsidRDefault="00CC5B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5BE" w:rsidRDefault="00CC5B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Bereits bestehende Verbindung zwischen den beiden Hardwareknoten</w:t>
            </w:r>
          </w:p>
        </w:tc>
      </w:tr>
      <w:tr w:rsidR="00E645BE" w:rsidTr="00CC5BA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45BE" w:rsidRDefault="00E645BE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5BE" w:rsidRPr="00CC5BAB" w:rsidRDefault="00CC5BAB" w:rsidP="00CC5BAB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einen anderen Hardwareknoten aus.</w:t>
            </w:r>
          </w:p>
          <w:p w:rsidR="00E645BE" w:rsidRDefault="00E645B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CC5BA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</w:tr>
    </w:tbl>
    <w:p w:rsidR="00E645BE" w:rsidRDefault="00E645BE"/>
    <w:p w:rsidR="00CC5BAB" w:rsidRDefault="00CC5BAB"/>
    <w:p w:rsidR="00CC5BAB" w:rsidRDefault="00CC5BAB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CC5BA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Objekte löschen</w:t>
            </w:r>
          </w:p>
        </w:tc>
      </w:tr>
      <w:tr w:rsidR="00CC5BAB" w:rsidTr="00C72499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BAB" w:rsidRDefault="00CC5B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CC5BA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UC-4</w:t>
            </w:r>
          </w:p>
        </w:tc>
      </w:tr>
      <w:tr w:rsidR="00CC5BAB" w:rsidTr="00C72499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BAB" w:rsidRDefault="00CC5B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CC5BA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BAB" w:rsidRDefault="00CC5B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CC5BA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BAB" w:rsidRDefault="00CC5B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CC5BA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BAB" w:rsidRDefault="00CC5B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CC5BA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BAB" w:rsidRDefault="00CC5B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CC5BAB" w:rsidTr="00C72499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C5BAB" w:rsidRDefault="00CC5BA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BAB" w:rsidRDefault="00CC5BAB" w:rsidP="00CC5BA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Hardwareknoten und/oder Verbindungen markiert werden.</w:t>
            </w:r>
          </w:p>
          <w:p w:rsidR="00CC5BAB" w:rsidRDefault="00CC5BAB" w:rsidP="00CC5BA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löscht die markierten Objekte.</w:t>
            </w:r>
          </w:p>
          <w:p w:rsidR="00CC5BAB" w:rsidRDefault="00CC5BAB" w:rsidP="00CC5BA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entfernt die markierten Objekte aus der Designfläche.</w:t>
            </w:r>
          </w:p>
          <w:p w:rsidR="00CC5BAB" w:rsidRDefault="00CC5BAB" w:rsidP="00CC5BAB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Damit endet der Anwendungsfall.</w:t>
            </w:r>
          </w:p>
          <w:p w:rsidR="00CC5BAB" w:rsidRDefault="00CC5B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C5BAB" w:rsidTr="00C72499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BAB" w:rsidRDefault="00CC5B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CC5BAB" w:rsidTr="00C72499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CC5B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5479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Eingabe des Löschvorgangs mit Hilfe der rechten Maustaste</w:t>
            </w:r>
          </w:p>
        </w:tc>
      </w:tr>
      <w:tr w:rsidR="00CC5BAB" w:rsidTr="00C72499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C5BAB" w:rsidRDefault="00CC5BA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BAB" w:rsidRDefault="0054797D" w:rsidP="0054797D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klickt mit der rechten Maustaste auf die markierten Objekte.</w:t>
            </w:r>
          </w:p>
          <w:p w:rsidR="00CC5BAB" w:rsidRDefault="0054797D" w:rsidP="0054797D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die Option löschen aus.</w:t>
            </w:r>
          </w:p>
          <w:p w:rsidR="00CC5BAB" w:rsidRDefault="00CC5B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5479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  <w:tr w:rsidR="00CC5BAB" w:rsidTr="00C72499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54797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AB" w:rsidRDefault="0054797D" w:rsidP="00C7249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Eingabe des Löschvorgangs mit Hilfe </w:t>
            </w:r>
            <w:r w:rsidR="00C72499">
              <w:rPr>
                <w:color w:val="000000"/>
                <w:sz w:val="20"/>
                <w:szCs w:val="20"/>
              </w:rPr>
              <w:t xml:space="preserve">der Entf-Taste </w:t>
            </w:r>
          </w:p>
        </w:tc>
      </w:tr>
      <w:tr w:rsidR="00CC5BAB" w:rsidTr="00C72499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C5BAB" w:rsidRDefault="00CC5BA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BAB" w:rsidRPr="00C72499" w:rsidRDefault="00C72499" w:rsidP="00C72499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drückt die Entf-Taste.</w:t>
            </w:r>
          </w:p>
          <w:p w:rsidR="00CC5BAB" w:rsidRDefault="00CC5BA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C7249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</w:tbl>
    <w:p w:rsidR="00CC5BAB" w:rsidRDefault="00CC5BAB"/>
    <w:p w:rsidR="00C72499" w:rsidRDefault="00C72499"/>
    <w:p w:rsidR="00C72499" w:rsidRDefault="00C72499"/>
    <w:p w:rsidR="00C72499" w:rsidRDefault="00C72499"/>
    <w:p w:rsidR="00C72499" w:rsidRDefault="00C72499"/>
    <w:p w:rsidR="00C72499" w:rsidRDefault="00C72499"/>
    <w:p w:rsidR="00C72499" w:rsidRDefault="00C72499"/>
    <w:p w:rsidR="00C72499" w:rsidRDefault="00C72499"/>
    <w:p w:rsidR="00C72499" w:rsidRDefault="00C72499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48"/>
        <w:gridCol w:w="7718"/>
      </w:tblGrid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499" w:rsidRDefault="00C7249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Hardwareknoten in der Ansicht verschieben</w:t>
            </w:r>
          </w:p>
        </w:tc>
      </w:tr>
      <w:tr w:rsidR="00C72499" w:rsidTr="004103B6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72499" w:rsidRDefault="00C7249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499" w:rsidRDefault="004103B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UC-5</w:t>
            </w:r>
          </w:p>
        </w:tc>
      </w:tr>
      <w:tr w:rsidR="00C72499" w:rsidTr="004103B6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72499" w:rsidRDefault="00C7249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499" w:rsidRDefault="004103B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72499" w:rsidRDefault="00C7249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499" w:rsidRDefault="00C7249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72499" w:rsidRDefault="00C7249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499" w:rsidRDefault="00C7249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72499" w:rsidRDefault="00C7249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499" w:rsidRDefault="00C7249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72499" w:rsidRDefault="00C7249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C72499" w:rsidTr="004103B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2499" w:rsidRDefault="00C7249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499" w:rsidRDefault="004103B6" w:rsidP="004103B6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ein Hardwareknoten angeklickt wird.</w:t>
            </w:r>
          </w:p>
          <w:p w:rsidR="00C72499" w:rsidRDefault="004103B6" w:rsidP="004103B6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zieht mit gedrückter Maustaste den Hardwareknoten an den neuen Platz.</w:t>
            </w:r>
          </w:p>
          <w:p w:rsidR="004103B6" w:rsidRDefault="004103B6" w:rsidP="004103B6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setzt den Hardwareknoten an den neuen Platz.</w:t>
            </w:r>
          </w:p>
          <w:p w:rsidR="004103B6" w:rsidRDefault="004103B6" w:rsidP="004103B6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Damit endet der Anwendungsfall.</w:t>
            </w:r>
          </w:p>
          <w:p w:rsidR="00C72499" w:rsidRDefault="00C7249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72499" w:rsidTr="004103B6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72499" w:rsidRDefault="00C7249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C72499" w:rsidTr="004103B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499" w:rsidRDefault="004103B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499" w:rsidRDefault="004103B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Hardwareknoten mit Verbindungen zu anderen Hardwareknoten</w:t>
            </w:r>
          </w:p>
        </w:tc>
      </w:tr>
      <w:tr w:rsidR="00C72499" w:rsidTr="004103B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72499" w:rsidRDefault="00C7249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499" w:rsidRPr="004103B6" w:rsidRDefault="004103B6" w:rsidP="004103B6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verschiebt passend zu dem verschobenen Hardwareknoten auch seine Verbindungen zu anderen Hardwareknoten.</w:t>
            </w:r>
          </w:p>
          <w:p w:rsidR="00C72499" w:rsidRDefault="00C7249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5837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4103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</w:tbl>
    <w:p w:rsidR="00C72499" w:rsidRDefault="00C72499"/>
    <w:p w:rsidR="004103B6" w:rsidRDefault="004103B6"/>
    <w:p w:rsidR="004103B6" w:rsidRDefault="004103B6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48"/>
        <w:gridCol w:w="7718"/>
      </w:tblGrid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4103B6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Hardwareknoten in der Ansicht selektieren</w:t>
            </w:r>
          </w:p>
        </w:tc>
      </w:tr>
      <w:tr w:rsidR="004103B6" w:rsidTr="005837BA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103B6" w:rsidRDefault="004103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4103B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UC-6</w:t>
            </w:r>
          </w:p>
        </w:tc>
      </w:tr>
      <w:tr w:rsidR="004103B6" w:rsidTr="005837BA">
        <w:trPr>
          <w:jc w:val="center"/>
        </w:trPr>
        <w:tc>
          <w:tcPr>
            <w:tcW w:w="1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103B6" w:rsidRDefault="004103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4103B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103B6" w:rsidRDefault="004103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4103B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103B6" w:rsidRDefault="004103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4103B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103B6" w:rsidRDefault="004103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4103B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103B6" w:rsidRDefault="004103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4103B6" w:rsidTr="005837BA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03B6" w:rsidRDefault="004103B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3B6" w:rsidRDefault="004103B6" w:rsidP="004103B6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Benutzer einen Hardwareknoten anklickt.</w:t>
            </w:r>
          </w:p>
          <w:p w:rsidR="004103B6" w:rsidRDefault="005837BA" w:rsidP="005837B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markiert den Hardwareknoten.</w:t>
            </w:r>
          </w:p>
          <w:p w:rsidR="005837BA" w:rsidRPr="005837BA" w:rsidRDefault="005837BA" w:rsidP="005837B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Damit endet der Anwendungsfall.</w:t>
            </w:r>
          </w:p>
          <w:p w:rsidR="004103B6" w:rsidRDefault="004103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103B6" w:rsidRDefault="004103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4103B6" w:rsidTr="005837BA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5837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5837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Mehrere Hardwareknoten markieren mit Strg und linker Maustaste</w:t>
            </w:r>
          </w:p>
        </w:tc>
      </w:tr>
      <w:tr w:rsidR="004103B6" w:rsidTr="005837BA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03B6" w:rsidRDefault="004103B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3B6" w:rsidRDefault="005837BA" w:rsidP="005837B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klickt einen Hardwareknoten an.</w:t>
            </w:r>
          </w:p>
          <w:p w:rsidR="004103B6" w:rsidRDefault="005837BA" w:rsidP="005837BA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Danach drückt der Benutzer bei jedem weiteren Knoten noch dazu die Taste Strg.</w:t>
            </w:r>
          </w:p>
          <w:p w:rsidR="004103B6" w:rsidRDefault="004103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5837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</w:tr>
      <w:tr w:rsidR="004103B6" w:rsidTr="005837BA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5837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Default="005837B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Mehrere Hardwareknoten markieren mit linker Maustaste</w:t>
            </w:r>
          </w:p>
        </w:tc>
      </w:tr>
      <w:tr w:rsidR="004103B6" w:rsidTr="005837BA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103B6" w:rsidRDefault="004103B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3B6" w:rsidRPr="005837BA" w:rsidRDefault="005837BA" w:rsidP="005837BA">
            <w:pPr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zieht mit gedrückter linker Maustaste ein Rechteck über den zu markierenden Hardwareknoten auf.</w:t>
            </w:r>
          </w:p>
          <w:p w:rsidR="004103B6" w:rsidRDefault="004103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 w:rsidR="005837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103B6" w:rsidRDefault="004103B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4103B6" w:rsidTr="005837BA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3B6" w:rsidRPr="005837BA" w:rsidRDefault="005837BA" w:rsidP="005837BA">
            <w:pPr>
              <w:pStyle w:val="Listenabsatz"/>
              <w:numPr>
                <w:ilvl w:val="0"/>
                <w:numId w:val="10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Ist das überhaupt ein richtiger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oder ist das eher eine sonstige Funktionalität???</w:t>
            </w:r>
            <w:bookmarkStart w:id="0" w:name="_GoBack"/>
            <w:bookmarkEnd w:id="0"/>
          </w:p>
        </w:tc>
      </w:tr>
    </w:tbl>
    <w:p w:rsidR="004103B6" w:rsidRDefault="004103B6"/>
    <w:sectPr w:rsidR="004103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342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DD0457"/>
    <w:multiLevelType w:val="hybridMultilevel"/>
    <w:tmpl w:val="54EC4E12"/>
    <w:lvl w:ilvl="0" w:tplc="36F273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1A55A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4B90FA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B3C57F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C1566B2"/>
    <w:multiLevelType w:val="hybridMultilevel"/>
    <w:tmpl w:val="5AC21FC4"/>
    <w:lvl w:ilvl="0" w:tplc="0BD0A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47AE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FE642A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38F38E7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2BE2201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46069A8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5"/>
  </w:num>
  <w:num w:numId="12">
    <w:abstractNumId w:val="1"/>
  </w:num>
  <w:num w:numId="13">
    <w:abstractNumId w:val="9"/>
  </w:num>
  <w:num w:numId="14">
    <w:abstractNumId w:val="2"/>
  </w:num>
  <w:num w:numId="15">
    <w:abstractNumId w:val="3"/>
  </w:num>
  <w:num w:numId="16">
    <w:abstractNumId w:val="18"/>
  </w:num>
  <w:num w:numId="17">
    <w:abstractNumId w:val="19"/>
  </w:num>
  <w:num w:numId="18">
    <w:abstractNumId w:val="0"/>
  </w:num>
  <w:num w:numId="19">
    <w:abstractNumId w:val="13"/>
  </w:num>
  <w:num w:numId="20">
    <w:abstractNumId w:val="6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31"/>
    <w:rsid w:val="000A7B62"/>
    <w:rsid w:val="00303CFE"/>
    <w:rsid w:val="004103B6"/>
    <w:rsid w:val="005226DC"/>
    <w:rsid w:val="0054797D"/>
    <w:rsid w:val="005837BA"/>
    <w:rsid w:val="008F18E8"/>
    <w:rsid w:val="008F3F20"/>
    <w:rsid w:val="00B83A31"/>
    <w:rsid w:val="00C72499"/>
    <w:rsid w:val="00CC5BAB"/>
    <w:rsid w:val="00D84BD3"/>
    <w:rsid w:val="00E6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909BD-E333-4530-9A9B-459F6F28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16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3A31"/>
    <w:pPr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B83A31"/>
    <w:pPr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A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Schuster</dc:creator>
  <cp:keywords/>
  <dc:description/>
  <cp:lastModifiedBy>Theresa Schuster</cp:lastModifiedBy>
  <cp:revision>2</cp:revision>
  <dcterms:created xsi:type="dcterms:W3CDTF">2016-04-05T15:15:00Z</dcterms:created>
  <dcterms:modified xsi:type="dcterms:W3CDTF">2016-04-06T14:29:00Z</dcterms:modified>
</cp:coreProperties>
</file>