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BE" w:rsidRPr="00DD5456" w:rsidRDefault="00794CE0">
      <w:pPr>
        <w:rPr>
          <w:b/>
          <w:sz w:val="24"/>
        </w:rPr>
      </w:pPr>
      <w:proofErr w:type="spellStart"/>
      <w:r w:rsidRPr="00DD5456">
        <w:rPr>
          <w:b/>
          <w:sz w:val="24"/>
        </w:rPr>
        <w:t>Use</w:t>
      </w:r>
      <w:proofErr w:type="spellEnd"/>
      <w:r w:rsidRPr="00DD5456">
        <w:rPr>
          <w:b/>
          <w:sz w:val="24"/>
        </w:rPr>
        <w:t xml:space="preserve"> Cases</w:t>
      </w:r>
    </w:p>
    <w:p w:rsidR="007140C3" w:rsidRDefault="007140C3" w:rsidP="00794CE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Rechnernetz aufbauen</w:t>
      </w:r>
    </w:p>
    <w:p w:rsidR="00493A4C" w:rsidRPr="00DD5456" w:rsidRDefault="00493A4C" w:rsidP="00493A4C">
      <w:pPr>
        <w:pStyle w:val="Listenabsatz"/>
        <w:numPr>
          <w:ilvl w:val="1"/>
          <w:numId w:val="1"/>
        </w:numPr>
        <w:rPr>
          <w:sz w:val="24"/>
        </w:rPr>
      </w:pPr>
      <w:r w:rsidRPr="00DD5456">
        <w:rPr>
          <w:sz w:val="24"/>
        </w:rPr>
        <w:t>Hardwareknoten hinzufügen</w:t>
      </w:r>
    </w:p>
    <w:p w:rsidR="00493A4C" w:rsidRPr="00DD5456" w:rsidRDefault="00493A4C" w:rsidP="00493A4C">
      <w:pPr>
        <w:pStyle w:val="Listenabsatz"/>
        <w:numPr>
          <w:ilvl w:val="1"/>
          <w:numId w:val="1"/>
        </w:numPr>
        <w:rPr>
          <w:sz w:val="24"/>
        </w:rPr>
      </w:pPr>
      <w:r w:rsidRPr="00DD5456">
        <w:rPr>
          <w:sz w:val="24"/>
        </w:rPr>
        <w:t xml:space="preserve">Verbindung zwischen zwei </w:t>
      </w:r>
      <w:r>
        <w:rPr>
          <w:sz w:val="24"/>
        </w:rPr>
        <w:t>Hardwareknoten</w:t>
      </w:r>
      <w:r w:rsidRPr="00DD5456">
        <w:rPr>
          <w:sz w:val="24"/>
        </w:rPr>
        <w:t xml:space="preserve"> hinzufügen</w:t>
      </w:r>
      <w:r>
        <w:rPr>
          <w:sz w:val="24"/>
        </w:rPr>
        <w:t>/ändern</w:t>
      </w:r>
    </w:p>
    <w:p w:rsidR="007E27E1" w:rsidRPr="00DD5456" w:rsidRDefault="007E27E1" w:rsidP="007E27E1">
      <w:pPr>
        <w:pStyle w:val="Listenabsatz"/>
        <w:numPr>
          <w:ilvl w:val="1"/>
          <w:numId w:val="1"/>
        </w:numPr>
        <w:rPr>
          <w:sz w:val="24"/>
        </w:rPr>
      </w:pPr>
      <w:r w:rsidRPr="00DD5456">
        <w:rPr>
          <w:sz w:val="24"/>
        </w:rPr>
        <w:t>Objekte</w:t>
      </w:r>
      <w:r w:rsidR="00920324">
        <w:rPr>
          <w:sz w:val="24"/>
        </w:rPr>
        <w:t xml:space="preserve"> (Hardwareknoten, Verbindungen)</w:t>
      </w:r>
      <w:r w:rsidRPr="00DD5456">
        <w:rPr>
          <w:sz w:val="24"/>
        </w:rPr>
        <w:t xml:space="preserve"> löschen</w:t>
      </w:r>
    </w:p>
    <w:p w:rsidR="002A2E67" w:rsidRPr="00DD5456" w:rsidRDefault="002A2E67" w:rsidP="002A2E67">
      <w:pPr>
        <w:pStyle w:val="Listenabsatz"/>
        <w:numPr>
          <w:ilvl w:val="1"/>
          <w:numId w:val="1"/>
        </w:numPr>
        <w:rPr>
          <w:sz w:val="24"/>
        </w:rPr>
      </w:pPr>
      <w:r w:rsidRPr="00DD5456">
        <w:rPr>
          <w:sz w:val="24"/>
        </w:rPr>
        <w:t>Hardwareknoten in der Ansicht verschieben/selektieren</w:t>
      </w:r>
    </w:p>
    <w:p w:rsidR="002D5318" w:rsidRDefault="002D5318" w:rsidP="002D5318">
      <w:pPr>
        <w:pStyle w:val="Listenabsatz"/>
        <w:ind w:left="1440"/>
        <w:rPr>
          <w:sz w:val="24"/>
        </w:rPr>
      </w:pPr>
    </w:p>
    <w:p w:rsidR="007140C3" w:rsidRDefault="007140C3" w:rsidP="00794CE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Rechnernetz konfigurieren </w:t>
      </w:r>
    </w:p>
    <w:p w:rsidR="001E30E9" w:rsidRDefault="001E30E9" w:rsidP="001E30E9">
      <w:pPr>
        <w:pStyle w:val="Listenabsatz"/>
        <w:numPr>
          <w:ilvl w:val="1"/>
          <w:numId w:val="1"/>
        </w:numPr>
        <w:rPr>
          <w:sz w:val="24"/>
        </w:rPr>
      </w:pPr>
      <w:r w:rsidRPr="00DD5456">
        <w:rPr>
          <w:sz w:val="24"/>
        </w:rPr>
        <w:t>Hardwareknoteneigenschaften ändern</w:t>
      </w:r>
      <w:r>
        <w:rPr>
          <w:sz w:val="24"/>
        </w:rPr>
        <w:t xml:space="preserve"> </w:t>
      </w:r>
    </w:p>
    <w:p w:rsidR="001E30E9" w:rsidRDefault="001E30E9" w:rsidP="001E30E9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Routingtabelle anzeigen, Name, IP,…</w:t>
      </w:r>
    </w:p>
    <w:p w:rsidR="001E30E9" w:rsidRDefault="001E30E9" w:rsidP="001E30E9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Routingtabelle aufstellen</w:t>
      </w:r>
    </w:p>
    <w:p w:rsidR="00493A4C" w:rsidRDefault="00493A4C" w:rsidP="00493A4C">
      <w:pPr>
        <w:pStyle w:val="Listenabsatz"/>
        <w:rPr>
          <w:sz w:val="24"/>
        </w:rPr>
      </w:pPr>
    </w:p>
    <w:p w:rsidR="00C34EDB" w:rsidRPr="00DD5456" w:rsidRDefault="000704F3" w:rsidP="00794CE0">
      <w:pPr>
        <w:pStyle w:val="Listenabsatz"/>
        <w:numPr>
          <w:ilvl w:val="0"/>
          <w:numId w:val="1"/>
        </w:numPr>
        <w:rPr>
          <w:sz w:val="24"/>
        </w:rPr>
      </w:pPr>
      <w:r w:rsidRPr="00DD5456">
        <w:rPr>
          <w:sz w:val="24"/>
        </w:rPr>
        <w:t>Simulation starten</w:t>
      </w:r>
      <w:r w:rsidR="002A2E67">
        <w:rPr>
          <w:sz w:val="24"/>
        </w:rPr>
        <w:t xml:space="preserve"> und durchführen</w:t>
      </w:r>
    </w:p>
    <w:p w:rsidR="002A2E67" w:rsidRDefault="002A2E67" w:rsidP="002A2E67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Replay für einzelnes Paket</w:t>
      </w:r>
    </w:p>
    <w:p w:rsidR="002A2E67" w:rsidRDefault="002A2E67" w:rsidP="002A2E67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Replay für einzelnen Hardwareknoten </w:t>
      </w:r>
    </w:p>
    <w:p w:rsidR="00133A3F" w:rsidRDefault="00133A3F" w:rsidP="00133A3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Übersicht über alle Pakete / alle Pakete anzeigen</w:t>
      </w:r>
    </w:p>
    <w:p w:rsidR="00F102A0" w:rsidRDefault="00F102A0" w:rsidP="0092191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Visualisierung eines Protokollstapels</w:t>
      </w:r>
    </w:p>
    <w:p w:rsidR="00F102A0" w:rsidRDefault="00F102A0" w:rsidP="00F102A0">
      <w:pPr>
        <w:pStyle w:val="Listenabsatz"/>
        <w:rPr>
          <w:sz w:val="24"/>
        </w:rPr>
      </w:pPr>
    </w:p>
    <w:p w:rsidR="00133A3F" w:rsidRDefault="00A55B79" w:rsidP="00794CE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Projekt </w:t>
      </w:r>
      <w:r w:rsidR="00133A3F">
        <w:rPr>
          <w:sz w:val="24"/>
        </w:rPr>
        <w:t>bearbeiten</w:t>
      </w:r>
    </w:p>
    <w:p w:rsidR="000704F3" w:rsidRDefault="00A55B79" w:rsidP="00133A3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löschen</w:t>
      </w:r>
    </w:p>
    <w:p w:rsidR="00A55B79" w:rsidRDefault="00A55B79" w:rsidP="00133A3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neuanlegen</w:t>
      </w:r>
    </w:p>
    <w:p w:rsidR="00A55B79" w:rsidRDefault="00D949AB" w:rsidP="00133A3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e</w:t>
      </w:r>
      <w:r w:rsidR="00A55B79">
        <w:rPr>
          <w:sz w:val="24"/>
        </w:rPr>
        <w:t>xistierendes Projekt öffnen</w:t>
      </w:r>
    </w:p>
    <w:p w:rsidR="00A55B79" w:rsidRDefault="00A55B79" w:rsidP="00133A3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Projekt speichern</w:t>
      </w:r>
    </w:p>
    <w:p w:rsidR="00133A3F" w:rsidRDefault="00133A3F" w:rsidP="00133A3F">
      <w:pPr>
        <w:pStyle w:val="Listenabsatz"/>
        <w:ind w:left="1440"/>
        <w:rPr>
          <w:sz w:val="24"/>
        </w:rPr>
      </w:pPr>
    </w:p>
    <w:p w:rsidR="00A55B79" w:rsidRDefault="00F50794" w:rsidP="00794CE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Zoom-Funktion</w:t>
      </w:r>
    </w:p>
    <w:p w:rsidR="00FB4C86" w:rsidRDefault="00FB4C86" w:rsidP="00FB4C86">
      <w:pPr>
        <w:pStyle w:val="Listenabsatz"/>
        <w:rPr>
          <w:sz w:val="24"/>
        </w:rPr>
      </w:pPr>
    </w:p>
    <w:p w:rsidR="00FB4C86" w:rsidRDefault="00C016A6" w:rsidP="00794CE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Testszenarien </w:t>
      </w:r>
    </w:p>
    <w:p w:rsidR="00C016A6" w:rsidRDefault="00C016A6" w:rsidP="00FB4C8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erstellen</w:t>
      </w:r>
      <w:r w:rsidR="00C23984">
        <w:rPr>
          <w:sz w:val="24"/>
        </w:rPr>
        <w:t>/festlegen</w:t>
      </w:r>
    </w:p>
    <w:p w:rsidR="00C470D8" w:rsidRDefault="00C470D8" w:rsidP="00FB4C86">
      <w:pPr>
        <w:pStyle w:val="Listenabsatz"/>
        <w:numPr>
          <w:ilvl w:val="1"/>
          <w:numId w:val="1"/>
        </w:numPr>
        <w:rPr>
          <w:sz w:val="24"/>
        </w:rPr>
      </w:pPr>
      <w:r w:rsidRPr="00BC67EF">
        <w:rPr>
          <w:sz w:val="24"/>
        </w:rPr>
        <w:t>laden</w:t>
      </w:r>
      <w:r>
        <w:rPr>
          <w:sz w:val="24"/>
        </w:rPr>
        <w:t xml:space="preserve"> </w:t>
      </w:r>
      <w:r w:rsidR="006250CD">
        <w:rPr>
          <w:sz w:val="24"/>
        </w:rPr>
        <w:t>oder auswählen</w:t>
      </w:r>
    </w:p>
    <w:p w:rsidR="001E3440" w:rsidRDefault="00C470D8" w:rsidP="00FB4C86">
      <w:pPr>
        <w:pStyle w:val="Listenabsatz"/>
        <w:numPr>
          <w:ilvl w:val="1"/>
          <w:numId w:val="1"/>
        </w:numPr>
        <w:rPr>
          <w:sz w:val="24"/>
        </w:rPr>
      </w:pPr>
      <w:r w:rsidRPr="009223F8">
        <w:rPr>
          <w:sz w:val="24"/>
        </w:rPr>
        <w:t>auf Projekt anwenden</w:t>
      </w:r>
      <w:r w:rsidR="002156F2" w:rsidRPr="009223F8">
        <w:rPr>
          <w:sz w:val="24"/>
        </w:rPr>
        <w:t xml:space="preserve"> </w:t>
      </w:r>
      <w:r w:rsidR="009223F8" w:rsidRPr="009223F8">
        <w:rPr>
          <w:sz w:val="24"/>
        </w:rPr>
        <w:t xml:space="preserve">(d.h. </w:t>
      </w:r>
      <w:proofErr w:type="spellStart"/>
      <w:r w:rsidR="001E3440" w:rsidRPr="009223F8">
        <w:rPr>
          <w:sz w:val="24"/>
        </w:rPr>
        <w:t>Praktiumsaufgaben</w:t>
      </w:r>
      <w:proofErr w:type="spellEnd"/>
      <w:r w:rsidR="002156F2" w:rsidRPr="009223F8">
        <w:rPr>
          <w:sz w:val="24"/>
        </w:rPr>
        <w:t xml:space="preserve"> per Knopfdruck</w:t>
      </w:r>
      <w:r w:rsidR="001E3440" w:rsidRPr="009223F8">
        <w:rPr>
          <w:sz w:val="24"/>
        </w:rPr>
        <w:t xml:space="preserve"> überprüfen</w:t>
      </w:r>
      <w:r w:rsidR="00B664A6" w:rsidRPr="009223F8">
        <w:rPr>
          <w:sz w:val="24"/>
        </w:rPr>
        <w:t xml:space="preserve"> </w:t>
      </w:r>
      <w:r w:rsidR="009223F8">
        <w:rPr>
          <w:sz w:val="24"/>
        </w:rPr>
        <w:t>)</w:t>
      </w:r>
    </w:p>
    <w:p w:rsidR="00FB4C86" w:rsidRPr="009223F8" w:rsidRDefault="00FB4C86" w:rsidP="00FB4C86">
      <w:pPr>
        <w:pStyle w:val="Listenabsatz"/>
        <w:ind w:left="1440"/>
        <w:rPr>
          <w:sz w:val="24"/>
        </w:rPr>
      </w:pPr>
    </w:p>
    <w:p w:rsidR="002156F2" w:rsidRDefault="002156F2" w:rsidP="00C470D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Aufbau des Netzwerkes als Bild exportieren</w:t>
      </w:r>
    </w:p>
    <w:p w:rsidR="00FE514E" w:rsidRDefault="00FE514E" w:rsidP="00FE514E">
      <w:pPr>
        <w:pStyle w:val="Listenabsatz"/>
        <w:rPr>
          <w:sz w:val="24"/>
        </w:rPr>
      </w:pPr>
    </w:p>
    <w:p w:rsidR="00B664A6" w:rsidRDefault="00116591" w:rsidP="00C470D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z</w:t>
      </w:r>
      <w:r w:rsidR="00B664A6">
        <w:rPr>
          <w:sz w:val="24"/>
        </w:rPr>
        <w:t>wischen Design- und Konfigurationsmodus umschalten</w:t>
      </w:r>
    </w:p>
    <w:p w:rsidR="007838B0" w:rsidRDefault="007838B0" w:rsidP="00BC67EF">
      <w:pPr>
        <w:rPr>
          <w:sz w:val="24"/>
        </w:rPr>
      </w:pPr>
      <w:bookmarkStart w:id="0" w:name="_GoBack"/>
      <w:bookmarkEnd w:id="0"/>
    </w:p>
    <w:sectPr w:rsidR="00783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5E65"/>
    <w:multiLevelType w:val="hybridMultilevel"/>
    <w:tmpl w:val="180CF3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10A34"/>
    <w:multiLevelType w:val="hybridMultilevel"/>
    <w:tmpl w:val="509CF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E0"/>
    <w:rsid w:val="000314A5"/>
    <w:rsid w:val="000704F3"/>
    <w:rsid w:val="00116591"/>
    <w:rsid w:val="00133A3F"/>
    <w:rsid w:val="00133B81"/>
    <w:rsid w:val="001E30E9"/>
    <w:rsid w:val="001E3440"/>
    <w:rsid w:val="002156F2"/>
    <w:rsid w:val="00242880"/>
    <w:rsid w:val="00297744"/>
    <w:rsid w:val="002A2E67"/>
    <w:rsid w:val="002D5318"/>
    <w:rsid w:val="003F7305"/>
    <w:rsid w:val="0040247E"/>
    <w:rsid w:val="00493A4C"/>
    <w:rsid w:val="004D5258"/>
    <w:rsid w:val="00547A7B"/>
    <w:rsid w:val="00596345"/>
    <w:rsid w:val="005A29FC"/>
    <w:rsid w:val="006250CD"/>
    <w:rsid w:val="00695711"/>
    <w:rsid w:val="007140C3"/>
    <w:rsid w:val="007519CF"/>
    <w:rsid w:val="007838B0"/>
    <w:rsid w:val="00794CE0"/>
    <w:rsid w:val="007E27E1"/>
    <w:rsid w:val="007F6F29"/>
    <w:rsid w:val="00842BC2"/>
    <w:rsid w:val="008A0D36"/>
    <w:rsid w:val="00920324"/>
    <w:rsid w:val="00921911"/>
    <w:rsid w:val="009223F8"/>
    <w:rsid w:val="009F205D"/>
    <w:rsid w:val="00A55676"/>
    <w:rsid w:val="00A55B79"/>
    <w:rsid w:val="00B138B2"/>
    <w:rsid w:val="00B664A6"/>
    <w:rsid w:val="00B70CBE"/>
    <w:rsid w:val="00BC67EF"/>
    <w:rsid w:val="00BD3E09"/>
    <w:rsid w:val="00C016A6"/>
    <w:rsid w:val="00C23984"/>
    <w:rsid w:val="00C34EDB"/>
    <w:rsid w:val="00C470D8"/>
    <w:rsid w:val="00C74D65"/>
    <w:rsid w:val="00D34F1A"/>
    <w:rsid w:val="00D949AB"/>
    <w:rsid w:val="00DB38A5"/>
    <w:rsid w:val="00DD5456"/>
    <w:rsid w:val="00E54137"/>
    <w:rsid w:val="00F102A0"/>
    <w:rsid w:val="00F50794"/>
    <w:rsid w:val="00FA4F00"/>
    <w:rsid w:val="00FB4C86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3</cp:revision>
  <dcterms:created xsi:type="dcterms:W3CDTF">2016-04-01T06:04:00Z</dcterms:created>
  <dcterms:modified xsi:type="dcterms:W3CDTF">2016-04-01T06:04:00Z</dcterms:modified>
</cp:coreProperties>
</file>